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6222" w14:textId="39983661" w:rsidR="00367E7C" w:rsidRDefault="00FC7F5C" w:rsidP="00FC7F5C">
      <w:pPr>
        <w:jc w:val="center"/>
        <w:rPr>
          <w:sz w:val="36"/>
          <w:szCs w:val="36"/>
        </w:rPr>
      </w:pPr>
      <w:r>
        <w:rPr>
          <w:sz w:val="36"/>
          <w:szCs w:val="36"/>
        </w:rPr>
        <w:t>CM 29</w:t>
      </w:r>
      <w:r w:rsidR="001A2BF1">
        <w:rPr>
          <w:sz w:val="36"/>
          <w:szCs w:val="36"/>
        </w:rPr>
        <w:t xml:space="preserve"> </w:t>
      </w:r>
      <w:r w:rsidR="00452113">
        <w:rPr>
          <w:sz w:val="36"/>
          <w:szCs w:val="36"/>
        </w:rPr>
        <w:t>–</w:t>
      </w:r>
      <w:r w:rsidR="001A2BF1">
        <w:rPr>
          <w:sz w:val="36"/>
          <w:szCs w:val="36"/>
        </w:rPr>
        <w:t xml:space="preserve"> </w:t>
      </w:r>
      <w:r>
        <w:rPr>
          <w:sz w:val="36"/>
          <w:szCs w:val="36"/>
        </w:rPr>
        <w:t>01</w:t>
      </w:r>
    </w:p>
    <w:p w14:paraId="2CAC869B" w14:textId="77777777" w:rsidR="00452113" w:rsidRDefault="00452113" w:rsidP="00205519">
      <w:pPr>
        <w:rPr>
          <w:sz w:val="36"/>
          <w:szCs w:val="36"/>
        </w:rPr>
      </w:pPr>
    </w:p>
    <w:p w14:paraId="68909CDD" w14:textId="0CAC8254" w:rsidR="00452113" w:rsidRDefault="00C84E25" w:rsidP="00452113">
      <w:pPr>
        <w:rPr>
          <w:sz w:val="28"/>
          <w:szCs w:val="28"/>
        </w:rPr>
      </w:pPr>
      <w:r>
        <w:rPr>
          <w:sz w:val="28"/>
          <w:szCs w:val="28"/>
        </w:rPr>
        <w:t>Stress mécanique, chimique …</w:t>
      </w:r>
    </w:p>
    <w:p w14:paraId="5C5BB278" w14:textId="77777777" w:rsidR="00374FE0" w:rsidRDefault="002E022A" w:rsidP="00452113">
      <w:pPr>
        <w:rPr>
          <w:sz w:val="28"/>
          <w:szCs w:val="28"/>
        </w:rPr>
      </w:pPr>
      <w:r>
        <w:rPr>
          <w:sz w:val="28"/>
          <w:szCs w:val="28"/>
        </w:rPr>
        <w:t xml:space="preserve"> 1</w:t>
      </w:r>
      <w:r w:rsidRPr="002E022A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réponse</w:t>
      </w:r>
      <w:r w:rsidR="00374FE0">
        <w:rPr>
          <w:sz w:val="28"/>
          <w:szCs w:val="28"/>
        </w:rPr>
        <w:t> :</w:t>
      </w:r>
    </w:p>
    <w:p w14:paraId="003A493F" w14:textId="000F3DBC" w:rsidR="00C84E25" w:rsidRPr="00374FE0" w:rsidRDefault="000B1D3C" w:rsidP="00374FE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74FE0">
        <w:rPr>
          <w:sz w:val="28"/>
          <w:szCs w:val="28"/>
        </w:rPr>
        <w:t xml:space="preserve">Stress réponse non spécifique, plus général (ex : </w:t>
      </w:r>
      <w:r w:rsidR="000239CA" w:rsidRPr="00374FE0">
        <w:rPr>
          <w:sz w:val="28"/>
          <w:szCs w:val="28"/>
        </w:rPr>
        <w:t>augmentation fréquence cardiaque, …)</w:t>
      </w:r>
    </w:p>
    <w:p w14:paraId="23696741" w14:textId="77B9A9CA" w:rsidR="000239CA" w:rsidRDefault="002E022A" w:rsidP="0045211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2E022A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réponse spécifique</w:t>
      </w:r>
    </w:p>
    <w:p w14:paraId="6CC1DF95" w14:textId="77777777" w:rsidR="00374FE0" w:rsidRDefault="00374FE0" w:rsidP="00452113">
      <w:pPr>
        <w:rPr>
          <w:sz w:val="28"/>
          <w:szCs w:val="28"/>
        </w:rPr>
      </w:pPr>
    </w:p>
    <w:p w14:paraId="1A735E86" w14:textId="4F787BAD" w:rsidR="00374FE0" w:rsidRDefault="00374FE0" w:rsidP="00452113">
      <w:pPr>
        <w:rPr>
          <w:sz w:val="28"/>
          <w:szCs w:val="28"/>
        </w:rPr>
      </w:pPr>
      <w:r>
        <w:rPr>
          <w:sz w:val="28"/>
          <w:szCs w:val="28"/>
        </w:rPr>
        <w:t>3 réponse épuisement</w:t>
      </w:r>
      <w:r w:rsidR="00864327">
        <w:rPr>
          <w:sz w:val="28"/>
          <w:szCs w:val="28"/>
        </w:rPr>
        <w:t xml:space="preserve"> </w:t>
      </w:r>
      <w:proofErr w:type="gramStart"/>
      <w:r w:rsidR="00864327">
        <w:rPr>
          <w:sz w:val="28"/>
          <w:szCs w:val="28"/>
        </w:rPr>
        <w:t>( pas</w:t>
      </w:r>
      <w:proofErr w:type="gramEnd"/>
      <w:r w:rsidR="00864327">
        <w:rPr>
          <w:sz w:val="28"/>
          <w:szCs w:val="28"/>
        </w:rPr>
        <w:t xml:space="preserve"> obligatoire )</w:t>
      </w:r>
    </w:p>
    <w:p w14:paraId="5C4E28F6" w14:textId="77777777" w:rsidR="00DF668A" w:rsidRDefault="00DF668A" w:rsidP="00452113">
      <w:pPr>
        <w:rPr>
          <w:sz w:val="28"/>
          <w:szCs w:val="28"/>
        </w:rPr>
      </w:pPr>
    </w:p>
    <w:p w14:paraId="65F97A78" w14:textId="794E2320" w:rsidR="00DF668A" w:rsidRDefault="000736FD" w:rsidP="00452113">
      <w:pPr>
        <w:rPr>
          <w:sz w:val="28"/>
          <w:szCs w:val="28"/>
        </w:rPr>
      </w:pPr>
      <w:r>
        <w:rPr>
          <w:sz w:val="28"/>
          <w:szCs w:val="28"/>
        </w:rPr>
        <w:t>Système nerveux coordonne un ensemble de réponses</w:t>
      </w:r>
    </w:p>
    <w:p w14:paraId="2165C036" w14:textId="77777777" w:rsidR="000736FD" w:rsidRDefault="000736FD" w:rsidP="00452113">
      <w:pPr>
        <w:rPr>
          <w:sz w:val="28"/>
          <w:szCs w:val="28"/>
        </w:rPr>
      </w:pPr>
    </w:p>
    <w:p w14:paraId="21CDED96" w14:textId="3378180F" w:rsidR="000736FD" w:rsidRDefault="00CB56B3" w:rsidP="00452113">
      <w:pPr>
        <w:rPr>
          <w:sz w:val="28"/>
          <w:szCs w:val="28"/>
        </w:rPr>
      </w:pPr>
      <w:r>
        <w:rPr>
          <w:sz w:val="28"/>
          <w:szCs w:val="28"/>
        </w:rPr>
        <w:t xml:space="preserve">Le cerveaux vers les </w:t>
      </w:r>
      <w:r w:rsidR="00F6772E">
        <w:rPr>
          <w:sz w:val="28"/>
          <w:szCs w:val="28"/>
        </w:rPr>
        <w:t>systèmes hormonaux</w:t>
      </w:r>
    </w:p>
    <w:p w14:paraId="120D9EC4" w14:textId="4026EE14" w:rsidR="00F6772E" w:rsidRDefault="001A5958" w:rsidP="00452113">
      <w:pPr>
        <w:rPr>
          <w:sz w:val="28"/>
          <w:szCs w:val="28"/>
        </w:rPr>
      </w:pPr>
      <w:r>
        <w:rPr>
          <w:sz w:val="28"/>
          <w:szCs w:val="28"/>
        </w:rPr>
        <w:t>Dans le cadre d’un stress d’un effort</w:t>
      </w:r>
    </w:p>
    <w:p w14:paraId="754A5344" w14:textId="77777777" w:rsidR="001A5958" w:rsidRDefault="001A5958" w:rsidP="00452113">
      <w:pPr>
        <w:rPr>
          <w:sz w:val="28"/>
          <w:szCs w:val="28"/>
        </w:rPr>
      </w:pPr>
    </w:p>
    <w:p w14:paraId="46B49895" w14:textId="0B4A9A71" w:rsidR="001A5958" w:rsidRDefault="00DD6D61" w:rsidP="00452113">
      <w:pPr>
        <w:rPr>
          <w:sz w:val="28"/>
          <w:szCs w:val="28"/>
        </w:rPr>
      </w:pPr>
      <w:r>
        <w:rPr>
          <w:sz w:val="28"/>
          <w:szCs w:val="28"/>
        </w:rPr>
        <w:t>Hétérostase</w:t>
      </w:r>
      <w:r w:rsidR="008E2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retrouver un état stable </w:t>
      </w:r>
      <w:proofErr w:type="gramStart"/>
      <w:r>
        <w:rPr>
          <w:sz w:val="28"/>
          <w:szCs w:val="28"/>
        </w:rPr>
        <w:t>suite à</w:t>
      </w:r>
      <w:proofErr w:type="gramEnd"/>
      <w:r>
        <w:rPr>
          <w:sz w:val="28"/>
          <w:szCs w:val="28"/>
        </w:rPr>
        <w:t xml:space="preserve"> l’entrainement</w:t>
      </w:r>
    </w:p>
    <w:p w14:paraId="338061D8" w14:textId="79A6EA7B" w:rsidR="00DD6D61" w:rsidRDefault="00EA3556" w:rsidP="00452113">
      <w:pPr>
        <w:rPr>
          <w:sz w:val="28"/>
          <w:szCs w:val="28"/>
        </w:rPr>
      </w:pPr>
      <w:r>
        <w:rPr>
          <w:sz w:val="28"/>
          <w:szCs w:val="28"/>
        </w:rPr>
        <w:t>Répondre à des quantités excessive de toxine</w:t>
      </w:r>
    </w:p>
    <w:p w14:paraId="763EB4E1" w14:textId="77777777" w:rsidR="00EA3556" w:rsidRDefault="00EA3556" w:rsidP="00452113">
      <w:pPr>
        <w:rPr>
          <w:sz w:val="28"/>
          <w:szCs w:val="28"/>
        </w:rPr>
      </w:pPr>
    </w:p>
    <w:p w14:paraId="57282D18" w14:textId="61B0EAEF" w:rsidR="00EA3556" w:rsidRDefault="00EE2769" w:rsidP="00452113">
      <w:pPr>
        <w:rPr>
          <w:sz w:val="28"/>
          <w:szCs w:val="28"/>
        </w:rPr>
      </w:pPr>
      <w:r>
        <w:rPr>
          <w:sz w:val="28"/>
          <w:szCs w:val="28"/>
        </w:rPr>
        <w:t>Autre truc à noter –</w:t>
      </w:r>
    </w:p>
    <w:p w14:paraId="0E384A8B" w14:textId="77777777" w:rsidR="00EE2769" w:rsidRDefault="00EE2769" w:rsidP="00452113">
      <w:pPr>
        <w:rPr>
          <w:sz w:val="28"/>
          <w:szCs w:val="28"/>
        </w:rPr>
      </w:pPr>
    </w:p>
    <w:p w14:paraId="1F0121AB" w14:textId="757CD3FC" w:rsidR="00EE2769" w:rsidRDefault="00750A9A" w:rsidP="00452113">
      <w:pPr>
        <w:rPr>
          <w:sz w:val="28"/>
          <w:szCs w:val="28"/>
        </w:rPr>
      </w:pPr>
      <w:r>
        <w:rPr>
          <w:sz w:val="28"/>
          <w:szCs w:val="28"/>
        </w:rPr>
        <w:t>Hormésis toxique mais non létal, notion sub-létal juste en dessous de la mort</w:t>
      </w:r>
    </w:p>
    <w:p w14:paraId="48FAF0DD" w14:textId="77777777" w:rsidR="0041679F" w:rsidRDefault="0041679F" w:rsidP="00452113">
      <w:pPr>
        <w:rPr>
          <w:sz w:val="28"/>
          <w:szCs w:val="28"/>
        </w:rPr>
      </w:pPr>
    </w:p>
    <w:p w14:paraId="6CD9B028" w14:textId="74985385" w:rsidR="0041679F" w:rsidRDefault="005F3404" w:rsidP="00452113">
      <w:pPr>
        <w:rPr>
          <w:sz w:val="28"/>
          <w:szCs w:val="28"/>
        </w:rPr>
      </w:pPr>
      <w:r>
        <w:rPr>
          <w:sz w:val="28"/>
          <w:szCs w:val="28"/>
        </w:rPr>
        <w:t>Génome transforme type d’adaptation selon info du génome</w:t>
      </w:r>
    </w:p>
    <w:p w14:paraId="3181ECDB" w14:textId="77777777" w:rsidR="00B93687" w:rsidRDefault="00B93687" w:rsidP="00452113">
      <w:pPr>
        <w:rPr>
          <w:sz w:val="28"/>
          <w:szCs w:val="28"/>
        </w:rPr>
      </w:pPr>
    </w:p>
    <w:p w14:paraId="1E5F5C3B" w14:textId="7AFFF936" w:rsidR="00B93687" w:rsidRDefault="00B93687" w:rsidP="00452113">
      <w:pPr>
        <w:rPr>
          <w:sz w:val="28"/>
          <w:szCs w:val="28"/>
        </w:rPr>
      </w:pPr>
      <w:r>
        <w:rPr>
          <w:sz w:val="28"/>
          <w:szCs w:val="28"/>
        </w:rPr>
        <w:t xml:space="preserve">Charge lourde et légère produise </w:t>
      </w:r>
      <w:r w:rsidR="00210C44">
        <w:rPr>
          <w:sz w:val="28"/>
          <w:szCs w:val="28"/>
        </w:rPr>
        <w:t>différent</w:t>
      </w:r>
      <w:r>
        <w:rPr>
          <w:sz w:val="28"/>
          <w:szCs w:val="28"/>
        </w:rPr>
        <w:t xml:space="preserve"> </w:t>
      </w:r>
      <w:r w:rsidR="00210C44">
        <w:rPr>
          <w:sz w:val="28"/>
          <w:szCs w:val="28"/>
        </w:rPr>
        <w:t>résultat</w:t>
      </w:r>
    </w:p>
    <w:p w14:paraId="5BCC97DF" w14:textId="77777777" w:rsidR="00210C44" w:rsidRPr="00452113" w:rsidRDefault="00210C44" w:rsidP="00452113">
      <w:pPr>
        <w:rPr>
          <w:sz w:val="28"/>
          <w:szCs w:val="28"/>
        </w:rPr>
      </w:pPr>
    </w:p>
    <w:sectPr w:rsidR="00210C44" w:rsidRPr="0045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301D"/>
    <w:multiLevelType w:val="hybridMultilevel"/>
    <w:tmpl w:val="C43834C8"/>
    <w:lvl w:ilvl="0" w:tplc="A66AAB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7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F"/>
    <w:rsid w:val="000239CA"/>
    <w:rsid w:val="000736FD"/>
    <w:rsid w:val="000B1D3C"/>
    <w:rsid w:val="001A2BF1"/>
    <w:rsid w:val="001A5958"/>
    <w:rsid w:val="00205519"/>
    <w:rsid w:val="00210C44"/>
    <w:rsid w:val="002E022A"/>
    <w:rsid w:val="00367E7C"/>
    <w:rsid w:val="00374FE0"/>
    <w:rsid w:val="0041679F"/>
    <w:rsid w:val="00452113"/>
    <w:rsid w:val="005F3404"/>
    <w:rsid w:val="00750A9A"/>
    <w:rsid w:val="00864327"/>
    <w:rsid w:val="00887F17"/>
    <w:rsid w:val="008E2248"/>
    <w:rsid w:val="00B93687"/>
    <w:rsid w:val="00C84E25"/>
    <w:rsid w:val="00CB56B3"/>
    <w:rsid w:val="00DD6D61"/>
    <w:rsid w:val="00DF668A"/>
    <w:rsid w:val="00EA3556"/>
    <w:rsid w:val="00EE2769"/>
    <w:rsid w:val="00F1260F"/>
    <w:rsid w:val="00F6772E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DE79"/>
  <w15:chartTrackingRefBased/>
  <w15:docId w15:val="{589F2617-8E1D-4F6F-B0F6-56E254B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26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26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26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26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26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26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26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26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26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26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2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28</cp:revision>
  <dcterms:created xsi:type="dcterms:W3CDTF">2024-01-29T07:00:00Z</dcterms:created>
  <dcterms:modified xsi:type="dcterms:W3CDTF">2024-01-29T08:43:00Z</dcterms:modified>
</cp:coreProperties>
</file>