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B40A" w14:textId="66AFA078" w:rsidR="00367E7C" w:rsidRDefault="0052652F" w:rsidP="0052652F">
      <w:pPr>
        <w:pStyle w:val="Titre1"/>
        <w:jc w:val="center"/>
      </w:pPr>
      <w:r>
        <w:t>CM 1 SIMSA</w:t>
      </w:r>
    </w:p>
    <w:p w14:paraId="3706BA8B" w14:textId="77777777" w:rsidR="0052652F" w:rsidRDefault="0052652F" w:rsidP="0052652F"/>
    <w:p w14:paraId="51095EAE" w14:textId="433B7160" w:rsidR="009068F2" w:rsidRPr="0052652F" w:rsidRDefault="008308F0" w:rsidP="0052652F">
      <w:r>
        <w:t>IARD : Incident Accident risque divers</w:t>
      </w:r>
    </w:p>
    <w:sectPr w:rsidR="009068F2" w:rsidRPr="005265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09"/>
    <w:rsid w:val="000B6A07"/>
    <w:rsid w:val="00367E7C"/>
    <w:rsid w:val="00372209"/>
    <w:rsid w:val="00476583"/>
    <w:rsid w:val="0052652F"/>
    <w:rsid w:val="008308F0"/>
    <w:rsid w:val="009068F2"/>
    <w:rsid w:val="00BE1A2C"/>
    <w:rsid w:val="00CB53FD"/>
    <w:rsid w:val="00CC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5BA81"/>
  <w15:chartTrackingRefBased/>
  <w15:docId w15:val="{C965C386-14CB-4854-9765-DC4D3759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22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22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22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22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22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22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22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22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22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22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2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13</Words>
  <Characters>38</Characters>
  <Application>Microsoft Office Word</Application>
  <DocSecurity>0</DocSecurity>
  <Lines>4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Vera</dc:creator>
  <cp:keywords/>
  <dc:description/>
  <cp:lastModifiedBy>Nicolas Vera</cp:lastModifiedBy>
  <cp:revision>3</cp:revision>
  <dcterms:created xsi:type="dcterms:W3CDTF">2026-01-12T11:33:00Z</dcterms:created>
  <dcterms:modified xsi:type="dcterms:W3CDTF">2026-01-13T15:44:00Z</dcterms:modified>
</cp:coreProperties>
</file>