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3B40A" w14:textId="66AFA078" w:rsidR="00367E7C" w:rsidRDefault="0052652F" w:rsidP="0052652F">
      <w:pPr>
        <w:pStyle w:val="Titre1"/>
        <w:jc w:val="center"/>
      </w:pPr>
      <w:r>
        <w:t>CM 1 SIMSA</w:t>
      </w:r>
    </w:p>
    <w:p w14:paraId="3706BA8B" w14:textId="77777777" w:rsidR="0052652F" w:rsidRPr="0052652F" w:rsidRDefault="0052652F" w:rsidP="0052652F"/>
    <w:sectPr w:rsidR="0052652F" w:rsidRPr="0052652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209"/>
    <w:rsid w:val="000B6A07"/>
    <w:rsid w:val="00367E7C"/>
    <w:rsid w:val="00372209"/>
    <w:rsid w:val="0052652F"/>
    <w:rsid w:val="00BE1A2C"/>
    <w:rsid w:val="00CB53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55BA81"/>
  <w15:chartTrackingRefBased/>
  <w15:docId w15:val="{C965C386-14CB-4854-9765-DC4D3759DC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722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722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722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722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722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722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722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722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722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722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722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722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7220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7220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7220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7220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7220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7220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722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722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722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722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722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7220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7220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7220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722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7220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7220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</TotalTime>
  <Pages>1</Pages>
  <Words>3</Words>
  <Characters>9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Vera</dc:creator>
  <cp:keywords/>
  <dc:description/>
  <cp:lastModifiedBy>Nicolas Vera</cp:lastModifiedBy>
  <cp:revision>2</cp:revision>
  <dcterms:created xsi:type="dcterms:W3CDTF">2026-01-12T11:33:00Z</dcterms:created>
  <dcterms:modified xsi:type="dcterms:W3CDTF">2026-01-12T14:50:00Z</dcterms:modified>
</cp:coreProperties>
</file>