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05" w:rsidRDefault="00C60705" w:rsidP="00C60705">
      <w:r>
        <w:t xml:space="preserve">Zad </w:t>
      </w:r>
      <w:r>
        <w:t>1. Ważną rolę w opracowaniu konstytu</w:t>
      </w:r>
      <w:r>
        <w:t>cji Królestwa Polskiego odegrał:</w:t>
      </w:r>
    </w:p>
    <w:p w:rsidR="00C60705" w:rsidRDefault="00C60705" w:rsidP="00C60705">
      <w:r>
        <w:t xml:space="preserve">A.  Franciszek Ksawery </w:t>
      </w:r>
      <w:proofErr w:type="spellStart"/>
      <w:r>
        <w:t>Drucki-Lubecki</w:t>
      </w:r>
      <w:proofErr w:type="spellEnd"/>
      <w:r>
        <w:t>.</w:t>
      </w:r>
    </w:p>
    <w:p w:rsidR="00C60705" w:rsidRDefault="00C60705" w:rsidP="00C60705">
      <w:r>
        <w:t xml:space="preserve">B. Adam Jerzy </w:t>
      </w:r>
      <w:proofErr w:type="spellStart"/>
      <w:r>
        <w:t>Czarterowski</w:t>
      </w:r>
      <w:proofErr w:type="spellEnd"/>
      <w:r>
        <w:t>.</w:t>
      </w:r>
    </w:p>
    <w:p w:rsidR="00C60705" w:rsidRDefault="00C60705" w:rsidP="00C60705">
      <w:r>
        <w:t>C. Stanisław Kostka Potocki - Lubecki.</w:t>
      </w:r>
    </w:p>
    <w:p w:rsidR="00C60705" w:rsidRDefault="00C60705" w:rsidP="00C60705">
      <w:r>
        <w:t>D. Adam Jerzy Czartoryski.</w:t>
      </w:r>
    </w:p>
    <w:p w:rsidR="00C60705" w:rsidRDefault="00C60705" w:rsidP="00C60705">
      <w:r>
        <w:t xml:space="preserve">Zad </w:t>
      </w:r>
      <w:r>
        <w:t>2. Likwidacja Rzeczypospolitej Krakowskiej i wcielenie Krakowa do Austrii było skutkiem</w:t>
      </w:r>
      <w:r>
        <w:t>:</w:t>
      </w:r>
    </w:p>
    <w:p w:rsidR="00C60705" w:rsidRDefault="00C60705" w:rsidP="00C60705">
      <w:r>
        <w:t>A. Wiosny Ludów</w:t>
      </w:r>
      <w:r>
        <w:t>.</w:t>
      </w:r>
    </w:p>
    <w:p w:rsidR="00C60705" w:rsidRDefault="00C60705" w:rsidP="00C60705">
      <w:r>
        <w:t>B. powstania krakowskiego.</w:t>
      </w:r>
    </w:p>
    <w:p w:rsidR="00C60705" w:rsidRDefault="00C60705" w:rsidP="00C60705">
      <w:r>
        <w:t>C. powstania listopadowego.</w:t>
      </w:r>
    </w:p>
    <w:p w:rsidR="00C60705" w:rsidRDefault="00C60705" w:rsidP="00C60705">
      <w:r>
        <w:t>D. kongresu wiedeńskiego.</w:t>
      </w:r>
    </w:p>
    <w:p w:rsidR="00C60705" w:rsidRDefault="00C60705" w:rsidP="00C60705">
      <w:r>
        <w:t xml:space="preserve">Zad </w:t>
      </w:r>
      <w:r>
        <w:t>3. Organizacja konspiracyjna działająca na ziemiach polskich po upadku powstania listopadowego to</w:t>
      </w:r>
      <w:r>
        <w:t>:</w:t>
      </w:r>
    </w:p>
    <w:p w:rsidR="00C60705" w:rsidRDefault="00C60705" w:rsidP="00C60705">
      <w:r>
        <w:t>A. Stowarzyszenie Ludu Polskiego.</w:t>
      </w:r>
    </w:p>
    <w:p w:rsidR="00C60705" w:rsidRDefault="00C60705" w:rsidP="00C60705">
      <w:r>
        <w:t>B. Komitet Narodowy Polski.</w:t>
      </w:r>
    </w:p>
    <w:p w:rsidR="00C60705" w:rsidRDefault="00C60705" w:rsidP="00C60705">
      <w:r>
        <w:t>C. Hotel Lambert</w:t>
      </w:r>
    </w:p>
    <w:p w:rsidR="00C60705" w:rsidRDefault="00C60705" w:rsidP="00C60705">
      <w:r>
        <w:t>D. Gromady Ludu Polskiego.</w:t>
      </w:r>
    </w:p>
    <w:p w:rsidR="00C60705" w:rsidRDefault="00C60705" w:rsidP="00C60705">
      <w:r>
        <w:t xml:space="preserve">Zad </w:t>
      </w:r>
      <w:r>
        <w:t>4. Na czele powstania wielkopolsk</w:t>
      </w:r>
      <w:r>
        <w:t>iego w czasie Wiosny Ludów stał:</w:t>
      </w:r>
    </w:p>
    <w:p w:rsidR="00C60705" w:rsidRDefault="00C60705" w:rsidP="00C60705">
      <w:r>
        <w:t>A. Jan Skrzynecki.</w:t>
      </w:r>
    </w:p>
    <w:p w:rsidR="00C60705" w:rsidRDefault="00C60705" w:rsidP="00C60705">
      <w:r>
        <w:t>B. Ludwik Mierosławski.</w:t>
      </w:r>
    </w:p>
    <w:p w:rsidR="00C60705" w:rsidRDefault="00C60705" w:rsidP="00C60705">
      <w:r>
        <w:t>C. Józef Lompa.</w:t>
      </w:r>
    </w:p>
    <w:p w:rsidR="00C60705" w:rsidRDefault="00C60705" w:rsidP="00C60705">
      <w:r>
        <w:t>D. Edward Dembowski.</w:t>
      </w:r>
    </w:p>
    <w:p w:rsidR="00C60705" w:rsidRDefault="00C60705" w:rsidP="00C60705">
      <w:r>
        <w:t xml:space="preserve">Zad </w:t>
      </w:r>
      <w:r>
        <w:t>5. Właścicielem  fabryki m</w:t>
      </w:r>
      <w:r>
        <w:t>aszyn rolniczych w Poznaniu był:</w:t>
      </w:r>
    </w:p>
    <w:p w:rsidR="00C60705" w:rsidRDefault="00C60705" w:rsidP="00C60705">
      <w:r>
        <w:t>A. Dezydery Chłapowski.</w:t>
      </w:r>
    </w:p>
    <w:p w:rsidR="00C60705" w:rsidRDefault="00C60705" w:rsidP="00C60705">
      <w:r>
        <w:t>B. Hipolit Cegielski.</w:t>
      </w:r>
    </w:p>
    <w:p w:rsidR="00C60705" w:rsidRDefault="00C60705" w:rsidP="00C60705">
      <w:r>
        <w:t>C. Walenty Stefański.</w:t>
      </w:r>
    </w:p>
    <w:p w:rsidR="00C60705" w:rsidRDefault="00C60705" w:rsidP="00C60705">
      <w:r>
        <w:t>D. Karol Marcinkowski.</w:t>
      </w:r>
    </w:p>
    <w:p w:rsidR="00C60705" w:rsidRDefault="00C60705" w:rsidP="00C60705"/>
    <w:p w:rsidR="00C60705" w:rsidRDefault="00C60705" w:rsidP="00C60705">
      <w:r>
        <w:lastRenderedPageBreak/>
        <w:t>Zad 6</w:t>
      </w:r>
      <w:r>
        <w:t>. Podaj 3 sk</w:t>
      </w:r>
      <w:r>
        <w:t xml:space="preserve">utki  powstania listopadowego. </w:t>
      </w:r>
      <w:r>
        <w:t>A..........................................................................................................</w:t>
      </w:r>
    </w:p>
    <w:p w:rsidR="00C60705" w:rsidRDefault="00C60705" w:rsidP="00C60705">
      <w:r>
        <w:t>B..........................................................................................................</w:t>
      </w:r>
    </w:p>
    <w:p w:rsidR="00C60705" w:rsidRDefault="00C60705" w:rsidP="00C60705">
      <w:r>
        <w:t>C..........................................................................................................</w:t>
      </w:r>
    </w:p>
    <w:p w:rsidR="00C60705" w:rsidRDefault="00C60705" w:rsidP="00C60705">
      <w:r>
        <w:t xml:space="preserve">Zad </w:t>
      </w:r>
      <w:r w:rsidR="00B31D63">
        <w:t>7</w:t>
      </w:r>
      <w:r>
        <w:t>. Wyjaśnij pojęcia.</w:t>
      </w:r>
      <w:bookmarkStart w:id="0" w:name="_GoBack"/>
      <w:bookmarkEnd w:id="0"/>
    </w:p>
    <w:p w:rsidR="00C60705" w:rsidRDefault="00C60705" w:rsidP="00C60705">
      <w:r>
        <w:t>Bazar -         ........................................</w:t>
      </w:r>
    </w:p>
    <w:p w:rsidR="00C60705" w:rsidRDefault="00C60705" w:rsidP="00C60705">
      <w:r>
        <w:t>rabacja -     ........................................  ................................................................................................</w:t>
      </w:r>
    </w:p>
    <w:p w:rsidR="00C60705" w:rsidRDefault="00C60705" w:rsidP="00C60705">
      <w:r>
        <w:t>germanizacja - ..........................................................................................</w:t>
      </w:r>
    </w:p>
    <w:p w:rsidR="00C60705" w:rsidRDefault="00C60705"/>
    <w:p w:rsidR="00C60705" w:rsidRDefault="00C60705"/>
    <w:sectPr w:rsidR="00C60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56715"/>
    <w:multiLevelType w:val="hybridMultilevel"/>
    <w:tmpl w:val="198A039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C472D"/>
    <w:multiLevelType w:val="hybridMultilevel"/>
    <w:tmpl w:val="7EAC12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705"/>
    <w:rsid w:val="001F75D5"/>
    <w:rsid w:val="00B31D63"/>
    <w:rsid w:val="00C6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07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0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7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33802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8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1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9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660261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232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2</cp:revision>
  <dcterms:created xsi:type="dcterms:W3CDTF">2021-12-02T10:06:00Z</dcterms:created>
  <dcterms:modified xsi:type="dcterms:W3CDTF">2021-12-02T10:16:00Z</dcterms:modified>
</cp:coreProperties>
</file>