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es-ES"/>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placeholder>
                  <w:docPart w:val="310F4BAA23444261B47B7EA3DE8217B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es-ES"/>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217FF4">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217FF4">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217FF4">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217FF4">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217FF4">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t>Especificación i</w:t>
      </w:r>
      <w:r w:rsidR="003B0373" w:rsidRPr="005D6C60">
        <w:t>nicial</w:t>
      </w:r>
      <w:bookmarkStart w:id="1" w:name="_GoBack"/>
      <w:bookmarkEnd w:id="0"/>
      <w:bookmarkEnd w:id="1"/>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2" w:name="h.uthje4q3wtwi" w:colFirst="0" w:colLast="0"/>
      <w:bookmarkStart w:id="3" w:name="_Toc353201209"/>
      <w:bookmarkEnd w:id="2"/>
      <w:r w:rsidRPr="005D6C60">
        <w:rPr>
          <w:rFonts w:asciiTheme="minorHAnsi" w:hAnsiTheme="minorHAnsi"/>
        </w:rPr>
        <w:t>Metodología usada</w:t>
      </w:r>
      <w:bookmarkEnd w:id="3"/>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4" w:name="h.muygjj41728a" w:colFirst="0" w:colLast="0"/>
      <w:bookmarkStart w:id="5" w:name="_Toc353201210"/>
      <w:bookmarkEnd w:id="4"/>
      <w:r w:rsidRPr="005D6C60">
        <w:rPr>
          <w:rFonts w:asciiTheme="minorHAnsi" w:hAnsiTheme="minorHAnsi"/>
        </w:rPr>
        <w:t xml:space="preserve">Identificación de </w:t>
      </w:r>
      <w:proofErr w:type="spellStart"/>
      <w:r w:rsidRPr="005D6C60">
        <w:rPr>
          <w:rFonts w:asciiTheme="minorHAnsi" w:hAnsiTheme="minorHAnsi"/>
        </w:rPr>
        <w:t>Stakeholders</w:t>
      </w:r>
      <w:bookmarkEnd w:id="5"/>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6" w:name="h.9oma8yao1uu0" w:colFirst="0" w:colLast="0"/>
      <w:bookmarkStart w:id="7" w:name="_Toc353201211"/>
      <w:bookmarkEnd w:id="6"/>
      <w:r w:rsidRPr="005D6C60">
        <w:rPr>
          <w:rFonts w:asciiTheme="minorHAnsi" w:hAnsiTheme="minorHAnsi"/>
        </w:rPr>
        <w:t>Usuario página web</w:t>
      </w:r>
      <w:bookmarkEnd w:id="7"/>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8" w:name="h.y8luhtig1nxv" w:colFirst="0" w:colLast="0"/>
      <w:bookmarkStart w:id="9" w:name="_Toc353201212"/>
      <w:bookmarkEnd w:id="8"/>
      <w:r w:rsidRPr="005D6C60">
        <w:rPr>
          <w:rFonts w:asciiTheme="minorHAnsi" w:hAnsiTheme="minorHAnsi"/>
        </w:rPr>
        <w:t>Administrador EC</w:t>
      </w:r>
      <w:bookmarkEnd w:id="9"/>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10" w:name="h.j134r41ffgc6" w:colFirst="0" w:colLast="0"/>
      <w:bookmarkStart w:id="11" w:name="_Toc353201213"/>
      <w:bookmarkEnd w:id="10"/>
      <w:r w:rsidRPr="005D6C60">
        <w:rPr>
          <w:rFonts w:asciiTheme="minorHAnsi" w:hAnsiTheme="minorHAnsi"/>
        </w:rPr>
        <w:t>Equipo de mantenimiento EC</w:t>
      </w:r>
      <w:bookmarkEnd w:id="11"/>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2" w:name="h.rgnr8glpdbng" w:colFirst="0" w:colLast="0"/>
      <w:bookmarkStart w:id="13" w:name="_Toc353201214"/>
      <w:bookmarkEnd w:id="12"/>
      <w:r w:rsidRPr="005D6C60">
        <w:rPr>
          <w:rFonts w:asciiTheme="minorHAnsi" w:hAnsiTheme="minorHAnsi"/>
        </w:rPr>
        <w:lastRenderedPageBreak/>
        <w:t>Personal EC</w:t>
      </w:r>
      <w:bookmarkEnd w:id="13"/>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4" w:name="h.8n8nozlq2l5j" w:colFirst="0" w:colLast="0"/>
      <w:bookmarkStart w:id="15" w:name="_Toc353201215"/>
      <w:bookmarkEnd w:id="14"/>
      <w:r w:rsidRPr="005D6C60">
        <w:rPr>
          <w:rFonts w:asciiTheme="minorHAnsi" w:hAnsiTheme="minorHAnsi"/>
        </w:rPr>
        <w:t>Pasarela de Pago</w:t>
      </w:r>
      <w:bookmarkEnd w:id="15"/>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6" w:name="h.y68z40qs66z8" w:colFirst="0" w:colLast="0"/>
      <w:bookmarkStart w:id="17" w:name="_Toc353201216"/>
      <w:bookmarkEnd w:id="16"/>
      <w:r w:rsidRPr="005D6C60">
        <w:rPr>
          <w:rFonts w:asciiTheme="minorHAnsi" w:hAnsiTheme="minorHAnsi"/>
        </w:rPr>
        <w:t>Equipo de desarrollo EC</w:t>
      </w:r>
      <w:bookmarkEnd w:id="17"/>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8" w:name="h.1aa8vkqncmmg" w:colFirst="0" w:colLast="0"/>
      <w:bookmarkStart w:id="19" w:name="_Toc353201217"/>
      <w:bookmarkEnd w:id="18"/>
      <w:r w:rsidRPr="005D6C60">
        <w:rPr>
          <w:rFonts w:asciiTheme="minorHAnsi" w:hAnsiTheme="minorHAnsi"/>
        </w:rPr>
        <w:t>Gestor (dueño) del cine</w:t>
      </w:r>
      <w:bookmarkEnd w:id="19"/>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20" w:name="h.35ywieyv2y0b" w:colFirst="0" w:colLast="0"/>
      <w:bookmarkStart w:id="21" w:name="_Toc353201218"/>
      <w:bookmarkEnd w:id="20"/>
      <w:r w:rsidRPr="005D6C60">
        <w:rPr>
          <w:rFonts w:asciiTheme="minorHAnsi" w:hAnsiTheme="minorHAnsi"/>
        </w:rPr>
        <w:t>Identificación de los atributos de calidad</w:t>
      </w:r>
      <w:bookmarkEnd w:id="21"/>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2" w:name="h.9vf58ad6t5re" w:colFirst="0" w:colLast="0"/>
      <w:bookmarkStart w:id="23" w:name="_Toc353201219"/>
      <w:bookmarkEnd w:id="22"/>
      <w:r w:rsidRPr="005D6C60">
        <w:rPr>
          <w:rFonts w:asciiTheme="minorHAnsi" w:hAnsiTheme="minorHAnsi"/>
        </w:rPr>
        <w:t>Disponibilidad</w:t>
      </w:r>
      <w:bookmarkEnd w:id="23"/>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4" w:name="h.127khrnx0pp5" w:colFirst="0" w:colLast="0"/>
      <w:bookmarkStart w:id="25" w:name="_Toc353201220"/>
      <w:bookmarkEnd w:id="24"/>
      <w:r w:rsidRPr="005D6C60">
        <w:rPr>
          <w:rFonts w:asciiTheme="minorHAnsi" w:hAnsiTheme="minorHAnsi"/>
        </w:rPr>
        <w:t>Rendimiento</w:t>
      </w:r>
      <w:bookmarkEnd w:id="25"/>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6" w:name="h.tj8xipbkraxe" w:colFirst="0" w:colLast="0"/>
      <w:bookmarkStart w:id="27" w:name="_Toc353201221"/>
      <w:bookmarkEnd w:id="26"/>
      <w:r w:rsidRPr="005D6C60">
        <w:rPr>
          <w:rFonts w:asciiTheme="minorHAnsi" w:hAnsiTheme="minorHAnsi"/>
        </w:rPr>
        <w:t>Usabilidad</w:t>
      </w:r>
      <w:bookmarkEnd w:id="27"/>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8" w:name="h.b17t59q7up27" w:colFirst="0" w:colLast="0"/>
      <w:bookmarkStart w:id="29" w:name="_Toc353201222"/>
      <w:bookmarkEnd w:id="28"/>
      <w:r w:rsidRPr="005D6C60">
        <w:rPr>
          <w:rFonts w:asciiTheme="minorHAnsi" w:hAnsiTheme="minorHAnsi"/>
        </w:rPr>
        <w:t>Seguridad</w:t>
      </w:r>
      <w:bookmarkEnd w:id="29"/>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30" w:name="h.gou7z4co2301" w:colFirst="0" w:colLast="0"/>
      <w:bookmarkStart w:id="31" w:name="_Toc353201223"/>
      <w:bookmarkEnd w:id="30"/>
      <w:proofErr w:type="spellStart"/>
      <w:r w:rsidRPr="005D6C60">
        <w:rPr>
          <w:rFonts w:asciiTheme="minorHAnsi" w:hAnsiTheme="minorHAnsi"/>
        </w:rPr>
        <w:lastRenderedPageBreak/>
        <w:t>Modificabilidad</w:t>
      </w:r>
      <w:bookmarkEnd w:id="31"/>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2" w:name="h.cerrv8p1olwk" w:colFirst="0" w:colLast="0"/>
      <w:bookmarkStart w:id="33" w:name="_Toc353201224"/>
      <w:bookmarkEnd w:id="32"/>
      <w:proofErr w:type="spellStart"/>
      <w:r w:rsidRPr="005D6C60">
        <w:rPr>
          <w:rFonts w:asciiTheme="minorHAnsi" w:hAnsiTheme="minorHAnsi"/>
        </w:rPr>
        <w:t>Testabilidad</w:t>
      </w:r>
      <w:bookmarkEnd w:id="33"/>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4" w:name="h.977acl9xmepy" w:colFirst="0" w:colLast="0"/>
      <w:bookmarkStart w:id="35" w:name="_Toc353201225"/>
      <w:bookmarkEnd w:id="34"/>
      <w:r w:rsidRPr="005D6C60">
        <w:rPr>
          <w:rFonts w:asciiTheme="minorHAnsi" w:hAnsiTheme="minorHAnsi"/>
        </w:rPr>
        <w:t>Escalabilidad</w:t>
      </w:r>
      <w:bookmarkEnd w:id="35"/>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6" w:name="h.q2k8hmedh94j" w:colFirst="0" w:colLast="0"/>
      <w:bookmarkStart w:id="37" w:name="_Toc353201226"/>
      <w:bookmarkEnd w:id="36"/>
      <w:r w:rsidRPr="005D6C60">
        <w:rPr>
          <w:rFonts w:asciiTheme="minorHAnsi" w:hAnsiTheme="minorHAnsi"/>
        </w:rPr>
        <w:t>Accesibilidad</w:t>
      </w:r>
      <w:bookmarkEnd w:id="37"/>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8" w:name="h.z0bxx5fa5hta" w:colFirst="0" w:colLast="0"/>
      <w:bookmarkStart w:id="39" w:name="_Toc353201227"/>
      <w:bookmarkEnd w:id="38"/>
      <w:r w:rsidRPr="005D6C60">
        <w:rPr>
          <w:rFonts w:asciiTheme="minorHAnsi" w:hAnsiTheme="minorHAnsi"/>
        </w:rPr>
        <w:t>Primer acercamiento de la solución</w:t>
      </w:r>
      <w:bookmarkEnd w:id="39"/>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40" w:name="h.71rt3sxifznc" w:colFirst="0" w:colLast="0"/>
      <w:bookmarkStart w:id="41" w:name="_Toc353201228"/>
      <w:bookmarkEnd w:id="40"/>
      <w:r w:rsidRPr="005D6C60">
        <w:rPr>
          <w:rFonts w:asciiTheme="minorHAnsi" w:hAnsiTheme="minorHAnsi"/>
        </w:rPr>
        <w:t>Riesgos relacionados con la solución</w:t>
      </w:r>
      <w:bookmarkEnd w:id="41"/>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2" w:name="h.ixgiiw28bu4e" w:colFirst="0" w:colLast="0"/>
      <w:bookmarkStart w:id="43" w:name="_Toc353201229"/>
      <w:bookmarkEnd w:id="42"/>
      <w:r w:rsidRPr="005D6C60">
        <w:rPr>
          <w:rFonts w:asciiTheme="minorHAnsi" w:hAnsiTheme="minorHAnsi"/>
        </w:rPr>
        <w:t xml:space="preserve">Lista actualizada de los </w:t>
      </w:r>
      <w:proofErr w:type="spellStart"/>
      <w:r w:rsidRPr="005D6C60">
        <w:rPr>
          <w:rFonts w:asciiTheme="minorHAnsi" w:hAnsiTheme="minorHAnsi"/>
        </w:rPr>
        <w:t>Stakeholders</w:t>
      </w:r>
      <w:bookmarkEnd w:id="43"/>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4" w:name="h.sfzydgvq4jus" w:colFirst="0" w:colLast="0"/>
      <w:bookmarkStart w:id="45" w:name="h.1p2acux2whh7" w:colFirst="0" w:colLast="0"/>
      <w:bookmarkStart w:id="46" w:name="_Toc353201230"/>
      <w:bookmarkEnd w:id="44"/>
      <w:bookmarkEnd w:id="45"/>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6"/>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7" w:name="h.ol6txfjegt71" w:colFirst="0" w:colLast="0"/>
      <w:bookmarkStart w:id="48" w:name="_Toc353201231"/>
      <w:bookmarkEnd w:id="47"/>
      <w:r w:rsidRPr="005D6C60">
        <w:rPr>
          <w:rFonts w:asciiTheme="minorHAnsi" w:hAnsiTheme="minorHAnsi"/>
        </w:rPr>
        <w:t xml:space="preserve">Atributos de calidad y </w:t>
      </w:r>
      <w:proofErr w:type="spellStart"/>
      <w:r w:rsidRPr="005D6C60">
        <w:rPr>
          <w:rFonts w:asciiTheme="minorHAnsi" w:hAnsiTheme="minorHAnsi"/>
        </w:rPr>
        <w:t>stakeholders</w:t>
      </w:r>
      <w:bookmarkEnd w:id="48"/>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9" w:name="h.9ritjvws6fq2" w:colFirst="0" w:colLast="0"/>
      <w:bookmarkStart w:id="50" w:name="_Toc353201232"/>
      <w:bookmarkEnd w:id="49"/>
      <w:r w:rsidRPr="005D6C60">
        <w:rPr>
          <w:rFonts w:asciiTheme="minorHAnsi" w:hAnsiTheme="minorHAnsi"/>
        </w:rPr>
        <w:t>Descripción de negocio de la solución</w:t>
      </w:r>
      <w:bookmarkEnd w:id="50"/>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es-ES"/>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1" w:name="h.1d8t7o2mutci" w:colFirst="0" w:colLast="0"/>
      <w:bookmarkEnd w:id="51"/>
    </w:p>
    <w:p w:rsidR="00E7414E" w:rsidRPr="005D6C60" w:rsidRDefault="00664ED7" w:rsidP="00664ED7">
      <w:pPr>
        <w:pStyle w:val="Epgrafe"/>
        <w:jc w:val="center"/>
      </w:pPr>
      <w:r w:rsidRPr="005D6C60">
        <w:t xml:space="preserve">Figura </w:t>
      </w:r>
      <w:fldSimple w:instr=" SEQ Figura \* ARABIC ">
        <w:r w:rsidR="00AF41FC" w:rsidRPr="005D6C60">
          <w:rPr>
            <w:noProof/>
          </w:rPr>
          <w:t>1</w:t>
        </w:r>
      </w:fldSimple>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2" w:name="_Toc353201233"/>
      <w:r w:rsidRPr="005D6C60">
        <w:rPr>
          <w:rFonts w:asciiTheme="minorHAnsi" w:hAnsiTheme="minorHAnsi"/>
        </w:rPr>
        <w:t>Servidor Web</w:t>
      </w:r>
      <w:bookmarkEnd w:id="52"/>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3" w:name="h.uhqxfad6u8iq" w:colFirst="0" w:colLast="0"/>
      <w:bookmarkStart w:id="54" w:name="_Toc353201234"/>
      <w:bookmarkEnd w:id="53"/>
      <w:r w:rsidRPr="005D6C60">
        <w:rPr>
          <w:rFonts w:asciiTheme="minorHAnsi" w:hAnsiTheme="minorHAnsi"/>
        </w:rPr>
        <w:t>Aplicación local</w:t>
      </w:r>
      <w:bookmarkEnd w:id="54"/>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5" w:name="h.h7743hk0po30" w:colFirst="0" w:colLast="0"/>
      <w:bookmarkStart w:id="56" w:name="_Toc353201235"/>
      <w:bookmarkEnd w:id="55"/>
      <w:r w:rsidRPr="005D6C60">
        <w:rPr>
          <w:rFonts w:asciiTheme="minorHAnsi" w:hAnsiTheme="minorHAnsi"/>
        </w:rPr>
        <w:t>Escenarios de calidad</w:t>
      </w:r>
      <w:bookmarkEnd w:id="56"/>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7" w:name="h.cn92bkf939gj" w:colFirst="0" w:colLast="0"/>
      <w:bookmarkEnd w:id="57"/>
    </w:p>
    <w:p w:rsidR="003440B1" w:rsidRPr="005D6C60" w:rsidRDefault="003B0373" w:rsidP="00451032">
      <w:pPr>
        <w:pStyle w:val="Ttulo1"/>
        <w:spacing w:line="240" w:lineRule="auto"/>
        <w:rPr>
          <w:rFonts w:asciiTheme="minorHAnsi" w:hAnsiTheme="minorHAnsi"/>
        </w:rPr>
      </w:pPr>
      <w:bookmarkStart w:id="58" w:name="_Toc353201236"/>
      <w:r w:rsidRPr="005D6C60">
        <w:rPr>
          <w:rFonts w:asciiTheme="minorHAnsi" w:hAnsiTheme="minorHAnsi"/>
        </w:rPr>
        <w:lastRenderedPageBreak/>
        <w:t>Vistas</w:t>
      </w:r>
      <w:bookmarkEnd w:id="58"/>
    </w:p>
    <w:p w:rsidR="003440B1" w:rsidRPr="005D6C60" w:rsidRDefault="003B0373" w:rsidP="00451032">
      <w:pPr>
        <w:pStyle w:val="Ttulo2"/>
        <w:spacing w:line="240" w:lineRule="auto"/>
        <w:rPr>
          <w:rFonts w:asciiTheme="minorHAnsi" w:hAnsiTheme="minorHAnsi"/>
        </w:rPr>
      </w:pPr>
      <w:bookmarkStart w:id="59" w:name="h.9bpq26pd18f" w:colFirst="0" w:colLast="0"/>
      <w:bookmarkStart w:id="60" w:name="_Toc353201237"/>
      <w:bookmarkEnd w:id="59"/>
      <w:proofErr w:type="spellStart"/>
      <w:r w:rsidRPr="005D6C60">
        <w:rPr>
          <w:rFonts w:asciiTheme="minorHAnsi" w:hAnsiTheme="minorHAnsi"/>
        </w:rPr>
        <w:t>System</w:t>
      </w:r>
      <w:proofErr w:type="spellEnd"/>
      <w:r w:rsidRPr="005D6C60">
        <w:rPr>
          <w:rFonts w:asciiTheme="minorHAnsi" w:hAnsiTheme="minorHAnsi"/>
        </w:rPr>
        <w:t xml:space="preserve"> View</w:t>
      </w:r>
      <w:bookmarkEnd w:id="60"/>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es-ES"/>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fldSimple w:instr=" SEQ Figura \* ARABIC ">
        <w:r w:rsidR="00AF41FC" w:rsidRPr="005D6C60">
          <w:rPr>
            <w:noProof/>
          </w:rPr>
          <w:t>2</w:t>
        </w:r>
      </w:fldSimple>
      <w:r w:rsidRPr="005D6C60">
        <w:t xml:space="preserve"> – Vista general del sistema</w:t>
      </w:r>
    </w:p>
    <w:bookmarkStart w:id="61"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2" w:name="_Toc353201238"/>
      <w:r w:rsidRPr="005D6C60">
        <w:rPr>
          <w:rFonts w:asciiTheme="minorHAnsi" w:eastAsia="Times New Roman" w:hAnsiTheme="minorHAnsi"/>
        </w:rPr>
        <w:t>Database</w:t>
      </w:r>
      <w:bookmarkEnd w:id="62"/>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1"/>
    </w:p>
    <w:bookmarkStart w:id="63"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4" w:name="_Toc353201239"/>
      <w:r w:rsidRPr="005D6C60">
        <w:rPr>
          <w:rFonts w:asciiTheme="minorHAnsi" w:eastAsia="Times New Roman" w:hAnsiTheme="minorHAnsi"/>
        </w:rPr>
        <w:t>Local App</w:t>
      </w:r>
      <w:bookmarkEnd w:id="64"/>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5" w:name="BKM_4AF10FA8_D456_4856_AABA_BE06A15AB19A"/>
    <w:bookmarkEnd w:id="63"/>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6" w:name="_Toc353201240"/>
      <w:r w:rsidRPr="005D6C60">
        <w:rPr>
          <w:rFonts w:asciiTheme="minorHAnsi" w:hAnsiTheme="minorHAnsi"/>
        </w:rPr>
        <w:t>Server</w:t>
      </w:r>
      <w:r w:rsidRPr="005D6C60">
        <w:rPr>
          <w:rFonts w:asciiTheme="minorHAnsi" w:eastAsia="Times New Roman" w:hAnsiTheme="minorHAnsi"/>
        </w:rPr>
        <w:t xml:space="preserve"> Web</w:t>
      </w:r>
      <w:bookmarkEnd w:id="66"/>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7" w:name="h.spis0yuh3qjs" w:colFirst="0" w:colLast="0"/>
      <w:bookmarkStart w:id="68" w:name="_Toc353201241"/>
      <w:bookmarkEnd w:id="65"/>
      <w:bookmarkEnd w:id="67"/>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8"/>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es-ES"/>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fldSimple w:instr=" SEQ Figura \* ARABIC ">
        <w:r w:rsidR="00AF41FC" w:rsidRPr="005D6C60">
          <w:rPr>
            <w:noProof/>
          </w:rPr>
          <w:t>3</w:t>
        </w:r>
      </w:fldSimple>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9" w:name="h.7beep7m6um0g" w:colFirst="0" w:colLast="0"/>
      <w:bookmarkStart w:id="70" w:name="_Toc353201242"/>
      <w:bookmarkEnd w:id="69"/>
      <w:proofErr w:type="spellStart"/>
      <w:r w:rsidRPr="005D6C60">
        <w:rPr>
          <w:rFonts w:asciiTheme="minorHAnsi" w:hAnsiTheme="minorHAnsi"/>
        </w:rPr>
        <w:t>Customer</w:t>
      </w:r>
      <w:bookmarkEnd w:id="70"/>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1" w:name="h.hu1dkxbjistj" w:colFirst="0" w:colLast="0"/>
      <w:bookmarkStart w:id="72" w:name="_Toc353201243"/>
      <w:bookmarkEnd w:id="71"/>
      <w:r w:rsidRPr="005D6C60">
        <w:rPr>
          <w:rFonts w:asciiTheme="minorHAnsi" w:hAnsiTheme="minorHAnsi"/>
        </w:rPr>
        <w:t>Place</w:t>
      </w:r>
      <w:bookmarkEnd w:id="72"/>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3" w:name="h.kqq30aq3ncy4" w:colFirst="0" w:colLast="0"/>
      <w:bookmarkStart w:id="74" w:name="_Toc353201244"/>
      <w:bookmarkEnd w:id="73"/>
      <w:proofErr w:type="spellStart"/>
      <w:r w:rsidRPr="005D6C60">
        <w:rPr>
          <w:rFonts w:asciiTheme="minorHAnsi" w:hAnsiTheme="minorHAnsi"/>
        </w:rPr>
        <w:t>Movie</w:t>
      </w:r>
      <w:bookmarkEnd w:id="74"/>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5" w:name="h.isyiawg800io" w:colFirst="0" w:colLast="0"/>
      <w:bookmarkStart w:id="76" w:name="_Toc353201245"/>
      <w:bookmarkEnd w:id="75"/>
      <w:proofErr w:type="spellStart"/>
      <w:r w:rsidRPr="005D6C60">
        <w:rPr>
          <w:rFonts w:asciiTheme="minorHAnsi" w:hAnsiTheme="minorHAnsi"/>
        </w:rPr>
        <w:t>Session</w:t>
      </w:r>
      <w:bookmarkEnd w:id="76"/>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7" w:name="h.imum3ietyc7b" w:colFirst="0" w:colLast="0"/>
      <w:bookmarkStart w:id="78" w:name="_Toc353201246"/>
      <w:bookmarkEnd w:id="77"/>
      <w:proofErr w:type="spellStart"/>
      <w:r w:rsidRPr="005D6C60">
        <w:rPr>
          <w:rFonts w:asciiTheme="minorHAnsi" w:hAnsiTheme="minorHAnsi"/>
        </w:rPr>
        <w:t>Type</w:t>
      </w:r>
      <w:bookmarkEnd w:id="78"/>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9" w:name="h.19kvni6wq4rb" w:colFirst="0" w:colLast="0"/>
      <w:bookmarkStart w:id="80" w:name="_Toc353201247"/>
      <w:bookmarkEnd w:id="79"/>
      <w:proofErr w:type="spellStart"/>
      <w:r w:rsidRPr="005D6C60">
        <w:rPr>
          <w:rFonts w:asciiTheme="minorHAnsi" w:hAnsiTheme="minorHAnsi"/>
        </w:rPr>
        <w:t>SystemUser</w:t>
      </w:r>
      <w:bookmarkEnd w:id="80"/>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1" w:name="h.wryickg6aqna" w:colFirst="0" w:colLast="0"/>
      <w:bookmarkEnd w:id="81"/>
    </w:p>
    <w:p w:rsidR="003440B1" w:rsidRPr="005D6C60" w:rsidRDefault="00BD39E4" w:rsidP="00E7414E">
      <w:pPr>
        <w:pStyle w:val="Ttulo2"/>
        <w:rPr>
          <w:rFonts w:asciiTheme="minorHAnsi" w:hAnsiTheme="minorHAnsi"/>
        </w:rPr>
      </w:pPr>
      <w:bookmarkStart w:id="82" w:name="h.w07ohr7u9972" w:colFirst="0" w:colLast="0"/>
      <w:bookmarkStart w:id="83" w:name="h.8xei5agi092i" w:colFirst="0" w:colLast="0"/>
      <w:bookmarkStart w:id="84" w:name="_Toc353201248"/>
      <w:bookmarkEnd w:id="82"/>
      <w:bookmarkEnd w:id="83"/>
      <w:r w:rsidRPr="005D6C60">
        <w:rPr>
          <w:rFonts w:asciiTheme="minorHAnsi" w:hAnsiTheme="minorHAnsi"/>
        </w:rPr>
        <w:t>Local App View</w:t>
      </w:r>
      <w:bookmarkEnd w:id="84"/>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es-ES"/>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fldSimple w:instr=" SEQ Figura \* ARABIC ">
        <w:r w:rsidR="00AF41FC" w:rsidRPr="005D6C60">
          <w:rPr>
            <w:noProof/>
          </w:rPr>
          <w:t>4</w:t>
        </w:r>
      </w:fldSimple>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5" w:name="h.pgicbko8ei8z" w:colFirst="0" w:colLast="0"/>
      <w:bookmarkStart w:id="86" w:name="_Toc353201249"/>
      <w:bookmarkEnd w:id="85"/>
      <w:proofErr w:type="spellStart"/>
      <w:r w:rsidRPr="005D6C60">
        <w:rPr>
          <w:rFonts w:asciiTheme="minorHAnsi" w:hAnsiTheme="minorHAnsi"/>
        </w:rPr>
        <w:lastRenderedPageBreak/>
        <w:t>DatabaseControl</w:t>
      </w:r>
      <w:bookmarkStart w:id="87" w:name="h.1sbgnhhip8w" w:colFirst="0" w:colLast="0"/>
      <w:bookmarkStart w:id="88" w:name="h.iahoj2s05mk2" w:colFirst="0" w:colLast="0"/>
      <w:bookmarkEnd w:id="87"/>
      <w:bookmarkEnd w:id="88"/>
      <w:bookmarkEnd w:id="86"/>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9" w:name="h.z1fce5p1xki1" w:colFirst="0" w:colLast="0"/>
      <w:bookmarkStart w:id="90" w:name="h.earcs3a99com" w:colFirst="0" w:colLast="0"/>
      <w:bookmarkStart w:id="91" w:name="h.k5ze9b4d7n57" w:colFirst="0" w:colLast="0"/>
      <w:bookmarkEnd w:id="89"/>
      <w:bookmarkEnd w:id="90"/>
      <w:bookmarkEnd w:id="91"/>
    </w:p>
    <w:p w:rsidR="00BD39E4" w:rsidRPr="005D6C60" w:rsidRDefault="003B0373" w:rsidP="00451032">
      <w:pPr>
        <w:pStyle w:val="Ttulo4"/>
        <w:spacing w:line="240" w:lineRule="auto"/>
        <w:rPr>
          <w:rFonts w:asciiTheme="minorHAnsi" w:hAnsiTheme="minorHAnsi"/>
        </w:rPr>
      </w:pPr>
      <w:bookmarkStart w:id="92" w:name="h.82psfzfz9wgd" w:colFirst="0" w:colLast="0"/>
      <w:bookmarkEnd w:id="92"/>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3" w:name="_Toc353201250"/>
      <w:proofErr w:type="spellStart"/>
      <w:r w:rsidRPr="005D6C60">
        <w:rPr>
          <w:rFonts w:asciiTheme="minorHAnsi" w:hAnsiTheme="minorHAnsi"/>
        </w:rPr>
        <w:t>DatabaseHandler</w:t>
      </w:r>
      <w:bookmarkStart w:id="94" w:name="h.yo684ohb8oa5" w:colFirst="0" w:colLast="0"/>
      <w:bookmarkEnd w:id="94"/>
      <w:bookmarkEnd w:id="93"/>
      <w:proofErr w:type="spellEnd"/>
    </w:p>
    <w:p w:rsidR="003440B1" w:rsidRPr="005D6C60" w:rsidRDefault="003B0373" w:rsidP="00451032">
      <w:pPr>
        <w:spacing w:line="240" w:lineRule="auto"/>
      </w:pPr>
      <w:bookmarkStart w:id="95" w:name="h.63q1rz6u9de8" w:colFirst="0" w:colLast="0"/>
      <w:bookmarkEnd w:id="95"/>
      <w:r w:rsidRPr="005D6C60">
        <w:rPr>
          <w:rFonts w:eastAsia="Times New Roman"/>
        </w:rPr>
        <w:t>Programa encargado de realizar las interacciones directas con la base de datos.</w:t>
      </w:r>
      <w:bookmarkStart w:id="96" w:name="h.7gajkmqnqgo8" w:colFirst="0" w:colLast="0"/>
      <w:bookmarkStart w:id="97" w:name="h.cn5g0eklvvpr" w:colFirst="0" w:colLast="0"/>
      <w:bookmarkStart w:id="98" w:name="h.1xtq6s1wjg8o" w:colFirst="0" w:colLast="0"/>
      <w:bookmarkStart w:id="99" w:name="h.4uda4xs4s7r0" w:colFirst="0" w:colLast="0"/>
      <w:bookmarkEnd w:id="96"/>
      <w:bookmarkEnd w:id="97"/>
      <w:bookmarkEnd w:id="98"/>
      <w:bookmarkEnd w:id="99"/>
    </w:p>
    <w:p w:rsidR="003440B1" w:rsidRPr="005D6C60" w:rsidRDefault="003B0373" w:rsidP="00451032">
      <w:pPr>
        <w:pStyle w:val="Ttulo4"/>
        <w:spacing w:line="240" w:lineRule="auto"/>
        <w:rPr>
          <w:rFonts w:asciiTheme="minorHAnsi" w:eastAsia="Times New Roman" w:hAnsiTheme="minorHAnsi"/>
        </w:rPr>
      </w:pPr>
      <w:bookmarkStart w:id="100" w:name="h.711b4kkyvqcp" w:colFirst="0" w:colLast="0"/>
      <w:bookmarkEnd w:id="10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1" w:name="h.ttl383yznkpb" w:colFirst="0" w:colLast="0"/>
      <w:bookmarkEnd w:id="101"/>
    </w:p>
    <w:p w:rsidR="003440B1" w:rsidRPr="005D6C60" w:rsidRDefault="003B0373" w:rsidP="00451032">
      <w:pPr>
        <w:pStyle w:val="Ttulo3"/>
        <w:spacing w:line="240" w:lineRule="auto"/>
        <w:rPr>
          <w:rFonts w:asciiTheme="minorHAnsi" w:hAnsiTheme="minorHAnsi"/>
        </w:rPr>
      </w:pPr>
      <w:bookmarkStart w:id="102" w:name="_Toc353201251"/>
      <w:proofErr w:type="spellStart"/>
      <w:r w:rsidRPr="005D6C60">
        <w:rPr>
          <w:rFonts w:asciiTheme="minorHAnsi" w:hAnsiTheme="minorHAnsi"/>
        </w:rPr>
        <w:t>DatabaseManagement</w:t>
      </w:r>
      <w:bookmarkStart w:id="103" w:name="h.95wth9glqjrh" w:colFirst="0" w:colLast="0"/>
      <w:bookmarkEnd w:id="103"/>
      <w:bookmarkEnd w:id="102"/>
      <w:proofErr w:type="spellEnd"/>
    </w:p>
    <w:p w:rsidR="003440B1" w:rsidRPr="005D6C60" w:rsidRDefault="003B0373" w:rsidP="00451032">
      <w:pPr>
        <w:spacing w:line="240" w:lineRule="auto"/>
      </w:pPr>
      <w:bookmarkStart w:id="104" w:name="h.tzipfy9pj6cf" w:colFirst="0" w:colLast="0"/>
      <w:bookmarkEnd w:id="104"/>
      <w:r w:rsidRPr="005D6C60">
        <w:rPr>
          <w:rFonts w:eastAsia="Times New Roman"/>
        </w:rPr>
        <w:t>Componente utilizado por el administrador, se encarga de realizar las actualizaciones de datos</w:t>
      </w:r>
      <w:bookmarkStart w:id="105" w:name="h.xvdyglb4g7wn" w:colFirst="0" w:colLast="0"/>
      <w:bookmarkStart w:id="106" w:name="h.av0befzk67l" w:colFirst="0" w:colLast="0"/>
      <w:bookmarkEnd w:id="105"/>
      <w:bookmarkEnd w:id="106"/>
      <w:r w:rsidR="00D87E0A" w:rsidRPr="005D6C60">
        <w:rPr>
          <w:rFonts w:eastAsia="Times New Roman"/>
        </w:rPr>
        <w:t>.</w:t>
      </w:r>
      <w:bookmarkStart w:id="107" w:name="h.iksjsz6zeczm" w:colFirst="0" w:colLast="0"/>
      <w:bookmarkStart w:id="108" w:name="h.rul86qutsovw" w:colFirst="0" w:colLast="0"/>
      <w:bookmarkEnd w:id="107"/>
      <w:bookmarkEnd w:id="108"/>
    </w:p>
    <w:p w:rsidR="003440B1" w:rsidRPr="005D6C60" w:rsidRDefault="003B0373" w:rsidP="00451032">
      <w:pPr>
        <w:pStyle w:val="Ttulo4"/>
        <w:spacing w:line="240" w:lineRule="auto"/>
        <w:rPr>
          <w:rFonts w:asciiTheme="minorHAnsi" w:eastAsia="Times New Roman" w:hAnsiTheme="minorHAnsi"/>
        </w:rPr>
      </w:pPr>
      <w:bookmarkStart w:id="109" w:name="h.7o4yhj289e6r" w:colFirst="0" w:colLast="0"/>
      <w:bookmarkEnd w:id="10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b/>
                <w:color w:val="000000" w:themeColor="text1"/>
              </w:rPr>
            </w:pP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0" w:name="h.4bglniva0yy" w:colFirst="0" w:colLast="0"/>
      <w:bookmarkEnd w:id="110"/>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1" w:name="_Toc353201252"/>
      <w:proofErr w:type="spellStart"/>
      <w:r w:rsidRPr="005D6C60">
        <w:rPr>
          <w:rFonts w:asciiTheme="minorHAnsi" w:hAnsiTheme="minorHAnsi"/>
        </w:rPr>
        <w:t>Logi</w:t>
      </w:r>
      <w:r w:rsidR="003B0373" w:rsidRPr="005D6C60">
        <w:rPr>
          <w:rFonts w:asciiTheme="minorHAnsi" w:hAnsiTheme="minorHAnsi"/>
        </w:rPr>
        <w:t>nUtility</w:t>
      </w:r>
      <w:bookmarkStart w:id="112" w:name="h.ovtixxoyrm7r" w:colFirst="0" w:colLast="0"/>
      <w:bookmarkEnd w:id="112"/>
      <w:bookmarkEnd w:id="111"/>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3" w:name="h.4jntb2lt2pl6" w:colFirst="0" w:colLast="0"/>
      <w:bookmarkEnd w:id="113"/>
      <w:r w:rsidRPr="005D6C60">
        <w:rPr>
          <w:rFonts w:eastAsia="Times New Roman"/>
        </w:rPr>
        <w:t>Pantalla de log para controlar si entran empleados de taquilla o el administrador.</w:t>
      </w:r>
      <w:bookmarkStart w:id="114" w:name="h.q5ij3uvi7tmo" w:colFirst="0" w:colLast="0"/>
      <w:bookmarkStart w:id="115" w:name="h.i6hmn3o06ljo" w:colFirst="0" w:colLast="0"/>
      <w:bookmarkStart w:id="116" w:name="h.6qnsh96d6m6t" w:colFirst="0" w:colLast="0"/>
      <w:bookmarkStart w:id="117" w:name="h.ywprb77us92q" w:colFirst="0" w:colLast="0"/>
      <w:bookmarkEnd w:id="114"/>
      <w:bookmarkEnd w:id="115"/>
      <w:bookmarkEnd w:id="116"/>
      <w:bookmarkEnd w:id="117"/>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8" w:name="h.41bjkbea2xm8" w:colFirst="0" w:colLast="0"/>
      <w:bookmarkEnd w:id="118"/>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9" w:name="h.dtb3sgcrch8k" w:colFirst="0" w:colLast="0"/>
      <w:bookmarkEnd w:id="119"/>
    </w:p>
    <w:p w:rsidR="003440B1" w:rsidRPr="005D6C60" w:rsidRDefault="003B0373" w:rsidP="00451032">
      <w:pPr>
        <w:pStyle w:val="Ttulo3"/>
        <w:spacing w:line="240" w:lineRule="auto"/>
        <w:rPr>
          <w:rFonts w:asciiTheme="minorHAnsi" w:hAnsiTheme="minorHAnsi"/>
        </w:rPr>
      </w:pPr>
      <w:bookmarkStart w:id="120" w:name="_Toc353201253"/>
      <w:proofErr w:type="spellStart"/>
      <w:r w:rsidRPr="005D6C60">
        <w:rPr>
          <w:rFonts w:asciiTheme="minorHAnsi" w:hAnsiTheme="minorHAnsi"/>
        </w:rPr>
        <w:t>SellingApplication</w:t>
      </w:r>
      <w:bookmarkStart w:id="121" w:name="h.y2l9n9300xaq" w:colFirst="0" w:colLast="0"/>
      <w:bookmarkEnd w:id="121"/>
      <w:bookmarkEnd w:id="120"/>
      <w:proofErr w:type="spellEnd"/>
      <w:r w:rsidRPr="005D6C60">
        <w:rPr>
          <w:rFonts w:asciiTheme="minorHAnsi" w:hAnsiTheme="minorHAnsi"/>
        </w:rPr>
        <w:t xml:space="preserve"> </w:t>
      </w:r>
    </w:p>
    <w:p w:rsidR="003440B1" w:rsidRPr="005D6C60" w:rsidRDefault="003B0373" w:rsidP="00451032">
      <w:pPr>
        <w:spacing w:line="240" w:lineRule="auto"/>
      </w:pPr>
      <w:bookmarkStart w:id="122" w:name="h.iuh6nkhg3nve" w:colFirst="0" w:colLast="0"/>
      <w:bookmarkEnd w:id="122"/>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3" w:name="h.pd9qf6aru1d1" w:colFirst="0" w:colLast="0"/>
      <w:bookmarkStart w:id="124" w:name="h.wdqddq4zsi4c" w:colFirst="0" w:colLast="0"/>
      <w:bookmarkEnd w:id="123"/>
      <w:bookmarkEnd w:id="124"/>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5" w:name="_Toc353201254"/>
      <w:proofErr w:type="spellStart"/>
      <w:r w:rsidRPr="005D6C60">
        <w:rPr>
          <w:rFonts w:asciiTheme="minorHAnsi" w:hAnsiTheme="minorHAnsi"/>
        </w:rPr>
        <w:t>SellerManagement</w:t>
      </w:r>
      <w:bookmarkEnd w:id="125"/>
      <w:proofErr w:type="spellEnd"/>
    </w:p>
    <w:p w:rsidR="003440B1" w:rsidRPr="005D6C60" w:rsidRDefault="00F84E13" w:rsidP="00451032">
      <w:pPr>
        <w:spacing w:line="240" w:lineRule="auto"/>
      </w:pPr>
      <w:bookmarkStart w:id="126" w:name="h.ruwsvj8azu7l" w:colFirst="0" w:colLast="0"/>
      <w:bookmarkStart w:id="127" w:name="h.3ft7zswtcqnz" w:colFirst="0" w:colLast="0"/>
      <w:bookmarkEnd w:id="126"/>
      <w:bookmarkEnd w:id="127"/>
      <w:r w:rsidRPr="005D6C60">
        <w:rPr>
          <w:rFonts w:eastAsia="Times New Roman"/>
        </w:rPr>
        <w:t>Menú</w:t>
      </w:r>
      <w:r w:rsidR="003B0373" w:rsidRPr="005D6C60">
        <w:rPr>
          <w:rFonts w:eastAsia="Times New Roman"/>
        </w:rPr>
        <w:t xml:space="preserve"> que trata las opciones a las que puede optar un vendedor en taquilla</w:t>
      </w:r>
      <w:bookmarkStart w:id="128" w:name="h.lclpxo454kh" w:colFirst="0" w:colLast="0"/>
      <w:bookmarkEnd w:id="128"/>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9" w:name="h.e9ag5dtfqacz" w:colFirst="0" w:colLast="0"/>
      <w:bookmarkEnd w:id="12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0" w:name="h.9dnurowntjq1" w:colFirst="0" w:colLast="0"/>
      <w:bookmarkEnd w:id="130"/>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1" w:name="_Toc353201255"/>
      <w:proofErr w:type="spellStart"/>
      <w:r w:rsidRPr="005D6C60">
        <w:rPr>
          <w:rFonts w:asciiTheme="minorHAnsi" w:hAnsiTheme="minorHAnsi"/>
        </w:rPr>
        <w:t>TicketChecking</w:t>
      </w:r>
      <w:bookmarkEnd w:id="131"/>
      <w:proofErr w:type="spellEnd"/>
    </w:p>
    <w:p w:rsidR="003440B1" w:rsidRPr="005D6C60" w:rsidRDefault="003B0373" w:rsidP="00451032">
      <w:pPr>
        <w:spacing w:line="240" w:lineRule="auto"/>
      </w:pPr>
      <w:bookmarkStart w:id="132" w:name="h.mxo9t4aqkt1t" w:colFirst="0" w:colLast="0"/>
      <w:bookmarkStart w:id="133" w:name="h.tefzmhbxzi9w" w:colFirst="0" w:colLast="0"/>
      <w:bookmarkEnd w:id="132"/>
      <w:bookmarkEnd w:id="133"/>
      <w:r w:rsidRPr="005D6C60">
        <w:rPr>
          <w:rFonts w:eastAsia="Times New Roman"/>
        </w:rPr>
        <w:t>Encapsula las acciones que comprueban si las entradas compradas por internet son verdaderas.</w:t>
      </w:r>
      <w:bookmarkStart w:id="134" w:name="h.rz3snvney99x" w:colFirst="0" w:colLast="0"/>
      <w:bookmarkEnd w:id="134"/>
    </w:p>
    <w:p w:rsidR="00E7414E" w:rsidRPr="005D6C60" w:rsidRDefault="003B0373" w:rsidP="00E7414E">
      <w:pPr>
        <w:pStyle w:val="Ttulo4"/>
        <w:spacing w:line="240" w:lineRule="auto"/>
        <w:rPr>
          <w:rFonts w:asciiTheme="minorHAnsi" w:eastAsia="Times New Roman" w:hAnsiTheme="minorHAnsi"/>
        </w:rPr>
      </w:pPr>
      <w:bookmarkStart w:id="135" w:name="h.g0p4a8a1fmjb" w:colFirst="0" w:colLast="0"/>
      <w:bookmarkEnd w:id="135"/>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6" w:name="h.rtefa6ezhcjl" w:colFirst="0" w:colLast="0"/>
      <w:bookmarkEnd w:id="136"/>
    </w:p>
    <w:p w:rsidR="003440B1" w:rsidRPr="005D6C60" w:rsidRDefault="003B0373" w:rsidP="00451032">
      <w:pPr>
        <w:pStyle w:val="Ttulo3"/>
        <w:spacing w:line="240" w:lineRule="auto"/>
        <w:rPr>
          <w:rFonts w:asciiTheme="minorHAnsi" w:hAnsiTheme="minorHAnsi"/>
        </w:rPr>
      </w:pPr>
      <w:bookmarkStart w:id="137" w:name="_Toc353201256"/>
      <w:proofErr w:type="spellStart"/>
      <w:r w:rsidRPr="005D6C60">
        <w:rPr>
          <w:rFonts w:asciiTheme="minorHAnsi" w:hAnsiTheme="minorHAnsi"/>
        </w:rPr>
        <w:t>TicketSelling</w:t>
      </w:r>
      <w:bookmarkStart w:id="138" w:name="h.8rno7oqo986l" w:colFirst="0" w:colLast="0"/>
      <w:bookmarkEnd w:id="138"/>
      <w:bookmarkEnd w:id="137"/>
      <w:proofErr w:type="spellEnd"/>
    </w:p>
    <w:p w:rsidR="003440B1" w:rsidRPr="005D6C60" w:rsidRDefault="003B0373" w:rsidP="00451032">
      <w:pPr>
        <w:spacing w:line="240" w:lineRule="auto"/>
      </w:pPr>
      <w:bookmarkStart w:id="139" w:name="h.i6rpb1c3ddja" w:colFirst="0" w:colLast="0"/>
      <w:bookmarkEnd w:id="139"/>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40" w:name="h.qpp3as6rhe82" w:colFirst="0" w:colLast="0"/>
      <w:bookmarkStart w:id="141" w:name="h.eoqmxkgbzsmw" w:colFirst="0" w:colLast="0"/>
      <w:bookmarkEnd w:id="140"/>
      <w:bookmarkEnd w:id="141"/>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5D6C60" w:rsidRDefault="003440B1" w:rsidP="00451032">
            <w:pPr>
              <w:spacing w:after="0" w:line="240" w:lineRule="auto"/>
              <w:ind w:left="60"/>
              <w:rPr>
                <w:color w:val="000000" w:themeColor="text1"/>
              </w:rPr>
            </w:pPr>
          </w:p>
        </w:tc>
      </w:tr>
    </w:tbl>
    <w:p w:rsidR="003440B1" w:rsidRPr="005D6C60" w:rsidRDefault="00D87E0A" w:rsidP="00451032">
      <w:pPr>
        <w:pStyle w:val="Ttulo2"/>
        <w:spacing w:line="240" w:lineRule="auto"/>
        <w:rPr>
          <w:rFonts w:asciiTheme="minorHAnsi" w:hAnsiTheme="minorHAnsi"/>
        </w:rPr>
      </w:pPr>
      <w:bookmarkStart w:id="142" w:name="h.6fupz2h9s78g" w:colFirst="0" w:colLast="0"/>
      <w:bookmarkStart w:id="143" w:name="_Toc353201257"/>
      <w:bookmarkEnd w:id="142"/>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3"/>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es-ES"/>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fldSimple w:instr=" SEQ Figura \* ARABIC ">
        <w:r w:rsidR="00AF41FC" w:rsidRPr="005D6C60">
          <w:rPr>
            <w:noProof/>
          </w:rPr>
          <w:t>5</w:t>
        </w:r>
      </w:fldSimple>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4" w:name="h.g3o68m44zejp" w:colFirst="0" w:colLast="0"/>
      <w:bookmarkStart w:id="145" w:name="_Toc353201258"/>
      <w:bookmarkEnd w:id="144"/>
      <w:proofErr w:type="spellStart"/>
      <w:r w:rsidRPr="005D6C60">
        <w:rPr>
          <w:rFonts w:asciiTheme="minorHAnsi" w:hAnsiTheme="minorHAnsi"/>
        </w:rPr>
        <w:t>PaymentGateway</w:t>
      </w:r>
      <w:bookmarkEnd w:id="145"/>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r w:rsidR="009E688A" w:rsidRPr="005D6C60">
        <w:rPr>
          <w:rFonts w:asciiTheme="minorHAnsi" w:hAnsiTheme="minorHAnsi"/>
        </w:rPr>
        <w:br w:type="page"/>
      </w:r>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6" w:name="h.80q8ghgybcr8" w:colFirst="0" w:colLast="0"/>
      <w:bookmarkStart w:id="147" w:name="_Toc353201259"/>
      <w:bookmarkEnd w:id="146"/>
      <w:proofErr w:type="spellStart"/>
      <w:r w:rsidRPr="005D6C60">
        <w:rPr>
          <w:rFonts w:asciiTheme="minorHAnsi" w:hAnsiTheme="minorHAnsi"/>
        </w:rPr>
        <w:t>ServerWeb</w:t>
      </w:r>
      <w:bookmarkEnd w:id="147"/>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8" w:name="h.7u7zzqr2bd73" w:colFirst="0" w:colLast="0"/>
      <w:bookmarkStart w:id="149" w:name="_Toc353201260"/>
      <w:bookmarkEnd w:id="148"/>
      <w:proofErr w:type="spellStart"/>
      <w:r w:rsidRPr="005D6C60">
        <w:rPr>
          <w:rFonts w:asciiTheme="minorHAnsi" w:hAnsiTheme="minorHAnsi"/>
        </w:rPr>
        <w:t>Accept</w:t>
      </w:r>
      <w:bookmarkEnd w:id="149"/>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50" w:name="h.igb5bpeayujk" w:colFirst="0" w:colLast="0"/>
      <w:bookmarkStart w:id="151" w:name="_Toc353201261"/>
      <w:bookmarkEnd w:id="150"/>
      <w:proofErr w:type="spellStart"/>
      <w:r w:rsidRPr="005D6C60">
        <w:rPr>
          <w:rFonts w:asciiTheme="minorHAnsi" w:hAnsiTheme="minorHAnsi"/>
        </w:rPr>
        <w:t>DataBase</w:t>
      </w:r>
      <w:bookmarkEnd w:id="151"/>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2" w:name="h.60pqhejg707r" w:colFirst="0" w:colLast="0"/>
      <w:bookmarkStart w:id="153" w:name="_Toc353201262"/>
      <w:bookmarkEnd w:id="152"/>
      <w:proofErr w:type="spellStart"/>
      <w:r w:rsidRPr="005D6C60">
        <w:rPr>
          <w:rFonts w:asciiTheme="minorHAnsi" w:hAnsiTheme="minorHAnsi"/>
        </w:rPr>
        <w:t>Index</w:t>
      </w:r>
      <w:bookmarkEnd w:id="153"/>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4" w:name="h.tf3icg21byhu" w:colFirst="0" w:colLast="0"/>
      <w:bookmarkStart w:id="155" w:name="_Toc353201263"/>
      <w:bookmarkEnd w:id="154"/>
      <w:proofErr w:type="spellStart"/>
      <w:r w:rsidRPr="005D6C60">
        <w:rPr>
          <w:rFonts w:asciiTheme="minorHAnsi" w:hAnsiTheme="minorHAnsi"/>
        </w:rPr>
        <w:t>Login</w:t>
      </w:r>
      <w:bookmarkEnd w:id="155"/>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6" w:name="h.7q79dayoyxcw" w:colFirst="0" w:colLast="0"/>
      <w:bookmarkStart w:id="157" w:name="_Toc353201264"/>
      <w:bookmarkEnd w:id="156"/>
      <w:proofErr w:type="spellStart"/>
      <w:r w:rsidRPr="005D6C60">
        <w:rPr>
          <w:rFonts w:asciiTheme="minorHAnsi" w:hAnsiTheme="minorHAnsi"/>
        </w:rPr>
        <w:t>Register</w:t>
      </w:r>
      <w:bookmarkEnd w:id="157"/>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8" w:name="h.29ndfwn49mun" w:colFirst="0" w:colLast="0"/>
      <w:bookmarkStart w:id="159" w:name="_Toc353201265"/>
      <w:bookmarkEnd w:id="158"/>
      <w:proofErr w:type="spellStart"/>
      <w:r w:rsidRPr="005D6C60">
        <w:rPr>
          <w:rFonts w:asciiTheme="minorHAnsi" w:hAnsiTheme="minorHAnsi"/>
        </w:rPr>
        <w:t>Reservation</w:t>
      </w:r>
      <w:bookmarkEnd w:id="159"/>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60" w:name="h.u8zod6qcw2y9" w:colFirst="0" w:colLast="0"/>
      <w:bookmarkStart w:id="161" w:name="_Toc353201266"/>
      <w:bookmarkEnd w:id="160"/>
      <w:proofErr w:type="spellStart"/>
      <w:r w:rsidRPr="005D6C60">
        <w:rPr>
          <w:rFonts w:asciiTheme="minorHAnsi" w:hAnsiTheme="minorHAnsi"/>
        </w:rPr>
        <w:t>UserData</w:t>
      </w:r>
      <w:bookmarkEnd w:id="161"/>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2" w:name="h.nhk9d89qx4ub" w:colFirst="0" w:colLast="0"/>
      <w:bookmarkEnd w:id="162"/>
    </w:p>
    <w:p w:rsidR="000E1849" w:rsidRPr="005D6C60" w:rsidRDefault="000E1849" w:rsidP="000E1849">
      <w:pPr>
        <w:pStyle w:val="Ttulo2"/>
        <w:rPr>
          <w:rFonts w:asciiTheme="minorHAnsi" w:hAnsiTheme="minorHAnsi"/>
        </w:rPr>
      </w:pPr>
      <w:bookmarkStart w:id="163" w:name="_Toc353201267"/>
      <w:proofErr w:type="spellStart"/>
      <w:r w:rsidRPr="005D6C60">
        <w:rPr>
          <w:rFonts w:asciiTheme="minorHAnsi" w:hAnsiTheme="minorHAnsi"/>
        </w:rPr>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3"/>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p>
    <w:p w:rsidR="000E1849" w:rsidRPr="005D6C60" w:rsidRDefault="0000495A" w:rsidP="000E1849">
      <w:r w:rsidRPr="005D6C60">
        <w:rPr>
          <w:noProof/>
          <w:lang w:eastAsia="es-ES"/>
        </w:rPr>
        <w:lastRenderedPageBreak/>
        <w:drawing>
          <wp:inline distT="0" distB="0" distL="0" distR="0" wp14:anchorId="3C57AD64" wp14:editId="0AA3B850">
            <wp:extent cx="5095875" cy="8210550"/>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8210550"/>
                    </a:xfrm>
                    <a:prstGeom prst="rect">
                      <a:avLst/>
                    </a:prstGeom>
                  </pic:spPr>
                </pic:pic>
              </a:graphicData>
            </a:graphic>
          </wp:inline>
        </w:drawing>
      </w:r>
    </w:p>
    <w:p w:rsidR="005D6C60" w:rsidRPr="005D6C60" w:rsidRDefault="005D6C60" w:rsidP="005D6C60">
      <w:pPr>
        <w:pStyle w:val="Ttulo2"/>
        <w:rPr>
          <w:rFonts w:asciiTheme="minorHAnsi" w:hAnsiTheme="minorHAnsi"/>
        </w:rPr>
      </w:pPr>
      <w:bookmarkStart w:id="164"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End w:id="164"/>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proofErr w:type="spellStart"/>
            <w:r w:rsidRPr="005D6C60">
              <w:rPr>
                <w:rFonts w:ascii="Times New Roman" w:eastAsia="Times New Roman" w:hAnsi="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180BA8">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180BA8">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ServerWeb</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Database</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Las bases de datos irán sobre máquinas reales en el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sz w:val="24"/>
              </w:rPr>
              <w:t>User</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rPr>
                <w:b/>
              </w:rPr>
            </w:pPr>
            <w:r w:rsidRPr="005D6C60">
              <w:rPr>
                <w:rFonts w:ascii="Times New Roman" w:eastAsia="Times New Roman" w:hAnsi="Times New Roman" w:cs="Times New Roman"/>
                <w:b/>
                <w:sz w:val="24"/>
              </w:rPr>
              <w:t>Front-</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180BA8">
            <w:pPr>
              <w:spacing w:line="240" w:lineRule="auto"/>
              <w:rPr>
                <w:b/>
              </w:rPr>
            </w:pPr>
            <w:r w:rsidRPr="005D6C60">
              <w:rPr>
                <w:rFonts w:ascii="Times New Roman" w:eastAsia="Times New Roman" w:hAnsi="Times New Roman" w:cs="Times New Roman"/>
                <w:b/>
                <w:sz w:val="24"/>
              </w:rPr>
              <w:t>Back-</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spacing w:line="240" w:lineRule="auto"/>
            </w:pPr>
            <w:r>
              <w:rPr>
                <w:rFonts w:ascii="Times New Roman" w:eastAsia="Times New Roman" w:hAnsi="Times New Roman" w:cs="Times New Roman"/>
                <w:sz w:val="24"/>
              </w:rPr>
              <w:t xml:space="preserve"> Estará sobre máquinas virtuales JVM. Sobre Windows y </w:t>
            </w:r>
            <w:proofErr w:type="spellStart"/>
            <w:r>
              <w:rPr>
                <w:rFonts w:ascii="Times New Roman" w:eastAsia="Times New Roman" w:hAnsi="Times New Roman" w:cs="Times New Roman"/>
                <w:sz w:val="24"/>
              </w:rPr>
              <w:t>hsql</w:t>
            </w:r>
            <w:proofErr w:type="spellEnd"/>
          </w:p>
        </w:tc>
      </w:tr>
    </w:tbl>
    <w:p w:rsidR="005D6C60" w:rsidRPr="005D6C60" w:rsidRDefault="005D6C60" w:rsidP="005D6C60">
      <w:pPr>
        <w:pStyle w:val="Sinespaciado"/>
        <w:rPr>
          <w:rFonts w:eastAsia="Times New Roman"/>
          <w:lang w:eastAsia="es-ES"/>
        </w:rPr>
      </w:pPr>
    </w:p>
    <w:p w:rsidR="005D6C60" w:rsidRPr="005D6C60" w:rsidRDefault="005D6C60" w:rsidP="005D6C60"/>
    <w:sectPr w:rsidR="005D6C60" w:rsidRPr="005D6C60" w:rsidSect="00046FC4">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F33" w:rsidRDefault="00513F33">
      <w:pPr>
        <w:spacing w:after="0" w:line="240" w:lineRule="auto"/>
      </w:pPr>
      <w:r>
        <w:separator/>
      </w:r>
    </w:p>
  </w:endnote>
  <w:endnote w:type="continuationSeparator" w:id="0">
    <w:p w:rsidR="00513F33" w:rsidRDefault="0051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33" w:rsidRDefault="00513F33">
    <w:pPr>
      <w:jc w:val="right"/>
    </w:pPr>
    <w:r>
      <w:fldChar w:fldCharType="begin"/>
    </w:r>
    <w:r>
      <w:instrText>PAGE</w:instrText>
    </w:r>
    <w:r>
      <w:fldChar w:fldCharType="separate"/>
    </w:r>
    <w:r w:rsidR="00217FF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F33" w:rsidRDefault="00513F33">
      <w:pPr>
        <w:spacing w:after="0" w:line="240" w:lineRule="auto"/>
      </w:pPr>
      <w:r>
        <w:separator/>
      </w:r>
    </w:p>
  </w:footnote>
  <w:footnote w:type="continuationSeparator" w:id="0">
    <w:p w:rsidR="00513F33" w:rsidRDefault="00513F33">
      <w:pPr>
        <w:spacing w:after="0" w:line="240" w:lineRule="auto"/>
      </w:pPr>
      <w:r>
        <w:continuationSeparator/>
      </w:r>
    </w:p>
  </w:footnote>
  <w:footnote w:id="1">
    <w:p w:rsidR="00513F33" w:rsidRDefault="00513F33">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5">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7">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8">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3">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4"/>
  </w:num>
  <w:num w:numId="6">
    <w:abstractNumId w:val="22"/>
  </w:num>
  <w:num w:numId="7">
    <w:abstractNumId w:val="16"/>
  </w:num>
  <w:num w:numId="8">
    <w:abstractNumId w:val="5"/>
  </w:num>
  <w:num w:numId="9">
    <w:abstractNumId w:val="8"/>
  </w:num>
  <w:num w:numId="10">
    <w:abstractNumId w:val="2"/>
  </w:num>
  <w:num w:numId="11">
    <w:abstractNumId w:val="9"/>
  </w:num>
  <w:num w:numId="12">
    <w:abstractNumId w:val="20"/>
  </w:num>
  <w:num w:numId="13">
    <w:abstractNumId w:val="4"/>
  </w:num>
  <w:num w:numId="14">
    <w:abstractNumId w:val="11"/>
  </w:num>
  <w:num w:numId="15">
    <w:abstractNumId w:val="1"/>
  </w:num>
  <w:num w:numId="16">
    <w:abstractNumId w:val="3"/>
  </w:num>
  <w:num w:numId="17">
    <w:abstractNumId w:val="23"/>
  </w:num>
  <w:num w:numId="18">
    <w:abstractNumId w:val="19"/>
  </w:num>
  <w:num w:numId="19">
    <w:abstractNumId w:val="21"/>
  </w:num>
  <w:num w:numId="20">
    <w:abstractNumId w:val="18"/>
  </w:num>
  <w:num w:numId="21">
    <w:abstractNumId w:val="15"/>
  </w:num>
  <w:num w:numId="22">
    <w:abstractNumId w:val="0"/>
  </w:num>
  <w:num w:numId="23">
    <w:abstractNumId w:val="12"/>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7B1A"/>
    <w:rsid w:val="00043966"/>
    <w:rsid w:val="00046FC4"/>
    <w:rsid w:val="0007218E"/>
    <w:rsid w:val="00084C1F"/>
    <w:rsid w:val="000B37C1"/>
    <w:rsid w:val="000B3CAB"/>
    <w:rsid w:val="000B4565"/>
    <w:rsid w:val="000E01A7"/>
    <w:rsid w:val="000E1849"/>
    <w:rsid w:val="000F282A"/>
    <w:rsid w:val="000F48A4"/>
    <w:rsid w:val="001006C4"/>
    <w:rsid w:val="00125C28"/>
    <w:rsid w:val="00174187"/>
    <w:rsid w:val="001818EE"/>
    <w:rsid w:val="00187E96"/>
    <w:rsid w:val="00217FF4"/>
    <w:rsid w:val="002373BF"/>
    <w:rsid w:val="002809C7"/>
    <w:rsid w:val="00290A50"/>
    <w:rsid w:val="002A2703"/>
    <w:rsid w:val="00315236"/>
    <w:rsid w:val="003237CA"/>
    <w:rsid w:val="003440B1"/>
    <w:rsid w:val="00390818"/>
    <w:rsid w:val="003B0373"/>
    <w:rsid w:val="003F7B5A"/>
    <w:rsid w:val="00425ACD"/>
    <w:rsid w:val="00451032"/>
    <w:rsid w:val="004B5CA4"/>
    <w:rsid w:val="00513F33"/>
    <w:rsid w:val="005408F4"/>
    <w:rsid w:val="005D6C60"/>
    <w:rsid w:val="00600AA9"/>
    <w:rsid w:val="00640775"/>
    <w:rsid w:val="00652B3C"/>
    <w:rsid w:val="00664ED7"/>
    <w:rsid w:val="00726DDC"/>
    <w:rsid w:val="00754D8E"/>
    <w:rsid w:val="00756A4F"/>
    <w:rsid w:val="007D0382"/>
    <w:rsid w:val="00816EB1"/>
    <w:rsid w:val="00827CC1"/>
    <w:rsid w:val="008541B4"/>
    <w:rsid w:val="00854953"/>
    <w:rsid w:val="00860090"/>
    <w:rsid w:val="008865BD"/>
    <w:rsid w:val="00936459"/>
    <w:rsid w:val="00951DC0"/>
    <w:rsid w:val="00985F10"/>
    <w:rsid w:val="009E688A"/>
    <w:rsid w:val="00AB68E6"/>
    <w:rsid w:val="00AF41FC"/>
    <w:rsid w:val="00B132B2"/>
    <w:rsid w:val="00B5643B"/>
    <w:rsid w:val="00B63EA4"/>
    <w:rsid w:val="00B8310B"/>
    <w:rsid w:val="00BA2CFB"/>
    <w:rsid w:val="00BC221D"/>
    <w:rsid w:val="00BD39E4"/>
    <w:rsid w:val="00BF2C66"/>
    <w:rsid w:val="00BF7508"/>
    <w:rsid w:val="00C0522C"/>
    <w:rsid w:val="00C22126"/>
    <w:rsid w:val="00C31058"/>
    <w:rsid w:val="00C4361F"/>
    <w:rsid w:val="00C62313"/>
    <w:rsid w:val="00C8714F"/>
    <w:rsid w:val="00D10DF5"/>
    <w:rsid w:val="00D45FBA"/>
    <w:rsid w:val="00D87E0A"/>
    <w:rsid w:val="00E16443"/>
    <w:rsid w:val="00E35297"/>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5F6"/>
    <w:rsid w:val="007B45F6"/>
    <w:rsid w:val="00927EB3"/>
    <w:rsid w:val="00F93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A7A130D1654E9DB089A6D82CCC6F3C">
    <w:name w:val="07A7A130D1654E9DB089A6D82CCC6F3C"/>
    <w:rsid w:val="007B45F6"/>
  </w:style>
  <w:style w:type="paragraph" w:customStyle="1" w:styleId="151967E030244B8E84A3AA12CAA733EC">
    <w:name w:val="151967E030244B8E84A3AA12CAA733EC"/>
    <w:rsid w:val="007B45F6"/>
  </w:style>
  <w:style w:type="paragraph" w:customStyle="1" w:styleId="AC489E9569724F98827FD3DEDFFD8F71">
    <w:name w:val="AC489E9569724F98827FD3DEDFFD8F71"/>
    <w:rsid w:val="007B45F6"/>
  </w:style>
  <w:style w:type="paragraph" w:customStyle="1" w:styleId="F21802F459254F1DA2CD4413C7CB11D4">
    <w:name w:val="F21802F459254F1DA2CD4413C7CB11D4"/>
    <w:rsid w:val="007B45F6"/>
  </w:style>
  <w:style w:type="paragraph" w:customStyle="1" w:styleId="C024DB31CF8F4527A32EC980F2C0FC3B">
    <w:name w:val="C024DB31CF8F4527A32EC980F2C0FC3B"/>
    <w:rsid w:val="007B45F6"/>
  </w:style>
  <w:style w:type="paragraph" w:customStyle="1" w:styleId="159926F8D9B24D9994BEFDD64B773864">
    <w:name w:val="159926F8D9B24D9994BEFDD64B773864"/>
    <w:rsid w:val="007B45F6"/>
  </w:style>
  <w:style w:type="paragraph" w:customStyle="1" w:styleId="8717714A367B40D3B1516E2340286E98">
    <w:name w:val="8717714A367B40D3B1516E2340286E98"/>
    <w:rsid w:val="007B45F6"/>
  </w:style>
  <w:style w:type="paragraph" w:customStyle="1" w:styleId="DAF2A7C533344C7BB830DAC005A31692">
    <w:name w:val="DAF2A7C533344C7BB830DAC005A31692"/>
    <w:rsid w:val="007B45F6"/>
  </w:style>
  <w:style w:type="paragraph" w:customStyle="1" w:styleId="2B0EB740368F4F26A374D3F233C4F1E8">
    <w:name w:val="2B0EB740368F4F26A374D3F233C4F1E8"/>
    <w:rsid w:val="007B45F6"/>
  </w:style>
  <w:style w:type="paragraph" w:customStyle="1" w:styleId="A72CB2142E7D4AECBD473F9FBC1CFCF3">
    <w:name w:val="A72CB2142E7D4AECBD473F9FBC1CFCF3"/>
    <w:rsid w:val="007B45F6"/>
  </w:style>
  <w:style w:type="paragraph" w:customStyle="1" w:styleId="EF1B57390E0A46AF90910EB6B7B4698C">
    <w:name w:val="EF1B57390E0A46AF90910EB6B7B4698C"/>
    <w:rsid w:val="007B45F6"/>
  </w:style>
  <w:style w:type="paragraph" w:customStyle="1" w:styleId="B4FFBC91D2BE4972A52C8B6E92ADA96E">
    <w:name w:val="B4FFBC91D2BE4972A52C8B6E92ADA96E"/>
    <w:rsid w:val="00F93BD9"/>
  </w:style>
  <w:style w:type="paragraph" w:customStyle="1" w:styleId="06733644FC6741F385D559782463BFEC">
    <w:name w:val="06733644FC6741F385D559782463BFEC"/>
    <w:rsid w:val="00F93BD9"/>
  </w:style>
  <w:style w:type="paragraph" w:customStyle="1" w:styleId="D1B414477A1449C1B74626017B824064">
    <w:name w:val="D1B414477A1449C1B74626017B824064"/>
    <w:rsid w:val="00F93BD9"/>
  </w:style>
  <w:style w:type="paragraph" w:customStyle="1" w:styleId="8A344F017BBD4BA194DFDC864695164C">
    <w:name w:val="8A344F017BBD4BA194DFDC864695164C"/>
    <w:rsid w:val="00F93BD9"/>
  </w:style>
  <w:style w:type="paragraph" w:customStyle="1" w:styleId="83C651FDA16141849508CBD83B6DD616">
    <w:name w:val="83C651FDA16141849508CBD83B6DD616"/>
    <w:rsid w:val="00F93BD9"/>
  </w:style>
  <w:style w:type="paragraph" w:customStyle="1" w:styleId="529D5578F2E0429FBA6E395E22E712D8">
    <w:name w:val="529D5578F2E0429FBA6E395E22E712D8"/>
    <w:rsid w:val="00F93BD9"/>
  </w:style>
  <w:style w:type="paragraph" w:customStyle="1" w:styleId="F125BF25707140058D9DECA6F6C24AC0">
    <w:name w:val="F125BF25707140058D9DECA6F6C24AC0"/>
    <w:rsid w:val="00F93BD9"/>
  </w:style>
  <w:style w:type="paragraph" w:customStyle="1" w:styleId="A944B034E53A4AFEA55EE33B76BDF576">
    <w:name w:val="A944B034E53A4AFEA55EE33B76BDF576"/>
    <w:rsid w:val="00F93BD9"/>
  </w:style>
  <w:style w:type="paragraph" w:customStyle="1" w:styleId="52AB8DECEFEF4FAB8590B913B16E98B0">
    <w:name w:val="52AB8DECEFEF4FAB8590B913B16E98B0"/>
    <w:rsid w:val="00F93BD9"/>
  </w:style>
  <w:style w:type="paragraph" w:customStyle="1" w:styleId="7076839C001D4F01B633A6A933F2D57A">
    <w:name w:val="7076839C001D4F01B633A6A933F2D57A"/>
    <w:rsid w:val="00F93BD9"/>
  </w:style>
  <w:style w:type="paragraph" w:customStyle="1" w:styleId="828A7D8185624DD29776CAF357679B5E">
    <w:name w:val="828A7D8185624DD29776CAF357679B5E"/>
    <w:rsid w:val="00F93BD9"/>
  </w:style>
  <w:style w:type="paragraph" w:customStyle="1" w:styleId="61A57E0F46284A1181E73CF8B99B1A0F">
    <w:name w:val="61A57E0F46284A1181E73CF8B99B1A0F"/>
    <w:rsid w:val="00F93BD9"/>
  </w:style>
  <w:style w:type="paragraph" w:customStyle="1" w:styleId="47473D99B62147E0BA6E7A4C7701E949">
    <w:name w:val="47473D99B62147E0BA6E7A4C7701E949"/>
    <w:rsid w:val="00F93BD9"/>
  </w:style>
  <w:style w:type="paragraph" w:customStyle="1" w:styleId="752ADD9D41904E7F905DCAF07792C2BA">
    <w:name w:val="752ADD9D41904E7F905DCAF07792C2BA"/>
    <w:rsid w:val="00F93BD9"/>
  </w:style>
  <w:style w:type="paragraph" w:customStyle="1" w:styleId="F5AAACF435BB4C5089E4C6B4E56D551A">
    <w:name w:val="F5AAACF435BB4C5089E4C6B4E56D551A"/>
    <w:rsid w:val="00F93BD9"/>
  </w:style>
  <w:style w:type="paragraph" w:customStyle="1" w:styleId="51AD2009D1324A0A802BDE4CC9F29589">
    <w:name w:val="51AD2009D1324A0A802BDE4CC9F29589"/>
    <w:rsid w:val="00F93BD9"/>
  </w:style>
  <w:style w:type="paragraph" w:customStyle="1" w:styleId="E4E67BBA70094AE3BB9F6599B7D0570D">
    <w:name w:val="E4E67BBA70094AE3BB9F6599B7D0570D"/>
    <w:rsid w:val="00F93BD9"/>
  </w:style>
  <w:style w:type="paragraph" w:customStyle="1" w:styleId="A94A71363CF346E6A5BA1F49A37805DF">
    <w:name w:val="A94A71363CF346E6A5BA1F49A37805DF"/>
    <w:rsid w:val="00F93BD9"/>
  </w:style>
  <w:style w:type="paragraph" w:customStyle="1" w:styleId="3E3991E9066B4475AB15D72B7E401975">
    <w:name w:val="3E3991E9066B4475AB15D72B7E401975"/>
    <w:rsid w:val="00F93BD9"/>
  </w:style>
  <w:style w:type="paragraph" w:customStyle="1" w:styleId="310F4BAA23444261B47B7EA3DE8217BE">
    <w:name w:val="310F4BAA23444261B47B7EA3DE8217BE"/>
    <w:rsid w:val="00F93BD9"/>
  </w:style>
  <w:style w:type="paragraph" w:customStyle="1" w:styleId="DA18682FBCC64B4D88C8A77870C3F5CC">
    <w:name w:val="DA18682FBCC64B4D88C8A77870C3F5CC"/>
    <w:rsid w:val="00F93BD9"/>
  </w:style>
  <w:style w:type="paragraph" w:customStyle="1" w:styleId="CC73339ED00D4C0981BAB56B4ADDB3BF">
    <w:name w:val="CC73339ED00D4C0981BAB56B4ADDB3BF"/>
    <w:rsid w:val="00F93BD9"/>
  </w:style>
  <w:style w:type="paragraph" w:customStyle="1" w:styleId="84823C6E3B744CC8A0BE4392D521EE2F">
    <w:name w:val="84823C6E3B744CC8A0BE4392D521EE2F"/>
    <w:rsid w:val="00F93BD9"/>
  </w:style>
  <w:style w:type="paragraph" w:customStyle="1" w:styleId="8473CC59C89F48CABA38C5DD1C4CB2C4">
    <w:name w:val="8473CC59C89F48CABA38C5DD1C4CB2C4"/>
    <w:rsid w:val="00F93BD9"/>
  </w:style>
  <w:style w:type="paragraph" w:customStyle="1" w:styleId="19F433A3916041E994496F839F1CF01B">
    <w:name w:val="19F433A3916041E994496F839F1CF01B"/>
    <w:rsid w:val="00F93B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A7A130D1654E9DB089A6D82CCC6F3C">
    <w:name w:val="07A7A130D1654E9DB089A6D82CCC6F3C"/>
    <w:rsid w:val="007B45F6"/>
  </w:style>
  <w:style w:type="paragraph" w:customStyle="1" w:styleId="151967E030244B8E84A3AA12CAA733EC">
    <w:name w:val="151967E030244B8E84A3AA12CAA733EC"/>
    <w:rsid w:val="007B45F6"/>
  </w:style>
  <w:style w:type="paragraph" w:customStyle="1" w:styleId="AC489E9569724F98827FD3DEDFFD8F71">
    <w:name w:val="AC489E9569724F98827FD3DEDFFD8F71"/>
    <w:rsid w:val="007B45F6"/>
  </w:style>
  <w:style w:type="paragraph" w:customStyle="1" w:styleId="F21802F459254F1DA2CD4413C7CB11D4">
    <w:name w:val="F21802F459254F1DA2CD4413C7CB11D4"/>
    <w:rsid w:val="007B45F6"/>
  </w:style>
  <w:style w:type="paragraph" w:customStyle="1" w:styleId="C024DB31CF8F4527A32EC980F2C0FC3B">
    <w:name w:val="C024DB31CF8F4527A32EC980F2C0FC3B"/>
    <w:rsid w:val="007B45F6"/>
  </w:style>
  <w:style w:type="paragraph" w:customStyle="1" w:styleId="159926F8D9B24D9994BEFDD64B773864">
    <w:name w:val="159926F8D9B24D9994BEFDD64B773864"/>
    <w:rsid w:val="007B45F6"/>
  </w:style>
  <w:style w:type="paragraph" w:customStyle="1" w:styleId="8717714A367B40D3B1516E2340286E98">
    <w:name w:val="8717714A367B40D3B1516E2340286E98"/>
    <w:rsid w:val="007B45F6"/>
  </w:style>
  <w:style w:type="paragraph" w:customStyle="1" w:styleId="DAF2A7C533344C7BB830DAC005A31692">
    <w:name w:val="DAF2A7C533344C7BB830DAC005A31692"/>
    <w:rsid w:val="007B45F6"/>
  </w:style>
  <w:style w:type="paragraph" w:customStyle="1" w:styleId="2B0EB740368F4F26A374D3F233C4F1E8">
    <w:name w:val="2B0EB740368F4F26A374D3F233C4F1E8"/>
    <w:rsid w:val="007B45F6"/>
  </w:style>
  <w:style w:type="paragraph" w:customStyle="1" w:styleId="A72CB2142E7D4AECBD473F9FBC1CFCF3">
    <w:name w:val="A72CB2142E7D4AECBD473F9FBC1CFCF3"/>
    <w:rsid w:val="007B45F6"/>
  </w:style>
  <w:style w:type="paragraph" w:customStyle="1" w:styleId="EF1B57390E0A46AF90910EB6B7B4698C">
    <w:name w:val="EF1B57390E0A46AF90910EB6B7B4698C"/>
    <w:rsid w:val="007B45F6"/>
  </w:style>
  <w:style w:type="paragraph" w:customStyle="1" w:styleId="B4FFBC91D2BE4972A52C8B6E92ADA96E">
    <w:name w:val="B4FFBC91D2BE4972A52C8B6E92ADA96E"/>
    <w:rsid w:val="00F93BD9"/>
  </w:style>
  <w:style w:type="paragraph" w:customStyle="1" w:styleId="06733644FC6741F385D559782463BFEC">
    <w:name w:val="06733644FC6741F385D559782463BFEC"/>
    <w:rsid w:val="00F93BD9"/>
  </w:style>
  <w:style w:type="paragraph" w:customStyle="1" w:styleId="D1B414477A1449C1B74626017B824064">
    <w:name w:val="D1B414477A1449C1B74626017B824064"/>
    <w:rsid w:val="00F93BD9"/>
  </w:style>
  <w:style w:type="paragraph" w:customStyle="1" w:styleId="8A344F017BBD4BA194DFDC864695164C">
    <w:name w:val="8A344F017BBD4BA194DFDC864695164C"/>
    <w:rsid w:val="00F93BD9"/>
  </w:style>
  <w:style w:type="paragraph" w:customStyle="1" w:styleId="83C651FDA16141849508CBD83B6DD616">
    <w:name w:val="83C651FDA16141849508CBD83B6DD616"/>
    <w:rsid w:val="00F93BD9"/>
  </w:style>
  <w:style w:type="paragraph" w:customStyle="1" w:styleId="529D5578F2E0429FBA6E395E22E712D8">
    <w:name w:val="529D5578F2E0429FBA6E395E22E712D8"/>
    <w:rsid w:val="00F93BD9"/>
  </w:style>
  <w:style w:type="paragraph" w:customStyle="1" w:styleId="F125BF25707140058D9DECA6F6C24AC0">
    <w:name w:val="F125BF25707140058D9DECA6F6C24AC0"/>
    <w:rsid w:val="00F93BD9"/>
  </w:style>
  <w:style w:type="paragraph" w:customStyle="1" w:styleId="A944B034E53A4AFEA55EE33B76BDF576">
    <w:name w:val="A944B034E53A4AFEA55EE33B76BDF576"/>
    <w:rsid w:val="00F93BD9"/>
  </w:style>
  <w:style w:type="paragraph" w:customStyle="1" w:styleId="52AB8DECEFEF4FAB8590B913B16E98B0">
    <w:name w:val="52AB8DECEFEF4FAB8590B913B16E98B0"/>
    <w:rsid w:val="00F93BD9"/>
  </w:style>
  <w:style w:type="paragraph" w:customStyle="1" w:styleId="7076839C001D4F01B633A6A933F2D57A">
    <w:name w:val="7076839C001D4F01B633A6A933F2D57A"/>
    <w:rsid w:val="00F93BD9"/>
  </w:style>
  <w:style w:type="paragraph" w:customStyle="1" w:styleId="828A7D8185624DD29776CAF357679B5E">
    <w:name w:val="828A7D8185624DD29776CAF357679B5E"/>
    <w:rsid w:val="00F93BD9"/>
  </w:style>
  <w:style w:type="paragraph" w:customStyle="1" w:styleId="61A57E0F46284A1181E73CF8B99B1A0F">
    <w:name w:val="61A57E0F46284A1181E73CF8B99B1A0F"/>
    <w:rsid w:val="00F93BD9"/>
  </w:style>
  <w:style w:type="paragraph" w:customStyle="1" w:styleId="47473D99B62147E0BA6E7A4C7701E949">
    <w:name w:val="47473D99B62147E0BA6E7A4C7701E949"/>
    <w:rsid w:val="00F93BD9"/>
  </w:style>
  <w:style w:type="paragraph" w:customStyle="1" w:styleId="752ADD9D41904E7F905DCAF07792C2BA">
    <w:name w:val="752ADD9D41904E7F905DCAF07792C2BA"/>
    <w:rsid w:val="00F93BD9"/>
  </w:style>
  <w:style w:type="paragraph" w:customStyle="1" w:styleId="F5AAACF435BB4C5089E4C6B4E56D551A">
    <w:name w:val="F5AAACF435BB4C5089E4C6B4E56D551A"/>
    <w:rsid w:val="00F93BD9"/>
  </w:style>
  <w:style w:type="paragraph" w:customStyle="1" w:styleId="51AD2009D1324A0A802BDE4CC9F29589">
    <w:name w:val="51AD2009D1324A0A802BDE4CC9F29589"/>
    <w:rsid w:val="00F93BD9"/>
  </w:style>
  <w:style w:type="paragraph" w:customStyle="1" w:styleId="E4E67BBA70094AE3BB9F6599B7D0570D">
    <w:name w:val="E4E67BBA70094AE3BB9F6599B7D0570D"/>
    <w:rsid w:val="00F93BD9"/>
  </w:style>
  <w:style w:type="paragraph" w:customStyle="1" w:styleId="A94A71363CF346E6A5BA1F49A37805DF">
    <w:name w:val="A94A71363CF346E6A5BA1F49A37805DF"/>
    <w:rsid w:val="00F93BD9"/>
  </w:style>
  <w:style w:type="paragraph" w:customStyle="1" w:styleId="3E3991E9066B4475AB15D72B7E401975">
    <w:name w:val="3E3991E9066B4475AB15D72B7E401975"/>
    <w:rsid w:val="00F93BD9"/>
  </w:style>
  <w:style w:type="paragraph" w:customStyle="1" w:styleId="310F4BAA23444261B47B7EA3DE8217BE">
    <w:name w:val="310F4BAA23444261B47B7EA3DE8217BE"/>
    <w:rsid w:val="00F93BD9"/>
  </w:style>
  <w:style w:type="paragraph" w:customStyle="1" w:styleId="DA18682FBCC64B4D88C8A77870C3F5CC">
    <w:name w:val="DA18682FBCC64B4D88C8A77870C3F5CC"/>
    <w:rsid w:val="00F93BD9"/>
  </w:style>
  <w:style w:type="paragraph" w:customStyle="1" w:styleId="CC73339ED00D4C0981BAB56B4ADDB3BF">
    <w:name w:val="CC73339ED00D4C0981BAB56B4ADDB3BF"/>
    <w:rsid w:val="00F93BD9"/>
  </w:style>
  <w:style w:type="paragraph" w:customStyle="1" w:styleId="84823C6E3B744CC8A0BE4392D521EE2F">
    <w:name w:val="84823C6E3B744CC8A0BE4392D521EE2F"/>
    <w:rsid w:val="00F93BD9"/>
  </w:style>
  <w:style w:type="paragraph" w:customStyle="1" w:styleId="8473CC59C89F48CABA38C5DD1C4CB2C4">
    <w:name w:val="8473CC59C89F48CABA38C5DD1C4CB2C4"/>
    <w:rsid w:val="00F93BD9"/>
  </w:style>
  <w:style w:type="paragraph" w:customStyle="1" w:styleId="19F433A3916041E994496F839F1CF01B">
    <w:name w:val="19F433A3916041E994496F839F1CF01B"/>
    <w:rsid w:val="00F93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AA18A0-D07C-439C-A9F9-1EE586E1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28</Pages>
  <Words>5162</Words>
  <Characters>28397</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33493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Benjamin</cp:lastModifiedBy>
  <cp:revision>47</cp:revision>
  <cp:lastPrinted>2013-04-06T16:36:00Z</cp:lastPrinted>
  <dcterms:created xsi:type="dcterms:W3CDTF">2013-04-05T18:05:00Z</dcterms:created>
  <dcterms:modified xsi:type="dcterms:W3CDTF">2013-04-08T14:21:00Z</dcterms:modified>
</cp:coreProperties>
</file>