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t>Password: FHMQNAJXV651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2018-05-04T13:57:22Z</dcterms:created>
  <dc:creator>Apache POI</dc:creator>
</cp:coreProperties>
</file>