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87654321P</w:t>
        <w:br/>
        <w:t>Password: KXAGBGQRL405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2018-05-04T13:57:22Z</dcterms:created>
  <dc:creator>Apache POI</dc:creator>
</cp:coreProperties>
</file>