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null</w:t>
        <w:br/>
        <w:t>Password: FAUMEOSUQ428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2018-02-11T19:06:18Z</dcterms:created>
  <dc:creator>Apache POI</dc:creator>
</cp:coreProperties>
</file>