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null</w:t>
        <w:br/>
        <w:t>Password: FOJBNUYHK646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2018-02-11T19:16:09Z</dcterms:created>
  <dc:creator>Apache POI</dc:creator>
</cp:coreProperties>
</file>