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t>Password: NGFXLWMAP871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2018-02-12T17:59:05Z</dcterms:created>
  <dc:creator>Apache POI</dc:creator>
</cp:coreProperties>
</file>