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5345071</w:t>
        <w:br/>
        <w:t>Password: RBLPXGIIY446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2018-02-08T16:22:35Z</dcterms:created>
  <dc:creator>Apache POI</dc:creator>
</cp:coreProperties>
</file>