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87654321Y</w:t>
        <w:br/>
        <w:t>Password: WTIUCSABK071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2018-02-08T16:22:32Z</dcterms:created>
  <dc:creator>Apache POI</dc:creator>
</cp:coreProperties>
</file>