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t>Password: MQYQEWLSE251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2018-02-08T12:05:21Z</dcterms:created>
  <dc:creator>Apache POI</dc:creator>
</cp:coreProperties>
</file>