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Usuario: ST1Oviedo</w:t>
        <w:br/>
        <w:t>Password: STHXFXHPG423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2018-02-15T18:02:01Z</dcterms:created>
  <dc:creator>Apache POI</dc:creator>
</cp:coreProperties>
</file>