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7CE" w:rsidRDefault="00155A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92FE4" wp14:editId="36BF278E">
                <wp:simplePos x="0" y="0"/>
                <wp:positionH relativeFrom="column">
                  <wp:posOffset>-683894</wp:posOffset>
                </wp:positionH>
                <wp:positionV relativeFrom="paragraph">
                  <wp:posOffset>-450376</wp:posOffset>
                </wp:positionV>
                <wp:extent cx="7569664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6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5A2C" w:rsidRPr="0013186A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186A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de Oviedo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2C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de Ingeniería del Software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Arquitectura del So</w:t>
                            </w:r>
                            <w:r w:rsidRPr="00155A2C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85pt;margin-top:-35.45pt;width:596.0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N3LAIAAFcEAAAOAAAAZHJzL2Uyb0RvYy54bWysVF1v2jAUfZ+0/2D5fQQQpTQiVKwV0yTU&#10;VoKpz8ZxSKT4Y7YhYb9+x06gtNvTtBfn+t7r63vPOc78vpU1OQrrKq0yOhoMKRGK67xS+4z+2K6+&#10;zChxnqmc1VqJjJ6Eo/eLz5/mjUnFWJe6zoUlKKJc2piMlt6bNEkcL4VkbqCNUAgW2krmsbX7JLes&#10;QXVZJ+PhcJo02ubGai6cg/exC9JFrF8UgvvnonDCkzqj6M3H1cZ1F9ZkMWfp3jJTVrxvg/1DF5JV&#10;CpdeSj0yz8jBVn+UkhW32unCD7iWiS6Kios4A6YZDT9MsymZEXEWgOPMBSb3/8ryp+OLJVUO7ihR&#10;TIKirWg9+apbMgroNMalSNoYpPkW7pDZ+x2cYei2sDJ8MQ5BHDifLtiGYhzO25vp3XQ6oYQjNpqN&#10;Z7NhRD95O26s89+EliQYGbUgL2LKjmvncSVSzynhNqVXVV1HAmv1zoHEziOiAvrTYZKu42D5dtf2&#10;Y+x0fsJ0VnfqcIavKnSwZs6/MAs5YCBI3D9jKWrdZFT3FiWltr/+5g/5YAlRShrIK6Pu54FZQUn9&#10;XYG/u9FkEvQYN5Ob2zE29jqyu46og3zQUDA4QnfRDPm+PpuF1fIVL2EZbkWIKY67M+rP5oPvRI+X&#10;xMVyGZOgQMP8Wm0MD6UDhAHfbfvKrOlJ8ODvSZ+FyNIPXHS54aQzy4MHI5GoAHCHKlgLG6g38te/&#10;tPA8rvcx6+1/sPgNAAD//wMAUEsDBBQABgAIAAAAIQBFh7/o4AAAAA0BAAAPAAAAZHJzL2Rvd25y&#10;ZXYueG1sTI9NT8MwDIbvSPyHyEjctqTToKM0nSY+JA5cGOXuNaapaJyqydbu35Od4GbLj14/b7md&#10;XS9ONIbOs4ZsqUAQN9503GqoP18XGxAhIhvsPZOGMwXYVtdXJRbGT/xBp31sRQrhUKAGG+NQSBka&#10;Sw7D0g/E6fbtR4cxrWMrzYhTCne9XCl1Lx12nD5YHOjJUvOzPzoNMZpddq5fXHj7mt+fJ6uaO6y1&#10;vr2Zd48gIs3xD4aLflKHKjkd/JFNEL2GRabyPLFpytUDiAuiNus1iIOGVZZnIKtS/m9R/QIAAP//&#10;AwBQSwECLQAUAAYACAAAACEAtoM4kv4AAADhAQAAEwAAAAAAAAAAAAAAAAAAAAAAW0NvbnRlbnRf&#10;VHlwZXNdLnhtbFBLAQItABQABgAIAAAAIQA4/SH/1gAAAJQBAAALAAAAAAAAAAAAAAAAAC8BAABf&#10;cmVscy8ucmVsc1BLAQItABQABgAIAAAAIQCOG5N3LAIAAFcEAAAOAAAAAAAAAAAAAAAAAC4CAABk&#10;cnMvZTJvRG9jLnhtbFBLAQItABQABgAIAAAAIQBFh7/o4AAAAA0BAAAPAAAAAAAAAAAAAAAAAIYE&#10;AABkcnMvZG93bnJldi54bWxQSwUGAAAAAAQABADzAAAAkwUAAAAA&#10;" filled="f" stroked="f">
                <v:textbox style="mso-fit-shape-to-text:t">
                  <w:txbxContent>
                    <w:p w:rsidR="00155A2C" w:rsidRPr="0013186A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186A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de Oviedo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A2C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de Ingeniería del Software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Arquitectura del So</w:t>
                      </w:r>
                      <w:r w:rsidRPr="00155A2C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ftware</w:t>
                      </w:r>
                    </w:p>
                  </w:txbxContent>
                </v:textbox>
              </v:shape>
            </w:pict>
          </mc:Fallback>
        </mc:AlternateContent>
      </w:r>
      <w:r w:rsidR="00665A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D3173" wp14:editId="383EF1D4">
                <wp:simplePos x="0" y="0"/>
                <wp:positionH relativeFrom="column">
                  <wp:posOffset>-683895</wp:posOffset>
                </wp:positionH>
                <wp:positionV relativeFrom="paragraph">
                  <wp:posOffset>-1123950</wp:posOffset>
                </wp:positionV>
                <wp:extent cx="7562850" cy="46482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64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2AE426" id="Rectangle 26" o:spid="_x0000_s1026" style="position:absolute;margin-left:-53.85pt;margin-top:-88.5pt;width:595.5pt;height:3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ueqAIAAMAFAAAOAAAAZHJzL2Uyb0RvYy54bWysVFFPGzEMfp+0/xDlfVxbtQUqrqgCMU1i&#10;gICJ5zSX9E5K4ixJe+1+/Zzk7goM7WFaH66xY3+2v9i+uNxrRXbC+QZMSccnI0qE4VA1ZlPSH883&#10;X84o8YGZiikwoqQH4enl8vOni9YuxARqUJVwBEGMX7S2pHUIdlEUntdCM38CVhi8lOA0Cyi6TVE5&#10;1iK6VsVkNJoXLbjKOuDCe9Re50u6TPhSCh7upfQiEFVSzC2kr0vfdfwWywu22Dhm64Z3abB/yEKz&#10;xmDQAeqaBUa2rvkDSjfcgQcZTjjoAqRsuEg1YDXj0btqnmpmRaoFyfF2oMn/P1h+t3twpKlKOplT&#10;YpjGN3pE1pjZKEFQhwS11i/Q7sk+uE7yeIzV7qXT8R/rIPtE6mEgVewD4ag8nc0nZzPknuPddD49&#10;w2eLqMXR3TofvgrQJB5K6jB+IpPtbn3Ipr1JjOZBNdVNo1QSYqeIK+XIjuEbrzfj5Kq2+jtUWTcb&#10;4S+/NFO2Zkdtl0fqtoiRsnoDr0wMYiCGy5lETREpySSkUzgoEe2UeRQS2cSyJymNATnHZJwLE3KG&#10;vmaVOKbSczJ4pFwSYESWGH/A7gDeVt5j5yw7++gq0hgMzqO/JZadB48UGUwYnHVjwH0EoLCqLnK2&#10;70nK1ESW1lAdsNcc5CH0lt80+N63zIcH5nDqsEdwk4R7/EgFbUmhO1FSg/v1kT7a4zDgLSUtTnFJ&#10;/c8tc4IS9c3gmJyPp9M49kmYzk4nKLjXN+vXN2arrwCbaIw7y/J0jPZB9UfpQL/gwlnFqHjFDMfY&#10;JeXB9cJVyNsFVxYXq1Uyw1G3LNyaJ8sjeGQ19vPz/oU52zV9wHm5g37i2eJd72fb6GlgtQ0gmzQY&#10;R147vnFNpMbpVlrcQ6/lZHVcvMvfAAAA//8DAFBLAwQUAAYACAAAACEAdPAGiuEAAAAOAQAADwAA&#10;AGRycy9kb3ducmV2LnhtbEyPQU7DMBBF90jcwRokNqi1SxpShTgVqpSuaekBpvGQRMR2ZDtN4PQ4&#10;K9jNaJ7+vF/sZ92zGznfWSNhsxbAyNRWdaaRcPmoVjtgPqBR2FtDEr7Jw768vyswV3YyJ7qdQ8Ni&#10;iPE5SmhDGHLOfd2SRr+2A5l4+7ROY4ira7hyOMVw3fNnIV64xs7EDy0OdGip/jqPWoI7PuH2Z/t+&#10;OfqpGpOqG0+HapTy8WF+ewUWaA5/MCz6UR3K6HS1o1Ge9RJWG5FlkV2mLIu1FkbskgTYVUKapgJ4&#10;WfD/NcpfAAAA//8DAFBLAQItABQABgAIAAAAIQC2gziS/gAAAOEBAAATAAAAAAAAAAAAAAAAAAAA&#10;AABbQ29udGVudF9UeXBlc10ueG1sUEsBAi0AFAAGAAgAAAAhADj9If/WAAAAlAEAAAsAAAAAAAAA&#10;AAAAAAAALwEAAF9yZWxzLy5yZWxzUEsBAi0AFAAGAAgAAAAhAG1Ta56oAgAAwAUAAA4AAAAAAAAA&#10;AAAAAAAALgIAAGRycy9lMm9Eb2MueG1sUEsBAi0AFAAGAAgAAAAhAHTwBorhAAAADgEAAA8AAAAA&#10;AAAAAAAAAAAAAgUAAGRycy9kb3ducmV2LnhtbFBLBQYAAAAABAAEAPMAAAAQBgAAAAA=&#10;" fillcolor="#7f7f7f [1612]" stroked="f" strokeweight="2pt">
                <v:fill opacity="3341f"/>
              </v:rect>
            </w:pict>
          </mc:Fallback>
        </mc:AlternateContent>
      </w:r>
      <w:r w:rsidR="004D64A4">
        <w:rPr>
          <w:noProof/>
        </w:rPr>
        <w:drawing>
          <wp:anchor distT="0" distB="0" distL="114300" distR="114300" simplePos="0" relativeHeight="251649024" behindDoc="1" locked="0" layoutInCell="1" allowOverlap="1" wp14:anchorId="61D01ED1" wp14:editId="083B18BD">
            <wp:simplePos x="0" y="0"/>
            <wp:positionH relativeFrom="column">
              <wp:posOffset>-683895</wp:posOffset>
            </wp:positionH>
            <wp:positionV relativeFrom="paragraph">
              <wp:posOffset>-933450</wp:posOffset>
            </wp:positionV>
            <wp:extent cx="7562850" cy="1069990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7" r="1945" b="-15157"/>
                    <a:stretch/>
                  </pic:blipFill>
                  <pic:spPr bwMode="auto">
                    <a:xfrm>
                      <a:off x="0" y="0"/>
                      <a:ext cx="7562850" cy="106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7CE" w:rsidRDefault="003A77CE"/>
    <w:p w:rsidR="003A77CE" w:rsidRDefault="003A77CE"/>
    <w:p w:rsidR="003A77CE" w:rsidRDefault="003A77CE"/>
    <w:p w:rsidR="00B26AE4" w:rsidRDefault="00343C6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5A5C3" wp14:editId="1964D2D4">
                <wp:simplePos x="0" y="0"/>
                <wp:positionH relativeFrom="page">
                  <wp:align>left</wp:align>
                </wp:positionH>
                <wp:positionV relativeFrom="paragraph">
                  <wp:posOffset>4222750</wp:posOffset>
                </wp:positionV>
                <wp:extent cx="8162925" cy="6000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29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C6B" w:rsidRPr="00343C6B" w:rsidRDefault="00343C6B" w:rsidP="00343C6B">
                            <w:pPr>
                              <w:jc w:val="center"/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43C6B"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PRIMERA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332.5pt;width:642.75pt;height:47.2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4qwIAAMsFAAAOAAAAZHJzL2Uyb0RvYy54bWysVE1PGzEQvVfqf7B8L7tJCJCIDUpBVJUo&#10;oELF2fHa2VVtj2s7yYZf37G9CSnlQtXLrj3z5ut5Zs4vOq3IWjjfgqno4KikRBgOdWuWFf3xeP3p&#10;jBIfmKmZAiMquhWeXsw+fjjf2KkYQgOqFo6gE+OnG1vRJgQ7LQrPG6GZPwIrDColOM0CXt2yqB3b&#10;oHetimFZnhQbcLV1wIX3KL3KSjpL/qUUPNxJ6UUgqqKYW0hfl76L+C1m52y6dMw2Le/TYP+QhWat&#10;waB7V1csMLJy7V+udMsdeJDhiIMuQMqWi1QDVjMoX1Xz0DArUi1Ijrd7mvz/c8tv1/eOtHVFR5QY&#10;pvGJHkUXyGfoyCiys7F+iqAHi7DQoRhfeSf3KIxFd9Lp+MdyCOqR5+2e2+iMo/BscDKcDMeUcNSd&#10;lGV5Oo5uihdr63z4IkCTeKiow7dLlLL1jQ8ZuoPEYB5UW1+3SqVL7BdxqRxZM3zpxXKQTNVKf4M6&#10;yyZjDJrfmynbsCwdTXopJpKaLjpJaf3hXxmywbRH4zL5NRAD55yUiQmI1Gt9opGzzE06ha0SEaPM&#10;dyGR60TRG1kzzoUJiV3MJqEjSmKo9xj2+Jes3mOc60CLFBlM2Bvr1oBL1e95yhTWP3cpy4xH+g7q&#10;jsfQLbrUZPvWWUC9xY5ykCfSW37d4rPfMB/umcMRxCbCtRLu8CMVIPnQnyhpwD2/JY94nAzUUrLB&#10;ka6o/7ViTlCivhqcmcng+DjugHQ5Hp8O8eIONYtDjVnpS8BeGuACszwdIz6o3VE60E+4feYxKqqY&#10;4Ri7omF3vAx50eD24mI+TyCcesvCjXmwPLqOLMemfuyemLN95wecmVvYDT+bvhqAjI2WBuarALJN&#10;0xF5zqz2/OPGSI3cb7e4kg7vCfWyg2e/AQAA//8DAFBLAwQUAAYACAAAACEANNGQGd4AAAAJAQAA&#10;DwAAAGRycy9kb3ducmV2LnhtbEyPzU7DMBCE70i8g7VI3KhDkdM2zaYCJC70QgvivIndJOCfyHbT&#10;9O1xT+U2q1nNfFNuJqPZqHzonUV4nGXAlG2c7G2L8PX59rAEFiJZSdpZhXBWATbV7U1JhXQnu1Pj&#10;PrYshdhQEEIX41BwHppOGQozNyibvIPzhmI6fculp1MKN5rPsyznhnqbGjoa1Gunmt/90SAQPQ27&#10;evsy/mR+pT++z/XWvy8Q7++m5zWwqKZ4fYYLfkKHKjHV7mhlYBohDYkIeS6SuNjzpRDAaoSFWAng&#10;Vcn/L6j+AAAA//8DAFBLAQItABQABgAIAAAAIQC2gziS/gAAAOEBAAATAAAAAAAAAAAAAAAAAAAA&#10;AABbQ29udGVudF9UeXBlc10ueG1sUEsBAi0AFAAGAAgAAAAhADj9If/WAAAAlAEAAAsAAAAAAAAA&#10;AAAAAAAALwEAAF9yZWxzLy5yZWxzUEsBAi0AFAAGAAgAAAAhAJAOrDirAgAAywUAAA4AAAAAAAAA&#10;AAAAAAAALgIAAGRycy9lMm9Eb2MueG1sUEsBAi0AFAAGAAgAAAAhADTRkBneAAAACQEAAA8AAAAA&#10;AAAAAAAAAAAABQUAAGRycy9kb3ducmV2LnhtbFBLBQYAAAAABAAEAPMAAAAQBgAAAAA=&#10;" fillcolor="#f2f2f2 [3052]" stroked="f" strokeweight=".5pt">
                <v:fill opacity="25443f"/>
                <v:textbox>
                  <w:txbxContent>
                    <w:p w:rsidR="00343C6B" w:rsidRPr="00343C6B" w:rsidRDefault="00343C6B" w:rsidP="00343C6B">
                      <w:pPr>
                        <w:jc w:val="center"/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43C6B"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PRIMERA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CD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EF54B2" wp14:editId="56912D6B">
                <wp:simplePos x="0" y="0"/>
                <wp:positionH relativeFrom="column">
                  <wp:posOffset>-683895</wp:posOffset>
                </wp:positionH>
                <wp:positionV relativeFrom="paragraph">
                  <wp:posOffset>7551420</wp:posOffset>
                </wp:positionV>
                <wp:extent cx="7562850" cy="927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Grupo</w:t>
                            </w:r>
                            <w:proofErr w:type="spellEnd"/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 xml:space="preserve"> Trivial 1b</w:t>
                            </w:r>
                          </w:p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02/03/2015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3.85pt;margin-top:594.6pt;width:595.5pt;height:7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i6DQIAAPsDAAAOAAAAZHJzL2Uyb0RvYy54bWysU9tuGyEQfa/Uf0C813uRHTsrr6M0aapK&#10;aVop6QewLOtFBYYC9q779R1Y27Wat6g8oIGZOcw5M6xvRq3IXjgvwdS0mOWUCMOhlWZb0x8vDx9W&#10;lPjATMsUGFHTg/D0ZvP+3XqwlSihB9UKRxDE+GqwNe1DsFWWed4LzfwMrDDo7MBpFvDotlnr2IDo&#10;WmVlnl9lA7jWOuDCe7y9n5x0k/C7TvDwreu8CETVFGsLaXdpb+Kebdas2jpme8mPZbA3VKGZNPjo&#10;GeqeBUZ2Tr6C0pI78NCFGQedQddJLhIHZFPk/7B57pkViQuK4+1ZJv//YPnT/rsjsq1pWSwpMUxj&#10;k17EGMhHGEkZ9RmsrzDs2WJgGPEa+5y4evsI/KcnBu56Zrbi1jkYesFarK+ImdlF6oTjI0gzfIUW&#10;n2G7AAlo7JyO4qEcBNGxT4dzb2IpHC+Xi6tytUAXR991uSzy1LyMVads63z4LECTaNTUYe8TOts/&#10;+hCrYdUpJD5m4EEqlfqvDBkQdFEuUsKFR8uA46mkrukqj2samEjyk2lTcmBSTTY+oMyRdSQ6UQ5j&#10;M04Cn8RsoD2gDA6macTfg0YP7jclA05iTf2vHXOCEvXFoJTXxXweRzcd5otliQd36WkuPcxwhKpp&#10;oGQy70Ia94nyLUreyaRG7M1UybFknLAk0vE3xBG+PKeov3928wcAAP//AwBQSwMEFAAGAAgAAAAh&#10;ALaTAiDiAAAADwEAAA8AAABkcnMvZG93bnJldi54bWxMj01PwzAMhu9I/IfISNy2pC1jXWk6IRBX&#10;EOND4pY1XlvROFWTreXf453gZut99PpxuZ1dL044hs6ThmSpQCDV3nbUaHh/e1rkIEI0ZE3vCTX8&#10;YIBtdXlRmsL6iV7xtIuN4BIKhdHQxjgUUoa6RWfC0g9InB386EzkdWykHc3E5a6XqVK30pmO+EJr&#10;Bnxosf7eHZ2Gj+fD1+eNemke3WqY/KwkuY3U+vpqvr8DEXGOfzCc9VkdKnba+yPZIHoNi0St18xy&#10;kuSbFMSZUXmWgdjzlGWrFGRVyv9/VL8AAAD//wMAUEsBAi0AFAAGAAgAAAAhALaDOJL+AAAA4QEA&#10;ABMAAAAAAAAAAAAAAAAAAAAAAFtDb250ZW50X1R5cGVzXS54bWxQSwECLQAUAAYACAAAACEAOP0h&#10;/9YAAACUAQAACwAAAAAAAAAAAAAAAAAvAQAAX3JlbHMvLnJlbHNQSwECLQAUAAYACAAAACEA9v0o&#10;ug0CAAD7AwAADgAAAAAAAAAAAAAAAAAuAgAAZHJzL2Uyb0RvYy54bWxQSwECLQAUAAYACAAAACEA&#10;tpMCIOIAAAAPAQAADwAAAAAAAAAAAAAAAABnBAAAZHJzL2Rvd25yZXYueG1sUEsFBgAAAAAEAAQA&#10;8wAAAHYFAAAAAA==&#10;" filled="f" stroked="f">
                <v:textbox>
                  <w:txbxContent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155A2C">
                        <w:rPr>
                          <w:rFonts w:ascii="Arial" w:hAnsi="Arial" w:cs="Arial"/>
                          <w:b/>
                        </w:rPr>
                        <w:t>Grupo</w:t>
                      </w:r>
                      <w:proofErr w:type="spellEnd"/>
                      <w:r w:rsidRPr="00155A2C">
                        <w:rPr>
                          <w:rFonts w:ascii="Arial" w:hAnsi="Arial" w:cs="Arial"/>
                          <w:b/>
                        </w:rPr>
                        <w:t xml:space="preserve"> Trivial 1b</w:t>
                      </w:r>
                    </w:p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155A2C">
                        <w:rPr>
                          <w:rFonts w:ascii="Arial" w:hAnsi="Arial" w:cs="Arial"/>
                          <w:b/>
                        </w:rPr>
                        <w:t>02/03/2015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CD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9569F4" wp14:editId="6B0E9FA9">
                <wp:simplePos x="0" y="0"/>
                <wp:positionH relativeFrom="column">
                  <wp:posOffset>-3194685</wp:posOffset>
                </wp:positionH>
                <wp:positionV relativeFrom="paragraph">
                  <wp:posOffset>4145915</wp:posOffset>
                </wp:positionV>
                <wp:extent cx="7562850" cy="4648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64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BCC507D" id="Rectangle 25" o:spid="_x0000_s1026" style="position:absolute;margin-left:-251.55pt;margin-top:326.45pt;width:595.5pt;height:36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cXpgIAAMEFAAAOAAAAZHJzL2Uyb0RvYy54bWysVE1v2zAMvQ/YfxB0X50ESdsFcYogRYcB&#10;XVu0HXpWZCk2IImapMTJfv0oyXY/scOwHByRIh/JJ5KLi4NWZC+cb8CUdHwyokQYDlVjtiX9+Xj1&#10;5ZwSH5ipmAIjSnoUnl4sP39atHYuJlCDqoQjCGL8vLUlrUOw86LwvBaa+ROwwuClBKdZQNFti8qx&#10;FtG1Kiaj0WnRgqusAy68R+1lvqTLhC+l4OFWSi8CUSXF3EL6uvTdxG+xXLD51jFbN7xLg/1DFpo1&#10;BoMOUJcsMLJzzTso3XAHHmQ44aALkLLhItWA1YxHb6p5qJkVqRYkx9uBJv//YPnN/s6RpirpZEaJ&#10;YRrf6B5ZY2arBEEdEtRaP0e7B3vnOsnjMVZ7kE7Hf6yDHBKpx4FUcQiEo/Jsdjo5nyH3HO+mp9Nz&#10;fLaIWjy7W+fDNwGaxENJHcZPZLL9tQ/ZtDeJ0TyoprpqlEpC7BSxVo7sGb7xZjtOrmqnf0CVdbMR&#10;/vJLM2VrlrXjXouJpHaLICmtV/jKxCgGYrycStQUkZPMQjqFoxLRTpl7IZFOrHuS8hiQc1DGuTAh&#10;p+hrVok3Gb7LJQFGZInxB+wO4HXpPXbOsrOPriLNweA8+lti2XnwSJHBhMFZNwbcRwAKq+oiZ/ue&#10;pExNZGkD1RGbzUGeQm/5VYMPfs18uGMOxw6bBFdJuMWPVNCWFLoTJTW43x/poz1OA95S0uIYl9T/&#10;2jEnKFHfDc7J1/F0Guc+CdPZ2QQF9/Jm8/LG7PQasIvGuLQsT8doH1R/lA70E26cVYyKV8xwjF1S&#10;HlwvrENeL7izuFitkhnOumXh2jxYHsEjq7GhHw9PzNmu6wMOzA30I8/mb5o/20ZPA6tdANmkyXjm&#10;teMb90Rq4m6nxUX0Uk5Wz5t3+QcAAP//AwBQSwMEFAAGAAgAAAAhADWNIWrgAAAADQEAAA8AAABk&#10;cnMvZG93bnJldi54bWxMj01Pg0AQhu8m/ofNmHhrF2ihFFkaY+LHVTT2uoUpENlZwm4B/73jyd5m&#10;Mk/eed78sJheTDi6zpKCcB2AQKps3VGj4PPjeZWCcF5TrXtLqOAHHRyK25tcZ7Wd6R2n0jeCQ8hl&#10;WkHr/ZBJ6aoWjXZrOyDx7WxHoz2vYyPrUc8cbnoZBUEije6IP7R6wKcWq+/yYhS8mmPXlHG1K+3L&#10;PH3NuDVh9KbU/d3y+ADC4+L/YfjTZ3Uo2OlkL1Q70StYxcEmZFZBEkd7EIwk6Y6HE7ObdLsHWeTy&#10;ukXxCwAA//8DAFBLAQItABQABgAIAAAAIQC2gziS/gAAAOEBAAATAAAAAAAAAAAAAAAAAAAAAABb&#10;Q29udGVudF9UeXBlc10ueG1sUEsBAi0AFAAGAAgAAAAhADj9If/WAAAAlAEAAAsAAAAAAAAAAAAA&#10;AAAALwEAAF9yZWxzLy5yZWxzUEsBAi0AFAAGAAgAAAAhAAo5VxemAgAAwQUAAA4AAAAAAAAAAAAA&#10;AAAALgIAAGRycy9lMm9Eb2MueG1sUEsBAi0AFAAGAAgAAAAhADWNIWrgAAAADQEAAA8AAAAAAAAA&#10;AAAAAAAAAAUAAGRycy9kb3ducmV2LnhtbFBLBQYAAAAABAAEAPMAAAANBgAAAAA=&#10;" fillcolor="#7f7f7f [1612]" stroked="f" strokeweight="2pt">
                <v:fill opacity="6682f"/>
              </v:rect>
            </w:pict>
          </mc:Fallback>
        </mc:AlternateContent>
      </w:r>
      <w:r w:rsidR="00841FF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76F48C" wp14:editId="369088A9">
                <wp:simplePos x="0" y="0"/>
                <wp:positionH relativeFrom="column">
                  <wp:posOffset>-683895</wp:posOffset>
                </wp:positionH>
                <wp:positionV relativeFrom="paragraph">
                  <wp:posOffset>3411077</wp:posOffset>
                </wp:positionV>
                <wp:extent cx="7562850" cy="1028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i/>
                                <w:color w:val="848058" w:themeColor="accent4"/>
                                <w:sz w:val="36"/>
                              </w:rPr>
                              <w:alias w:val="Subject"/>
                              <w:tag w:val=""/>
                              <w:id w:val="2005628519"/>
                              <w:placeholder>
                                <w:docPart w:val="F92810C8E6164187827D6F2F798BA36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5C9F" w:rsidRPr="00841FF8" w:rsidRDefault="00087740" w:rsidP="00905C9F">
                                <w:pPr>
                                  <w:jc w:val="right"/>
                                  <w:rPr>
                                    <w:color w:val="848058" w:themeColor="accent4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848058" w:themeColor="accent4"/>
                                    <w:sz w:val="36"/>
                                  </w:rPr>
                                  <w:t>Arquitectura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848058" w:themeColor="accent4"/>
                                    <w:sz w:val="36"/>
                                  </w:rPr>
                                  <w:t xml:space="preserve"> software TRIVIAL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9" type="#_x0000_t202" style="position:absolute;margin-left:-53.85pt;margin-top:268.6pt;width:595.5pt;height:8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gRgQIAAGwFAAAOAAAAZHJzL2Uyb0RvYy54bWysVE1v2zAMvQ/YfxB0X52knwvqFFmLDgOK&#10;tlg79KzIUmNMFjVJSZz9+j3Jdpp1u3TYxabIJ4p8/Di/aBvD1sqHmmzJxwcjzpSVVNX2ueTfHq8/&#10;nHEWorCVMGRVybcq8IvZ+3fnGzdVE1qSqZRncGLDdONKvozRTYsiyKVqRDggpyyMmnwjIo7+uai8&#10;2MB7Y4rJaHRSbMhXzpNUIUB71Rn5LPvXWsl4p3VQkZmSI7aYvz5/F+lbzM7F9NkLt6xlH4b4hyga&#10;UVs8unN1JaJgK1//4aqppadAOh5IagrSupYq54BsxqNX2TwshVM5F5AT3I6m8P/cytv1vWd1VfLJ&#10;IWdWNKjRo2oj+0Qtgwr8bFyYAvbgAIwt9KjzoA9QprRb7Zv0R0IMdjC93bGbvEkoT49PJmfHMEnY&#10;xqPJ2eko81+8XHc+xM+KGpaEknuUL7Mq1jchIhRAB0h6zdJ1bUwuobFsU/KTQ/j/zYIbxiaNys3Q&#10;u0kpdaFnKW6NShhjvyoNMnIGSZHbUF0az9YCDSSkVDbm5LNfoBNKI4i3XOzxL1G95XKXx/Ay2bi7&#10;3NSWfM7+VdjV9yFk3eFB5F7eSYztos1dsKv4gqotCu6pG5ng5HWNotyIEO+Fx4ygkJj7eIePNgTy&#10;qZc4W5L/+Td9wqN1YeVsg5krefixEl5xZr5YNPXH8dFRGtJ8ODo+neDg9y2LfYtdNZeEqoyxYZzM&#10;YsJHM4jaU/OE9TBPr8IkrMTbJY+DeBm7TYD1ItV8nkEYSyfijX1wMrlORUot99g+Ce/6voxo6Vsa&#10;plNMX7Vnh003Lc1XkXSdezfx3LHa84+Rzi3dr5+0M/bPGfWyJGe/AAAA//8DAFBLAwQUAAYACAAA&#10;ACEAclMTTeUAAAANAQAADwAAAGRycy9kb3ducmV2LnhtbEyPwU7DMBBE70j8g7VI3Fq7idqkIU5V&#10;RaqQEBxaeuG2ibdJRGyH2G0DX497guNqnmbe5ptJ9+xCo+uskbCYC2Bkaqs600g4vu9mKTDn0Sjs&#10;rSEJ3+RgU9zf5ZgpezV7uhx8w0KJcRlKaL0fMs5d3ZJGN7cDmZCd7KjRh3NsuBrxGsp1zyMhVlxj&#10;Z8JCiwOVLdWfh7OW8FLu3nBfRTr96cvn19N2+Dp+LKV8fJi2T8A8Tf4Phpt+UIciOFX2bJRjvYTZ&#10;QiRJYCUs4yQCdkNEGsfAKgmr9ToCXuT8/xfFLwAAAP//AwBQSwECLQAUAAYACAAAACEAtoM4kv4A&#10;AADhAQAAEwAAAAAAAAAAAAAAAAAAAAAAW0NvbnRlbnRfVHlwZXNdLnhtbFBLAQItABQABgAIAAAA&#10;IQA4/SH/1gAAAJQBAAALAAAAAAAAAAAAAAAAAC8BAABfcmVscy8ucmVsc1BLAQItABQABgAIAAAA&#10;IQB7gHgRgQIAAGwFAAAOAAAAAAAAAAAAAAAAAC4CAABkcnMvZTJvRG9jLnhtbFBLAQItABQABgAI&#10;AAAAIQByUxNN5QAAAA0BAAAPAAAAAAAAAAAAAAAAANs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i/>
                          <w:color w:val="848058" w:themeColor="accent4"/>
                          <w:sz w:val="36"/>
                        </w:rPr>
                        <w:alias w:val="Subject"/>
                        <w:tag w:val=""/>
                        <w:id w:val="2005628519"/>
                        <w:placeholder>
                          <w:docPart w:val="F92810C8E6164187827D6F2F798BA361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05C9F" w:rsidRPr="00841FF8" w:rsidRDefault="00087740" w:rsidP="00905C9F">
                          <w:pPr>
                            <w:jc w:val="right"/>
                            <w:rPr>
                              <w:color w:val="848058" w:themeColor="accent4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848058" w:themeColor="accent4"/>
                              <w:sz w:val="36"/>
                            </w:rPr>
                            <w:t>Arquitectura</w:t>
                          </w:r>
                          <w:proofErr w:type="spellEnd"/>
                          <w:r>
                            <w:rPr>
                              <w:i/>
                              <w:color w:val="848058" w:themeColor="accent4"/>
                              <w:sz w:val="36"/>
                            </w:rPr>
                            <w:t xml:space="preserve"> software TRIVIAL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41FF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D78127" wp14:editId="23829321">
                <wp:simplePos x="0" y="0"/>
                <wp:positionH relativeFrom="column">
                  <wp:posOffset>-683895</wp:posOffset>
                </wp:positionH>
                <wp:positionV relativeFrom="paragraph">
                  <wp:posOffset>2230612</wp:posOffset>
                </wp:positionV>
                <wp:extent cx="7562850" cy="1600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A4" w:rsidRPr="00905C9F" w:rsidRDefault="00632BC1" w:rsidP="00905C9F">
                            <w:pPr>
                              <w:jc w:val="center"/>
                              <w:rPr>
                                <w:color w:val="B5AE53" w:themeColor="accent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sdt>
                              <w:sdtPr>
                                <w:rPr>
                                  <w:color w:val="B5AE53" w:themeColor="accent3"/>
                                  <w:sz w:val="16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Title"/>
                                <w:tag w:val=""/>
                                <w:id w:val="-161474718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87740">
                                  <w:rPr>
                                    <w:color w:val="B5AE53" w:themeColor="accent3"/>
                                    <w:sz w:val="160"/>
                                    <w:lang w:val="es-AR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Documentación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-53.85pt;margin-top:175.65pt;width:595.5pt;height:12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BhnrQIAAM4FAAAOAAAAZHJzL2Uyb0RvYy54bWysVN9P2zAQfp+0/8Hy+0ha2gIVKepATJMY&#10;oMHEs+vYTTTH59luk/LX72wnpWy8MO0lse+++/X57s4vukaRrbCuBl3Q0VFOidAcylqvC/rj8frT&#10;KSXOM10yBVoUdCccvVh8/HDemrkYQwWqFJagE+3mrSlo5b2ZZ5njlWiYOwIjNCol2IZ5vNp1VlrW&#10;ovdGZeM8n2Ut2NJY4MI5lF4lJV1E/1IK7u+kdMITVVDMzcevjd9V+GaLczZfW2aqmvdpsH/IomG1&#10;xqB7V1fMM7Kx9V+umppbcCD9EYcmAylrLmINWM0o/6Oah4oZEWtBcpzZ0+T+n1t+u723pC4LOkZ6&#10;NGvwjR5F58ln6AiKkJ/WuDnCHgwCfYdyfOdB7lAYyu6kbcIfCyKoR1e7PbvBG0fhyXQ2Pp2iiqNu&#10;NMtzfL/gJ3sxN9b5LwIaEg4Ftfh8kVW2vXE+QQdIiOZA1eV1rVS8hJYRl8qSLcPHXq1H0VRtmm9Q&#10;JtnZNE8h2ZwpU7EkPT7rpZhI7LvgJKb1yr/SpC3o7BgrCOE0hMApJ6WDRMR26xMNpCVy4snvlAgY&#10;pb8LiXRHjt7ImnEutI/0YjYRHVASQ73HsMe/ZPUe41QHWsTIoP3euKk12Fj9nqdEYflzSFkmPNJ3&#10;UHc4+m7VxT6bDL2zgnKHLWUhDaUz/LrGZ79hzt8zi1OIrYKbxd/hRypA8qE/UVKBfX5LHvA4HKil&#10;pMWpLqj7tWFWUKK+ahybs9Fkgm59vEymJ6Hp7aFmdajRm+YSsJdGuMMMj8eA92o4SgvNEy6gZYiK&#10;KqY5xi6oH46XPu0aXGBcLJcRhINvmL/RD4YH14Hl0NSP3ROzpu98j0NzC8P8Y7u+HoCEDZYalhsP&#10;so7TEXhOrPb849KIjdwvuLCVDu8R9bKGF78BAAD//wMAUEsDBBQABgAIAAAAIQCunP6E4AAAAA0B&#10;AAAPAAAAZHJzL2Rvd25yZXYueG1sTI/BTsMwDIbvSLxDZCRuW1Iq1lGaToDEhV3YQJzdJrSFxKmS&#10;rOvenuw0br/lT78/V5vZGjZpHwZHErKlAKapdWqgTsLnx+tiDSxEJIXGkZZw0gE29fVVhaVyR9rp&#10;aR87lkoolCihj3EsOQ9try2GpRs1pd238xZjGn3HlcdjKreG3wmx4hYHShd6HPVLr9vf/cFKQMzH&#10;XbN9nn6EfzDvX6dm698KKW9v5qdHYFHP8QLDWT+pQ52cGncgFZiRsMhEUSRWQn6f5cDOiFjnKTUS&#10;ViIFXlf8/xf1HwAAAP//AwBQSwECLQAUAAYACAAAACEAtoM4kv4AAADhAQAAEwAAAAAAAAAAAAAA&#10;AAAAAAAAW0NvbnRlbnRfVHlwZXNdLnhtbFBLAQItABQABgAIAAAAIQA4/SH/1gAAAJQBAAALAAAA&#10;AAAAAAAAAAAAAC8BAABfcmVscy8ucmVsc1BLAQItABQABgAIAAAAIQC61BhnrQIAAM4FAAAOAAAA&#10;AAAAAAAAAAAAAC4CAABkcnMvZTJvRG9jLnhtbFBLAQItABQABgAIAAAAIQCunP6E4AAAAA0BAAAP&#10;AAAAAAAAAAAAAAAAAAcFAABkcnMvZG93bnJldi54bWxQSwUGAAAAAAQABADzAAAAFAYAAAAA&#10;" fillcolor="#f2f2f2 [3052]" stroked="f" strokeweight=".5pt">
                <v:fill opacity="25443f"/>
                <v:textbox>
                  <w:txbxContent>
                    <w:p w:rsidR="004D64A4" w:rsidRPr="00905C9F" w:rsidRDefault="00632BC1" w:rsidP="00905C9F">
                      <w:pPr>
                        <w:jc w:val="center"/>
                        <w:rPr>
                          <w:color w:val="B5AE53" w:themeColor="accent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sdt>
                        <w:sdtPr>
                          <w:rPr>
                            <w:color w:val="B5AE53" w:themeColor="accent3"/>
                            <w:sz w:val="16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alias w:val="Title"/>
                          <w:tag w:val=""/>
                          <w:id w:val="-161474718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87740">
                            <w:rPr>
                              <w:color w:val="B5AE53" w:themeColor="accent3"/>
                              <w:sz w:val="160"/>
                              <w:lang w:val="es-AR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Documentación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41FF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32A49" wp14:editId="088A0F6F">
                <wp:simplePos x="0" y="0"/>
                <wp:positionH relativeFrom="column">
                  <wp:posOffset>-550545</wp:posOffset>
                </wp:positionH>
                <wp:positionV relativeFrom="paragraph">
                  <wp:posOffset>7889875</wp:posOffset>
                </wp:positionV>
                <wp:extent cx="7410450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C9F" w:rsidRPr="00841FF8" w:rsidRDefault="00841FF8" w:rsidP="00841FF8">
                            <w:pPr>
                              <w:jc w:val="right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begin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separate"/>
                            </w:r>
                            <w:r w:rsidR="000307BB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32"/>
                                <w:lang w:val="es-AR"/>
                              </w:rPr>
                              <w:t>2015</w: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end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-43.35pt;margin-top:621.25pt;width:583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vTfgIAAGsFAAAOAAAAZHJzL2Uyb0RvYy54bWysVF1P2zAUfZ+0/2D5fSTtCmwVKepATJMQ&#10;oMHEs+vYNJrj69lum+7X79hpSsf2wrSX5Pre4+P7fXbetYatlQ8N2YqPjkrOlJVUN/ap4t8ert59&#10;4CxEYWthyKqKb1Xg57O3b842bqrGtCRTK89AYsN04yq+jNFNiyLIpWpFOCKnLIyafCsijv6pqL3Y&#10;gL01xbgsT4oN+dp5kioEaC97I59lfq2VjLdaBxWZqTh8i/nr83eRvsXsTEyfvHDLRu7cEP/gRSsa&#10;i0f3VJciCrbyzR9UbSM9BdLxSFJbkNaNVDkGRDMqX0RzvxRO5ViQnOD2aQr/j1berO88a+qKjyec&#10;WdGiRg+qi+wTdQwq5GfjwhSwewdg7KBHnQd9gDKF3Wnfpj8CYrAj09t9dhObhPJ0MionxzBJ2CZl&#10;WUIGffF82/kQPytqWRIq7lG9nFSxvg6xhw6Q9Jilq8aYXEFj2abiJ+9B+ZsF5MYmjcq9sKNJEfWe&#10;ZylujUoYY78qjVzkAJIid6G6MJ6tBfpHSKlszLFnXqATSsOJ11zc4Z+9es3lPo7hZbJxf7ltLPkc&#10;/Qu36++Dy7rHI+cHcScxdosuN8HxUNgF1VvU21M/McHJqwZFuRYh3gmPEUEdMfbxFh9tCMmnncTZ&#10;kvzPv+kTHp0LK2cbjFzFw4+V8Ioz88Wipz+OJpM0o/kwOT4d4+APLYtDi121F4SqjLBgnMxiwkcz&#10;iNpT+4jtME+vwiSsxNsVj4N4EftFgO0i1XyeQZhKJ+K1vXcyUacipZZ76B6Fd7u+jOjoGxqGU0xf&#10;tGePTTctzVeRdJN7N+W5z+ou/5jo3P277ZNWxuE5o5535OwXAAAA//8DAFBLAwQUAAYACAAAACEA&#10;jBt8zeQAAAAOAQAADwAAAGRycy9kb3ducmV2LnhtbEyPTUvDQBCG74L/YRnBW7tramqI2ZQSKILo&#10;obUXb5PsNgnuR8xu2+ivd3qqtxneh3eeKVaTNeykx9B7J+FhLoBp13jVu1bC/mMzy4CFiE6h8U5L&#10;+NEBVuXtTYG58me31addbBmVuJCjhC7GIec8NJ22GOZ+0I6ygx8tRlrHlqsRz1RuDU+EWHKLvaML&#10;HQ666nTztTtaCa/V5h23dWKzX1O9vB3Ww/f+M5Xy/m5aPwOLeopXGC76pA4lOdX+6FRgRsIsWz4R&#10;SkHymKTALojIxAJYTdNCpCnwsuD/3yj/AAAA//8DAFBLAQItABQABgAIAAAAIQC2gziS/gAAAOEB&#10;AAATAAAAAAAAAAAAAAAAAAAAAABbQ29udGVudF9UeXBlc10ueG1sUEsBAi0AFAAGAAgAAAAhADj9&#10;If/WAAAAlAEAAAsAAAAAAAAAAAAAAAAALwEAAF9yZWxzLy5yZWxzUEsBAi0AFAAGAAgAAAAhAJ/2&#10;W9N+AgAAawUAAA4AAAAAAAAAAAAAAAAALgIAAGRycy9lMm9Eb2MueG1sUEsBAi0AFAAGAAgAAAAh&#10;AIwbfM3kAAAADgEAAA8AAAAAAAAAAAAAAAAA2AQAAGRycy9kb3ducmV2LnhtbFBLBQYAAAAABAAE&#10;APMAAADpBQAAAAA=&#10;" filled="f" stroked="f" strokeweight=".5pt">
                <v:textbox>
                  <w:txbxContent>
                    <w:p w:rsidR="00905C9F" w:rsidRPr="00841FF8" w:rsidRDefault="00841FF8" w:rsidP="00841FF8">
                      <w:pPr>
                        <w:jc w:val="right"/>
                        <w:rPr>
                          <w:b/>
                          <w:i/>
                          <w:color w:val="000000" w:themeColor="text1"/>
                        </w:rPr>
                      </w:pP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begin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  <w:lang w:val="es-AR"/>
                        </w:rPr>
                        <w:instrText xml:space="preserve"> DATE  \@ "yyyy"  \* MERGEFORMAT </w:instrTex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separate"/>
                      </w:r>
                      <w:r w:rsidR="000307BB">
                        <w:rPr>
                          <w:b/>
                          <w:i/>
                          <w:noProof/>
                          <w:color w:val="000000" w:themeColor="text1"/>
                          <w:sz w:val="32"/>
                          <w:lang w:val="es-AR"/>
                        </w:rPr>
                        <w:t>2015</w: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end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4D64A4">
        <w:br w:type="page"/>
      </w:r>
    </w:p>
    <w:p w:rsidR="00B26AE4" w:rsidRDefault="004736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FFB7F" wp14:editId="6CA03816">
                <wp:simplePos x="0" y="0"/>
                <wp:positionH relativeFrom="column">
                  <wp:posOffset>-741045</wp:posOffset>
                </wp:positionH>
                <wp:positionV relativeFrom="paragraph">
                  <wp:posOffset>285750</wp:posOffset>
                </wp:positionV>
                <wp:extent cx="7632000" cy="762000"/>
                <wp:effectExtent l="0" t="0" r="762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69F066" id="Rectangle 32" o:spid="_x0000_s1026" style="position:absolute;margin-left:-58.35pt;margin-top:22.5pt;width:600.9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obowIAAL8FAAAOAAAAZHJzL2Uyb0RvYy54bWysVN9vGyEMfp+0/wHxvl6S/tqiXqqoVadJ&#10;XVu1nfpMOMghAWZAcsn++hm4XLK22sO0lzts7M/2h+2Ly43RZC18UGBrOj4aUSIsh0bZZU1/PN98&#10;+kxJiMw2TIMVNd2KQC9nHz9cdG4qJtCCboQnCGLDtHM1bWN006oKvBWGhSNwwuKlBG9YRNEvq8az&#10;DtGNriaj0VnVgW+cBy5CQO11uaSzjC+l4PFeyiAi0TXF3GL++vxdpG81u2DTpWeuVbxPg/1DFoYp&#10;i0EHqGsWGVl59QbKKO4hgIxHHEwFUioucg1YzXj0qpqnljmRa0FyghtoCv8Plt+tHzxRTU2PJ5RY&#10;ZvCNHpE1ZpdaENQhQZ0LU7R7cg++lwIeU7Ub6U36Yx1kk0ndDqSKTSQclednx/hQyD3Hu/OzfEaY&#10;au/tfIhfBRiSDjX1GD5zyda3IRbTnUkKFkCr5kZpnYXUKOJKe7Jm+MSL5Ti76pX5Dk3RnWL0/qGZ&#10;di3ba1NxmEdutoRRpEN4bVMQCylcMU6aKjFSOMinuNUi2Wn7KCSSiVVPchoDconJOBc2lgxDyxqx&#10;TyUn+CaXDJiQJcYfsHuAPyvfYZcse/vkKvIUDM6jvyVWnAePHBlsHJyNsuDfA9BYVR+52O9IKtQk&#10;lhbQbLHVPJQZDI7fKHzvWxbiA/M4dNgiuEjiPX6khq6m0J8oacH/ek+f7HEW8JaSDoe4puHninlB&#10;if5mcUq+jE9O0tRn4eT0fIKCP7xZHN7YlbkCbKIxrizH8zHZR707Sg/mBffNPEXFK2Y5xq4pj34n&#10;XMWyXHBjcTGfZzOcdMfirX1yPIEnVlM/P29emHd900cclzvYDTybvur9Yps8LcxXEaTKg7Hntecb&#10;t0Ru4n6jpTV0KGer/d6d/QYAAP//AwBQSwMEFAAGAAgAAAAhANYK1lDgAAAADAEAAA8AAABkcnMv&#10;ZG93bnJldi54bWxMj81ugzAQhO+V+g7WVuqlSgwpoRHBRFUkcm7SPICDHUDFa+SfQPv03Zza2+7O&#10;aPabcjebgd20871FAekyAaaxsarHVsD5s15sgPkgUcnBohbwrT3sqseHUhbKTnjUt1NoGYWgL6SA&#10;LoSx4Nw3nTbSL+2okbSrdUYGWl3LlZMThZuBr5Ik50b2SB86Oep9p5uvUzQC3OFFZj/Zx/ngpzq+&#10;1n087usoxPPT/L4FFvQc/sxwxyd0qIjpYiMqzwYBizTN38grIFtTqbsj2axXwC405XTiVcn/l6h+&#10;AQAA//8DAFBLAQItABQABgAIAAAAIQC2gziS/gAAAOEBAAATAAAAAAAAAAAAAAAAAAAAAABbQ29u&#10;dGVudF9UeXBlc10ueG1sUEsBAi0AFAAGAAgAAAAhADj9If/WAAAAlAEAAAsAAAAAAAAAAAAAAAAA&#10;LwEAAF9yZWxzLy5yZWxzUEsBAi0AFAAGAAgAAAAhAEB+uhujAgAAvwUAAA4AAAAAAAAAAAAAAAAA&#10;LgIAAGRycy9lMm9Eb2MueG1sUEsBAi0AFAAGAAgAAAAhANYK1lDgAAAADAEAAA8AAAAAAAAAAAAA&#10;AAAA/QQAAGRycy9kb3ducmV2LnhtbFBLBQYAAAAABAAEAPMAAAAKBgAAAAA=&#10;" fillcolor="#7f7f7f [1612]" stroked="f" strokeweight="2pt">
                <v:fill opacity="3341f"/>
              </v:rect>
            </w:pict>
          </mc:Fallback>
        </mc:AlternateContent>
      </w:r>
    </w:p>
    <w:p w:rsidR="00AC6856" w:rsidRPr="00AC6856" w:rsidRDefault="00632BC1" w:rsidP="00AC6856">
      <w:pPr>
        <w:pStyle w:val="Title"/>
        <w:jc w:val="center"/>
        <w:rPr>
          <w:noProof/>
          <w:lang w:val="es-ES"/>
        </w:rPr>
      </w:pPr>
      <w:sdt>
        <w:sdtPr>
          <w:rPr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Title"/>
          <w:tag w:val=""/>
          <w:id w:val="-765921956"/>
          <w:placeholder>
            <w:docPart w:val="60F3C43B1304424F8B180FABC18D76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87740">
            <w:rPr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Documentación</w:t>
          </w:r>
        </w:sdtContent>
      </w:sdt>
      <w:r w:rsidR="00B26AE4" w:rsidRPr="00087740">
        <w:rPr>
          <w:noProof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778797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6856" w:rsidRDefault="00AC6856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:rsidR="00FF1183" w:rsidRPr="00FF1183" w:rsidRDefault="00FF1183" w:rsidP="00FF1183">
          <w:pPr>
            <w:rPr>
              <w:lang w:eastAsia="ja-JP"/>
            </w:rPr>
          </w:pPr>
        </w:p>
        <w:p w:rsidR="00540546" w:rsidRDefault="00AC685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96101" w:history="1">
            <w:r w:rsidR="00540546" w:rsidRPr="00FB3C89">
              <w:rPr>
                <w:rStyle w:val="Hyperlink"/>
                <w:noProof/>
              </w:rPr>
              <w:t>1.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</w:rPr>
              <w:t>Planteamiento del problema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_Toc412496101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3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2" w:history="1"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2.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Requisitos del sistema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_Toc412496102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3" w:history="1">
            <w:r w:rsidR="00540546" w:rsidRPr="00FB3C89">
              <w:rPr>
                <w:rStyle w:val="Hyperlink"/>
                <w:noProof/>
                <w:lang w:val="es-ES" w:eastAsia="es-ES"/>
              </w:rPr>
              <w:t>2.1 Requisitos funcionales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_Toc412496103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4" w:history="1">
            <w:r w:rsidR="00540546" w:rsidRPr="00FB3C89">
              <w:rPr>
                <w:rStyle w:val="Hyperlink"/>
                <w:noProof/>
                <w:lang w:val="es-ES" w:eastAsia="es-ES"/>
              </w:rPr>
              <w:t>2.2 Requisitos no funcionales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_Toc412496104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5" w:history="1"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3.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Metodología usada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_Toc412496105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6" w:history="1">
            <w:r w:rsidR="00540546" w:rsidRPr="00FB3C89">
              <w:rPr>
                <w:rStyle w:val="Hyperlink"/>
                <w:noProof/>
                <w:lang w:val="es-ES" w:eastAsia="es-ES"/>
              </w:rPr>
              <w:t>4.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 w:eastAsia="es-ES"/>
              </w:rPr>
              <w:t>Identificación de los interesados (Stakeholders)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_Toc412496106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7" w:history="1">
            <w:r w:rsidR="00540546" w:rsidRPr="00FB3C89">
              <w:rPr>
                <w:rStyle w:val="Hyperlink"/>
                <w:noProof/>
                <w:lang w:val="es-ES"/>
              </w:rPr>
              <w:t>4.1 Responsables de la empresa NoGame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_Toc412496107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8" w:history="1">
            <w:r w:rsidR="00540546" w:rsidRPr="00FB3C89">
              <w:rPr>
                <w:rStyle w:val="Hyperlink"/>
                <w:noProof/>
              </w:rPr>
              <w:t>4.2 Desarrolladores del proyecto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_Toc412496108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9" w:history="1">
            <w:r w:rsidR="00540546" w:rsidRPr="00FB3C89">
              <w:rPr>
                <w:rStyle w:val="Hyperlink"/>
                <w:noProof/>
              </w:rPr>
              <w:t>4.3 Usuarios de la aplicación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_Toc412496109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0" w:history="1">
            <w:r w:rsidR="00540546" w:rsidRPr="00FB3C89">
              <w:rPr>
                <w:rStyle w:val="Hyperlink"/>
                <w:noProof/>
                <w:lang w:val="es-ES"/>
              </w:rPr>
              <w:t>5.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Identificación inicial de los atributos de calidad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_Toc412496110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6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1" w:history="1">
            <w:r w:rsidR="00540546" w:rsidRPr="00FB3C89">
              <w:rPr>
                <w:rStyle w:val="Hyperlink"/>
                <w:noProof/>
                <w:lang w:val="es-ES"/>
              </w:rPr>
              <w:t>6.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Lista actualizada de los interesados (Stakeholder)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_Toc412496111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6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2" w:history="1">
            <w:r w:rsidR="00540546" w:rsidRPr="00FB3C89">
              <w:rPr>
                <w:rStyle w:val="Hyperlink"/>
                <w:noProof/>
              </w:rPr>
              <w:t>7.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</w:rPr>
              <w:t>Lista de atributos de calidad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_Toc412496112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7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3" w:history="1">
            <w:r w:rsidR="00540546" w:rsidRPr="00FB3C89">
              <w:rPr>
                <w:rStyle w:val="Hyperlink"/>
                <w:noProof/>
              </w:rPr>
              <w:t>8.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</w:rPr>
              <w:t>Atributos de calidad e interesados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_Toc412496113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7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4" w:history="1">
            <w:r w:rsidR="00540546" w:rsidRPr="00FB3C89">
              <w:rPr>
                <w:rStyle w:val="Hyperlink"/>
                <w:noProof/>
                <w:lang w:val="es-ES"/>
              </w:rPr>
              <w:t>9.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Descripción del negocio de la solución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_Toc412496114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8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66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5" w:history="1">
            <w:r w:rsidR="00540546" w:rsidRPr="00FB3C89">
              <w:rPr>
                <w:rStyle w:val="Hyperlink"/>
                <w:noProof/>
                <w:lang w:val="es-ES"/>
              </w:rPr>
              <w:t>10.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Escenarios de calidad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_Toc412496115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9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632BC1">
          <w:pPr>
            <w:pStyle w:val="TOC1"/>
            <w:tabs>
              <w:tab w:val="left" w:pos="66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6" w:history="1">
            <w:r w:rsidR="00540546" w:rsidRPr="00FB3C89">
              <w:rPr>
                <w:rStyle w:val="Hyperlink"/>
                <w:noProof/>
                <w:lang w:val="es-ES"/>
              </w:rPr>
              <w:t>11.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Vistas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_Toc412496116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11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AC6856" w:rsidRDefault="00AC6856">
          <w:r>
            <w:rPr>
              <w:b/>
              <w:bCs/>
              <w:noProof/>
            </w:rPr>
            <w:fldChar w:fldCharType="end"/>
          </w:r>
        </w:p>
      </w:sdtContent>
    </w:sdt>
    <w:p w:rsidR="00B26AE4" w:rsidRDefault="00B26AE4"/>
    <w:p w:rsidR="00B26AE4" w:rsidRDefault="00B26AE4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155A2C" w:rsidRPr="00FF1183" w:rsidRDefault="00155A2C" w:rsidP="00AC6856">
      <w:pPr>
        <w:spacing w:after="0" w:line="0" w:lineRule="atLeast"/>
        <w:jc w:val="both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lastRenderedPageBreak/>
        <w:t xml:space="preserve">En los siguientes apartados se llevará a cabo el estudio de una solución </w:t>
      </w:r>
      <w:r w:rsidR="00AC6856" w:rsidRPr="00FF1183">
        <w:rPr>
          <w:rFonts w:ascii="Arial" w:hAnsi="Arial" w:cs="Arial"/>
          <w:lang w:val="es-ES"/>
        </w:rPr>
        <w:t>de arquitectura que representa la primera fase del proyecto que se describe.</w:t>
      </w:r>
    </w:p>
    <w:p w:rsidR="00AC6856" w:rsidRPr="00FF1183" w:rsidRDefault="00AC6856" w:rsidP="00AC6856">
      <w:pPr>
        <w:spacing w:after="0" w:line="0" w:lineRule="atLeast"/>
        <w:jc w:val="both"/>
        <w:rPr>
          <w:rFonts w:ascii="Arial" w:hAnsi="Arial" w:cs="Arial"/>
          <w:lang w:val="es-ES"/>
        </w:rPr>
      </w:pPr>
    </w:p>
    <w:p w:rsidR="00AC6856" w:rsidRPr="0095683E" w:rsidRDefault="00AC6856" w:rsidP="0095683E">
      <w:pPr>
        <w:pStyle w:val="Heading1"/>
        <w:numPr>
          <w:ilvl w:val="0"/>
          <w:numId w:val="7"/>
        </w:numPr>
      </w:pPr>
      <w:bookmarkStart w:id="0" w:name="_Toc412496101"/>
      <w:proofErr w:type="spellStart"/>
      <w:r w:rsidRPr="0095683E">
        <w:t>Planteamiento</w:t>
      </w:r>
      <w:proofErr w:type="spellEnd"/>
      <w:r w:rsidRPr="0095683E">
        <w:t xml:space="preserve"> del </w:t>
      </w:r>
      <w:proofErr w:type="spellStart"/>
      <w:r w:rsidRPr="0095683E">
        <w:t>problema</w:t>
      </w:r>
      <w:bookmarkEnd w:id="0"/>
      <w:proofErr w:type="spellEnd"/>
      <w:r w:rsidRPr="0095683E">
        <w:t xml:space="preserve"> </w:t>
      </w:r>
    </w:p>
    <w:p w:rsidR="00AC6856" w:rsidRPr="00FF1183" w:rsidRDefault="00AC6856" w:rsidP="00AC6856">
      <w:pPr>
        <w:rPr>
          <w:rFonts w:ascii="Arial" w:hAnsi="Arial" w:cs="Arial"/>
          <w:lang w:val="es-ES"/>
        </w:rPr>
      </w:pPr>
    </w:p>
    <w:p w:rsidR="00AC6856" w:rsidRDefault="00AC6856" w:rsidP="00AC6856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 xml:space="preserve">La empresa </w:t>
      </w:r>
      <w:proofErr w:type="spellStart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NoGame</w:t>
      </w:r>
      <w:proofErr w:type="spellEnd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 xml:space="preserve"> dedicada a la creación de videojuegos va a crear una nueva línea de productos basados en juegos de preguntas/respuesta para diversas plataformas. En primer lugar se desea construir una variante del juego Trivial, aunque la idea es que puedan crearse más juegos de preguntas/respuesta similares en el futuro.</w:t>
      </w:r>
    </w:p>
    <w:p w:rsidR="00FF1183" w:rsidRPr="00FF1183" w:rsidRDefault="00FF1183" w:rsidP="00AC6856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AC6856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Primera etapa</w:t>
      </w:r>
    </w:p>
    <w:p w:rsid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En una primera fase, desean hacerse con una base de preguntas suficiente para poder alimentar los diferentes juegos. Para ello, desean construir una sencilla aplicación que lea ficheros con los enunciados y respuestas de las preguntas, procese dichas preguntas indicando si hay errores o son correctas y las almacene en una base de datos.</w:t>
      </w:r>
    </w:p>
    <w:p w:rsidR="00FF1183" w:rsidRP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Elementos del producto</w:t>
      </w:r>
    </w:p>
    <w:p w:rsid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Este sistema debe permitir extraer las preguntas de varios formatos de ficheros y almacenarlas en un formato común en la base de datos, permitiendo a un operario realizar estos procesos en 2 etapas diferentes.</w:t>
      </w:r>
    </w:p>
    <w:p w:rsidR="0095683E" w:rsidRPr="00FF1183" w:rsidRDefault="0095683E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Analizador de ficheros</w:t>
      </w:r>
    </w:p>
    <w:p w:rsid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Una parte del sistema analizará los ficheros de preguntas que podrán estar en diversos formatos (GIFT</w:t>
      </w:r>
      <w:proofErr w:type="gramStart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,QTI,XML</w:t>
      </w:r>
      <w:proofErr w:type="gramEnd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) y los transformará en un formato intermedio (JSON) para facilitar el uso posterior por otros sistemas.</w:t>
      </w:r>
    </w:p>
    <w:p w:rsidR="00FF1183" w:rsidRP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Almacenamiento de preguntas</w:t>
      </w:r>
    </w:p>
    <w:p w:rsid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Esta parte del sistema recogerá las preguntas en el formato JSON y las almacenará en una base de datos.</w:t>
      </w:r>
    </w:p>
    <w:p w:rsidR="00FF1183" w:rsidRP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Características a tener en cuenta</w:t>
      </w:r>
    </w:p>
    <w:p w:rsidR="00FF1183" w:rsidRPr="00FF1183" w:rsidRDefault="00FF1183" w:rsidP="00FF1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lang w:val="es-ES" w:eastAsia="es-ES"/>
        </w:rPr>
      </w:pPr>
      <w:r w:rsidRPr="00FF1183">
        <w:rPr>
          <w:rFonts w:ascii="Arial" w:eastAsia="Times New Roman" w:hAnsi="Arial" w:cs="Arial"/>
          <w:color w:val="333333"/>
          <w:lang w:val="es-ES" w:eastAsia="es-ES"/>
        </w:rPr>
        <w:t xml:space="preserve">La empresa considera usar </w:t>
      </w:r>
      <w:proofErr w:type="spellStart"/>
      <w:r w:rsidRPr="00FF1183">
        <w:rPr>
          <w:rFonts w:ascii="Arial" w:eastAsia="Times New Roman" w:hAnsi="Arial" w:cs="Arial"/>
          <w:color w:val="333333"/>
          <w:lang w:val="es-ES" w:eastAsia="es-ES"/>
        </w:rPr>
        <w:t>MongoDB</w:t>
      </w:r>
      <w:proofErr w:type="spellEnd"/>
      <w:r w:rsidRPr="00FF1183">
        <w:rPr>
          <w:rFonts w:ascii="Arial" w:eastAsia="Times New Roman" w:hAnsi="Arial" w:cs="Arial"/>
          <w:color w:val="333333"/>
          <w:lang w:val="es-ES" w:eastAsia="es-ES"/>
        </w:rPr>
        <w:t>, pero no de forma definitiva</w:t>
      </w:r>
    </w:p>
    <w:p w:rsidR="00FF1183" w:rsidRDefault="00FF1183" w:rsidP="00FF1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lang w:val="es-ES" w:eastAsia="es-ES"/>
        </w:rPr>
      </w:pPr>
      <w:r w:rsidRPr="00FF1183">
        <w:rPr>
          <w:rFonts w:ascii="Arial" w:eastAsia="Times New Roman" w:hAnsi="Arial" w:cs="Arial"/>
          <w:color w:val="333333"/>
          <w:lang w:val="es-ES" w:eastAsia="es-ES"/>
        </w:rPr>
        <w:t>Los datos de entrada serán en principio en GIFT y ampliables a QTI y XML</w:t>
      </w:r>
    </w:p>
    <w:p w:rsidR="00FF1183" w:rsidRDefault="00FF1183" w:rsidP="0095683E">
      <w:pPr>
        <w:pStyle w:val="Heading1"/>
        <w:numPr>
          <w:ilvl w:val="0"/>
          <w:numId w:val="7"/>
        </w:numPr>
        <w:rPr>
          <w:rFonts w:eastAsia="Times New Roman"/>
          <w:lang w:val="es-ES" w:eastAsia="es-ES"/>
        </w:rPr>
      </w:pPr>
      <w:bookmarkStart w:id="1" w:name="_Toc412496102"/>
      <w:r>
        <w:rPr>
          <w:rFonts w:eastAsia="Times New Roman"/>
          <w:lang w:val="es-ES" w:eastAsia="es-ES"/>
        </w:rPr>
        <w:lastRenderedPageBreak/>
        <w:t>Requisitos del sistema</w:t>
      </w:r>
      <w:bookmarkEnd w:id="1"/>
    </w:p>
    <w:p w:rsidR="0095683E" w:rsidRDefault="0095683E" w:rsidP="0095683E">
      <w:pPr>
        <w:pStyle w:val="Heading1"/>
        <w:ind w:firstLine="360"/>
        <w:rPr>
          <w:lang w:val="es-ES" w:eastAsia="es-ES"/>
        </w:rPr>
      </w:pPr>
      <w:bookmarkStart w:id="2" w:name="_Toc412496103"/>
      <w:r>
        <w:rPr>
          <w:lang w:val="es-ES" w:eastAsia="es-ES"/>
        </w:rPr>
        <w:t>2.1 Requisitos funcionales</w:t>
      </w:r>
      <w:bookmarkEnd w:id="2"/>
    </w:p>
    <w:p w:rsidR="0095683E" w:rsidRPr="0095683E" w:rsidRDefault="0095683E" w:rsidP="0095683E">
      <w:pPr>
        <w:rPr>
          <w:lang w:val="es-ES" w:eastAsia="es-ES"/>
        </w:rPr>
      </w:pP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919"/>
        <w:gridCol w:w="6616"/>
      </w:tblGrid>
      <w:tr w:rsidR="00FF1183" w:rsidTr="0095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:rsidR="00FF1183" w:rsidRDefault="00FF1183" w:rsidP="0095683E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6616" w:type="dxa"/>
            <w:vAlign w:val="center"/>
          </w:tcPr>
          <w:p w:rsidR="00FF1183" w:rsidRDefault="00FF1183" w:rsidP="009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FF1183" w:rsidRPr="000307BB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Conversión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será capaz de convertir preguntas de un fichero de entrada en un lenguaje en un fichero de salida intermedio en otro lenguaje</w:t>
            </w:r>
          </w:p>
        </w:tc>
      </w:tr>
      <w:tr w:rsidR="00FF1183" w:rsidRPr="000307BB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Almacenamiento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guardará las preguntas del trivial del fichero intermedio en una base de datos para su posterior utilización en el juego.</w:t>
            </w:r>
          </w:p>
        </w:tc>
      </w:tr>
      <w:tr w:rsidR="00FF1183" w:rsidRPr="000307BB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Automatización de la conversión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conversión de preguntas podrá realizarse cuando se quiera, e incluso programarla para que se realice automáticamente.</w:t>
            </w:r>
          </w:p>
        </w:tc>
      </w:tr>
      <w:tr w:rsidR="00FF1183" w:rsidRPr="000307BB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Sistema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Cada una de las preguntas tendrá una sola respuesta verdadera, el juego procederá en base al resultado de la pregunta.</w:t>
            </w:r>
          </w:p>
        </w:tc>
      </w:tr>
      <w:tr w:rsidR="00FF1183" w:rsidRPr="000307BB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Errores en la conversión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deberá notificar de cualquier error que ocurra en la conversión de preguntas, tanto del fichero inicial al intermedio como del intermedio a la base de datos, con el fin de solucionarlos en versiones posteriores.</w:t>
            </w:r>
          </w:p>
        </w:tc>
      </w:tr>
    </w:tbl>
    <w:p w:rsidR="00FF1183" w:rsidRDefault="00FF1183" w:rsidP="00FF1183">
      <w:pPr>
        <w:rPr>
          <w:lang w:val="es-ES" w:eastAsia="es-ES"/>
        </w:rPr>
      </w:pPr>
    </w:p>
    <w:p w:rsidR="0095683E" w:rsidRDefault="0095683E" w:rsidP="0095683E">
      <w:pPr>
        <w:pStyle w:val="Heading1"/>
        <w:ind w:firstLine="720"/>
        <w:rPr>
          <w:lang w:val="es-ES" w:eastAsia="es-ES"/>
        </w:rPr>
      </w:pPr>
      <w:bookmarkStart w:id="3" w:name="_Toc412496104"/>
      <w:r>
        <w:rPr>
          <w:lang w:val="es-ES" w:eastAsia="es-ES"/>
        </w:rPr>
        <w:t>2.2 Requisitos no funcionales</w:t>
      </w:r>
      <w:bookmarkEnd w:id="3"/>
    </w:p>
    <w:p w:rsidR="0095683E" w:rsidRDefault="0095683E" w:rsidP="0095683E">
      <w:pPr>
        <w:rPr>
          <w:lang w:val="es-ES" w:eastAsia="es-ES"/>
        </w:rPr>
      </w:pP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6969"/>
      </w:tblGrid>
      <w:tr w:rsidR="0095683E" w:rsidTr="0095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5683E" w:rsidRDefault="0095683E" w:rsidP="0095683E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6969" w:type="dxa"/>
            <w:vAlign w:val="center"/>
          </w:tcPr>
          <w:p w:rsidR="0095683E" w:rsidRDefault="0095683E" w:rsidP="009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95683E" w:rsidRPr="000307BB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Default="0095683E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Rendimiento de la aplicación</w:t>
            </w:r>
          </w:p>
        </w:tc>
        <w:tc>
          <w:tcPr>
            <w:tcW w:w="6969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misma máquina deberá de ser capaz tanto de lanzar dos programas iguales como de que los datos no interaccionen entre los dos hilos. </w:t>
            </w:r>
          </w:p>
        </w:tc>
      </w:tr>
      <w:tr w:rsidR="0095683E" w:rsidRPr="000307BB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Pr="00046FA0" w:rsidRDefault="0095683E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Usabilidad de la aplicación</w:t>
            </w:r>
          </w:p>
        </w:tc>
        <w:tc>
          <w:tcPr>
            <w:tcW w:w="6969" w:type="dxa"/>
          </w:tcPr>
          <w:p w:rsidR="0095683E" w:rsidRPr="00A02CE3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ha de ser intuitiva al uso y las tareas deben de estar correctamente explicadas, siendo fácil de utilizar a simple vista.</w:t>
            </w:r>
          </w:p>
        </w:tc>
      </w:tr>
      <w:tr w:rsidR="0095683E" w:rsidRPr="000307BB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Default="0095683E" w:rsidP="00710E4A">
            <w:pPr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Cambio de preguntas</w:t>
            </w:r>
          </w:p>
        </w:tc>
        <w:tc>
          <w:tcPr>
            <w:tcW w:w="6969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La aplicación debe permitir que se puedan añadir más adelante otras categorías o establecer subcategorías para las categorías existentes.</w:t>
            </w:r>
          </w:p>
        </w:tc>
      </w:tr>
    </w:tbl>
    <w:p w:rsidR="00FF1183" w:rsidRDefault="00FF1183" w:rsidP="0095683E">
      <w:pPr>
        <w:pStyle w:val="Heading1"/>
        <w:numPr>
          <w:ilvl w:val="0"/>
          <w:numId w:val="7"/>
        </w:numPr>
        <w:rPr>
          <w:rFonts w:eastAsia="Times New Roman"/>
          <w:lang w:val="es-ES" w:eastAsia="es-ES"/>
        </w:rPr>
      </w:pPr>
      <w:bookmarkStart w:id="4" w:name="_Toc412496105"/>
      <w:r>
        <w:rPr>
          <w:rFonts w:eastAsia="Times New Roman"/>
          <w:lang w:val="es-ES" w:eastAsia="es-ES"/>
        </w:rPr>
        <w:t>Metodología usada</w:t>
      </w:r>
      <w:bookmarkEnd w:id="4"/>
    </w:p>
    <w:p w:rsidR="00FF1183" w:rsidRDefault="00FF1183" w:rsidP="00FF1183">
      <w:pPr>
        <w:rPr>
          <w:rFonts w:ascii="Helvetica" w:hAnsi="Helvetica" w:cs="Helvetica"/>
          <w:color w:val="333333"/>
          <w:shd w:val="clear" w:color="auto" w:fill="FFFFFF"/>
          <w:lang w:val="es-ES"/>
        </w:rPr>
      </w:pPr>
    </w:p>
    <w:p w:rsidR="00FF1183" w:rsidRDefault="00FF1183" w:rsidP="00FF1183">
      <w:pPr>
        <w:rPr>
          <w:rFonts w:ascii="Helvetica" w:hAnsi="Helvetica" w:cs="Helvetica"/>
          <w:color w:val="333333"/>
          <w:shd w:val="clear" w:color="auto" w:fill="FFFFFF"/>
          <w:lang w:val="es-ES"/>
        </w:rPr>
      </w:pPr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 xml:space="preserve">La arquitectura del proyecto se desarrollara siguiendo la metodología ADD (Atribute </w:t>
      </w:r>
      <w:proofErr w:type="spellStart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>Driven</w:t>
      </w:r>
      <w:proofErr w:type="spellEnd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 xml:space="preserve"> </w:t>
      </w:r>
      <w:proofErr w:type="spellStart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>Design</w:t>
      </w:r>
      <w:proofErr w:type="spellEnd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>)</w:t>
      </w:r>
      <w:r>
        <w:rPr>
          <w:rFonts w:ascii="Helvetica" w:hAnsi="Helvetica" w:cs="Helvetica"/>
          <w:color w:val="333333"/>
          <w:shd w:val="clear" w:color="auto" w:fill="FFFFFF"/>
          <w:lang w:val="es-ES"/>
        </w:rPr>
        <w:t>.</w:t>
      </w:r>
    </w:p>
    <w:p w:rsidR="00FF1183" w:rsidRDefault="00FF1183" w:rsidP="0095683E">
      <w:pPr>
        <w:pStyle w:val="Heading1"/>
        <w:numPr>
          <w:ilvl w:val="0"/>
          <w:numId w:val="7"/>
        </w:numPr>
        <w:rPr>
          <w:lang w:val="es-ES" w:eastAsia="es-ES"/>
        </w:rPr>
      </w:pPr>
      <w:bookmarkStart w:id="5" w:name="_Toc412496106"/>
      <w:r>
        <w:rPr>
          <w:lang w:val="es-ES" w:eastAsia="es-ES"/>
        </w:rPr>
        <w:lastRenderedPageBreak/>
        <w:t>Identificación de los interesados (</w:t>
      </w:r>
      <w:proofErr w:type="spellStart"/>
      <w:r>
        <w:rPr>
          <w:lang w:val="es-ES" w:eastAsia="es-ES"/>
        </w:rPr>
        <w:t>Stakeholders</w:t>
      </w:r>
      <w:proofErr w:type="spellEnd"/>
      <w:r>
        <w:rPr>
          <w:lang w:val="es-ES" w:eastAsia="es-ES"/>
        </w:rPr>
        <w:t>)</w:t>
      </w:r>
      <w:bookmarkEnd w:id="5"/>
    </w:p>
    <w:p w:rsidR="008F45E5" w:rsidRDefault="008F45E5" w:rsidP="008F45E5">
      <w:pPr>
        <w:rPr>
          <w:lang w:val="es-ES" w:eastAsia="es-ES"/>
        </w:rPr>
      </w:pPr>
    </w:p>
    <w:p w:rsidR="008F45E5" w:rsidRPr="008F45E5" w:rsidRDefault="008F45E5" w:rsidP="008F45E5">
      <w:pPr>
        <w:rPr>
          <w:lang w:val="es-ES" w:eastAsia="es-ES"/>
        </w:rPr>
      </w:pPr>
      <w:r>
        <w:rPr>
          <w:lang w:val="es-ES" w:eastAsia="es-ES"/>
        </w:rPr>
        <w:t xml:space="preserve">Para identificar los </w:t>
      </w:r>
      <w:proofErr w:type="spellStart"/>
      <w:r>
        <w:rPr>
          <w:lang w:val="es-ES" w:eastAsia="es-ES"/>
        </w:rPr>
        <w:t>stakeholders</w:t>
      </w:r>
      <w:proofErr w:type="spellEnd"/>
      <w:r>
        <w:rPr>
          <w:lang w:val="es-ES" w:eastAsia="es-ES"/>
        </w:rPr>
        <w:t xml:space="preserve"> se han utilizado la técnica de consulta entre los miembros del equipo para identificar interesados del proyecto y cuáles</w:t>
      </w:r>
      <w:r w:rsidR="00C709A9">
        <w:rPr>
          <w:lang w:val="es-ES" w:eastAsia="es-ES"/>
        </w:rPr>
        <w:t xml:space="preserve"> </w:t>
      </w:r>
      <w:proofErr w:type="spellStart"/>
      <w:r w:rsidR="00C709A9">
        <w:rPr>
          <w:lang w:val="es-ES" w:eastAsia="es-ES"/>
        </w:rPr>
        <w:t>serian</w:t>
      </w:r>
      <w:proofErr w:type="spellEnd"/>
      <w:r>
        <w:rPr>
          <w:lang w:val="es-ES" w:eastAsia="es-ES"/>
        </w:rPr>
        <w:t xml:space="preserve"> sus objetivos, como la representación de dicho rol, además de aplicar técnicas de </w:t>
      </w:r>
      <w:proofErr w:type="spellStart"/>
      <w:r>
        <w:rPr>
          <w:lang w:val="es-ES" w:eastAsia="es-ES"/>
        </w:rPr>
        <w:t>brainstorming</w:t>
      </w:r>
      <w:proofErr w:type="spellEnd"/>
      <w:r>
        <w:rPr>
          <w:lang w:val="es-ES" w:eastAsia="es-ES"/>
        </w:rPr>
        <w:t xml:space="preserve">. Los </w:t>
      </w:r>
      <w:proofErr w:type="spellStart"/>
      <w:r>
        <w:rPr>
          <w:lang w:val="es-ES" w:eastAsia="es-ES"/>
        </w:rPr>
        <w:t>stakeholders</w:t>
      </w:r>
      <w:proofErr w:type="spellEnd"/>
      <w:r>
        <w:rPr>
          <w:lang w:val="es-ES" w:eastAsia="es-ES"/>
        </w:rPr>
        <w:t xml:space="preserve"> identificados son los siguientes:</w:t>
      </w:r>
    </w:p>
    <w:p w:rsidR="008F45E5" w:rsidRDefault="00467A85" w:rsidP="008F45E5">
      <w:pPr>
        <w:pStyle w:val="Heading1"/>
        <w:ind w:firstLine="360"/>
        <w:rPr>
          <w:lang w:val="es-ES"/>
        </w:rPr>
      </w:pPr>
      <w:bookmarkStart w:id="6" w:name="_Toc412496107"/>
      <w:r w:rsidRPr="00467A85">
        <w:rPr>
          <w:lang w:val="es-ES"/>
        </w:rPr>
        <w:t xml:space="preserve">4.1 </w:t>
      </w:r>
      <w:r w:rsidR="00FF1183" w:rsidRPr="00467A85">
        <w:rPr>
          <w:lang w:val="es-ES"/>
        </w:rPr>
        <w:t xml:space="preserve">Responsables de la empresa </w:t>
      </w:r>
      <w:proofErr w:type="spellStart"/>
      <w:r w:rsidR="00FF1183" w:rsidRPr="00467A85">
        <w:rPr>
          <w:lang w:val="es-ES"/>
        </w:rPr>
        <w:t>NoGame</w:t>
      </w:r>
      <w:bookmarkEnd w:id="6"/>
      <w:proofErr w:type="spellEnd"/>
    </w:p>
    <w:p w:rsidR="008F45E5" w:rsidRPr="008F45E5" w:rsidRDefault="008F45E5" w:rsidP="008F45E5">
      <w:pPr>
        <w:rPr>
          <w:lang w:val="es-ES"/>
        </w:rPr>
      </w:pP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los encargados de tomar decisiones acerca de las características que debe tener el producto final.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Default="00FF1183" w:rsidP="00FF1183">
      <w:pPr>
        <w:spacing w:after="0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Sus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objetivos</w:t>
      </w:r>
      <w:proofErr w:type="spellEnd"/>
      <w:r w:rsidRPr="00FF1183">
        <w:rPr>
          <w:rFonts w:ascii="Arial" w:hAnsi="Arial" w:cs="Arial"/>
        </w:rPr>
        <w:t xml:space="preserve"> son:</w:t>
      </w:r>
    </w:p>
    <w:p w:rsidR="008F45E5" w:rsidRPr="00FF1183" w:rsidRDefault="008F45E5" w:rsidP="00FF1183">
      <w:pPr>
        <w:spacing w:after="0"/>
        <w:rPr>
          <w:rFonts w:ascii="Arial" w:hAnsi="Arial" w:cs="Arial"/>
        </w:rPr>
      </w:pP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para reutilizar este sistema en proyectos futuros.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Tiempo y coste del desarrollo reducido [Corregir]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de uso por sus operarios [Corregir]</w:t>
      </w:r>
    </w:p>
    <w:p w:rsidR="00FF1183" w:rsidRDefault="0095683E" w:rsidP="008F45E5">
      <w:pPr>
        <w:pStyle w:val="Heading1"/>
        <w:numPr>
          <w:ilvl w:val="1"/>
          <w:numId w:val="7"/>
        </w:numPr>
        <w:rPr>
          <w:lang w:val="es-ES"/>
        </w:rPr>
      </w:pPr>
      <w:bookmarkStart w:id="7" w:name="_Toc412496108"/>
      <w:r w:rsidRPr="0013186A">
        <w:rPr>
          <w:lang w:val="es-ES"/>
        </w:rPr>
        <w:t>Desarrolladores del proyecto</w:t>
      </w:r>
      <w:bookmarkEnd w:id="7"/>
    </w:p>
    <w:p w:rsidR="008F45E5" w:rsidRPr="008F45E5" w:rsidRDefault="008F45E5" w:rsidP="008F45E5">
      <w:pPr>
        <w:pStyle w:val="ListParagraph"/>
        <w:ind w:left="780"/>
      </w:pP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los encargados de realizar la implementación del proyecto.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Default="00FF1183" w:rsidP="00FF1183">
      <w:pPr>
        <w:spacing w:after="0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Sus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objetivos</w:t>
      </w:r>
      <w:proofErr w:type="spellEnd"/>
      <w:r w:rsidRPr="00FF1183">
        <w:rPr>
          <w:rFonts w:ascii="Arial" w:hAnsi="Arial" w:cs="Arial"/>
        </w:rPr>
        <w:t xml:space="preserve"> son:</w:t>
      </w:r>
    </w:p>
    <w:p w:rsidR="008F45E5" w:rsidRPr="00FF1183" w:rsidRDefault="008F45E5" w:rsidP="00FF1183">
      <w:pPr>
        <w:spacing w:after="0"/>
        <w:rPr>
          <w:rFonts w:ascii="Arial" w:hAnsi="Arial" w:cs="Arial"/>
        </w:rPr>
      </w:pP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F1183">
        <w:rPr>
          <w:rFonts w:ascii="Arial" w:hAnsi="Arial" w:cs="Arial"/>
        </w:rPr>
        <w:t xml:space="preserve">Realizar una aplicación </w:t>
      </w:r>
      <w:proofErr w:type="spellStart"/>
      <w:r w:rsidRPr="00FF1183">
        <w:rPr>
          <w:rFonts w:ascii="Arial" w:hAnsi="Arial" w:cs="Arial"/>
        </w:rPr>
        <w:t>mantenible</w:t>
      </w:r>
      <w:proofErr w:type="spellEnd"/>
      <w:r w:rsidRPr="00FF1183">
        <w:rPr>
          <w:rFonts w:ascii="Arial" w:hAnsi="Arial" w:cs="Arial"/>
        </w:rPr>
        <w:t xml:space="preserve"> con objeto de facilitar la modificación de funcionalidad en caso de que la empresa lo solicite.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Proyecto rentable, esto es, que permita ser desarrollado por el precio establecido con un grado de rentabilidad que haga atractivo el desarrollo.</w:t>
      </w:r>
    </w:p>
    <w:p w:rsidR="00FF1183" w:rsidRDefault="00FF1183" w:rsidP="008F45E5">
      <w:pPr>
        <w:pStyle w:val="Heading1"/>
        <w:numPr>
          <w:ilvl w:val="1"/>
          <w:numId w:val="7"/>
        </w:numPr>
        <w:rPr>
          <w:lang w:val="es-ES"/>
        </w:rPr>
      </w:pPr>
      <w:bookmarkStart w:id="8" w:name="_Toc412496109"/>
      <w:r w:rsidRPr="0013186A">
        <w:rPr>
          <w:lang w:val="es-ES"/>
        </w:rPr>
        <w:t>U</w:t>
      </w:r>
      <w:r w:rsidR="0095683E" w:rsidRPr="0013186A">
        <w:rPr>
          <w:lang w:val="es-ES"/>
        </w:rPr>
        <w:t>suarios de la aplicación</w:t>
      </w:r>
      <w:bookmarkEnd w:id="8"/>
    </w:p>
    <w:p w:rsidR="008F45E5" w:rsidRPr="008F45E5" w:rsidRDefault="008F45E5" w:rsidP="008F45E5">
      <w:pPr>
        <w:pStyle w:val="ListParagraph"/>
        <w:ind w:left="780"/>
      </w:pP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las personas que usarán la aplicación en tiempo de explotación. (En esta primera etapa son los operarios de la compañía).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Default="00FF1183" w:rsidP="00FF1183">
      <w:pPr>
        <w:spacing w:after="0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Sus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objetivos</w:t>
      </w:r>
      <w:proofErr w:type="spellEnd"/>
      <w:r w:rsidRPr="00FF1183">
        <w:rPr>
          <w:rFonts w:ascii="Arial" w:hAnsi="Arial" w:cs="Arial"/>
        </w:rPr>
        <w:t xml:space="preserve"> son:</w:t>
      </w:r>
    </w:p>
    <w:p w:rsidR="008F45E5" w:rsidRPr="00FF1183" w:rsidRDefault="008F45E5" w:rsidP="00FF1183">
      <w:pPr>
        <w:spacing w:after="0"/>
        <w:rPr>
          <w:rFonts w:ascii="Arial" w:hAnsi="Arial" w:cs="Arial"/>
        </w:rPr>
      </w:pPr>
    </w:p>
    <w:p w:rsidR="00FF1183" w:rsidRPr="00FF1183" w:rsidRDefault="00FF1183" w:rsidP="00FF118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de uso para ejecutar los sistemas y modificar las opciones requeridas (formatos, nombres de ficheros).</w:t>
      </w:r>
    </w:p>
    <w:p w:rsidR="00FF1183" w:rsidRPr="00FF1183" w:rsidRDefault="00FF1183" w:rsidP="00FF1183">
      <w:pPr>
        <w:numPr>
          <w:ilvl w:val="0"/>
          <w:numId w:val="5"/>
        </w:numPr>
        <w:spacing w:after="0" w:line="259" w:lineRule="auto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Facilidad</w:t>
      </w:r>
      <w:proofErr w:type="spellEnd"/>
      <w:r w:rsidRPr="00FF1183">
        <w:rPr>
          <w:rFonts w:ascii="Arial" w:hAnsi="Arial" w:cs="Arial"/>
        </w:rPr>
        <w:t xml:space="preserve"> de </w:t>
      </w:r>
      <w:proofErr w:type="spellStart"/>
      <w:r w:rsidRPr="00FF1183">
        <w:rPr>
          <w:rFonts w:ascii="Arial" w:hAnsi="Arial" w:cs="Arial"/>
        </w:rPr>
        <w:t>corregir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errores</w:t>
      </w:r>
      <w:proofErr w:type="spellEnd"/>
      <w:r w:rsidRPr="00FF1183">
        <w:rPr>
          <w:rFonts w:ascii="Arial" w:hAnsi="Arial" w:cs="Arial"/>
        </w:rPr>
        <w:t>.</w:t>
      </w:r>
    </w:p>
    <w:p w:rsidR="0095683E" w:rsidRDefault="0095683E" w:rsidP="0095683E">
      <w:pPr>
        <w:pStyle w:val="Heading1"/>
        <w:numPr>
          <w:ilvl w:val="0"/>
          <w:numId w:val="7"/>
        </w:numPr>
        <w:rPr>
          <w:lang w:val="es-ES"/>
        </w:rPr>
      </w:pPr>
      <w:bookmarkStart w:id="9" w:name="_Toc412496110"/>
      <w:r w:rsidRPr="0095683E">
        <w:rPr>
          <w:lang w:val="es-ES"/>
        </w:rPr>
        <w:lastRenderedPageBreak/>
        <w:t>Identificación inicial de los atributos de calidad</w:t>
      </w:r>
      <w:bookmarkEnd w:id="9"/>
      <w:r w:rsidRPr="0095683E">
        <w:rPr>
          <w:lang w:val="es-ES"/>
        </w:rPr>
        <w:t xml:space="preserve"> </w:t>
      </w:r>
    </w:p>
    <w:p w:rsidR="00EA3CEA" w:rsidRPr="00EA3CEA" w:rsidRDefault="00EA3CEA" w:rsidP="00EA3CEA">
      <w:pPr>
        <w:rPr>
          <w:lang w:val="es-ES"/>
        </w:rPr>
      </w:pPr>
    </w:p>
    <w:p w:rsidR="0095683E" w:rsidRDefault="0095683E" w:rsidP="0095683E">
      <w:pPr>
        <w:rPr>
          <w:rFonts w:ascii="Arial" w:hAnsi="Arial" w:cs="Arial"/>
          <w:lang w:val="es-ES"/>
        </w:rPr>
      </w:pPr>
      <w:r w:rsidRPr="00E11DD9">
        <w:rPr>
          <w:rFonts w:ascii="Arial" w:hAnsi="Arial" w:cs="Arial"/>
          <w:lang w:val="es-ES"/>
        </w:rPr>
        <w:t>En esta primera etapa los atributos de calidad exigidos por las características del proyecto son los descritos en este documento. A continuación se describen los atributos de calidad identificados hasta el momento.</w:t>
      </w:r>
    </w:p>
    <w:p w:rsidR="008F45E5" w:rsidRPr="00E11DD9" w:rsidRDefault="008F45E5" w:rsidP="0095683E">
      <w:pPr>
        <w:rPr>
          <w:rFonts w:ascii="Arial" w:hAnsi="Arial" w:cs="Arial"/>
          <w:lang w:val="es-ES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Disponibilidad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El sistema debe estar disponible 24/7 para procesar y almacenar datos.</w:t>
      </w:r>
    </w:p>
    <w:p w:rsidR="0095683E" w:rsidRPr="00E11DD9" w:rsidRDefault="0095683E" w:rsidP="0095683E">
      <w:pPr>
        <w:spacing w:after="0"/>
        <w:rPr>
          <w:rFonts w:ascii="Arial" w:hAnsi="Arial" w:cs="Arial"/>
          <w:lang w:val="es-ES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Modificabilidad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Facilidad para que el sistema use nuevos formatos de ficheros.</w:t>
      </w: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 xml:space="preserve">Facilidad para que el sistema use diferentes tipos de bases de datos </w:t>
      </w: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Escalabilidad del sistema, pues en etapas posteriores el sistema será ampliado.</w:t>
      </w:r>
    </w:p>
    <w:p w:rsidR="0095683E" w:rsidRDefault="0095683E" w:rsidP="0095683E">
      <w:pPr>
        <w:spacing w:after="0"/>
        <w:rPr>
          <w:rFonts w:ascii="Arial" w:hAnsi="Arial" w:cs="Arial"/>
          <w:lang w:val="es-ES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Rendimiento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N/A En este sistema el rendimiento no es una prioridad.</w:t>
      </w:r>
    </w:p>
    <w:p w:rsidR="00441EA7" w:rsidRPr="00E11DD9" w:rsidRDefault="00441EA7" w:rsidP="00441EA7">
      <w:pPr>
        <w:pStyle w:val="ListParagraph"/>
        <w:spacing w:after="0"/>
        <w:rPr>
          <w:rFonts w:ascii="Arial" w:hAnsi="Arial" w:cs="Arial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Seguridad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N/A ...</w:t>
      </w:r>
    </w:p>
    <w:p w:rsidR="00441EA7" w:rsidRPr="00E11DD9" w:rsidRDefault="00441EA7" w:rsidP="00441EA7">
      <w:pPr>
        <w:pStyle w:val="ListParagraph"/>
        <w:spacing w:after="0"/>
        <w:rPr>
          <w:rFonts w:ascii="Arial" w:hAnsi="Arial" w:cs="Arial"/>
        </w:rPr>
      </w:pP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Testabilidad</w:t>
      </w:r>
      <w:proofErr w:type="spellEnd"/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Facilidad para probar el correcto procesado de las preguntas.</w:t>
      </w:r>
    </w:p>
    <w:p w:rsidR="00441EA7" w:rsidRDefault="00441EA7" w:rsidP="00441EA7">
      <w:pPr>
        <w:pStyle w:val="ListParagraph"/>
        <w:spacing w:after="0"/>
        <w:rPr>
          <w:rFonts w:ascii="Arial" w:hAnsi="Arial" w:cs="Arial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Usabilidad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E11DD9" w:rsidRDefault="0095683E" w:rsidP="003414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Posibilidad de configurar los ficheros y formatos.</w:t>
      </w:r>
    </w:p>
    <w:p w:rsidR="005101FE" w:rsidRDefault="005101FE" w:rsidP="005101FE">
      <w:pPr>
        <w:pStyle w:val="ListParagraph"/>
        <w:spacing w:after="0"/>
        <w:rPr>
          <w:rFonts w:ascii="Arial" w:hAnsi="Arial" w:cs="Arial"/>
        </w:rPr>
      </w:pPr>
    </w:p>
    <w:p w:rsidR="005101FE" w:rsidRDefault="005101FE" w:rsidP="005101FE">
      <w:pPr>
        <w:spacing w:after="0"/>
        <w:rPr>
          <w:rFonts w:ascii="Arial" w:hAnsi="Arial" w:cs="Arial"/>
          <w:b/>
        </w:rPr>
      </w:pPr>
      <w:proofErr w:type="spellStart"/>
      <w:r w:rsidRPr="005101FE">
        <w:rPr>
          <w:rFonts w:ascii="Arial" w:hAnsi="Arial" w:cs="Arial"/>
          <w:b/>
        </w:rPr>
        <w:t>Depurabilidad</w:t>
      </w:r>
      <w:proofErr w:type="spellEnd"/>
    </w:p>
    <w:p w:rsidR="008F45E5" w:rsidRDefault="008F45E5" w:rsidP="005101FE">
      <w:pPr>
        <w:spacing w:after="0"/>
        <w:rPr>
          <w:rFonts w:ascii="Arial" w:hAnsi="Arial" w:cs="Arial"/>
          <w:b/>
        </w:rPr>
      </w:pPr>
    </w:p>
    <w:p w:rsidR="005101FE" w:rsidRPr="008F45E5" w:rsidRDefault="005101FE" w:rsidP="00AB11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8F45E5">
        <w:rPr>
          <w:rFonts w:ascii="Arial" w:hAnsi="Arial" w:cs="Arial"/>
        </w:rPr>
        <w:t xml:space="preserve">Posibilidad de depurar el sistema, a través de test que comprueben casos de buen funcionamiento y posibles agujeros de funcionamiento en el sistema. </w:t>
      </w:r>
    </w:p>
    <w:p w:rsidR="00E11DD9" w:rsidRP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0" w:name="_Toc412496111"/>
      <w:r w:rsidRPr="00E11DD9">
        <w:rPr>
          <w:lang w:val="es-ES"/>
        </w:rPr>
        <w:t>Lista actualizada de los interesados (</w:t>
      </w:r>
      <w:proofErr w:type="spellStart"/>
      <w:r w:rsidRPr="00E11DD9">
        <w:rPr>
          <w:lang w:val="es-ES"/>
        </w:rPr>
        <w:t>Stakeholder</w:t>
      </w:r>
      <w:proofErr w:type="spellEnd"/>
      <w:r w:rsidRPr="00E11DD9">
        <w:rPr>
          <w:lang w:val="es-ES"/>
        </w:rPr>
        <w:t>)</w:t>
      </w:r>
      <w:bookmarkEnd w:id="10"/>
    </w:p>
    <w:p w:rsidR="00E11DD9" w:rsidRPr="00E11DD9" w:rsidRDefault="00E11DD9" w:rsidP="00E11DD9">
      <w:pPr>
        <w:rPr>
          <w:lang w:val="es-E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52"/>
        <w:gridCol w:w="2280"/>
        <w:gridCol w:w="6737"/>
      </w:tblGrid>
      <w:tr w:rsidR="00E11DD9" w:rsidTr="0071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proofErr w:type="spellStart"/>
            <w:r w:rsidRPr="0074683C">
              <w:rPr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Stakeholder</w:t>
            </w:r>
          </w:p>
        </w:tc>
        <w:tc>
          <w:tcPr>
            <w:tcW w:w="6737" w:type="dxa"/>
          </w:tcPr>
          <w:p w:rsidR="00E11DD9" w:rsidRPr="0074683C" w:rsidRDefault="00E11DD9" w:rsidP="0071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4683C">
              <w:rPr>
                <w:sz w:val="24"/>
                <w:szCs w:val="24"/>
              </w:rPr>
              <w:t>Intereses</w:t>
            </w:r>
            <w:proofErr w:type="spellEnd"/>
          </w:p>
        </w:tc>
      </w:tr>
      <w:tr w:rsidR="00E11DD9" w:rsidRPr="000307BB" w:rsidTr="0071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ST-01</w:t>
            </w:r>
          </w:p>
        </w:tc>
        <w:tc>
          <w:tcPr>
            <w:tcW w:w="2280" w:type="dxa"/>
          </w:tcPr>
          <w:p w:rsidR="00E11DD9" w:rsidRPr="0074683C" w:rsidRDefault="0013186A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Responsables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NoGame</w:t>
            </w:r>
            <w:proofErr w:type="spellEnd"/>
          </w:p>
        </w:tc>
        <w:tc>
          <w:tcPr>
            <w:tcW w:w="6737" w:type="dxa"/>
          </w:tcPr>
          <w:p w:rsidR="00E11DD9" w:rsidRPr="0074683C" w:rsidRDefault="00E11DD9" w:rsidP="00710E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 xml:space="preserve">Facilidad para reutilizar </w:t>
            </w:r>
            <w:r>
              <w:rPr>
                <w:sz w:val="24"/>
                <w:szCs w:val="24"/>
              </w:rPr>
              <w:t>este sistema en proyectos futuros.</w:t>
            </w:r>
          </w:p>
          <w:p w:rsidR="00E11DD9" w:rsidRPr="0074683C" w:rsidRDefault="00E11DD9" w:rsidP="00710E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Tiempo y coste del desarrollo reducido [Corregir]</w:t>
            </w:r>
          </w:p>
          <w:p w:rsidR="00E11DD9" w:rsidRPr="00E11DD9" w:rsidRDefault="00E11DD9" w:rsidP="008F45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por sus operarios [Corregir]</w:t>
            </w:r>
          </w:p>
        </w:tc>
      </w:tr>
      <w:tr w:rsidR="00E11DD9" w:rsidRPr="000307BB" w:rsidTr="0071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ST-02</w:t>
            </w:r>
          </w:p>
        </w:tc>
        <w:tc>
          <w:tcPr>
            <w:tcW w:w="2280" w:type="dxa"/>
          </w:tcPr>
          <w:p w:rsidR="00E11DD9" w:rsidRPr="0074683C" w:rsidRDefault="0013186A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Equipo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desarrollo</w:t>
            </w:r>
            <w:proofErr w:type="spellEnd"/>
          </w:p>
        </w:tc>
        <w:tc>
          <w:tcPr>
            <w:tcW w:w="6737" w:type="dxa"/>
          </w:tcPr>
          <w:p w:rsidR="00E11DD9" w:rsidRPr="00BD014C" w:rsidRDefault="00E11DD9" w:rsidP="00710E4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sz w:val="24"/>
                <w:szCs w:val="24"/>
              </w:rPr>
              <w:t xml:space="preserve">Realizar una aplicación </w:t>
            </w:r>
            <w:proofErr w:type="spellStart"/>
            <w:r w:rsidRPr="00BD014C">
              <w:rPr>
                <w:sz w:val="24"/>
                <w:szCs w:val="24"/>
              </w:rPr>
              <w:t>mantenible</w:t>
            </w:r>
            <w:proofErr w:type="spellEnd"/>
            <w:r w:rsidRPr="00BD014C">
              <w:rPr>
                <w:sz w:val="24"/>
                <w:szCs w:val="24"/>
              </w:rPr>
              <w:t xml:space="preserve"> con objeto de facilitar la </w:t>
            </w:r>
            <w:r w:rsidRPr="00BD014C">
              <w:rPr>
                <w:sz w:val="24"/>
                <w:szCs w:val="24"/>
              </w:rPr>
              <w:lastRenderedPageBreak/>
              <w:t>modificación de funcionalidad en caso de que la empresa lo solicite.</w:t>
            </w:r>
          </w:p>
          <w:p w:rsidR="00E11DD9" w:rsidRPr="00BD014C" w:rsidRDefault="00E11DD9" w:rsidP="00710E4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rFonts w:eastAsia="Times New Roman" w:cs="Times New Roman"/>
                <w:sz w:val="24"/>
                <w:szCs w:val="24"/>
                <w:lang w:eastAsia="es-ES"/>
              </w:rPr>
              <w:t>Proyecto rentable, esto es, que permita ser desarrollado por el precio establecido con un grado de rentabilidad que haga atractivo el desarrollo.</w:t>
            </w:r>
          </w:p>
        </w:tc>
      </w:tr>
      <w:tr w:rsidR="00E11DD9" w:rsidTr="0071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lastRenderedPageBreak/>
              <w:t>ST-03</w:t>
            </w:r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4683C">
              <w:rPr>
                <w:sz w:val="24"/>
                <w:szCs w:val="24"/>
              </w:rPr>
              <w:t>Usuarios</w:t>
            </w:r>
            <w:proofErr w:type="spellEnd"/>
            <w:r w:rsidRPr="0074683C">
              <w:rPr>
                <w:sz w:val="24"/>
                <w:szCs w:val="24"/>
              </w:rPr>
              <w:t xml:space="preserve"> </w:t>
            </w:r>
            <w:r w:rsidR="0013186A">
              <w:rPr>
                <w:sz w:val="24"/>
                <w:szCs w:val="24"/>
              </w:rPr>
              <w:t xml:space="preserve">del </w:t>
            </w:r>
            <w:proofErr w:type="spellStart"/>
            <w:r w:rsidR="0013186A">
              <w:rPr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6737" w:type="dxa"/>
          </w:tcPr>
          <w:p w:rsidR="00E11DD9" w:rsidRPr="0074683C" w:rsidRDefault="00E11DD9" w:rsidP="00710E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para ejecutar los sistemas y modificar las opciones requeridas.</w:t>
            </w:r>
            <w:r>
              <w:rPr>
                <w:sz w:val="24"/>
                <w:szCs w:val="24"/>
              </w:rPr>
              <w:t xml:space="preserve"> (formatos, nombres de ficheros).</w:t>
            </w:r>
          </w:p>
          <w:p w:rsidR="00E11DD9" w:rsidRPr="0074683C" w:rsidRDefault="00E11DD9" w:rsidP="00710E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corregir errores.</w:t>
            </w:r>
          </w:p>
        </w:tc>
      </w:tr>
    </w:tbl>
    <w:p w:rsidR="00E11DD9" w:rsidRDefault="00E11DD9" w:rsidP="00E11DD9"/>
    <w:p w:rsidR="00E11DD9" w:rsidRPr="00E11DD9" w:rsidRDefault="00E11DD9" w:rsidP="00E11DD9">
      <w:pPr>
        <w:pStyle w:val="Heading1"/>
        <w:numPr>
          <w:ilvl w:val="0"/>
          <w:numId w:val="7"/>
        </w:numPr>
      </w:pPr>
      <w:bookmarkStart w:id="11" w:name="_Toc412496112"/>
      <w:proofErr w:type="spellStart"/>
      <w:r>
        <w:t>Lista</w:t>
      </w:r>
      <w:proofErr w:type="spellEnd"/>
      <w:r>
        <w:t xml:space="preserve"> de </w:t>
      </w:r>
      <w:proofErr w:type="spellStart"/>
      <w:r>
        <w:t>atributos</w:t>
      </w:r>
      <w:proofErr w:type="spellEnd"/>
      <w:r>
        <w:t xml:space="preserve"> de </w:t>
      </w:r>
      <w:proofErr w:type="spellStart"/>
      <w:r>
        <w:t>calidad</w:t>
      </w:r>
      <w:bookmarkEnd w:id="11"/>
      <w:proofErr w:type="spellEnd"/>
    </w:p>
    <w:p w:rsidR="00E11DD9" w:rsidRDefault="00E11DD9" w:rsidP="00E11DD9">
      <w:pPr>
        <w:spacing w:after="0"/>
        <w:rPr>
          <w:rFonts w:ascii="Arial" w:hAnsi="Arial"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46"/>
        <w:gridCol w:w="5481"/>
        <w:gridCol w:w="3416"/>
      </w:tblGrid>
      <w:tr w:rsidR="005101FE" w:rsidTr="0051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proofErr w:type="spellStart"/>
            <w:r w:rsidRPr="00AA1045">
              <w:t>Código</w:t>
            </w:r>
            <w:proofErr w:type="spellEnd"/>
          </w:p>
        </w:tc>
        <w:tc>
          <w:tcPr>
            <w:tcW w:w="5481" w:type="dxa"/>
          </w:tcPr>
          <w:p w:rsidR="005101FE" w:rsidRPr="00AA1045" w:rsidRDefault="005101FE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A1045">
              <w:t>Descripción</w:t>
            </w:r>
            <w:proofErr w:type="spellEnd"/>
          </w:p>
        </w:tc>
        <w:tc>
          <w:tcPr>
            <w:tcW w:w="3416" w:type="dxa"/>
          </w:tcPr>
          <w:p w:rsidR="005101FE" w:rsidRPr="00AA1045" w:rsidRDefault="005101FE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A1045">
              <w:t>Tipo</w:t>
            </w:r>
            <w:proofErr w:type="spellEnd"/>
            <w:r w:rsidRPr="00AA1045">
              <w:t xml:space="preserve"> de </w:t>
            </w:r>
            <w:proofErr w:type="spellStart"/>
            <w:r w:rsidRPr="00AA1045">
              <w:t>Atributo</w:t>
            </w:r>
            <w:proofErr w:type="spellEnd"/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AT001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El sistema debe estar disponible 24/7 para procesar y almacenar datos.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Disponibilidad</w:t>
            </w:r>
            <w:proofErr w:type="spellEnd"/>
            <w:r>
              <w:t>.</w:t>
            </w:r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AT002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Facilidad para que el sistema use nuevos formatos de ficheros.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Modificabilidad</w:t>
            </w:r>
            <w:proofErr w:type="spellEnd"/>
            <w:r>
              <w:t>.</w:t>
            </w:r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AT003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Facilidad para que el sistema use diferentes tipos de bases de datos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Modificabilidad</w:t>
            </w:r>
            <w:proofErr w:type="spellEnd"/>
            <w:r>
              <w:t>.</w:t>
            </w:r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AT004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Escalabilidad del sistema, pues en etapas posteriores el sistema será ampliado.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Modificabilidad</w:t>
            </w:r>
            <w:proofErr w:type="spellEnd"/>
            <w:r>
              <w:t>.</w:t>
            </w:r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AT005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Facilidad para probar el correcto procesado de las preguntas.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Testabilidad</w:t>
            </w:r>
            <w:proofErr w:type="spellEnd"/>
            <w:r>
              <w:t>.</w:t>
            </w:r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AT006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Posibilidad de configurar los ficheros y formatos.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Usabilidad</w:t>
            </w:r>
            <w:proofErr w:type="spellEnd"/>
            <w:r>
              <w:t>.</w:t>
            </w:r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>
              <w:t>AT007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Posibilidad de depurar el sistema.</w:t>
            </w:r>
          </w:p>
        </w:tc>
        <w:tc>
          <w:tcPr>
            <w:tcW w:w="3416" w:type="dxa"/>
          </w:tcPr>
          <w:p w:rsidR="005101FE" w:rsidRPr="00AA1045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Despurabilidad</w:t>
            </w:r>
            <w:proofErr w:type="spellEnd"/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Default="005101FE" w:rsidP="00601492">
            <w:pPr>
              <w:rPr>
                <w:b w:val="0"/>
              </w:rPr>
            </w:pPr>
            <w:r>
              <w:t>AT008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Evitar la pérdida de preguntas ante un problema con la base de datos.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Seguridad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95683E" w:rsidRPr="005101FE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2" w:name="_Toc412496113"/>
      <w:r w:rsidRPr="005101FE">
        <w:rPr>
          <w:lang w:val="es-ES"/>
        </w:rPr>
        <w:t>Atributos de calidad e interesados</w:t>
      </w:r>
      <w:bookmarkEnd w:id="12"/>
    </w:p>
    <w:p w:rsidR="00E11DD9" w:rsidRDefault="00E11DD9" w:rsidP="00E11DD9">
      <w:pPr>
        <w:spacing w:after="0"/>
        <w:rPr>
          <w:rFonts w:ascii="Arial" w:hAnsi="Arial" w:cs="Arial"/>
          <w:lang w:val="es-ES"/>
        </w:rPr>
      </w:pPr>
    </w:p>
    <w:p w:rsidR="00E11DD9" w:rsidRDefault="00E11DD9" w:rsidP="00E11DD9">
      <w:pPr>
        <w:spacing w:after="0"/>
        <w:jc w:val="both"/>
        <w:rPr>
          <w:rFonts w:ascii="Arial" w:hAnsi="Arial" w:cs="Arial"/>
          <w:lang w:val="es-ES"/>
        </w:rPr>
      </w:pPr>
      <w:r w:rsidRPr="00E11DD9">
        <w:rPr>
          <w:rFonts w:ascii="Arial" w:hAnsi="Arial" w:cs="Arial"/>
          <w:lang w:val="es-ES"/>
        </w:rPr>
        <w:t xml:space="preserve">Los diferentes atributos de calidad son de interés para alguno de los </w:t>
      </w:r>
      <w:proofErr w:type="spellStart"/>
      <w:r w:rsidRPr="00E11DD9">
        <w:rPr>
          <w:rFonts w:ascii="Arial" w:hAnsi="Arial" w:cs="Arial"/>
          <w:lang w:val="es-ES"/>
        </w:rPr>
        <w:t>Stakeholders</w:t>
      </w:r>
      <w:proofErr w:type="spellEnd"/>
      <w:r w:rsidRPr="00E11DD9">
        <w:rPr>
          <w:rFonts w:ascii="Arial" w:hAnsi="Arial" w:cs="Arial"/>
          <w:lang w:val="es-ES"/>
        </w:rPr>
        <w:t>. La siguiente tabla muestra la lista de intereses para el proyecto actual:</w:t>
      </w:r>
    </w:p>
    <w:p w:rsidR="005101FE" w:rsidRPr="000307BB" w:rsidRDefault="005101FE" w:rsidP="005101FE">
      <w:pPr>
        <w:spacing w:after="0" w:line="240" w:lineRule="auto"/>
        <w:jc w:val="center"/>
        <w:rPr>
          <w:rFonts w:ascii="Arial" w:hAnsi="Arial" w:cs="Arial"/>
          <w:b/>
          <w:bCs/>
          <w:color w:val="FFFFFF" w:themeColor="background1"/>
          <w:lang w:val="es-E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50"/>
        <w:gridCol w:w="851"/>
        <w:gridCol w:w="850"/>
      </w:tblGrid>
      <w:tr w:rsidR="005101FE" w:rsidRPr="005101FE" w:rsidTr="0051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5101FE">
            <w:pPr>
              <w:jc w:val="center"/>
              <w:rPr>
                <w:rFonts w:ascii="Arial" w:hAnsi="Arial" w:cs="Arial"/>
              </w:rPr>
            </w:pPr>
            <w:proofErr w:type="spellStart"/>
            <w:r w:rsidRPr="005101FE">
              <w:rPr>
                <w:rFonts w:ascii="Arial" w:hAnsi="Arial" w:cs="Arial"/>
              </w:rPr>
              <w:t>Atributos</w:t>
            </w:r>
            <w:proofErr w:type="spellEnd"/>
            <w:r w:rsidRPr="005101FE">
              <w:rPr>
                <w:rFonts w:ascii="Arial" w:hAnsi="Arial" w:cs="Arial"/>
              </w:rPr>
              <w:t xml:space="preserve"> vs </w:t>
            </w:r>
            <w:proofErr w:type="spellStart"/>
            <w:r w:rsidRPr="005101FE">
              <w:rPr>
                <w:rFonts w:ascii="Arial" w:hAnsi="Arial" w:cs="Arial"/>
              </w:rPr>
              <w:t>Interesados</w:t>
            </w:r>
            <w:proofErr w:type="spellEnd"/>
          </w:p>
        </w:tc>
        <w:tc>
          <w:tcPr>
            <w:tcW w:w="850" w:type="dxa"/>
          </w:tcPr>
          <w:p w:rsidR="005101FE" w:rsidRPr="005101FE" w:rsidRDefault="005101FE" w:rsidP="00510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ST-01</w:t>
            </w:r>
          </w:p>
        </w:tc>
        <w:tc>
          <w:tcPr>
            <w:tcW w:w="851" w:type="dxa"/>
          </w:tcPr>
          <w:p w:rsidR="005101FE" w:rsidRPr="005101FE" w:rsidRDefault="005101FE" w:rsidP="00510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ST-02</w:t>
            </w:r>
          </w:p>
        </w:tc>
        <w:tc>
          <w:tcPr>
            <w:tcW w:w="850" w:type="dxa"/>
          </w:tcPr>
          <w:p w:rsidR="005101FE" w:rsidRPr="005101FE" w:rsidRDefault="005101FE" w:rsidP="00510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ST-03</w:t>
            </w: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AT001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AT002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AT003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AT004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AT005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AT006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AT007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AT008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3" w:name="_Toc412496114"/>
      <w:r w:rsidRPr="00E11DD9">
        <w:rPr>
          <w:lang w:val="es-ES"/>
        </w:rPr>
        <w:lastRenderedPageBreak/>
        <w:t>Descripción del negocio de la soluci</w:t>
      </w:r>
      <w:r>
        <w:rPr>
          <w:lang w:val="es-ES"/>
        </w:rPr>
        <w:t>ón</w:t>
      </w:r>
      <w:bookmarkEnd w:id="13"/>
    </w:p>
    <w:p w:rsidR="008F45E5" w:rsidRDefault="008F45E5" w:rsidP="00974655">
      <w:pPr>
        <w:spacing w:after="0"/>
        <w:jc w:val="both"/>
        <w:rPr>
          <w:rFonts w:ascii="Arial" w:hAnsi="Arial" w:cs="Arial"/>
          <w:lang w:val="es-ES"/>
        </w:rPr>
      </w:pPr>
    </w:p>
    <w:p w:rsidR="00974655" w:rsidRDefault="00974655" w:rsidP="0097465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esta</w:t>
      </w:r>
      <w:r w:rsidR="0003012E" w:rsidRPr="00974655">
        <w:rPr>
          <w:rFonts w:ascii="Arial" w:hAnsi="Arial" w:cs="Arial"/>
          <w:lang w:val="es-ES"/>
        </w:rPr>
        <w:t xml:space="preserve"> primera entrega</w:t>
      </w:r>
      <w:r>
        <w:rPr>
          <w:rFonts w:ascii="Arial" w:hAnsi="Arial" w:cs="Arial"/>
          <w:lang w:val="es-ES"/>
        </w:rPr>
        <w:t xml:space="preserve"> se</w:t>
      </w:r>
      <w:r w:rsidR="0003012E" w:rsidRPr="0097465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trabaja la </w:t>
      </w:r>
      <w:r w:rsidR="008F45E5">
        <w:rPr>
          <w:rFonts w:ascii="Arial" w:hAnsi="Arial" w:cs="Arial"/>
          <w:lang w:val="es-ES"/>
        </w:rPr>
        <w:t>aplicación</w:t>
      </w:r>
      <w:r>
        <w:rPr>
          <w:rFonts w:ascii="Arial" w:hAnsi="Arial" w:cs="Arial"/>
          <w:lang w:val="es-ES"/>
        </w:rPr>
        <w:t xml:space="preserve"> con la idea de ser desarrollada de </w:t>
      </w:r>
      <w:r w:rsidR="00AD4A6D" w:rsidRPr="00974655">
        <w:rPr>
          <w:rFonts w:ascii="Arial" w:hAnsi="Arial" w:cs="Arial"/>
          <w:lang w:val="es-ES"/>
        </w:rPr>
        <w:t xml:space="preserve">tipo </w:t>
      </w:r>
      <w:proofErr w:type="spellStart"/>
      <w:r w:rsidR="00AD4A6D" w:rsidRPr="00974655">
        <w:rPr>
          <w:rFonts w:ascii="Arial" w:hAnsi="Arial" w:cs="Arial"/>
          <w:lang w:val="es-ES"/>
        </w:rPr>
        <w:t>bash</w:t>
      </w:r>
      <w:proofErr w:type="spellEnd"/>
      <w:r w:rsidR="00AD4A6D" w:rsidRPr="00974655">
        <w:rPr>
          <w:rFonts w:ascii="Arial" w:hAnsi="Arial" w:cs="Arial"/>
          <w:lang w:val="es-ES"/>
        </w:rPr>
        <w:t xml:space="preserve">, es decir configuración </w:t>
      </w:r>
      <w:r w:rsidR="007927E6" w:rsidRPr="00974655">
        <w:rPr>
          <w:rFonts w:ascii="Arial" w:hAnsi="Arial" w:cs="Arial"/>
          <w:lang w:val="es-ES"/>
        </w:rPr>
        <w:t xml:space="preserve">de entradas y salidas </w:t>
      </w:r>
      <w:r w:rsidR="00AD4A6D" w:rsidRPr="00974655">
        <w:rPr>
          <w:rFonts w:ascii="Arial" w:hAnsi="Arial" w:cs="Arial"/>
          <w:lang w:val="es-ES"/>
        </w:rPr>
        <w:t>por línea de comandos</w:t>
      </w:r>
      <w:r>
        <w:rPr>
          <w:rFonts w:ascii="Arial" w:hAnsi="Arial" w:cs="Arial"/>
          <w:lang w:val="es-ES"/>
        </w:rPr>
        <w:t xml:space="preserve">, ya que pretende ser un sistema portable a varios entornos gráficos, no solo Trivial </w:t>
      </w:r>
      <w:proofErr w:type="spellStart"/>
      <w:r>
        <w:rPr>
          <w:rFonts w:ascii="Arial" w:hAnsi="Arial" w:cs="Arial"/>
          <w:lang w:val="es-ES"/>
        </w:rPr>
        <w:t>Pursuit</w:t>
      </w:r>
      <w:proofErr w:type="spellEnd"/>
      <w:r>
        <w:rPr>
          <w:rFonts w:ascii="Arial" w:hAnsi="Arial" w:cs="Arial"/>
          <w:lang w:val="es-ES"/>
        </w:rPr>
        <w:t xml:space="preserve">. </w:t>
      </w:r>
    </w:p>
    <w:p w:rsidR="00974655" w:rsidRPr="00974655" w:rsidRDefault="00974655" w:rsidP="00974655">
      <w:pPr>
        <w:spacing w:after="0"/>
        <w:jc w:val="both"/>
        <w:rPr>
          <w:rFonts w:ascii="Arial" w:hAnsi="Arial" w:cs="Arial"/>
          <w:lang w:val="es-ES"/>
        </w:rPr>
      </w:pPr>
    </w:p>
    <w:p w:rsidR="00974655" w:rsidRDefault="007927E6" w:rsidP="00974655">
      <w:pPr>
        <w:spacing w:after="0"/>
        <w:jc w:val="both"/>
        <w:rPr>
          <w:rFonts w:ascii="Arial" w:hAnsi="Arial" w:cs="Arial"/>
          <w:lang w:val="es-ES"/>
        </w:rPr>
      </w:pPr>
      <w:r w:rsidRPr="00974655">
        <w:rPr>
          <w:rFonts w:ascii="Arial" w:hAnsi="Arial" w:cs="Arial"/>
          <w:lang w:val="es-ES"/>
        </w:rPr>
        <w:t xml:space="preserve"> La implementación de este prototipo</w:t>
      </w:r>
      <w:r w:rsidR="00974655">
        <w:rPr>
          <w:rFonts w:ascii="Arial" w:hAnsi="Arial" w:cs="Arial"/>
          <w:lang w:val="es-ES"/>
        </w:rPr>
        <w:t xml:space="preserve"> consta de dos partes, que son:</w:t>
      </w:r>
    </w:p>
    <w:p w:rsidR="00974655" w:rsidRDefault="00974655" w:rsidP="00974655">
      <w:pPr>
        <w:spacing w:after="0"/>
        <w:jc w:val="both"/>
        <w:rPr>
          <w:rFonts w:ascii="Arial" w:hAnsi="Arial" w:cs="Arial"/>
          <w:lang w:val="es-ES"/>
        </w:rPr>
      </w:pPr>
    </w:p>
    <w:p w:rsidR="00974655" w:rsidRDefault="00974655" w:rsidP="00974655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927E6" w:rsidRPr="00974655">
        <w:rPr>
          <w:rFonts w:ascii="Arial" w:hAnsi="Arial" w:cs="Arial"/>
        </w:rPr>
        <w:t xml:space="preserve">l desarrollo de un </w:t>
      </w:r>
      <w:proofErr w:type="spellStart"/>
      <w:r w:rsidR="007927E6" w:rsidRPr="00974655">
        <w:rPr>
          <w:rFonts w:ascii="Arial" w:hAnsi="Arial" w:cs="Arial"/>
        </w:rPr>
        <w:t>parser</w:t>
      </w:r>
      <w:proofErr w:type="spellEnd"/>
      <w:r w:rsidR="007927E6" w:rsidRPr="00974655">
        <w:rPr>
          <w:rFonts w:ascii="Arial" w:hAnsi="Arial" w:cs="Arial"/>
        </w:rPr>
        <w:t xml:space="preserve"> que transforma entradas de ficheros con formato </w:t>
      </w:r>
      <w:proofErr w:type="spellStart"/>
      <w:r w:rsidR="007927E6" w:rsidRPr="00974655">
        <w:rPr>
          <w:rFonts w:ascii="Arial" w:hAnsi="Arial" w:cs="Arial"/>
        </w:rPr>
        <w:t>gift</w:t>
      </w:r>
      <w:proofErr w:type="spellEnd"/>
      <w:r w:rsidR="007927E6" w:rsidRPr="00974655">
        <w:rPr>
          <w:rFonts w:ascii="Arial" w:hAnsi="Arial" w:cs="Arial"/>
        </w:rPr>
        <w:t xml:space="preserve"> </w:t>
      </w:r>
      <w:r w:rsidRPr="00974655">
        <w:rPr>
          <w:rFonts w:ascii="Arial" w:hAnsi="Arial" w:cs="Arial"/>
        </w:rPr>
        <w:t>de las preguntas para el juego a objetos que se utilizaran en la lógica y persistencia de la aplicación</w:t>
      </w:r>
      <w:r>
        <w:rPr>
          <w:rFonts w:ascii="Arial" w:hAnsi="Arial" w:cs="Arial"/>
        </w:rPr>
        <w:t xml:space="preserve">; tiene la base para ser adaptado a funcionar con otros </w:t>
      </w:r>
      <w:proofErr w:type="spellStart"/>
      <w:r>
        <w:rPr>
          <w:rFonts w:ascii="Arial" w:hAnsi="Arial" w:cs="Arial"/>
        </w:rPr>
        <w:t>parses</w:t>
      </w:r>
      <w:proofErr w:type="spellEnd"/>
      <w:r>
        <w:rPr>
          <w:rFonts w:ascii="Arial" w:hAnsi="Arial" w:cs="Arial"/>
        </w:rPr>
        <w:t xml:space="preserve"> para distintos formatos de ficheros.</w:t>
      </w:r>
    </w:p>
    <w:p w:rsidR="00974655" w:rsidRDefault="00974655" w:rsidP="00974655">
      <w:pPr>
        <w:pStyle w:val="ListParagraph"/>
        <w:spacing w:after="0"/>
        <w:ind w:left="780"/>
        <w:jc w:val="both"/>
        <w:rPr>
          <w:rFonts w:ascii="Arial" w:hAnsi="Arial" w:cs="Arial"/>
        </w:rPr>
      </w:pPr>
    </w:p>
    <w:p w:rsidR="00AD4A6D" w:rsidRPr="00974655" w:rsidRDefault="00974655" w:rsidP="00974655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4655">
        <w:rPr>
          <w:rFonts w:ascii="Arial" w:hAnsi="Arial" w:cs="Arial"/>
        </w:rPr>
        <w:t xml:space="preserve">a </w:t>
      </w:r>
      <w:proofErr w:type="spellStart"/>
      <w:r w:rsidRPr="00974655">
        <w:rPr>
          <w:rFonts w:ascii="Arial" w:hAnsi="Arial" w:cs="Arial"/>
        </w:rPr>
        <w:t>serialización</w:t>
      </w:r>
      <w:proofErr w:type="spellEnd"/>
      <w:r w:rsidRPr="00974655">
        <w:rPr>
          <w:rFonts w:ascii="Arial" w:hAnsi="Arial" w:cs="Arial"/>
        </w:rPr>
        <w:t xml:space="preserve"> de los objetos que representan las preguntas y respuestas, a un formato de persistencia JSON para almacenarse </w:t>
      </w:r>
      <w:r>
        <w:rPr>
          <w:rFonts w:ascii="Arial" w:hAnsi="Arial" w:cs="Arial"/>
        </w:rPr>
        <w:t xml:space="preserve">en un SGBD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; dicho componente se adapta a cambios posibles en la lógica de la aplicación </w:t>
      </w:r>
      <w:r w:rsidR="00E76A55">
        <w:rPr>
          <w:rFonts w:ascii="Arial" w:hAnsi="Arial" w:cs="Arial"/>
        </w:rPr>
        <w:t xml:space="preserve">ya que está implementado usando </w:t>
      </w:r>
      <w:proofErr w:type="spellStart"/>
      <w:r w:rsidR="00E76A55">
        <w:rPr>
          <w:rFonts w:ascii="Arial" w:hAnsi="Arial" w:cs="Arial"/>
        </w:rPr>
        <w:t>Gson</w:t>
      </w:r>
      <w:proofErr w:type="spellEnd"/>
      <w:r w:rsidR="00E76A55">
        <w:rPr>
          <w:rFonts w:ascii="Arial" w:hAnsi="Arial" w:cs="Arial"/>
        </w:rPr>
        <w:t xml:space="preserve"> que es una librería Java que permite serializar y </w:t>
      </w:r>
      <w:proofErr w:type="spellStart"/>
      <w:r w:rsidR="00E76A55">
        <w:rPr>
          <w:rFonts w:ascii="Arial" w:hAnsi="Arial" w:cs="Arial"/>
        </w:rPr>
        <w:t>deserializar</w:t>
      </w:r>
      <w:proofErr w:type="spellEnd"/>
      <w:r w:rsidR="00E76A55">
        <w:rPr>
          <w:rFonts w:ascii="Arial" w:hAnsi="Arial" w:cs="Arial"/>
        </w:rPr>
        <w:t xml:space="preserve"> objetos propios y genéricos. </w:t>
      </w:r>
    </w:p>
    <w:p w:rsidR="00441EA7" w:rsidRDefault="00441EA7" w:rsidP="00E11DD9">
      <w:pPr>
        <w:rPr>
          <w:lang w:val="es-ES"/>
        </w:rPr>
      </w:pPr>
    </w:p>
    <w:p w:rsidR="00441EA7" w:rsidRDefault="00441EA7" w:rsidP="00E11DD9">
      <w:pPr>
        <w:rPr>
          <w:lang w:val="es-ES"/>
        </w:rPr>
      </w:pPr>
    </w:p>
    <w:p w:rsidR="00441EA7" w:rsidRDefault="00441EA7" w:rsidP="00E11DD9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21B1A" wp14:editId="188674A9">
                <wp:simplePos x="0" y="0"/>
                <wp:positionH relativeFrom="column">
                  <wp:posOffset>1530985</wp:posOffset>
                </wp:positionH>
                <wp:positionV relativeFrom="paragraph">
                  <wp:posOffset>9525</wp:posOffset>
                </wp:positionV>
                <wp:extent cx="1857375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EA7" w:rsidRPr="00441EA7" w:rsidRDefault="00441EA7" w:rsidP="00441EA7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Parser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2" type="#_x0000_t202" style="position:absolute;margin-left:120.55pt;margin-top:.75pt;width:146.25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M+gAIAAGsFAAAOAAAAZHJzL2Uyb0RvYy54bWysVE1PGzEQvVfqf7B8L5tPoBEblIKoKiFA&#10;hYqz47XJql6PazvJ0l/fZ282pLQXql527Zk345k3H2fnbWPYRvlQky358GjAmbKSqto+lfzbw9WH&#10;U85CFLYShqwq+bMK/Hz+/t3Z1s3UiFZkKuUZnNgw27qSr2J0s6IIcqUaEY7IKQulJt+IiKt/Kiov&#10;tvDemGI0GBwXW/KV8yRVCJBedko+z/61VjLeah1UZKbkiC3mr8/fZfoW8zMxe/LCrWq5C0P8QxSN&#10;qC0e3bu6FFGwta//cNXU0lMgHY8kNQVpXUuVc0A2w8GrbO5XwqmcC8gJbk9T+H9u5c3mzrO6Qu0m&#10;nFnRoEYPqo3sE7UMIvCzdWEG2L0DMLaQA9vLA4Qp7Vb7Jv2REIMeTD/v2U3eZDI6nZ6MT6acSejG&#10;o/HpNNNfvFg7H+JnRQ1Lh5J7VC+TKjbXISISQHtIeszSVW1MrqCxbFvy4zFc/qaBhbFJonIv7Nyk&#10;jLrI8yk+G5Uwxn5VGlzkBJIgd6G6MJ5tBPpHSKlszLlnv0AnlEYQbzHc4V+ieotxl0f/Mtm4N25q&#10;Sz5n/yrs6nsfsu7wIPIg73SM7bLNTXDcF3ZJ1TPq7ambmODkVY2iXIsQ74THiKDEGPt4i482BPJp&#10;d+JsRf7n3+QJj86FlrMtRq7k4cdaeMWZ+WLR0x+Hk0ma0XyZTE9GuPhDzfJQY9fNBaEqQywYJ/Mx&#10;4aPpj9pT84jtsEivQiWsxNslj/3xInaLANtFqsUigzCVTsRre+9kcp2KlFruoX0U3u36MqKjb6gf&#10;TjF71Z4dNllaWqwj6Tr3buK5Y3XHPyY6t/Ru+6SVcXjPqJcdOf8FAAD//wMAUEsDBBQABgAIAAAA&#10;IQCaWP2s4AAAAAgBAAAPAAAAZHJzL2Rvd25yZXYueG1sTI/BSsNAEIbvQt9hmYI3u0lqSonZlBIo&#10;guihtRdvm+w0CWZnY3bbRp/e8WRvM3w//3yTbybbiwuOvnOkIF5EIJBqZzpqFBzfdw9rED5oMrp3&#10;hAq+0cOmmN3lOjPuSnu8HEIjuIR8phW0IQyZlL5u0Wq/cAMSs5MbrQ68jo00o75yue1lEkUraXVH&#10;fKHVA5Yt1p+Hs1XwUu7e9L5K7PqnL59fT9vh6/iRKnU/n7ZPIAJO4T8Mf/qsDgU7Ve5MxoteQfIY&#10;xxxlkIJgni6XKxAVD0kKssjl7QPFLwAAAP//AwBQSwECLQAUAAYACAAAACEAtoM4kv4AAADhAQAA&#10;EwAAAAAAAAAAAAAAAAAAAAAAW0NvbnRlbnRfVHlwZXNdLnhtbFBLAQItABQABgAIAAAAIQA4/SH/&#10;1gAAAJQBAAALAAAAAAAAAAAAAAAAAC8BAABfcmVscy8ucmVsc1BLAQItABQABgAIAAAAIQDKgRM+&#10;gAIAAGsFAAAOAAAAAAAAAAAAAAAAAC4CAABkcnMvZTJvRG9jLnhtbFBLAQItABQABgAIAAAAIQCa&#10;WP2s4AAAAAgBAAAPAAAAAAAAAAAAAAAAANoEAABkcnMvZG93bnJldi54bWxQSwUGAAAAAAQABADz&#10;AAAA5wUAAAAA&#10;" filled="f" stroked="f" strokeweight=".5pt">
                <v:textbox>
                  <w:txbxContent>
                    <w:p w:rsidR="00441EA7" w:rsidRPr="00441EA7" w:rsidRDefault="00441EA7" w:rsidP="00441EA7">
                      <w:pP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Parser y 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serializador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3012E">
        <w:rPr>
          <w:noProof/>
        </w:rPr>
        <w:drawing>
          <wp:anchor distT="0" distB="0" distL="114300" distR="114300" simplePos="0" relativeHeight="251674624" behindDoc="0" locked="0" layoutInCell="1" allowOverlap="1" wp14:anchorId="2C970D92" wp14:editId="39F06FD5">
            <wp:simplePos x="0" y="0"/>
            <wp:positionH relativeFrom="column">
              <wp:posOffset>1725930</wp:posOffset>
            </wp:positionH>
            <wp:positionV relativeFrom="paragraph">
              <wp:posOffset>266065</wp:posOffset>
            </wp:positionV>
            <wp:extent cx="1295400" cy="1295400"/>
            <wp:effectExtent l="0" t="0" r="0" b="0"/>
            <wp:wrapSquare wrapText="bothSides"/>
            <wp:docPr id="2" name="Picture 2" descr="F:\Tercer año\ASW\Practicas\Entrega\Investigación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rcer año\ASW\Practicas\Entrega\Investigación\p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514F2" wp14:editId="2C216773">
                <wp:simplePos x="0" y="0"/>
                <wp:positionH relativeFrom="column">
                  <wp:posOffset>4011930</wp:posOffset>
                </wp:positionH>
                <wp:positionV relativeFrom="paragraph">
                  <wp:posOffset>9525</wp:posOffset>
                </wp:positionV>
                <wp:extent cx="1857375" cy="3238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EA7" w:rsidRPr="00441EA7" w:rsidRDefault="00441EA7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Base de </w:t>
                            </w:r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datos</w:t>
                            </w:r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3" type="#_x0000_t202" style="position:absolute;margin-left:315.9pt;margin-top:.75pt;width:146.25pt;height:2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iajgIAAJMFAAAOAAAAZHJzL2Uyb0RvYy54bWysVE1vGyEQvVfqf0Dcm/VHHLtW1pGbKFWl&#10;KImaVDljFmJUYChg77q/PgO7a7tpLql62QXmzQzzeDPnF43RZCt8UGBLOjwZUCIsh0rZ55L+eLz+&#10;NKMkRGYrpsGKku5EoBeLjx/OazcXI1iDroQnGMSGee1Kuo7RzYsi8LUwLJyAExaNErxhEbf+uag8&#10;qzG60cVoMDgravCV88BFCHh61RrpIseXUvB4J2UQkeiS4t1i/vr8XaVvsThn82fP3Frx7hrsH25h&#10;mLKYdB/qikVGNl79Fcoo7iGAjCccTAFSKi5yDVjNcPCqmoc1cyLXguQEt6cp/L+w/HZ774mq8O3G&#10;lFhm8I0eRRPJF2gIHiE/tQtzhD04BMYGzxHbnwc8TGU30pv0x4II2pHp3Z7dFI0np9lkOp5OKOFo&#10;G4/Gs0mmvzh4Ox/iVwGGpEVJPb5eJpVtb0LEmyC0h6RkAbSqrpXWeZMUIy61J1uGb61jviN6/IHS&#10;ltQlPRtj6uRkIbm3kbVNJyJrpkuXKm8rzKu40yJhtP0uJHKWC30jN+Nc2H3+jE4oiane49jhD7d6&#10;j3NbB3rkzGDj3tkoCz5Xn5vsQFn1s6dMtngk/KjutIzNqslimfYCWEG1Q114aDsrOH6t8PFuWIj3&#10;zGMroRRwPMQ7/EgNSD50K0rW4H+/dZ7wqHC0UlJja5Y0/NowLyjR3yxq//Pw9DT1ct6cTqYj3Phj&#10;y+rYYjfmElARQxxEjudlwkfdL6UH84RTZJmyoolZjrlLGvvlZWwHBk4hLpbLDMLudSze2AfHU+jE&#10;cpLmY/PEvOv0G1H5t9A3MZu/knGLTZ4WlpsIUmWNJ55bVjv+sfOz9LsplUbL8T6jDrN08QIAAP//&#10;AwBQSwMEFAAGAAgAAAAhAHKn6gzfAAAACAEAAA8AAABkcnMvZG93bnJldi54bWxMj0FPg0AQhe8m&#10;/ofNmHgx7VKQqsjSGKM28WapGm9bdgQiO0vYLeC/dzzpcfK9vPdNvpltJ0YcfOtIwWoZgUCqnGmp&#10;VrAvHxfXIHzQZHTnCBV8o4dNcXqS68y4iV5w3IVacAn5TCtoQugzKX3VoNV+6XokZp9usDrwOdTS&#10;DHrictvJOIrW0uqWeKHRPd43WH3tjlbBx0X9/uznp9cpSZP+YTuWV2+mVOr8bL67BRFwDn9h+NVn&#10;dSjY6eCOZLzoFKyTFasHBikI5jfxZQLioCCNU5BFLv8/UPwAAAD//wMAUEsBAi0AFAAGAAgAAAAh&#10;ALaDOJL+AAAA4QEAABMAAAAAAAAAAAAAAAAAAAAAAFtDb250ZW50X1R5cGVzXS54bWxQSwECLQAU&#10;AAYACAAAACEAOP0h/9YAAACUAQAACwAAAAAAAAAAAAAAAAAvAQAAX3JlbHMvLnJlbHNQSwECLQAU&#10;AAYACAAAACEAj2cImo4CAACTBQAADgAAAAAAAAAAAAAAAAAuAgAAZHJzL2Uyb0RvYy54bWxQSwEC&#10;LQAUAAYACAAAACEAcqfqDN8AAAAIAQAADwAAAAAAAAAAAAAAAADoBAAAZHJzL2Rvd25yZXYueG1s&#10;UEsFBgAAAAAEAAQA8wAAAPQFAAAAAA==&#10;" fillcolor="white [3201]" stroked="f" strokeweight=".5pt">
                <v:textbox>
                  <w:txbxContent>
                    <w:p w:rsidR="00441EA7" w:rsidRPr="00441EA7" w:rsidRDefault="00441EA7">
                      <w:pP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EA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Base de </w:t>
                      </w:r>
                      <w:r w:rsidRPr="00441EA7">
                        <w:rPr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datos</w:t>
                      </w:r>
                      <w:r w:rsidRPr="00441EA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41EA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5586B" wp14:editId="54DDD4DD">
                <wp:simplePos x="0" y="0"/>
                <wp:positionH relativeFrom="column">
                  <wp:posOffset>601980</wp:posOffset>
                </wp:positionH>
                <wp:positionV relativeFrom="paragraph">
                  <wp:posOffset>200025</wp:posOffset>
                </wp:positionV>
                <wp:extent cx="304800" cy="152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EA7" w:rsidRPr="00441EA7" w:rsidRDefault="00441EA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41EA7">
                              <w:rPr>
                                <w:sz w:val="10"/>
                                <w:szCs w:val="10"/>
                              </w:rPr>
                              <w:t>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47.4pt;margin-top:15.75pt;width:24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POlQIAALoFAAAOAAAAZHJzL2Uyb0RvYy54bWysVFFP2zAQfp+0/2D5fSQthbGKFHUgpkkI&#10;0GDi2XXsNsKxPdtt0v36fXaStjBemPaSnH2fP999vrvzi7ZWZCOcr4wu6Ogop0RobspKLwv68/H6&#10;0xklPjBdMmW0KOhWeHox+/jhvLFTMTYro0rhCEi0nza2oKsQ7DTLPF+JmvkjY4WGUxpXs4ClW2al&#10;Yw3Ya5WN8/w0a4wrrTNceI/dq85JZ4lfSsHDnZReBKIKithC+rr0XcRvNjtn06VjdlXxPgz2D1HU&#10;rNK4dEd1xQIja1f9RVVX3BlvZDjips6MlBUXKQdkM8pfZfOwYlakXCCOtzuZ/P+j5bebe0eqEm8H&#10;eTSr8UaPog3kq2kJtqBPY/0UsAcLYGixD+yw77EZ026lq+MfCRH4QbXdqRvZODaP88lZDg+Ha3Qy&#10;nsAGe7Y/bJ0P34SpSTQK6vB4SVO2ufGhgw6QeJc3qiqvK6XSIhaMuFSObBieerFMIYL8BUpp0hT0&#10;9PgkT8QvfJF6f14x/tyHd4ACn9LxOpFKqw8rCtQJkaywVSJilP4hJKRNerwRI+Nc6DDEmdARJZHR&#10;ew72+H1U7znc5YET6Wajw+5wXWnjOpVeSls+DyHLDo83PMg7mqFdtKmmzoY6WZhyi/JxpmtAb/l1&#10;Bb1vmA/3zKHjUBeYIuEOH6kMHsn0FiUr436/tR/xaAR4KWnQwQX1v9bMCUrUd40W+TKaTEAb0mJy&#10;8nmMhTv0LA49el1fGlTOCPPK8mRGfFCDKZ2pnzBs5vFWuJjmuLugYTAvQzdXMKy4mM8TCE1uWbjR&#10;D5ZH6qhyrLPH9ok529d5QIPcmqHX2fRVuXfYeFKb+ToYWaVeiDp3qvb6Y0CkbuqHWZxAh+uE2o/c&#10;2R8AAAD//wMAUEsDBBQABgAIAAAAIQB7/xXu3gAAAAgBAAAPAAAAZHJzL2Rvd25yZXYueG1sTI/B&#10;TsMwEETvSPyDtUjcqN2SoDZkU6EKJMQBlUI5u8k2jhKvo9hNw9/jnuC4M6OZt/l6sp0YafCNY4T5&#10;TIEgLl3VcI3w9flytwThg+ZKd44J4Yc8rIvrq1xnlTvzB427UItYwj7TCCaEPpPSl4as9jPXE0fv&#10;6AarQzyHWlaDPsdy28mFUg/S6objgtE9bQyV7e5kEZL22X3vl/Xb5tWbMXlX6kjbFvH2Znp6BBFo&#10;Cn9huOBHdCgi08GduPKiQ1glkTwg3M9TEBc/WUThgJCmKcgil/8fKH4BAAD//wMAUEsBAi0AFAAG&#10;AAgAAAAhALaDOJL+AAAA4QEAABMAAAAAAAAAAAAAAAAAAAAAAFtDb250ZW50X1R5cGVzXS54bWxQ&#10;SwECLQAUAAYACAAAACEAOP0h/9YAAACUAQAACwAAAAAAAAAAAAAAAAAvAQAAX3JlbHMvLnJlbHNQ&#10;SwECLQAUAAYACAAAACEAFqyTzpUCAAC6BQAADgAAAAAAAAAAAAAAAAAuAgAAZHJzL2Uyb0RvYy54&#10;bWxQSwECLQAUAAYACAAAACEAe/8V7t4AAAAIAQAADwAAAAAAAAAAAAAAAADvBAAAZHJzL2Rvd25y&#10;ZXYueG1sUEsFBgAAAAAEAAQA8wAAAPoFAAAAAA==&#10;" fillcolor="white [3212]" strokeweight=".5pt">
                <v:textbox>
                  <w:txbxContent>
                    <w:p w:rsidR="00441EA7" w:rsidRPr="00441EA7" w:rsidRDefault="00441EA7">
                      <w:pPr>
                        <w:rPr>
                          <w:sz w:val="10"/>
                          <w:szCs w:val="10"/>
                        </w:rPr>
                      </w:pPr>
                      <w:r w:rsidRPr="00441EA7">
                        <w:rPr>
                          <w:sz w:val="10"/>
                          <w:szCs w:val="10"/>
                        </w:rPr>
                        <w:t>GIFT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D3C13E0" wp14:editId="64D3604C">
            <wp:simplePos x="0" y="0"/>
            <wp:positionH relativeFrom="column">
              <wp:posOffset>611505</wp:posOffset>
            </wp:positionH>
            <wp:positionV relativeFrom="paragraph">
              <wp:posOffset>85725</wp:posOffset>
            </wp:positionV>
            <wp:extent cx="421640" cy="421640"/>
            <wp:effectExtent l="0" t="0" r="0" b="0"/>
            <wp:wrapSquare wrapText="bothSides"/>
            <wp:docPr id="9" name="Picture 9" descr="http://png-2.findicons.com/files/icons/977/rrze/720/csv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ng-2.findicons.com/files/icons/977/rrze/720/csv_tex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24157" wp14:editId="69317880">
                <wp:simplePos x="0" y="0"/>
                <wp:positionH relativeFrom="column">
                  <wp:posOffset>-7620</wp:posOffset>
                </wp:positionH>
                <wp:positionV relativeFrom="paragraph">
                  <wp:posOffset>-142875</wp:posOffset>
                </wp:positionV>
                <wp:extent cx="6315075" cy="1714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4D937B2" id="Rectangle 5" o:spid="_x0000_s1026" style="position:absolute;margin-left:-.6pt;margin-top:-11.25pt;width:497.25pt;height:1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2weAIAAEUFAAAOAAAAZHJzL2Uyb0RvYy54bWysVFFP2zAQfp+0/2D5fSTpWmAVKaqKmCYh&#10;QMDEs+vYTSTH553dpt2v39lJAwK0h2kvju27++7uy3e+uNy3hu0U+gZsyYuTnDNlJVSN3ZT859P1&#10;l3POfBC2EgasKvlBeX65+PzponNzNYEaTKWQEYj1886VvA7BzbPMy1q1wp+AU5aMGrAVgY64ySoU&#10;HaG3Jpvk+WnWAVYOQSrv6faqN/JFwtdayXCntVeBmZJTbSGtmNZ1XLPFhZhvULi6kUMZ4h+qaEVj&#10;KekIdSWCYFts3kG1jUTwoMOJhDYDrRupUg/UTZG/6eaxFk6lXogc70aa/P+Dlbe7e2RNVfIZZ1a0&#10;9IseiDRhN0axWaSnc35OXo/uHoeTp23sda+xjV/qgu0TpYeRUrUPTNLl6ddilp8RtiRbcVZMZ3ki&#10;PXsJd+jDdwUti5uSI6VPVIrdjQ+UklyPLjGbhevGmHgfK+trSbtwMCo6GPugNLVE2ScJKIlJrQyy&#10;nSAZCCmVDUVvqkWl+msqbCxtjEjZE2BE1pR4xB4AolDfY/dlD/4xVCUtjsH53wrrg8eIlBlsGIPb&#10;xgJ+BGCoqyFz738kqacmsrSG6kA/HKGfBO/kdUO03wgf7gWS9GlIaJzDHS3aQFdyGHac1YC/P7qP&#10;/qRIsnLW0SiV3P/aClScmR+WtPqtmE7j7KXDdHY2oQO+tqxfW+y2XQH9poIeDifTNvoHc9xqhPaZ&#10;pn4Zs5JJWEm5Sy4DHg+r0I84vRtSLZfJjebNiXBjH52M4JHVKKun/bNAN2gvkGxv4Th2Yv5Ggr1v&#10;jLSw3AbQTdLnC68D3zSrSTjDuxIfg9fn5PXy+i3+AAAA//8DAFBLAwQUAAYACAAAACEAoBgIzOIA&#10;AAAKAQAADwAAAGRycy9kb3ducmV2LnhtbEyPTU/DMAyG70j8h8hI3LZ0HQNWmk5jEic+pK6AxC1L&#10;TFtonKrJtsKvx5zgZFl+9Pp589XoOnHAIbSeFMymCQgk421LtYLn6m5yDSJETVZ3nlDBFwZYFacn&#10;uc6sP1KJh22sBYdQyLSCJsY+kzKYBp0OU98j8e3dD05HXoda2kEfOdx1Mk2SS+l0S/yh0T1uGjSf&#10;271TgC+vH+X32715ejBrX9ImVrfVo1LnZ+P6BkTEMf7B8KvP6lCw087vyQbRKZjMUiZ5pukCBAPL&#10;5XwOYqcgvbhagCxy+b9C8QMAAP//AwBQSwECLQAUAAYACAAAACEAtoM4kv4AAADhAQAAEwAAAAAA&#10;AAAAAAAAAAAAAAAAW0NvbnRlbnRfVHlwZXNdLnhtbFBLAQItABQABgAIAAAAIQA4/SH/1gAAAJQB&#10;AAALAAAAAAAAAAAAAAAAAC8BAABfcmVscy8ucmVsc1BLAQItABQABgAIAAAAIQD2nL2weAIAAEUF&#10;AAAOAAAAAAAAAAAAAAAAAC4CAABkcnMvZTJvRG9jLnhtbFBLAQItABQABgAIAAAAIQCgGAjM4gAA&#10;AAoBAAAPAAAAAAAAAAAAAAAAANIEAABkcnMvZG93bnJldi54bWxQSwUGAAAAAAQABADzAAAA4QUA&#10;AAAA&#10;" filled="f" strokecolor="#47524b [1604]" strokeweight="2pt"/>
            </w:pict>
          </mc:Fallback>
        </mc:AlternateContent>
      </w:r>
    </w:p>
    <w:p w:rsidR="00441EA7" w:rsidRDefault="00441EA7" w:rsidP="00E11DD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8DA9855" wp14:editId="2512DCA8">
            <wp:simplePos x="0" y="0"/>
            <wp:positionH relativeFrom="column">
              <wp:posOffset>4469130</wp:posOffset>
            </wp:positionH>
            <wp:positionV relativeFrom="paragraph">
              <wp:posOffset>10160</wp:posOffset>
            </wp:positionV>
            <wp:extent cx="933450" cy="933450"/>
            <wp:effectExtent l="0" t="0" r="0" b="0"/>
            <wp:wrapSquare wrapText="bothSides"/>
            <wp:docPr id="11" name="Picture 11" descr="http://quantummode.com/wp-content/uploads/2014/04/ING_19047_00123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uantummode.com/wp-content/uploads/2014/04/ING_19047_00123-300x3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0CF6936" wp14:editId="10042658">
            <wp:simplePos x="0" y="0"/>
            <wp:positionH relativeFrom="column">
              <wp:posOffset>3234690</wp:posOffset>
            </wp:positionH>
            <wp:positionV relativeFrom="paragraph">
              <wp:posOffset>9525</wp:posOffset>
            </wp:positionV>
            <wp:extent cx="302260" cy="342265"/>
            <wp:effectExtent l="0" t="0" r="2540" b="635"/>
            <wp:wrapSquare wrapText="bothSides"/>
            <wp:docPr id="4" name="Picture 4" descr="http://kinlane-productions.s3.amazonaws.com/api-evangelist-site/building-blocks/bw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lane-productions.s3.amazonaws.com/api-evangelist-site/building-blocks/bw-gear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EA7" w:rsidRDefault="00441EA7" w:rsidP="00E11DD9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195580</wp:posOffset>
                </wp:positionV>
                <wp:extent cx="438150" cy="20955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3128C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94.15pt;margin-top:15.4pt;width:34.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6ZdwIAAEIFAAAOAAAAZHJzL2Uyb0RvYy54bWysVE1v2zAMvQ/YfxB0X+1kydYGdYqgRYcB&#10;RVv0Az2rshQbkESNUuJkv36U7LhFW+wwzAeZEslH8onU6dnOGrZVGFpwFZ8clZwpJ6Fu3brijw+X&#10;X445C1G4WhhwquJ7FfjZ8vOn084v1BQaMLVCRiAuLDpf8SZGvyiKIBtlRTgCrxwpNaAVkba4LmoU&#10;HaFbU0zL8lvRAdYeQaoQ6PSiV/JlxtdayXijdVCRmYpTbjGvmNfntBbLU7FYo/BNK4c0xD9kYUXr&#10;KOgIdSGiYBts30HZViIE0PFIgi1A61aqXANVMynfVHPfCK9yLURO8CNN4f/ByuvtLbK2prubcuaE&#10;pTu6a9dNZCtE6BidEkWdDwuyvPe3OOwCianenUab/lQJ22Va9yOtaheZpMPZ1+PJnMiXpJqWJ3OS&#10;CaV4cfYY4g8FliWh4pji5/CZUrG9CrF3OBiSd0qpTyJLcW9UysO4O6WpHgo7zd65k9S5QbYV1ANC&#10;SuXipFc1olb98bykb8hq9Mg5ZsCErFtjRuwBIHXpe+w+18E+uarciKNz+bfEeufRI0cGF0dn2zrA&#10;jwAMVTVE7u0PJPXUJJaeod7TbSP0YxC8vGyJ8SsR4q1A6nu6JJrleEOLNtBVHAaJswbw90fnyZ7a&#10;kbScdTRHFQ+/NgIVZ+ano0Y9mcxmafDyZjb/PqUNvtY8v9a4jT0HuqYJvRpeZjHZR3MQNYJ9opFf&#10;paikEk5S7IrLiIfNeeznmx4NqVarbEbD5kW8cvdeJvDEauqlh92TQD+0XaR+vYbDzInFm77rbZOn&#10;g9Umgm5zU77wOvBNg5obZ3hU0kvwep+tXp6+5R8AAAD//wMAUEsDBBQABgAIAAAAIQCgUoWv3QAA&#10;AAkBAAAPAAAAZHJzL2Rvd25yZXYueG1sTI/BTsMwEETvSPyDtUjcqANRiglxKlTBhQsi7Qe48RKn&#10;xOs0dtvw9ywnetvdGc2+qVazH8QJp9gH0nC/yEAgtcH21GnYbt7uFIiYDFkzBEINPxhhVV9fVaa0&#10;4UyfeGpSJziEYmk0uJTGUsrYOvQmLsKIxNpXmLxJvE6dtJM5c7gf5EOWLaU3PfEHZ0ZcO2y/m6PX&#10;UDTOrffxvcjn14/NwW7V4WmvtL69mV+eQSSc078Z/vAZHWpm2oUj2SgGzlAqZ6uGPOMKbFgWj3zY&#10;8ZArkHUlLxvUvwAAAP//AwBQSwECLQAUAAYACAAAACEAtoM4kv4AAADhAQAAEwAAAAAAAAAAAAAA&#10;AAAAAAAAW0NvbnRlbnRfVHlwZXNdLnhtbFBLAQItABQABgAIAAAAIQA4/SH/1gAAAJQBAAALAAAA&#10;AAAAAAAAAAAAAC8BAABfcmVscy8ucmVsc1BLAQItABQABgAIAAAAIQCVB/6ZdwIAAEIFAAAOAAAA&#10;AAAAAAAAAAAAAC4CAABkcnMvZTJvRG9jLnhtbFBLAQItABQABgAIAAAAIQCgUoWv3QAAAAkBAAAP&#10;AAAAAAAAAAAAAAAAANEEAABkcnMvZG93bnJldi54bWxQSwUGAAAAAAQABADzAAAA2wUAAAAA&#10;" adj="16435" fillcolor="#93a299 [3204]" strokecolor="#47524b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16E7EE0" wp14:editId="57061171">
            <wp:simplePos x="0" y="0"/>
            <wp:positionH relativeFrom="column">
              <wp:posOffset>334010</wp:posOffset>
            </wp:positionH>
            <wp:positionV relativeFrom="paragraph">
              <wp:posOffset>10795</wp:posOffset>
            </wp:positionV>
            <wp:extent cx="378460" cy="346710"/>
            <wp:effectExtent l="0" t="0" r="2540" b="0"/>
            <wp:wrapSquare wrapText="bothSides"/>
            <wp:docPr id="8" name="Picture 8" descr="http://upload.wikimedia.org/wikipedia/commons/thumb/e/e6/Text-xml.svg/2000px-Text-xm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e/e6/Text-xml.svg/2000px-Text-xml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4449C28" wp14:editId="0727A352">
            <wp:simplePos x="0" y="0"/>
            <wp:positionH relativeFrom="column">
              <wp:posOffset>1234440</wp:posOffset>
            </wp:positionH>
            <wp:positionV relativeFrom="paragraph">
              <wp:posOffset>180340</wp:posOffset>
            </wp:positionV>
            <wp:extent cx="302260" cy="342265"/>
            <wp:effectExtent l="0" t="0" r="2540" b="635"/>
            <wp:wrapSquare wrapText="bothSides"/>
            <wp:docPr id="6" name="Picture 6" descr="http://kinlane-productions.s3.amazonaws.com/api-evangelist-site/building-blocks/bw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lane-productions.s3.amazonaws.com/api-evangelist-site/building-blocks/bw-gear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EA7" w:rsidRDefault="00441EA7" w:rsidP="00E11DD9">
      <w:pPr>
        <w:rPr>
          <w:lang w:val="es-ES"/>
        </w:rPr>
      </w:pPr>
    </w:p>
    <w:p w:rsidR="00441EA7" w:rsidRDefault="00441EA7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84343F" w:rsidRDefault="0084343F" w:rsidP="00E11DD9">
      <w:pPr>
        <w:pStyle w:val="Heading1"/>
        <w:numPr>
          <w:ilvl w:val="0"/>
          <w:numId w:val="7"/>
        </w:numPr>
        <w:rPr>
          <w:lang w:val="es-ES"/>
        </w:rPr>
        <w:sectPr w:rsidR="0084343F" w:rsidSect="0084343F">
          <w:headerReference w:type="default" r:id="rId15"/>
          <w:footerReference w:type="default" r:id="rId16"/>
          <w:pgSz w:w="11907" w:h="16839" w:code="9"/>
          <w:pgMar w:top="1440" w:right="1077" w:bottom="1440" w:left="1077" w:header="709" w:footer="709" w:gutter="0"/>
          <w:cols w:space="708"/>
          <w:titlePg/>
          <w:docGrid w:linePitch="360"/>
        </w:sectPr>
      </w:pPr>
    </w:p>
    <w:p w:rsid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14" w:name="_Toc412496115"/>
      <w:r>
        <w:rPr>
          <w:lang w:val="es-ES"/>
        </w:rPr>
        <w:t>Escenarios de calidad</w:t>
      </w:r>
      <w:bookmarkEnd w:id="14"/>
    </w:p>
    <w:p w:rsidR="0084343F" w:rsidRDefault="0084343F" w:rsidP="00FF1183">
      <w:pPr>
        <w:rPr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769"/>
        <w:gridCol w:w="2759"/>
        <w:gridCol w:w="1354"/>
        <w:gridCol w:w="2547"/>
        <w:gridCol w:w="1737"/>
        <w:gridCol w:w="2329"/>
        <w:gridCol w:w="1219"/>
      </w:tblGrid>
      <w:tr w:rsidR="00C76913" w:rsidRPr="00C709A9" w:rsidTr="00601492">
        <w:tc>
          <w:tcPr>
            <w:tcW w:w="457" w:type="dxa"/>
          </w:tcPr>
          <w:p w:rsidR="00C76913" w:rsidRDefault="00C709A9" w:rsidP="006014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  <w:p w:rsidR="00C709A9" w:rsidRPr="00C709A9" w:rsidRDefault="00C709A9" w:rsidP="0060149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Fuente.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Estímulo.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Entorno.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Artefacto.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Respuesta.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Medición.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AC Afectado.</w:t>
            </w:r>
          </w:p>
        </w:tc>
      </w:tr>
      <w:tr w:rsidR="00C76913" w:rsidRPr="00C709A9" w:rsidTr="00601492"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1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Ejecución del extractor.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Procesamiento de preguntas.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Disponibilidad del sistema 24/7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AT001</w:t>
            </w:r>
          </w:p>
        </w:tc>
      </w:tr>
      <w:tr w:rsidR="00C76913" w:rsidRPr="00C709A9" w:rsidTr="00601492"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2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Almacenamiento en base de datos.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Persistencia.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Disponibilidad de la base de datos.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Disponibilidad de la base de datos 24/7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AT001</w:t>
            </w:r>
          </w:p>
        </w:tc>
      </w:tr>
      <w:tr w:rsidR="00C76913" w:rsidRPr="00C709A9" w:rsidTr="00601492"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3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Cambio de formatos y nombres de fichero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Facilidad para configurar las opciones de entrada.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Visualización de ayuda para el usuario.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AT006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4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Error al procesar una pregunta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Parser</w:t>
            </w:r>
            <w:proofErr w:type="spellEnd"/>
            <w:r w:rsidRPr="00C709A9">
              <w:rPr>
                <w:rFonts w:ascii="Arial" w:hAnsi="Arial" w:cs="Arial"/>
              </w:rPr>
              <w:t>, Persistencia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La pregunta debe ser ignorada pero usuario será notificado.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Ninguna incoherencia en la base de datos (preguntas sin respuestas).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AT005</w:t>
            </w:r>
          </w:p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AT007</w:t>
            </w:r>
          </w:p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AT008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5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Error al procesar una pregunta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Permitir ver la traza de procesado de las preguntas.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Con el </w:t>
            </w:r>
            <w:proofErr w:type="spellStart"/>
            <w:r w:rsidRPr="00C709A9">
              <w:rPr>
                <w:rFonts w:ascii="Arial" w:hAnsi="Arial" w:cs="Arial"/>
              </w:rPr>
              <w:t>log</w:t>
            </w:r>
            <w:proofErr w:type="spellEnd"/>
            <w:r w:rsidRPr="00C709A9">
              <w:rPr>
                <w:rFonts w:ascii="Arial" w:hAnsi="Arial" w:cs="Arial"/>
              </w:rPr>
              <w:t xml:space="preserve"> puede verse las preguntas realizadas y dónde hubo un problema.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AT005</w:t>
            </w:r>
          </w:p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AT007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6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Desarrolladores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Pruebas de aplicación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Desarrollo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Detectar fallos en tiempo de desarrollo.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Cobertura del código de más del 90%, sin errores.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AT005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7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Responsables de </w:t>
            </w:r>
            <w:proofErr w:type="spellStart"/>
            <w:r w:rsidRPr="00C709A9">
              <w:rPr>
                <w:rFonts w:ascii="Arial" w:hAnsi="Arial" w:cs="Arial"/>
              </w:rPr>
              <w:t>NoGame</w:t>
            </w:r>
            <w:proofErr w:type="spellEnd"/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Nuevo formato solicitado.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 / Desarrollo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Parser</w:t>
            </w:r>
            <w:proofErr w:type="spellEnd"/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Facilidad para añadir un formato nuevo.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El nuevo formato estará disponible como opción.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AT002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Responsables de </w:t>
            </w:r>
            <w:proofErr w:type="spellStart"/>
            <w:r w:rsidRPr="00C709A9">
              <w:rPr>
                <w:rFonts w:ascii="Arial" w:hAnsi="Arial" w:cs="Arial"/>
              </w:rPr>
              <w:t>NoGame</w:t>
            </w:r>
            <w:proofErr w:type="spellEnd"/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Nueva Base de datos solicitada.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 / Desarrollo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Persistencia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Facilidad para cambiar la base de datos.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El resto del sistema no será afectado por la modificación de la Base de datos.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AT003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9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Responsables de </w:t>
            </w:r>
            <w:proofErr w:type="spellStart"/>
            <w:r w:rsidRPr="00C709A9">
              <w:rPr>
                <w:rFonts w:ascii="Arial" w:hAnsi="Arial" w:cs="Arial"/>
              </w:rPr>
              <w:t>NoGame</w:t>
            </w:r>
            <w:proofErr w:type="spellEnd"/>
          </w:p>
        </w:tc>
        <w:tc>
          <w:tcPr>
            <w:tcW w:w="278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Ampliación del sistema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Procesador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Sistema desacoplado del resto.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No será necesario modificar este sistema cuándo sea usado por otros sistemas.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AT004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10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Problema en la base de datos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Pérdida de datos guardados o incoherencia en estos.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Persistencia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Sistema de </w:t>
            </w:r>
            <w:proofErr w:type="spellStart"/>
            <w:r w:rsidRPr="00C709A9">
              <w:rPr>
                <w:rFonts w:ascii="Arial" w:hAnsi="Arial" w:cs="Arial"/>
              </w:rPr>
              <w:t>respuesto</w:t>
            </w:r>
            <w:proofErr w:type="spellEnd"/>
            <w:r w:rsidRPr="00C709A9">
              <w:rPr>
                <w:rFonts w:ascii="Arial" w:hAnsi="Arial" w:cs="Arial"/>
              </w:rPr>
              <w:t xml:space="preserve"> y </w:t>
            </w:r>
            <w:proofErr w:type="spellStart"/>
            <w:r w:rsidRPr="00C709A9">
              <w:rPr>
                <w:rFonts w:ascii="Arial" w:hAnsi="Arial" w:cs="Arial"/>
              </w:rPr>
              <w:t>backup</w:t>
            </w:r>
            <w:proofErr w:type="spellEnd"/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Sistema disponible en menos de 12 horas.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AT008</w:t>
            </w:r>
          </w:p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AT001</w:t>
            </w:r>
          </w:p>
        </w:tc>
      </w:tr>
    </w:tbl>
    <w:p w:rsidR="00C76913" w:rsidRDefault="00C76913" w:rsidP="00FF1183">
      <w:pPr>
        <w:rPr>
          <w:sz w:val="24"/>
          <w:szCs w:val="24"/>
          <w:lang w:val="es-ES"/>
        </w:rPr>
        <w:sectPr w:rsidR="00C76913" w:rsidSect="0084343F">
          <w:pgSz w:w="16839" w:h="11907" w:orient="landscape" w:code="9"/>
          <w:pgMar w:top="1077" w:right="1440" w:bottom="1077" w:left="1440" w:header="709" w:footer="709" w:gutter="0"/>
          <w:cols w:space="708"/>
          <w:titlePg/>
          <w:docGrid w:linePitch="360"/>
        </w:sectPr>
      </w:pPr>
    </w:p>
    <w:p w:rsidR="0084343F" w:rsidRDefault="0084343F" w:rsidP="0084343F">
      <w:pPr>
        <w:pStyle w:val="Heading1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15" w:name="_Toc412496116"/>
      <w:r>
        <w:rPr>
          <w:lang w:val="es-ES"/>
        </w:rPr>
        <w:t>Vistas</w:t>
      </w:r>
      <w:bookmarkEnd w:id="15"/>
      <w:r>
        <w:rPr>
          <w:lang w:val="es-ES"/>
        </w:rPr>
        <w:t xml:space="preserve"> </w:t>
      </w:r>
    </w:p>
    <w:p w:rsidR="0084343F" w:rsidRPr="00C709A9" w:rsidRDefault="0084343F" w:rsidP="0084343F">
      <w:pPr>
        <w:rPr>
          <w:rFonts w:ascii="Arial" w:hAnsi="Arial" w:cs="Arial"/>
          <w:lang w:val="es-ES"/>
        </w:rPr>
      </w:pPr>
    </w:p>
    <w:p w:rsidR="00C709A9" w:rsidRPr="00C709A9" w:rsidRDefault="00C709A9" w:rsidP="00C709A9">
      <w:pPr>
        <w:rPr>
          <w:rFonts w:ascii="Arial" w:hAnsi="Arial" w:cs="Arial"/>
          <w:lang w:val="es-ES"/>
        </w:rPr>
      </w:pPr>
      <w:r w:rsidRPr="00C709A9">
        <w:rPr>
          <w:rFonts w:ascii="Arial" w:hAnsi="Arial" w:cs="Arial"/>
          <w:lang w:val="es-ES"/>
        </w:rPr>
        <w:t>En función de los escenarios de calidad y atributos de calidad que tenemos se harán las siguientes vistas.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64"/>
        <w:gridCol w:w="1699"/>
        <w:gridCol w:w="1699"/>
        <w:gridCol w:w="1699"/>
        <w:gridCol w:w="1699"/>
      </w:tblGrid>
      <w:tr w:rsidR="00C709A9" w:rsidRPr="00C709A9" w:rsidTr="00C70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Vista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Referencia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Stakeholders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 calidad.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Escenarios</w:t>
            </w:r>
          </w:p>
        </w:tc>
      </w:tr>
      <w:tr w:rsidR="00C709A9" w:rsidRPr="00C709A9" w:rsidTr="00C7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ComponentsParsersystem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C&amp;C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ST-1 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AT-02,AT-04,AT-05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4, 5, 7, 9</w:t>
            </w:r>
          </w:p>
        </w:tc>
      </w:tr>
      <w:tr w:rsidR="00C709A9" w:rsidRPr="00C709A9" w:rsidTr="00C7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ComponentsSaversystem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C&amp;C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ST-1 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AT-03,AT-04,AT-08,AT-05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2, 4,5, 8, 10</w:t>
            </w:r>
          </w:p>
        </w:tc>
      </w:tr>
      <w:tr w:rsidR="00C709A9" w:rsidRPr="00C709A9" w:rsidTr="00C7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DeploymentDiagramSystem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Despliegue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ST-1,ST-3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AT-01,AT-02, AT-03, AT-04,AT-08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1,7, 8,9,10</w:t>
            </w:r>
          </w:p>
        </w:tc>
      </w:tr>
      <w:tr w:rsidR="00C709A9" w:rsidRPr="00C709A9" w:rsidTr="00C7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PackageDiagramGeneral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Paquetes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AT-02,AT-03,AT-04, AT-05,AT-06, AT-07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2,5,6,7,8,9,10</w:t>
            </w:r>
          </w:p>
        </w:tc>
      </w:tr>
      <w:tr w:rsidR="00C709A9" w:rsidRPr="00C709A9" w:rsidTr="00C7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PackageDiagramSubsystem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Paquetes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AT-02,AT-03,AT-04,  AT-007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2,6,7,8,9,10</w:t>
            </w:r>
          </w:p>
        </w:tc>
      </w:tr>
      <w:tr w:rsidR="00C709A9" w:rsidRPr="00C709A9" w:rsidTr="00C7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Contexto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Contexto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ST-1,ST2,ST3,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AT-02,AT-03,AT-04,AT-5,AT-07,AT-08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2,5, 8, 9, 10</w:t>
            </w:r>
          </w:p>
        </w:tc>
      </w:tr>
    </w:tbl>
    <w:p w:rsidR="0084343F" w:rsidRDefault="0084343F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84343F">
      <w:pPr>
        <w:rPr>
          <w:lang w:val="es-ES"/>
        </w:rPr>
      </w:pPr>
    </w:p>
    <w:p w:rsidR="000307BB" w:rsidRDefault="000307BB" w:rsidP="000307BB"/>
    <w:p w:rsidR="000307BB" w:rsidRPr="00AC6856" w:rsidRDefault="000307BB" w:rsidP="000307BB">
      <w:pPr>
        <w:pStyle w:val="Title"/>
        <w:jc w:val="center"/>
        <w:rPr>
          <w:noProof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35948" wp14:editId="08750D61">
                <wp:simplePos x="0" y="0"/>
                <wp:positionH relativeFrom="column">
                  <wp:posOffset>-35309</wp:posOffset>
                </wp:positionH>
                <wp:positionV relativeFrom="paragraph">
                  <wp:posOffset>-42530</wp:posOffset>
                </wp:positionV>
                <wp:extent cx="6070600" cy="1573618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1573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7BB" w:rsidRPr="000307BB" w:rsidRDefault="000307BB" w:rsidP="000307BB">
                            <w:pPr>
                              <w:pStyle w:val="Heading1"/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0307BB">
                              <w:rPr>
                                <w:sz w:val="72"/>
                                <w:szCs w:val="72"/>
                                <w:lang w:val="es-ES"/>
                              </w:rPr>
                              <w:t>Manual de Usuario y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left:0;text-align:left;margin-left:-2.8pt;margin-top:-3.35pt;width:478pt;height:123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b6gAIAAGoFAAAOAAAAZHJzL2Uyb0RvYy54bWysVMlu2zAQvRfoPxC8N5IdL4lhOXAdpChg&#10;JEGdImeaImOhJIclaUvu13dISY6R9pKiF2k482Zf5jeNVuQgnK/AFHRwkVMiDIeyMi8F/f509+mK&#10;Eh+YKZkCIwp6FJ7eLD5+mNd2JoawA1UKR9CI8bPaFnQXgp1lmec7oZm/ACsMCiU4zQI+3UtWOlaj&#10;da2yYZ5PshpcaR1w4T1yb1shXST7UgoeHqT0IhBVUIwtpK9L3238Zos5m704ZncV78Jg/xCFZpVB&#10;pydTtywwsnfVH6Z0xR14kOGCg85AyoqLlANmM8jfZLPZMStSLlgcb09l8v/PLL8/PDpSlQWdUmKY&#10;xhY9iSaQz9CQaaxObf0MQRuLsNAgG7vc8z0yY9KNdDr+MR2Ccqzz8VTbaIwjc5JP80mOIo6ywXh6&#10;ORlcRTvZq7p1PnwRoEkkCuqweamm7LD2oYX2kOjNwF2lVGqgMqRGF5fjPCmcJGhcmYgVaRQ6MzGl&#10;NvREhaMSEaPMNyGxFCmDyEhDKFbKkQPD8WGcCxNS8skuoiNKYhDvUezwr1G9R7nNo/cMJpyUdWXA&#10;pezfhF3+6EOWLR5rfpZ3JEOzbdIMXPed3UJ5xIY7aBfGW35XYVPWzIdH5nBDsJG49eEBP1IBFh86&#10;ipIduF9/40c8Di5KKalx4wrqf+6ZE5SorwZH+nowGsUVTY/ReDrEhzuXbM8lZq9XgF0Z4H2xPJER&#10;H1RPSgf6GY/DMnpFETMcfRc09OQqtHcAjwsXy2UC4VJaFtZmY3k0HZsUR+6peWbOdnMZcKTvod9N&#10;Nnszni02ahpY7gPIKs1urHNb1a7+uNBp+rvjEy/G+TuhXk/k4jcAAAD//wMAUEsDBBQABgAIAAAA&#10;IQCfTOG04gAAAAkBAAAPAAAAZHJzL2Rvd25yZXYueG1sTI/BTsMwEETvSPyDtUjcWidRE9o0TlVF&#10;qpAQHFp64baJ3STCXofYbQNfjzmV02g1o5m3xWYyml3U6HpLAuJ5BExRY2VPrYDj+262BOY8kkRt&#10;SQn4Vg425f1dgbm0V9qry8G3LJSQy1FA5/2Qc+6aThl0czsoCt7JjgZ9OMeWyxGvodxonkRRxg32&#10;FBY6HFTVqebzcDYCXqrdG+7rxCx/dPX8etoOX8ePVIjHh2m7BubV5G9h+MMP6FAGptqeSTqmBczS&#10;LCSDZk/Agr9KowWwWkCyiGPgZcH/f1D+AgAA//8DAFBLAQItABQABgAIAAAAIQC2gziS/gAAAOEB&#10;AAATAAAAAAAAAAAAAAAAAAAAAABbQ29udGVudF9UeXBlc10ueG1sUEsBAi0AFAAGAAgAAAAhADj9&#10;If/WAAAAlAEAAAsAAAAAAAAAAAAAAAAALwEAAF9yZWxzLy5yZWxzUEsBAi0AFAAGAAgAAAAhAFN5&#10;VvqAAgAAagUAAA4AAAAAAAAAAAAAAAAALgIAAGRycy9lMm9Eb2MueG1sUEsBAi0AFAAGAAgAAAAh&#10;AJ9M4bTiAAAACQEAAA8AAAAAAAAAAAAAAAAA2gQAAGRycy9kb3ducmV2LnhtbFBLBQYAAAAABAAE&#10;APMAAADpBQAAAAA=&#10;" filled="f" stroked="f" strokeweight=".5pt">
                <v:textbox>
                  <w:txbxContent>
                    <w:p w:rsidR="000307BB" w:rsidRPr="000307BB" w:rsidRDefault="000307BB" w:rsidP="000307BB">
                      <w:pPr>
                        <w:pStyle w:val="Heading1"/>
                        <w:jc w:val="center"/>
                        <w:rPr>
                          <w:sz w:val="72"/>
                          <w:szCs w:val="72"/>
                          <w:lang w:val="es-ES"/>
                        </w:rPr>
                      </w:pPr>
                      <w:r w:rsidRPr="000307BB">
                        <w:rPr>
                          <w:sz w:val="72"/>
                          <w:szCs w:val="72"/>
                          <w:lang w:val="es-ES"/>
                        </w:rPr>
                        <w:t>Manual de Usuario y del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0307BB" w:rsidRPr="00D273E2" w:rsidRDefault="000307BB" w:rsidP="000307BB">
      <w:pPr>
        <w:pStyle w:val="TOCHeading"/>
        <w:rPr>
          <w:lang w:val="es-ES"/>
        </w:rPr>
      </w:pPr>
    </w:p>
    <w:p w:rsidR="000307BB" w:rsidRDefault="000307BB" w:rsidP="000307BB">
      <w:pPr>
        <w:rPr>
          <w:rFonts w:ascii="Arial" w:hAnsi="Arial" w:cs="Arial"/>
          <w:lang w:val="es-ES"/>
        </w:rPr>
      </w:pPr>
    </w:p>
    <w:p w:rsidR="000307BB" w:rsidRDefault="000307BB" w:rsidP="000307BB">
      <w:pPr>
        <w:rPr>
          <w:rFonts w:ascii="Arial" w:hAnsi="Arial" w:cs="Arial"/>
          <w:lang w:val="es-ES"/>
        </w:rPr>
      </w:pPr>
    </w:p>
    <w:p w:rsidR="000307BB" w:rsidRPr="009C5E4D" w:rsidRDefault="000307BB" w:rsidP="000307BB">
      <w:pPr>
        <w:rPr>
          <w:rFonts w:ascii="Arial" w:hAnsi="Arial" w:cs="Arial"/>
          <w:lang w:val="es-ES"/>
        </w:rPr>
      </w:pPr>
      <w:r w:rsidRPr="009C5E4D">
        <w:rPr>
          <w:rFonts w:ascii="Arial" w:hAnsi="Arial" w:cs="Arial"/>
          <w:lang w:val="es-ES"/>
        </w:rPr>
        <w:t xml:space="preserve">El presente documento pretende ser un manual de uso para la aplicación. </w:t>
      </w:r>
    </w:p>
    <w:p w:rsidR="000307BB" w:rsidRPr="009C5E4D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  <w:r w:rsidRPr="009C5E4D">
        <w:rPr>
          <w:rFonts w:ascii="Arial" w:hAnsi="Arial" w:cs="Arial"/>
          <w:lang w:val="es-ES"/>
        </w:rPr>
        <w:t>Objetivo de la aplicación:</w:t>
      </w:r>
    </w:p>
    <w:p w:rsidR="000307BB" w:rsidRPr="009C5E4D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  <w:r w:rsidRPr="009C5E4D">
        <w:rPr>
          <w:rFonts w:ascii="Arial" w:hAnsi="Arial" w:cs="Arial"/>
          <w:lang w:val="es-ES"/>
        </w:rPr>
        <w:t xml:space="preserve">Procesamiento de ficheros de texto con formato </w:t>
      </w:r>
      <w:proofErr w:type="spellStart"/>
      <w:r w:rsidRPr="009C5E4D">
        <w:rPr>
          <w:rFonts w:ascii="Arial" w:hAnsi="Arial" w:cs="Arial"/>
          <w:lang w:val="es-ES"/>
        </w:rPr>
        <w:t>Gift</w:t>
      </w:r>
      <w:proofErr w:type="spellEnd"/>
      <w:r w:rsidRPr="009C5E4D">
        <w:rPr>
          <w:rFonts w:ascii="Arial" w:hAnsi="Arial" w:cs="Arial"/>
          <w:lang w:val="es-ES"/>
        </w:rPr>
        <w:t xml:space="preserve">, que contiene las preguntas con las que se trabajara en la lógica de la aplicación y se dará de alta en la base de datos </w:t>
      </w:r>
      <w:proofErr w:type="spellStart"/>
      <w:r w:rsidRPr="009C5E4D">
        <w:rPr>
          <w:rFonts w:ascii="Arial" w:hAnsi="Arial" w:cs="Arial"/>
          <w:lang w:val="es-ES"/>
        </w:rPr>
        <w:t>M</w:t>
      </w:r>
      <w:r>
        <w:rPr>
          <w:rFonts w:ascii="Arial" w:hAnsi="Arial" w:cs="Arial"/>
          <w:lang w:val="es-ES"/>
        </w:rPr>
        <w:t>ongoDB</w:t>
      </w:r>
      <w:proofErr w:type="spellEnd"/>
      <w:r>
        <w:rPr>
          <w:rFonts w:ascii="Arial" w:hAnsi="Arial" w:cs="Arial"/>
          <w:lang w:val="es-ES"/>
        </w:rPr>
        <w:t xml:space="preserve">. </w:t>
      </w: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Uso de la aplicación:</w:t>
      </w: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ejecución de la aplicación es de tipo </w:t>
      </w:r>
      <w:proofErr w:type="spellStart"/>
      <w:r>
        <w:rPr>
          <w:rFonts w:ascii="Arial" w:hAnsi="Arial" w:cs="Arial"/>
          <w:lang w:val="es-ES"/>
        </w:rPr>
        <w:t>bash</w:t>
      </w:r>
      <w:proofErr w:type="spellEnd"/>
      <w:r>
        <w:rPr>
          <w:rFonts w:ascii="Arial" w:hAnsi="Arial" w:cs="Arial"/>
          <w:lang w:val="es-ES"/>
        </w:rPr>
        <w:t xml:space="preserve">, necesita de 4 </w:t>
      </w:r>
      <w:proofErr w:type="spellStart"/>
      <w:r>
        <w:rPr>
          <w:rFonts w:ascii="Arial" w:hAnsi="Arial" w:cs="Arial"/>
          <w:lang w:val="es-ES"/>
        </w:rPr>
        <w:t>parametros</w:t>
      </w:r>
      <w:proofErr w:type="spellEnd"/>
      <w:r>
        <w:rPr>
          <w:rFonts w:ascii="Arial" w:hAnsi="Arial" w:cs="Arial"/>
          <w:lang w:val="es-ES"/>
        </w:rPr>
        <w:t xml:space="preserve"> para su funcionamiento:</w:t>
      </w: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</w:p>
    <w:p w:rsidR="000307BB" w:rsidRDefault="000307BB" w:rsidP="000307BB">
      <w:pPr>
        <w:pStyle w:val="ListParagraph"/>
        <w:numPr>
          <w:ilvl w:val="0"/>
          <w:numId w:val="1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Archivo de entrada (-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) y archivo de salida (-of)</w:t>
      </w:r>
    </w:p>
    <w:p w:rsidR="000307BB" w:rsidRDefault="000307BB" w:rsidP="000307BB">
      <w:pPr>
        <w:pStyle w:val="ListParagraph"/>
        <w:numPr>
          <w:ilvl w:val="0"/>
          <w:numId w:val="1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Formato de entrada (-fi) y formato de salida (-</w:t>
      </w:r>
      <w:proofErr w:type="spellStart"/>
      <w:r>
        <w:rPr>
          <w:rFonts w:ascii="Arial" w:hAnsi="Arial" w:cs="Arial"/>
        </w:rPr>
        <w:t>fo</w:t>
      </w:r>
      <w:proofErr w:type="spellEnd"/>
      <w:r>
        <w:rPr>
          <w:rFonts w:ascii="Arial" w:hAnsi="Arial" w:cs="Arial"/>
        </w:rPr>
        <w:t>)</w:t>
      </w:r>
    </w:p>
    <w:p w:rsidR="000307BB" w:rsidRPr="0015425C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Estos com</w:t>
      </w:r>
      <w:r w:rsidRPr="00D273E2">
        <w:rPr>
          <w:rFonts w:ascii="Arial" w:hAnsi="Arial" w:cs="Arial"/>
          <w:lang w:val="es-ES"/>
        </w:rPr>
        <w:t>andos pueden ser indicados en cualquier orden y deben estar antepuestos al valor que se le asignar</w:t>
      </w:r>
      <w:r>
        <w:rPr>
          <w:rFonts w:ascii="Arial" w:hAnsi="Arial" w:cs="Arial"/>
          <w:lang w:val="es-ES"/>
        </w:rPr>
        <w:t>á a ese pará</w:t>
      </w:r>
      <w:bookmarkStart w:id="16" w:name="_GoBack"/>
      <w:bookmarkEnd w:id="16"/>
      <w:r>
        <w:rPr>
          <w:rFonts w:ascii="Arial" w:hAnsi="Arial" w:cs="Arial"/>
          <w:lang w:val="es-ES"/>
        </w:rPr>
        <w:t>metro.</w:t>
      </w:r>
    </w:p>
    <w:p w:rsidR="000307BB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</w:p>
    <w:p w:rsidR="000307BB" w:rsidRPr="00D273E2" w:rsidRDefault="000307BB" w:rsidP="000307BB">
      <w:pPr>
        <w:spacing w:after="0" w:line="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 estar desarrollada por </w:t>
      </w:r>
      <w:proofErr w:type="spellStart"/>
      <w:r>
        <w:rPr>
          <w:rFonts w:ascii="Arial" w:hAnsi="Arial" w:cs="Arial"/>
          <w:lang w:val="es-ES"/>
        </w:rPr>
        <w:t>bash</w:t>
      </w:r>
      <w:proofErr w:type="spellEnd"/>
      <w:r>
        <w:rPr>
          <w:rFonts w:ascii="Arial" w:hAnsi="Arial" w:cs="Arial"/>
          <w:lang w:val="es-ES"/>
        </w:rPr>
        <w:t xml:space="preserve"> puede ser ejecutada tanto por línea de comandos como por un archivo .</w:t>
      </w:r>
      <w:proofErr w:type="spellStart"/>
      <w:r>
        <w:rPr>
          <w:rFonts w:ascii="Arial" w:hAnsi="Arial" w:cs="Arial"/>
          <w:lang w:val="es-ES"/>
        </w:rPr>
        <w:t>bat</w:t>
      </w:r>
      <w:proofErr w:type="spellEnd"/>
      <w:r>
        <w:rPr>
          <w:rFonts w:ascii="Arial" w:hAnsi="Arial" w:cs="Arial"/>
          <w:lang w:val="es-ES"/>
        </w:rPr>
        <w:t xml:space="preserve"> que se configuré para posteriores prototipos. </w:t>
      </w:r>
    </w:p>
    <w:p w:rsidR="000307BB" w:rsidRDefault="000307BB" w:rsidP="0084343F">
      <w:pPr>
        <w:rPr>
          <w:lang w:val="es-ES"/>
        </w:rPr>
      </w:pPr>
    </w:p>
    <w:sectPr w:rsidR="000307BB" w:rsidSect="0084343F"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BC1" w:rsidRDefault="00632BC1" w:rsidP="00665A6E">
      <w:pPr>
        <w:spacing w:after="0" w:line="240" w:lineRule="auto"/>
      </w:pPr>
      <w:r>
        <w:separator/>
      </w:r>
    </w:p>
  </w:endnote>
  <w:endnote w:type="continuationSeparator" w:id="0">
    <w:p w:rsidR="00632BC1" w:rsidRDefault="00632BC1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317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856" w:rsidRDefault="00AC6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7B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26AE4" w:rsidRDefault="00B26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BC1" w:rsidRDefault="00632BC1" w:rsidP="00665A6E">
      <w:pPr>
        <w:spacing w:after="0" w:line="240" w:lineRule="auto"/>
      </w:pPr>
      <w:r>
        <w:separator/>
      </w:r>
    </w:p>
  </w:footnote>
  <w:footnote w:type="continuationSeparator" w:id="0">
    <w:p w:rsidR="00632BC1" w:rsidRDefault="00632BC1" w:rsidP="0066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0C9" w:rsidRPr="003240C9" w:rsidRDefault="003240C9" w:rsidP="00B26AE4">
    <w:pPr>
      <w:pStyle w:val="Header"/>
      <w:numPr>
        <w:ilvl w:val="0"/>
        <w:numId w:val="1"/>
      </w:numPr>
      <w:jc w:val="right"/>
      <w:rPr>
        <w:sz w:val="1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6A91C" wp14:editId="213297D3">
          <wp:simplePos x="0" y="0"/>
          <wp:positionH relativeFrom="column">
            <wp:posOffset>-741045</wp:posOffset>
          </wp:positionH>
          <wp:positionV relativeFrom="paragraph">
            <wp:posOffset>-447040</wp:posOffset>
          </wp:positionV>
          <wp:extent cx="5143500" cy="116205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61" r="33313" b="63478"/>
                  <a:stretch/>
                </pic:blipFill>
                <pic:spPr bwMode="auto">
                  <a:xfrm flipV="1">
                    <a:off x="0" y="0"/>
                    <a:ext cx="514350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6AE4">
      <w:rPr>
        <w:b/>
        <w:color w:val="B5AE53" w:themeColor="accent3"/>
        <w:sz w:val="40"/>
      </w:rPr>
      <w:t xml:space="preserve"> </w:t>
    </w:r>
    <w:sdt>
      <w:sdtPr>
        <w:rPr>
          <w:i/>
          <w:color w:val="B5AE53" w:themeColor="accent3"/>
          <w:sz w:val="40"/>
          <w14:reflection w14:blurRad="6350" w14:stA="50000" w14:stPos="0" w14:endA="300" w14:endPos="50000" w14:dist="29997" w14:dir="5400000" w14:fadeDir="5400000" w14:sx="100000" w14:sy="-100000" w14:kx="0" w14:ky="0" w14:algn="bl"/>
        </w:rPr>
        <w:alias w:val="Title"/>
        <w:tag w:val=""/>
        <w:id w:val="723101373"/>
        <w:placeholder>
          <w:docPart w:val="DF2BB6C241324E86888EAB2B88240D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87740">
          <w:rPr>
            <w:i/>
            <w:color w:val="B5AE53" w:themeColor="accent3"/>
            <w:sz w:val="40"/>
            <w:lang w:val="es-ES"/>
            <w14:reflection w14:blurRad="6350" w14:stA="50000" w14:stPos="0" w14:endA="300" w14:endPos="50000" w14:dist="29997" w14:dir="5400000" w14:fadeDir="5400000" w14:sx="100000" w14:sy="-100000" w14:kx="0" w14:ky="0" w14:algn="bl"/>
          </w:rPr>
          <w:t>Documentación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14E"/>
    <w:multiLevelType w:val="hybridMultilevel"/>
    <w:tmpl w:val="2390B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03A24"/>
    <w:multiLevelType w:val="multilevel"/>
    <w:tmpl w:val="348C5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B5AE53" w:themeColor="accent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04C80"/>
    <w:multiLevelType w:val="hybridMultilevel"/>
    <w:tmpl w:val="8FB20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4497A"/>
    <w:multiLevelType w:val="hybridMultilevel"/>
    <w:tmpl w:val="FDB4ACA6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0FF64FE"/>
    <w:multiLevelType w:val="hybridMultilevel"/>
    <w:tmpl w:val="81B2F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90A44"/>
    <w:multiLevelType w:val="multilevel"/>
    <w:tmpl w:val="FA1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CE"/>
    <w:rsid w:val="0003012E"/>
    <w:rsid w:val="000307BB"/>
    <w:rsid w:val="00087740"/>
    <w:rsid w:val="000D0859"/>
    <w:rsid w:val="0013186A"/>
    <w:rsid w:val="00142E8A"/>
    <w:rsid w:val="00155A2C"/>
    <w:rsid w:val="001E60C8"/>
    <w:rsid w:val="003240C9"/>
    <w:rsid w:val="00334631"/>
    <w:rsid w:val="00337CD4"/>
    <w:rsid w:val="00343C6B"/>
    <w:rsid w:val="003A77CE"/>
    <w:rsid w:val="00441EA7"/>
    <w:rsid w:val="00467A85"/>
    <w:rsid w:val="004736B5"/>
    <w:rsid w:val="004D64A4"/>
    <w:rsid w:val="005021D2"/>
    <w:rsid w:val="005101FE"/>
    <w:rsid w:val="00540546"/>
    <w:rsid w:val="005A33F4"/>
    <w:rsid w:val="005E7B54"/>
    <w:rsid w:val="005F212B"/>
    <w:rsid w:val="00632BC1"/>
    <w:rsid w:val="00652372"/>
    <w:rsid w:val="00656953"/>
    <w:rsid w:val="00665A6E"/>
    <w:rsid w:val="006C31F1"/>
    <w:rsid w:val="007927E6"/>
    <w:rsid w:val="00835E9A"/>
    <w:rsid w:val="00841FF8"/>
    <w:rsid w:val="0084343F"/>
    <w:rsid w:val="00856895"/>
    <w:rsid w:val="008E5D4A"/>
    <w:rsid w:val="008F45E5"/>
    <w:rsid w:val="00905C9F"/>
    <w:rsid w:val="0095683E"/>
    <w:rsid w:val="00974655"/>
    <w:rsid w:val="00A47B30"/>
    <w:rsid w:val="00AC6856"/>
    <w:rsid w:val="00AD4A6D"/>
    <w:rsid w:val="00B26AE4"/>
    <w:rsid w:val="00C709A9"/>
    <w:rsid w:val="00C76913"/>
    <w:rsid w:val="00E11DD9"/>
    <w:rsid w:val="00E76A55"/>
    <w:rsid w:val="00EA3CEA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64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A6E"/>
  </w:style>
  <w:style w:type="paragraph" w:styleId="Footer">
    <w:name w:val="footer"/>
    <w:basedOn w:val="Normal"/>
    <w:link w:val="Foot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A6E"/>
  </w:style>
  <w:style w:type="paragraph" w:styleId="Title">
    <w:name w:val="Title"/>
    <w:basedOn w:val="Normal"/>
    <w:next w:val="Normal"/>
    <w:link w:val="TitleChar"/>
    <w:uiPriority w:val="10"/>
    <w:qFormat/>
    <w:rsid w:val="00B26AE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AE4"/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6AE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26A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6A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A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A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AE4"/>
    <w:rPr>
      <w:color w:val="CCCC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11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1183"/>
    <w:pPr>
      <w:spacing w:after="160" w:line="259" w:lineRule="auto"/>
      <w:ind w:left="720"/>
      <w:contextualSpacing/>
    </w:pPr>
    <w:rPr>
      <w:lang w:val="es-ES"/>
    </w:rPr>
  </w:style>
  <w:style w:type="table" w:styleId="TableGrid">
    <w:name w:val="Table Grid"/>
    <w:basedOn w:val="TableNormal"/>
    <w:uiPriority w:val="39"/>
    <w:rsid w:val="00FF118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AEA5A9" w:themeColor="accent6" w:themeTint="99"/>
        <w:left w:val="single" w:sz="4" w:space="0" w:color="AEA5A9" w:themeColor="accent6" w:themeTint="99"/>
        <w:bottom w:val="single" w:sz="4" w:space="0" w:color="AEA5A9" w:themeColor="accent6" w:themeTint="99"/>
        <w:right w:val="single" w:sz="4" w:space="0" w:color="AEA5A9" w:themeColor="accent6" w:themeTint="99"/>
        <w:insideH w:val="single" w:sz="4" w:space="0" w:color="AEA5A9" w:themeColor="accent6" w:themeTint="99"/>
        <w:insideV w:val="single" w:sz="4" w:space="0" w:color="AEA5A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6C71" w:themeColor="accent6"/>
          <w:left w:val="single" w:sz="4" w:space="0" w:color="786C71" w:themeColor="accent6"/>
          <w:bottom w:val="single" w:sz="4" w:space="0" w:color="786C71" w:themeColor="accent6"/>
          <w:right w:val="single" w:sz="4" w:space="0" w:color="786C71" w:themeColor="accent6"/>
          <w:insideH w:val="nil"/>
          <w:insideV w:val="nil"/>
        </w:tcBorders>
        <w:shd w:val="clear" w:color="auto" w:fill="786C71" w:themeFill="accent6"/>
      </w:tcPr>
    </w:tblStylePr>
    <w:tblStylePr w:type="lastRow">
      <w:rPr>
        <w:b/>
        <w:bCs/>
      </w:rPr>
      <w:tblPr/>
      <w:tcPr>
        <w:tcBorders>
          <w:top w:val="double" w:sz="4" w:space="0" w:color="786C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1E2" w:themeFill="accent6" w:themeFillTint="33"/>
      </w:tcPr>
    </w:tblStylePr>
    <w:tblStylePr w:type="band1Horz">
      <w:tblPr/>
      <w:tcPr>
        <w:shd w:val="clear" w:color="auto" w:fill="E4E1E2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64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A6E"/>
  </w:style>
  <w:style w:type="paragraph" w:styleId="Footer">
    <w:name w:val="footer"/>
    <w:basedOn w:val="Normal"/>
    <w:link w:val="Foot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A6E"/>
  </w:style>
  <w:style w:type="paragraph" w:styleId="Title">
    <w:name w:val="Title"/>
    <w:basedOn w:val="Normal"/>
    <w:next w:val="Normal"/>
    <w:link w:val="TitleChar"/>
    <w:uiPriority w:val="10"/>
    <w:qFormat/>
    <w:rsid w:val="00B26AE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AE4"/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6AE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26A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6A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A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A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AE4"/>
    <w:rPr>
      <w:color w:val="CCCC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11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1183"/>
    <w:pPr>
      <w:spacing w:after="160" w:line="259" w:lineRule="auto"/>
      <w:ind w:left="720"/>
      <w:contextualSpacing/>
    </w:pPr>
    <w:rPr>
      <w:lang w:val="es-ES"/>
    </w:rPr>
  </w:style>
  <w:style w:type="table" w:styleId="TableGrid">
    <w:name w:val="Table Grid"/>
    <w:basedOn w:val="TableNormal"/>
    <w:uiPriority w:val="39"/>
    <w:rsid w:val="00FF118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AEA5A9" w:themeColor="accent6" w:themeTint="99"/>
        <w:left w:val="single" w:sz="4" w:space="0" w:color="AEA5A9" w:themeColor="accent6" w:themeTint="99"/>
        <w:bottom w:val="single" w:sz="4" w:space="0" w:color="AEA5A9" w:themeColor="accent6" w:themeTint="99"/>
        <w:right w:val="single" w:sz="4" w:space="0" w:color="AEA5A9" w:themeColor="accent6" w:themeTint="99"/>
        <w:insideH w:val="single" w:sz="4" w:space="0" w:color="AEA5A9" w:themeColor="accent6" w:themeTint="99"/>
        <w:insideV w:val="single" w:sz="4" w:space="0" w:color="AEA5A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6C71" w:themeColor="accent6"/>
          <w:left w:val="single" w:sz="4" w:space="0" w:color="786C71" w:themeColor="accent6"/>
          <w:bottom w:val="single" w:sz="4" w:space="0" w:color="786C71" w:themeColor="accent6"/>
          <w:right w:val="single" w:sz="4" w:space="0" w:color="786C71" w:themeColor="accent6"/>
          <w:insideH w:val="nil"/>
          <w:insideV w:val="nil"/>
        </w:tcBorders>
        <w:shd w:val="clear" w:color="auto" w:fill="786C71" w:themeFill="accent6"/>
      </w:tcPr>
    </w:tblStylePr>
    <w:tblStylePr w:type="lastRow">
      <w:rPr>
        <w:b/>
        <w:bCs/>
      </w:rPr>
      <w:tblPr/>
      <w:tcPr>
        <w:tcBorders>
          <w:top w:val="double" w:sz="4" w:space="0" w:color="786C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1E2" w:themeFill="accent6" w:themeFillTint="33"/>
      </w:tcPr>
    </w:tblStylePr>
    <w:tblStylePr w:type="band1Horz">
      <w:tblPr/>
      <w:tcPr>
        <w:shd w:val="clear" w:color="auto" w:fill="E4E1E2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2BB6C241324E86888EAB2B88240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E1E2-7CBF-4740-89D7-E48757908A35}"/>
      </w:docPartPr>
      <w:docPartBody>
        <w:p w:rsidR="00B31C03" w:rsidRDefault="007B745E" w:rsidP="007B745E">
          <w:pPr>
            <w:pStyle w:val="DF2BB6C241324E86888EAB2B88240DC7"/>
          </w:pPr>
          <w:r w:rsidRPr="008B5B91">
            <w:rPr>
              <w:rStyle w:val="PlaceholderText"/>
            </w:rPr>
            <w:t>[Title]</w:t>
          </w:r>
        </w:p>
      </w:docPartBody>
    </w:docPart>
    <w:docPart>
      <w:docPartPr>
        <w:name w:val="60F3C43B1304424F8B180FABC18D7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4430-8E0C-4EEB-A51E-E4961034E27B}"/>
      </w:docPartPr>
      <w:docPartBody>
        <w:p w:rsidR="00B31C03" w:rsidRDefault="007B745E" w:rsidP="007B745E">
          <w:pPr>
            <w:pStyle w:val="60F3C43B1304424F8B180FABC18D7661"/>
          </w:pPr>
          <w:r w:rsidRPr="008B5B9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5E"/>
    <w:rsid w:val="001A209C"/>
    <w:rsid w:val="007B745E"/>
    <w:rsid w:val="00851DD2"/>
    <w:rsid w:val="00B01959"/>
    <w:rsid w:val="00B31C03"/>
    <w:rsid w:val="00DC0205"/>
    <w:rsid w:val="00DD57B2"/>
    <w:rsid w:val="00D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205"/>
    <w:rPr>
      <w:color w:val="808080"/>
    </w:rPr>
  </w:style>
  <w:style w:type="paragraph" w:customStyle="1" w:styleId="F3D606BBD8E54DDAA8AD2787D4E047C4">
    <w:name w:val="F3D606BBD8E54DDAA8AD2787D4E047C4"/>
    <w:rsid w:val="007B745E"/>
  </w:style>
  <w:style w:type="paragraph" w:customStyle="1" w:styleId="8C56519397EF4812A144CBF2B38912D7">
    <w:name w:val="8C56519397EF4812A144CBF2B38912D7"/>
    <w:rsid w:val="007B745E"/>
  </w:style>
  <w:style w:type="paragraph" w:customStyle="1" w:styleId="9A9BCF4257914C139D005D3BDB0671B8">
    <w:name w:val="9A9BCF4257914C139D005D3BDB0671B8"/>
    <w:rsid w:val="007B745E"/>
  </w:style>
  <w:style w:type="paragraph" w:customStyle="1" w:styleId="AD2B2A8207E24EF3B7FB978011FD5A76">
    <w:name w:val="AD2B2A8207E24EF3B7FB978011FD5A76"/>
    <w:rsid w:val="007B745E"/>
  </w:style>
  <w:style w:type="paragraph" w:customStyle="1" w:styleId="DF2BB6C241324E86888EAB2B88240DC7">
    <w:name w:val="DF2BB6C241324E86888EAB2B88240DC7"/>
    <w:rsid w:val="007B745E"/>
  </w:style>
  <w:style w:type="paragraph" w:customStyle="1" w:styleId="60F3C43B1304424F8B180FABC18D7661">
    <w:name w:val="60F3C43B1304424F8B180FABC18D7661"/>
    <w:rsid w:val="007B745E"/>
  </w:style>
  <w:style w:type="paragraph" w:customStyle="1" w:styleId="905356641C7D4C49ACC7570C4EB463E9">
    <w:name w:val="905356641C7D4C49ACC7570C4EB463E9"/>
    <w:rsid w:val="00DC02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205"/>
    <w:rPr>
      <w:color w:val="808080"/>
    </w:rPr>
  </w:style>
  <w:style w:type="paragraph" w:customStyle="1" w:styleId="F3D606BBD8E54DDAA8AD2787D4E047C4">
    <w:name w:val="F3D606BBD8E54DDAA8AD2787D4E047C4"/>
    <w:rsid w:val="007B745E"/>
  </w:style>
  <w:style w:type="paragraph" w:customStyle="1" w:styleId="8C56519397EF4812A144CBF2B38912D7">
    <w:name w:val="8C56519397EF4812A144CBF2B38912D7"/>
    <w:rsid w:val="007B745E"/>
  </w:style>
  <w:style w:type="paragraph" w:customStyle="1" w:styleId="9A9BCF4257914C139D005D3BDB0671B8">
    <w:name w:val="9A9BCF4257914C139D005D3BDB0671B8"/>
    <w:rsid w:val="007B745E"/>
  </w:style>
  <w:style w:type="paragraph" w:customStyle="1" w:styleId="AD2B2A8207E24EF3B7FB978011FD5A76">
    <w:name w:val="AD2B2A8207E24EF3B7FB978011FD5A76"/>
    <w:rsid w:val="007B745E"/>
  </w:style>
  <w:style w:type="paragraph" w:customStyle="1" w:styleId="DF2BB6C241324E86888EAB2B88240DC7">
    <w:name w:val="DF2BB6C241324E86888EAB2B88240DC7"/>
    <w:rsid w:val="007B745E"/>
  </w:style>
  <w:style w:type="paragraph" w:customStyle="1" w:styleId="60F3C43B1304424F8B180FABC18D7661">
    <w:name w:val="60F3C43B1304424F8B180FABC18D7661"/>
    <w:rsid w:val="007B745E"/>
  </w:style>
  <w:style w:type="paragraph" w:customStyle="1" w:styleId="905356641C7D4C49ACC7570C4EB463E9">
    <w:name w:val="905356641C7D4C49ACC7570C4EB463E9"/>
    <w:rsid w:val="00DC0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68F25-74A8-4A4B-8ED1-350866F9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Techint</Company>
  <LinksUpToDate>false</LinksUpToDate>
  <CharactersWithSpaces>13597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Arquitectura software TRIVIAL</dc:subject>
  <dc:creator>Valor Creativo</dc:creator>
  <cp:lastModifiedBy>becario</cp:lastModifiedBy>
  <cp:revision>11</cp:revision>
  <cp:lastPrinted>2015-03-05T01:37:00Z</cp:lastPrinted>
  <dcterms:created xsi:type="dcterms:W3CDTF">2015-02-23T22:02:00Z</dcterms:created>
  <dcterms:modified xsi:type="dcterms:W3CDTF">2015-03-05T08:27:00Z</dcterms:modified>
</cp:coreProperties>
</file>