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jc w:val="center"/>
      </w:pPr>
      <w:r>
        <w:drawing>
          <wp:inline distB="0" distL="0" distR="0" distT="0">
            <wp:extent cx="1904999" cy="1904999"/>
            <wp:effectExtent b="0" l="19050" r="0" t="0"/>
            <wp:docPr descr="Image15.png" id="7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Trivial 1B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16.png" id="7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Arquisoft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Grupo 1B</w:t>
      </w:r>
    </w:p>
    <w:p>
      <w:pPr>
        <w:pStyle w:val="PageTitle"/>
      </w:pPr>
      <w:r>
        <w:t>Tabla de Contenidos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LhwVWDKGAqGmAQab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StereotypesLhwVWDKGAqGmAQab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KMZeZ9KGAqBwAQ_j" w:history="1">
        <w:r>
          <w:rPr>
            <w:webHidden/>
          </w:rPr>
          <w:t>cClassDiagram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KMZeZ9KGAqBwAQ_j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YVaSZ9KGAqBwAQiG" w:history="1">
        <w:r>
          <w:rPr>
            <w:webHidden/>
          </w:rPr>
          <w:t>ComponentsParsersystem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YVaSZ9KGAqBwAQiG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wXm2Z9KGAqBwAQ5T" w:history="1">
        <w:r>
          <w:rPr>
            <w:webHidden/>
          </w:rPr>
          <w:t>ComponentsSaversystem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wXm2Z9KGAqBwAQ5T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o78tZ9KGAqBwARKP" w:history="1">
        <w:r>
          <w:rPr>
            <w:webHidden/>
          </w:rPr>
          <w:t>Contexto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o78tZ9KGAqBwARKP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tYjrp9KGAqB8EAYn" w:history="1">
        <w:r>
          <w:rPr>
            <w:webHidden/>
          </w:rPr>
          <w:t>DeploymentDiagramSystem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tYjrp9KGAqB8EAYn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wpNp9KGAqB8EAN_" w:history="1">
        <w:r>
          <w:rPr>
            <w:webHidden/>
          </w:rPr>
          <w:t>PackageDiagramGeneral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qwpNp9KGAqB8EAN_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I6tzp9KGAqB8EAV1" w:history="1">
        <w:r>
          <w:rPr>
            <w:webHidden/>
          </w:rPr>
          <w:t>PrackDiagramSubsystem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I6tzp9KGAqB8EAV1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Tabla de Figuras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KMZeZ9KGAqBwAQ_j" w:history="1">
        <w:r>
          <w:rPr>
            <w:webHidden/>
          </w:rPr>
          <w:t>cClassDiagram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KMZeZ9KGAqBwAQ_j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YVaSZ9KGAqBwAQiG" w:history="1">
        <w:r>
          <w:rPr>
            <w:webHidden/>
          </w:rPr>
          <w:t>ComponentsParsersystem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YVaSZ9KGAqBwAQiG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wXm2Z9KGAqBwAQ5T" w:history="1">
        <w:r>
          <w:rPr>
            <w:webHidden/>
          </w:rPr>
          <w:t>ComponentsSaversystem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wXm2Z9KGAqBwAQ5T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o78tZ9KGAqBwARKP" w:history="1">
        <w:r>
          <w:rPr>
            <w:webHidden/>
          </w:rPr>
          <w:t>Contexto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o78tZ9KGAqBwARKP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tYjrp9KGAqB8EAYn" w:history="1">
        <w:r>
          <w:rPr>
            <w:webHidden/>
          </w:rPr>
          <w:t>DeploymentDiagramSystem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tYjrp9KGAqB8EAYn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wpNp9KGAqB8EAN_" w:history="1">
        <w:r>
          <w:rPr>
            <w:webHidden/>
          </w:rPr>
          <w:t>PackageDiagramGeneral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qwpNp9KGAqB8EAN_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I6tzp9KGAqB8EAV1" w:history="1">
        <w:r>
          <w:rPr>
            <w:webHidden/>
          </w:rPr>
          <w:t>PrackDiagramSubsystem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I6tzp9KGAqB8EAV1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0" w:name="StereotypesLhwVWDKGAqGmAQab"/>
      <w:r>
        <w:t>Stereotypes</w:t>
      </w:r>
      <w:bookmarkEnd w:id="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Level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Summary, User, Subfunction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Complexity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Low, Medium, High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Use Case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Only, Initial, Base, Complete,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Implementation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Scheduled, Started, Partially Complete, Complete, Partially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Post-conditions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Author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Assumptions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requirement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HTML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source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kind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Functional, Performance, Interface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verifyMethod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Analysis, Demonstration, Inspection, Test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risk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High, Medium, Low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Proposed, Approved, Rejected, Deferred, Implemented, Mandatory, Obsolete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uo232346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17:42:16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17:52:29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Interface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</w:t>
            </w:r>
          </w:p>
        </w:tc>
      </w:tr>
    </w:tbl>
    <w:p/>
    <w:p>
      <w:r>
        <w:br w:type="page"/>
      </w:r>
    </w:p>
    <w:p>
      <w:pPr>
        <w:pStyle w:val="DiagramType"/>
      </w:pPr>
      <w:r>
        <w:t>Diagrama de Clases</w:t>
      </w:r>
    </w:p>
    <w:p>
      <w:pPr>
        <w:pStyle w:val="Heading1"/>
      </w:pPr>
      <w:bookmarkStart w:id="1" w:name="KMZeZ9KGAqBwAQ_j"/>
      <w:r>
        <w:t>cClassDiagram</w:t>
      </w:r>
      <w:bookmarkEnd w:id="1"/>
    </w:p>
    <w:p>
      <w:pPr>
        <w:jc w:val="center"/>
      </w:pPr>
      <w:r>
        <w:drawing>
          <wp:inline distB="0" distL="0" distR="0" distT="0">
            <wp:extent cx="4057650" cy="43815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cClassDiagram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04-mar-2015 21:29:15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15-mar-2015 0:36:26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YVeZ9KGAqBwAQ_u" w:history="1">
              <w:r>
                <w:t>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1eZ9KGAqBwAQ_z" w:history="1">
              <w:r>
                <w:t>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dYVeZ9KGAqBwAQ_v"/>
      <w:bookmarkStart w:id="3" w:name="dYVeZ9KGAqBwAQ_u"/>
      <w:r>
        <w:t>Question</w:t>
      </w:r>
      <w:bookmarkEnd w:id="3"/>
      <w:bookmarkEnd w:id="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21:29:31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21:36:25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Contiene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1eZ9KGAqBwAQ_0" w:history="1">
                    <w:r>
                      <w:t>Answer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1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1eZ9KGAqBwAQ_0" w:history="1">
                    <w:r>
                      <w:t>Answer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21:34:04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21:34:04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21:36:25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Eb1eZ9KGAqBwAQ_0"/>
      <w:bookmarkStart w:id="5" w:name="Eb1eZ9KGAqBwAQ_z"/>
      <w:r>
        <w:t>Answer</w:t>
      </w:r>
      <w:bookmarkEnd w:id="5"/>
      <w:bookmarkEnd w:id="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21:29:38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21:36:25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Contiene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YVeZ9KGAqBwAQ_v" w:history="1">
                    <w:r>
                      <w:t>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1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YVeZ9KGAqBwAQ_v" w:history="1">
                    <w:r>
                      <w:t>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21:34:04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21:34:04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21:36:25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Componentes</w:t>
      </w:r>
    </w:p>
    <w:p>
      <w:pPr>
        <w:pStyle w:val="Heading1"/>
      </w:pPr>
      <w:bookmarkStart w:id="6" w:name="YVaSZ9KGAqBwAQiG"/>
      <w:r>
        <w:t>ComponentsParsersystem</w:t>
      </w:r>
      <w:bookmarkEnd w:id="6"/>
    </w:p>
    <w:p>
      <w:pPr>
        <w:jc w:val="center"/>
      </w:pPr>
      <w:r>
        <w:drawing>
          <wp:inline distB="0" distL="0" distR="0" distT="0">
            <wp:extent cx="5727700" cy="5159193"/>
            <wp:effectExtent b="0" l="19050" r="0" t="0"/>
            <wp:docPr descr="Image2.png"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ComponentsParsersystem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04-mar-2015 20:35:46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15-mar-2015 0:39:22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x" w:history="1">
              <w:r>
                <w:t>GenericSerializer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una interfaz de un serializador generico.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T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modelo de datos de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8" w:history="1">
              <w:r>
                <w:t>GenericParser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una interfaz de un parseador genérico.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p" w:history="1">
              <w:r>
                <w:t>serviceSerializer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del serializador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g" w:history="1">
              <w:r>
                <w:t>serviceParser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 parsers.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k" w:history="1">
              <w:r>
                <w:t>ServiceSerializer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que provee el servicio de serialización.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z" w:history="1">
              <w:r>
                <w:t>ServiceParser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parsers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para especificar la comunicación con el servicio de serialización.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x6SZ9KGAqBwAQiU" w:history="1">
              <w:r>
                <w:t>Parsersystem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sistema de parseado de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k" w:history="1">
              <w:r>
                <w:t>SerializarFichero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coordinar la serialización de los datos en un fichero.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gaZ9KGAqBwAQrv" w:history="1">
              <w:r>
                <w:t>ParsearFichero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coordinar la conversión del archivo de entrada a elementos del modelos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parsers.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el acceso a la interfaz del servicio entrada salida.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o" w:history="1">
              <w:r>
                <w:t>ServiceIO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entrada salida.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LamWDKGAqGmAQ9G" w:history="1">
              <w:r>
                <w:t>fileJsonQuestions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fichero JSON con las preguntas.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 entrada salida.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HmWDKGAqGmAQ_P" w:history="1">
              <w:r>
                <w:t>fileQuestions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fichero de preguntas.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EJymZ9KGAqBwAQ1y"/>
      <w:bookmarkStart w:id="8" w:name="EJymZ9KGAqBwAQ1x"/>
      <w:r>
        <w:t>GenericSerializer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una interfaz de un serializador generico.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21:06:08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21:45:08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T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21:06:22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21:12:11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p" w:history="1">
              <w:r>
                <w:t>serviceSerializer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21:06:08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21:12:11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18smZ9KGAqBwAQ1U"/>
      <w:bookmarkStart w:id="10" w:name="18smZ9KGAqBwAQ1T"/>
      <w:r>
        <w:t>Model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modelo de datos de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21:05:42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21:45:08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8" w:history="1">
              <w:r>
                <w:t>GenericParser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21:05:56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x" w:history="1">
              <w:r>
                <w:t>GenericSerializer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21:06:22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21:12:11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t5ImZ9KGAqBwAQ09"/>
      <w:bookmarkStart w:id="12" w:name="t5ImZ9KGAqBwAQ08"/>
      <w:r>
        <w:t>GenericParser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una interfaz de un parseador genérico.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21:45:08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T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21:05:56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g" w:history="1">
              <w:r>
                <w:t>serviceParser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9shSZ9KGAqBwAQiq"/>
      <w:bookmarkStart w:id="14" w:name="9shSZ9KGAqBwAQip"/>
      <w:r>
        <w:t>serviceSerializer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del serializador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20:36:29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21:45:08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x" w:history="1">
              <w:r>
                <w:t>GenericSerializer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21:06:08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21:12:11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k" w:history="1">
              <w:r>
                <w:t>ServiceSerializer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20:57:33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21:12:11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_7eSZ9KGAqBwAQih"/>
      <w:bookmarkStart w:id="16" w:name="_7eSZ9KGAqBwAQig"/>
      <w:r>
        <w:t>serviceParser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 parsers.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20:36:19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21:45:08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8" w:history="1">
              <w:r>
                <w:t>GenericParser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z" w:history="1">
              <w:r>
                <w:t>ServiceParser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20:47:33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YrK6Z9KGAqBwAQwl"/>
      <w:bookmarkStart w:id="18" w:name="YrK6Z9KGAqBwAQwk"/>
      <w:r>
        <w:t>ServiceSerializer</w:t>
      </w:r>
      <w:bookmarkEnd w:id="18"/>
      <w:bookmarkEnd w:id="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que provee el servicio de serialización.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20:57:29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21:45:08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p" w:history="1">
              <w:r>
                <w:t>serviceSerializer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20:57:33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21:12:11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20:57:29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23:43:51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zyAqZ9KGAqBwAQo0"/>
      <w:bookmarkStart w:id="20" w:name="zyAqZ9KGAqBwAQoz"/>
      <w:r>
        <w:t>ServiceParser</w:t>
      </w:r>
      <w:bookmarkEnd w:id="20"/>
      <w:bookmarkEnd w:id="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parsers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20:47:20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21:45:08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g" w:history="1">
              <w:r>
                <w:t>serviceParser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20:47:33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9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20:47:20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23:43:51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oQK6Z9KGAqBwAQwc"/>
      <w:bookmarkStart w:id="22" w:name="4QK6Z9KGAqBwAQwe"/>
      <w:r>
        <w:t>serializerPort</w:t>
      </w:r>
      <w:bookmarkEnd w:id="22"/>
      <w:bookmarkEnd w:id="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para especificar la comunicación con el servicio de serialización.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20:57:26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21:45:08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k" w:history="1">
              <w:r>
                <w:t>ServiceSerializer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20:57:29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23:43:51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0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0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20:57:49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serializar el modelo de datos en un archivo Json.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20:57:49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21:55:35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Ox6SZ9KGAqBwAQiV"/>
      <w:bookmarkStart w:id="24" w:name="Ox6SZ9KGAqBwAQiU"/>
      <w:r>
        <w:t>Parsersystem</w:t>
      </w:r>
      <w:bookmarkEnd w:id="24"/>
      <w:bookmarkEnd w:id="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sistema de parseado de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20:35:49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0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para especificar la comunicación con el servicio de serialización.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k" w:history="1">
              <w:r>
                <w:t>SerializarFichero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coordinar la serialización de los datos en un fichero.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gaZ9KGAqBwAQrv" w:history="1">
              <w:r>
                <w:t>ParsearFichero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coordinar la conversión del archivo de entrada a elementos del modelos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parsers.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el acceso a la interfaz del servicio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ParserManager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para especificar la comunicación con el servicio de serialización.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parsers.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el acceso a la interfaz del servicio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el acceso a la interfaz del servicio entrada salida.</w:t>
            </w: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ParserManager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ggaZ9KGAqBwAQrw" w:history="1">
              <w:r>
                <w:t>ParsearFichero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coordinar la conversión del archivo de entrada a elementos del modelos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l" w:history="1">
              <w:r>
                <w:t>SerializarFichero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coordinar la serialización de los datos en un fichero.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Th8aZ9KGAqBwAQsl"/>
      <w:bookmarkStart w:id="26" w:name="Th8aZ9KGAqBwAQsk"/>
      <w:r>
        <w:t>SerializarFichero</w:t>
      </w:r>
      <w:bookmarkEnd w:id="26"/>
      <w:bookmarkEnd w:id="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coordinar la serialización de los datos en un fichero.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20:52:45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22:26:05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3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3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21:00:21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21:00:21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21:55:35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3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QK6Z9KGAqBwAQwc" w:history="1">
                    <w:r>
                      <w:t>serializerPort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4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QK6Z9KGAqBwAQwc" w:history="1">
                    <w:r>
                      <w:t>serializerPort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20:57:49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serializar el modelo de datos en un archivo Json.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20:57:49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21:55:35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bggaZ9KGAqBwAQrw"/>
      <w:bookmarkStart w:id="28" w:name="rggaZ9KGAqBwAQrv"/>
      <w:r>
        <w:t>ParsearFichero</w:t>
      </w:r>
      <w:bookmarkEnd w:id="28"/>
      <w:bookmarkEnd w:id="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coordinar la conversión del archivo de entrada a elementos del modelos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20:51:46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22:26:05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4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npqZ9KGAqBwAQqU" w:history="1">
                    <w:r>
                      <w:t>ParserPort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4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npqZ9KGAqBwAQqU" w:history="1">
                    <w:r>
                      <w:t>ParserPort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20:52:02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20:52:02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20:53:08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4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5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20:52:20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20:52:20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20:53:08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EnpqZ9KGAqBwAQqU"/>
      <w:bookmarkStart w:id="30" w:name="knpqZ9KGAqBwAQqW"/>
      <w:r>
        <w:t>ParserPort</w:t>
      </w:r>
      <w:bookmarkEnd w:id="30"/>
      <w:bookmarkEnd w:id="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parsers.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20:49:54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22:42:48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z" w:history="1">
              <w:r>
                <w:t>ServiceParser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20:47:20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23:43:51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ggaZ9KGAqBwAQrw" w:history="1">
                    <w:r>
                      <w:t>ParsearFichero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ggaZ9KGAqBwAQrw" w:history="1">
                    <w:r>
                      <w:t>ParsearFichero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20:52:02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20:52:02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20:53:08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6o4aZ9KGAqBwAQsH"/>
      <w:bookmarkStart w:id="32" w:name="OwAwWDKGAqGmAQcZ"/>
      <w:r>
        <w:t>IoPort</w:t>
      </w:r>
      <w:bookmarkEnd w:id="32"/>
      <w:bookmarkEnd w:id="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el acceso a la interfaz del servicio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20:52:10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21:55:35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o" w:history="1">
              <w:r>
                <w:t>ServiceIO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Petición Para escribir en un fichero.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21:00:46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23:41:36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6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6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21:00:21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21:00:21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21:55:35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1HmqZ9KGAqBwAQpp"/>
      <w:bookmarkStart w:id="34" w:name="1HmqZ9KGAqBwAQpo"/>
      <w:r>
        <w:t>ServiceIO</w:t>
      </w:r>
      <w:bookmarkEnd w:id="34"/>
      <w:bookmarkEnd w:id="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20:49:05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23:17:15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20:49:14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21:55:35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4aZ9KGAqBwAQsJ" w:history="1">
              <w:r>
                <w:t>IoPort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Petición para leer un fichero.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20:49:05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23:41:36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Petición Para escribir en un fichero.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21:00:46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23:41:36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uFK7p9KGAqB8EAah"/>
      <w:bookmarkStart w:id="36" w:name="yLamWDKGAqGmAQ9G"/>
      <w:r>
        <w:t>fileJsonQuestions</w:t>
      </w:r>
      <w:bookmarkEnd w:id="36"/>
      <w:bookmarkEnd w:id="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fichero JSON con las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18:37:39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23:54:30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accede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23:29:38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LgSyZ9KGAqBwAQjc"/>
      <w:bookmarkStart w:id="38" w:name="LgSyZ9KGAqBwAQjb"/>
      <w:r>
        <w:t>serviceIo</w:t>
      </w:r>
      <w:bookmarkEnd w:id="38"/>
      <w:bookmarkEnd w:id="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20:39:49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accede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HmWDKGAqGmAQ_P" w:history="1">
              <w:r>
                <w:t>fileQuestions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23:29:23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o" w:history="1">
              <w:r>
                <w:t>ServiceIO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20:49:14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21:55:35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accede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LamWDKGAqGmAQ9G" w:history="1">
              <w:r>
                <w:t>fileJsonQuestions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23:29:38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8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Pr3bp9KGAqB8EAaJ"/>
      <w:bookmarkStart w:id="40" w:name="eCHmWDKGAqGmAQ_P"/>
      <w:r>
        <w:t>fileQuestions</w:t>
      </w:r>
      <w:bookmarkEnd w:id="40"/>
      <w:bookmarkEnd w:id="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fichero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18:35:58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23:54:30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accede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23:29:23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Componentes</w:t>
      </w:r>
    </w:p>
    <w:p>
      <w:pPr>
        <w:pStyle w:val="Heading1"/>
      </w:pPr>
      <w:bookmarkStart w:id="41" w:name="wXm2Z9KGAqBwAQ5T"/>
      <w:r>
        <w:t>ComponentsSaversystem</w:t>
      </w:r>
      <w:bookmarkEnd w:id="41"/>
    </w:p>
    <w:p>
      <w:pPr>
        <w:jc w:val="center"/>
      </w:pPr>
      <w:r>
        <w:drawing>
          <wp:inline distB="0" distL="0" distR="0" distT="0">
            <wp:extent cx="5727700" cy="4133521"/>
            <wp:effectExtent b="0" l="19050" r="0" t="0"/>
            <wp:docPr descr="Image7.png" id="1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ComponentsSaversystem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04-mar-2015 21:15:18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15-mar-2015 0:39:22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8z2Z9KGAqBwAQ7e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modelo de datos de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z2Z9KGAqBwAQ7b" w:history="1">
              <w:r>
                <w:t>GenericParser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una interfaz de un parseador genérico.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zOZ9KGAqBwAQ9V" w:history="1">
              <w:r>
                <w:t>ServicePersistence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capa de base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z2Z9KGAqBwAQ7V" w:history="1">
              <w:r>
                <w:t>serviceParser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 parsers.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22Z9KGAqBwAQ5j" w:history="1">
              <w:r>
                <w:t>Saversystem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sistema de almacenamiento en la Base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Este componente se encarga de obtener los datos del modelo de datos y enviarlos a la base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D" w:history="1">
              <w:r>
                <w:t>ParserJson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Este componente se encarga de coordinar la obtención de datos del fichero json y su conversión al modelo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0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c" w:history="1">
              <w:r>
                <w:t>ServivePersistence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z2Z9KGAqBwAQ7Y" w:history="1">
              <w:r>
                <w:t>ServiceParser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parsers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parsers.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1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el acceso a la interfaz del servicio entrada salida.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.2Z9KGAqBwAQ57" w:history="1">
              <w:r>
                <w:t>ServiceIO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entrada salida.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NEWWDKGAqGmARAD" w:history="1">
              <w:r>
                <w:t>fileJsonQuestions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fichero JSON con las preguntas.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NEWWDKGAqGmARAA" w:history="1">
              <w:r>
                <w:t>serviceIo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 entrada salida.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18smZ9KGAqBwAQ1U"/>
      <w:bookmarkStart w:id="43" w:name="h8z2Z9KGAqBwAQ7e"/>
      <w:r>
        <w:t>Model</w:t>
      </w:r>
      <w:bookmarkEnd w:id="43"/>
      <w:bookmarkEnd w:id="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modelo de datos de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21:05:42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21:45:08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z2Z9KGAqBwAQ7b" w:history="1">
              <w:r>
                <w:t>GenericParser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21:05:56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t5ImZ9KGAqBwAQ09"/>
      <w:bookmarkStart w:id="45" w:name="O8z2Z9KGAqBwAQ7b"/>
      <w:r>
        <w:t>GenericParser</w:t>
      </w:r>
      <w:bookmarkEnd w:id="45"/>
      <w:bookmarkEnd w:id="4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una interfaz de un parseador genérico.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21:45:08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8z2Z9KGAqBwAQ7e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21:05:56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z2Z9KGAqBwAQ7V" w:history="1">
              <w:r>
                <w:t>serviceParser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QKzOZ9KGAqBwAQ9W"/>
      <w:bookmarkStart w:id="47" w:name="gKzOZ9KGAqBwAQ9V"/>
      <w:r>
        <w:t>ServicePersistence</w:t>
      </w:r>
      <w:bookmarkEnd w:id="47"/>
      <w:bookmarkEnd w:id="4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capa de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21:21:24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c" w:history="1">
              <w:r>
                <w:t>ServivePersistence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21:21:46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21:26:58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_7eSZ9KGAqBwAQih"/>
      <w:bookmarkStart w:id="49" w:name="y8z2Z9KGAqBwAQ7V"/>
      <w:r>
        <w:t>serviceParser</w:t>
      </w:r>
      <w:bookmarkEnd w:id="49"/>
      <w:bookmarkEnd w:id="4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 parsers.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20:36:19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21:45:08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z2Z9KGAqBwAQ7b" w:history="1">
              <w:r>
                <w:t>GenericParser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21:05:07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z2Z9KGAqBwAQ7Y" w:history="1">
              <w:r>
                <w:t>ServiceParser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20:47:33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Y822Z9KGAqBwAQ5k"/>
      <w:bookmarkStart w:id="51" w:name="Y822Z9KGAqBwAQ5j"/>
      <w:r>
        <w:t>Saversystem</w:t>
      </w:r>
      <w:bookmarkEnd w:id="51"/>
      <w:bookmarkEnd w:id="5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sistema de almacenamiento en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21:15:24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Este componente se encarga de obtener los datos del modelo de datos y enviarlos a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D" w:history="1">
              <w:r>
                <w:t>ParserJson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Este componente se encarga de coordinar la obtención de datos del fichero json y su conversión al modelo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5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parsers.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5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el acceso a la interfaz del servicio entrada salida.</w:t>
            </w: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parsers.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6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el acceso a la interfaz del servicio entrada salida.</w:t>
            </w: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E" w:history="1">
              <w:r>
                <w:t>ParserJson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Este componente se encarga de coordinar la obtención de datos del fichero json y su conversión al modelo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t" w:history="1">
              <w:r>
                <w:t>BdSaver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Este componente se encarga de obtener los datos del modelo de datos y enviarlos a la base de datos.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PBoOZ9KGAqBwAQ8t"/>
      <w:bookmarkStart w:id="53" w:name="PBoOZ9KGAqBwAQ8s"/>
      <w:r>
        <w:t>BdSaver</w:t>
      </w:r>
      <w:bookmarkEnd w:id="53"/>
      <w:bookmarkEnd w:id="5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Este componente se encarga de obtener los datos del modelo de datos y enviarlos a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21:18:17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22:36:05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21:22:16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Set datamodel :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D" w:history="1">
              <w:r>
                <w:t>ParserJson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21:25:19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21:26:12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E5n2Z9KGAqBwAQ8E"/>
      <w:bookmarkStart w:id="55" w:name="E5n2Z9KGAqBwAQ8D"/>
      <w:r>
        <w:t>ParserJson</w:t>
      </w:r>
      <w:bookmarkEnd w:id="55"/>
      <w:bookmarkEnd w:id="5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Este componente se encarga de coordinar la obtención de datos del fichero json y su conversión al modelo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21:17:28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22:36:05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27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Fh2Z9KGAqBwAQ6Q" w:history="1">
                    <w:r>
                      <w:t>IoPort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27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Fh2Z9KGAqBwAQ6Q" w:history="1">
                    <w:r>
                      <w:t>IoPort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21:17:37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21:17:37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27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fr2Z9KGAqBwAQ7w" w:history="1">
                    <w:r>
                      <w:t>ParserPort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28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fr2Z9KGAqBwAQ7w" w:history="1">
                    <w:r>
                      <w:t>ParserPort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21:18:13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21:18:13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Set datamodel :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21:25:19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21:26:12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peHOZ9KGAqBwAQ9d"/>
      <w:bookmarkStart w:id="57" w:name="peHOZ9KGAqBwAQ9c"/>
      <w:r>
        <w:t>ServivePersistence</w:t>
      </w:r>
      <w:bookmarkEnd w:id="57"/>
      <w:bookmarkEnd w:id="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21:21:46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23:17:15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zOZ9KGAqBwAQ9V" w:history="1">
              <w:r>
                <w:t>ServicePersistence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21:21:46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21:26:58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22:45:53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23:43:51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zyAqZ9KGAqBwAQo0"/>
      <w:bookmarkStart w:id="59" w:name="G8z2Z9KGAqBwAQ7Y"/>
      <w:r>
        <w:t>ServiceParser</w:t>
      </w:r>
      <w:bookmarkEnd w:id="59"/>
      <w:bookmarkEnd w:id="5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parsers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20:47:20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21:45:08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z2Z9KGAqBwAQ7V" w:history="1">
              <w:r>
                <w:t>serviceParser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20:47:33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9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21:17:19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23:43:51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RRvOZ9KGAqBwAQ9t"/>
      <w:bookmarkStart w:id="61" w:name="JRvOZ9KGAqBwAQ9v"/>
      <w:r>
        <w:t>bdPort</w:t>
      </w:r>
      <w:bookmarkEnd w:id="61"/>
      <w:bookmarkEnd w:id="6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21:22:06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22:42:48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c" w:history="1">
              <w:r>
                <w:t>ServivePersistence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22:45:53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23:43:51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21:22:16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vfr2Z9KGAqBwAQ7w"/>
      <w:bookmarkStart w:id="63" w:name="ffr2Z9KGAqBwAQ7y"/>
      <w:r>
        <w:t>ParserPort</w:t>
      </w:r>
      <w:bookmarkEnd w:id="63"/>
      <w:bookmarkEnd w:id="6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parsers.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21:17:13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22:42:48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0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z2Z9KGAqBwAQ7Y" w:history="1">
              <w:r>
                <w:t>ServiceParser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21:17:19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23:43:51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0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0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21:18:13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21:18:13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YFh2Z9KGAqBwAQ6Q"/>
      <w:bookmarkStart w:id="65" w:name="4Fh2Z9KGAqBwAQ6S"/>
      <w:r>
        <w:t>IoPort</w:t>
      </w:r>
      <w:bookmarkEnd w:id="65"/>
      <w:bookmarkEnd w:id="6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el acceso a la interfaz del servicio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21:15:50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22:42:48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.2Z9KGAqBwAQ57" w:history="1">
              <w:r>
                <w:t>ServiceIO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21:15:59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23:43:51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1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1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21:17:37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21:17:37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21:24:22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1HmqZ9KGAqBwAQpp"/>
      <w:bookmarkStart w:id="67" w:name="EV.2Z9KGAqBwAQ57"/>
      <w:r>
        <w:t>ServiceIO</w:t>
      </w:r>
      <w:bookmarkEnd w:id="67"/>
      <w:bookmarkEnd w:id="6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20:49:05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23:17:15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NEWWDKGAqGmARAA" w:history="1">
              <w:r>
                <w:t>serviceIo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20:49:14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21:55:35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3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21:15:59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23:43:51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uFK7p9KGAqB8EAah"/>
      <w:bookmarkStart w:id="69" w:name="ZNEWWDKGAqGmARAD"/>
      <w:r>
        <w:t>fileJsonQuestions</w:t>
      </w:r>
      <w:bookmarkEnd w:id="69"/>
      <w:bookmarkEnd w:id="6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fichero JSON con las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18:37:39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23:54:30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accede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NEWWDKGAqGmARAA" w:history="1">
              <w:r>
                <w:t>serviceIo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23:29:38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LgSyZ9KGAqBwAQjc"/>
      <w:bookmarkStart w:id="71" w:name="uNEWWDKGAqGmARAA"/>
      <w:r>
        <w:t>serviceIo</w:t>
      </w:r>
      <w:bookmarkEnd w:id="71"/>
      <w:bookmarkEnd w:id="7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20:39:49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.2Z9KGAqBwAQ57" w:history="1">
              <w:r>
                <w:t>ServiceIO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20:49:14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21:55:35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accede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NEWWDKGAqGmARAD" w:history="1">
              <w:r>
                <w:t>fileJsonQuestions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23:29:38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Componentes</w:t>
      </w:r>
    </w:p>
    <w:p>
      <w:pPr>
        <w:pStyle w:val="Heading1"/>
      </w:pPr>
      <w:bookmarkStart w:id="72" w:name="o78tZ9KGAqBwARKP"/>
      <w:r>
        <w:t>Contexto</w:t>
      </w:r>
      <w:bookmarkEnd w:id="72"/>
    </w:p>
    <w:p>
      <w:pPr>
        <w:jc w:val="center"/>
      </w:pPr>
      <w:r>
        <w:drawing>
          <wp:inline distB="0" distL="0" distR="0" distT="0">
            <wp:extent cx="5727700" cy="4191159"/>
            <wp:effectExtent b="0" l="19050" r="0" t="0"/>
            <wp:docPr descr="Image8.png" id="3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Contexto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04-mar-2015 22:33:16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15-mar-2015 0:39:22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3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uftZ9KGAqBwARTN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Representación de la capa de persistencia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3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Representación del sistema de extracción de preguntas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SgKWDKGAqGmAQyR" w:history="1">
              <w:r>
                <w:t>ServivePersistence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oqWDKGAqGmAQzt" w:history="1">
              <w:r>
                <w:t>ServiceIO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entrada salida.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9qWDKGAqGmAQ12" w:history="1">
              <w:r>
                <w:t>logginService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4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lt8WDKGAqGmAQmU" w:history="1">
              <w:r>
                <w:t>infraestructure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capa transversal de infraestructura.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4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alSWDKGAqGmAQti" w:history="1">
              <w:r>
                <w:t>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entrada salida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5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jLaWDKGAqGmAQ3f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modelo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5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wdZ9KGAqBwARUJ" w:history="1">
              <w:r>
                <w:t>log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de loggin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5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 factorias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35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fb1Np9KGAqB8EAOP"/>
      <w:bookmarkStart w:id="74" w:name="SuftZ9KGAqBwARTN"/>
      <w:r>
        <w:t>persistence</w:t>
      </w:r>
      <w:bookmarkEnd w:id="74"/>
      <w:bookmarkEnd w:id="7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Representación de la capa de persistencia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17:51:11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23:54:30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SgKWDKGAqGmAQyR" w:history="1">
              <w:r>
                <w:t>ServivePersistence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zOZ9KGAqBwAQ9W" w:history="1">
              <w:r>
                <w:t>ServicePersistence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capa de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36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Bbp9KGAqB8EAZQ" w:history="1">
              <w:r>
                <w:t>PersistenceServer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donde encuentra la base de datos.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implementa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6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T2yWDKGAqGmAQwF" w:history="1">
              <w:r>
                <w:t>ServivePersistence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que la implementación de una interfaz se encuentra en el paquete dado.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utiliza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6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jLaWDKGAqGmAQ3f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utilización directa.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23:16:03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36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LmZNp9KGAqB8EAOK"/>
      <w:bookmarkStart w:id="76" w:name="cY_tZ9KGAqBwART3"/>
      <w:r>
        <w:t>extractor</w:t>
      </w:r>
      <w:bookmarkEnd w:id="76"/>
      <w:bookmarkEnd w:id="7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Representación del sistema de extracción de preguntas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17:50:49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23:54:30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7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p" w:history="1">
              <w:r>
                <w:t>saversystem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que se encarga de almacenar en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7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_" w:history="1">
              <w:r>
                <w:t>services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que contiene los servicios no transversales, solo para el propio extractor.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7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1" w:history="1">
              <w:r>
                <w:t>parsersystem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que contiene el sistema de pareseado.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37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Kbp9KGAqB8EAZJ" w:history="1">
              <w:r>
                <w:t>FileProcessor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dónde se encuentra el extractor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37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nrp9KGAqB8EAY9" w:history="1">
              <w:r>
                <w:t>FileServer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dónde se encuentra los ficheros de preguntas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utiliza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SgKWDKGAqGmAQyR" w:history="1">
              <w:r>
                <w:t>ServivePersistence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23:02:46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23:03:02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solicita Service persistence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8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una petición de interfaz a la factoria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23:05:38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utiliza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oqWDKGAqGmAQzt" w:history="1">
              <w:r>
                <w:t>ServiceIO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23:08:03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23:08:22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solicita ServiceIO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8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una petición de interfaz a la factoria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23:08:40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utiliza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8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9qWDKGAqGmAQ12" w:history="1">
              <w:r>
                <w:t>logginService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23:17:15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solicita ServiceLoggin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9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una petición de interfaz a la factoria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23:12:56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utiliza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9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jLaWDKGAqGmAQ3f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utilización directa.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23:15:54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peHOZ9KGAqBwAQ9d"/>
      <w:bookmarkStart w:id="78" w:name="5SgKWDKGAqGmAQyR"/>
      <w:r>
        <w:t>ServivePersistence</w:t>
      </w:r>
      <w:bookmarkEnd w:id="78"/>
      <w:bookmarkEnd w:id="7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21:21:46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23:17:15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utiliza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39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23:02:46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23:03:02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1HmqZ9KGAqBwAQpp"/>
      <w:bookmarkStart w:id="80" w:name="uUoqWDKGAqGmAQzt"/>
      <w:r>
        <w:t>ServiceIO</w:t>
      </w:r>
      <w:bookmarkEnd w:id="80"/>
      <w:bookmarkEnd w:id="7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20:49:05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23:17:15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utiliza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0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23:08:03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23:08:22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implementa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0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alSWDKGAqGmAQti" w:history="1">
              <w:r>
                <w:t>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que la implementación de una interfaz se encuentra en el paquete dado.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23:08:22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Omk6Z9KGAqCuAQUr"/>
      <w:bookmarkStart w:id="82" w:name="Wm9qWDKGAqGmAQ12"/>
      <w:r>
        <w:t>logginService</w:t>
      </w:r>
      <w:bookmarkEnd w:id="82"/>
      <w:bookmarkEnd w:id="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Christian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20:56:42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23:17:15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imlementa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0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wdZ9KGAqBwARUJ" w:history="1">
              <w:r>
                <w:t>log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que la implementación de una interfaz se encuentra en el paquete dado.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23:11:17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utiliza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0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23:17:15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4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kWzNp9KGAqB8EAOZ"/>
      <w:bookmarkStart w:id="84" w:name="plt8WDKGAqGmAQmU"/>
      <w:r>
        <w:t>infraestructure</w:t>
      </w:r>
      <w:bookmarkEnd w:id="84"/>
      <w:bookmarkEnd w:id="8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capa transversal de infraestructura.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17:51:42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alSWDKGAqGmAQti" w:history="1">
              <w:r>
                <w:t>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entrada salida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jLaWDKGAqGmAQ3f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modelo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wdZ9KGAqBwARUJ" w:history="1">
              <w:r>
                <w:t>log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de loggin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 factorias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4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idaTp9KGAqB8EATr"/>
      <w:bookmarkStart w:id="86" w:name="QalSWDKGAqGmAQti"/>
      <w:r>
        <w:t>IO</w:t>
      </w:r>
      <w:bookmarkEnd w:id="86"/>
      <w:bookmarkEnd w:id="8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entrada salida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18:15:57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oqWDKGAqGmAQzt" w:history="1">
              <w:r>
                <w:t>ServiceIO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c" w:history="1">
              <w:r>
                <w:t>serviceIo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 entrada salida.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implementa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oqWDKGAqGmAQzt" w:history="1">
              <w:r>
                <w:t>ServiceIO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que la implementación de una interfaz se encuentra en el paquete dado.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23:08:22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4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fLFTp9KGAqB8EAUH"/>
      <w:bookmarkStart w:id="88" w:name="7jLaWDKGAqGmAQ3f"/>
      <w:r>
        <w:t>model</w:t>
      </w:r>
      <w:bookmarkEnd w:id="88"/>
      <w:bookmarkEnd w:id="8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modelo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18:17:11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U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modelo de datos de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1eZ9KGAqBwAQ_0" w:history="1">
              <w:r>
                <w:t>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YVeZ9KGAqBwAQ_v" w:history="1">
              <w:r>
                <w:t>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utiliza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3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uftZ9KGAqBwARTN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utilización directa.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23:16:03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utiliza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3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utilización directa.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23:15:54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44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zxxTp9KGAqB8EATx"/>
      <w:bookmarkStart w:id="90" w:name="BwwdZ9KGAqBwARUJ"/>
      <w:r>
        <w:t>log</w:t>
      </w:r>
      <w:bookmarkEnd w:id="90"/>
      <w:bookmarkEnd w:id="8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de loggin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18:16:50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9qWDKGAqGmAQ12" w:history="1">
              <w:r>
                <w:t>logginService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44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Q" w:history="1">
              <w:r>
                <w:t>LogginSystem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imlementa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9qWDKGAqGmAQ12" w:history="1">
              <w:r>
                <w:t>logginService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que la implementación de una interfaz se encuentra en el paquete dado.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23:11:17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4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FGpTp9KGAqB8EAT7"/>
      <w:bookmarkStart w:id="92" w:name="9ASCWDKGAqGmAQoL"/>
      <w:r>
        <w:t>factories</w:t>
      </w:r>
      <w:bookmarkEnd w:id="92"/>
      <w:bookmarkEnd w:id="9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 factorias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18:16:57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solicita Service persistence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5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una petición de interfaz a la factoria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23:05:38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solicita ServiceIO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5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una petición de interfaz a la factoria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23:08:40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solicita ServiceLoggin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5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una petición de interfaz a la factoria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23:12:56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23:19:30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Despliegue</w:t>
      </w:r>
    </w:p>
    <w:p>
      <w:pPr>
        <w:pStyle w:val="Heading1"/>
      </w:pPr>
      <w:bookmarkStart w:id="93" w:name="tYjrp9KGAqB8EAYn"/>
      <w:r>
        <w:t>DeploymentDiagramSystem</w:t>
      </w:r>
      <w:bookmarkEnd w:id="93"/>
    </w:p>
    <w:p>
      <w:pPr>
        <w:jc w:val="center"/>
      </w:pPr>
      <w:r>
        <w:drawing>
          <wp:inline distB="0" distL="0" distR="0" distT="0">
            <wp:extent cx="5727700" cy="2165015"/>
            <wp:effectExtent b="0" l="19050" r="0" t="0"/>
            <wp:docPr descr="Image12.png" id="4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DeploymentDiagramSystem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uo232346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04-mar-2015 18:30:52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15-mar-2015 0:36:22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5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Kbp9KGAqB8EAZI" w:history="1">
              <w:r>
                <w:t>FileProcessor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dónde se encuentra el extractor de preguntas.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6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nrp9KGAqB8EAY8" w:history="1">
              <w:r>
                <w:t>FileServer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dónde se encuentra los ficheros de preguntas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6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Bbp9KGAqB8EAZP" w:history="1">
              <w:r>
                <w:t>PersistenceServer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donde encuentra la base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r3bp9KGAqB8EAaI" w:history="1">
              <w:r>
                <w:t>fileQuestions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fichero de preguntas.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FGWDKGAqGmAQ68" w:history="1">
              <w:r>
                <w:t>Parsersystem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sistema de parseado de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NVGWDKGAqGmAQ7K" w:history="1">
              <w:r>
                <w:t>Saversystem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sistema de almacenamiento en la Base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TomWDKGAqGmAQ8U" w:history="1">
              <w:r>
                <w:t>ServicePersistence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capa de base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FK7p9KGAqB8EAag" w:history="1">
              <w:r>
                <w:t>fileJsonQuestions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fichero JSON con las preguntas.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0.png" id="47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vlKbp9KGAqB8EAZJ"/>
      <w:bookmarkStart w:id="95" w:name="vlKbp9KGAqB8EAZI"/>
      <w:r>
        <w:t>FileProcessor</w:t>
      </w:r>
      <w:bookmarkEnd w:id="95"/>
      <w:bookmarkEnd w:id="9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dónde se encuentra el extractor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18:33:17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23:54:30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0.png" id="47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wtnrp9KGAqB8EAY9"/>
      <w:bookmarkStart w:id="97" w:name="LNnrp9KGAqB8EAY8"/>
      <w:r>
        <w:t>FileServer</w:t>
      </w:r>
      <w:bookmarkEnd w:id="97"/>
      <w:bookmarkEnd w:id="9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dónde se encuentra los ficheros de preguntas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18:31:27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23:54:30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0.png" id="47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ZaBbp9KGAqB8EAZQ"/>
      <w:bookmarkStart w:id="99" w:name="ZaBbp9KGAqB8EAZP"/>
      <w:r>
        <w:t>PersistenceServer</w:t>
      </w:r>
      <w:bookmarkEnd w:id="99"/>
      <w:bookmarkEnd w:id="9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donde encuentra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18:34:05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23:54:30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48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Pr3bp9KGAqB8EAaJ"/>
      <w:bookmarkStart w:id="101" w:name="Pr3bp9KGAqB8EAaI"/>
      <w:r>
        <w:t>fileQuestions</w:t>
      </w:r>
      <w:bookmarkEnd w:id="101"/>
      <w:bookmarkEnd w:id="10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fichero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18:35:58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23:54:30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obtiene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FGWDKGAqGmAQ68" w:history="1">
              <w:r>
                <w:t>Parsersystem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23:24:21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Ox6SZ9KGAqBwAQiV"/>
      <w:bookmarkStart w:id="103" w:name="KAFGWDKGAqGmAQ68"/>
      <w:r>
        <w:t>Parsersystem</w:t>
      </w:r>
      <w:bookmarkEnd w:id="103"/>
      <w:bookmarkEnd w:id="10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sistema de parseado de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20:35:49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ParserManager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npqZ9KGAqBwAQqU" w:history="1">
              <w:r>
                <w:t>ParserPort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parsers.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ggaZ9KGAqBwAQrw" w:history="1">
              <w:r>
                <w:t>ParsearFichero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coordinar la conversión del archivo de entrada a elementos del modelos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9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o4aZ9KGAqBwAQsH" w:history="1">
              <w:r>
                <w:t>IoPort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el acceso a la interfaz del servicio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l" w:history="1">
              <w:r>
                <w:t>SerializarFichero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coordinar la serialización de los datos en un fichero.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9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QK6Z9KGAqBwAQwc" w:history="1">
              <w:r>
                <w:t>serializerPort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para especificar la comunicación con el servicio de serialización.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crea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FK7p9KGAqB8EAag" w:history="1">
              <w:r>
                <w:t>fileJsonQuestions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23:24:32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obtiene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0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r3bp9KGAqB8EAaI" w:history="1">
              <w:r>
                <w:t>fileQuestions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23:24:21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ParserManager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ggaZ9KGAqBwAQrw" w:history="1">
              <w:r>
                <w:t>ParsearFichero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coordinar la conversión del archivo de entrada a elementos del modelos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l" w:history="1">
              <w:r>
                <w:t>SerializarFichero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se encarga de coordinar la serialización de los datos en un fichero.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Y822Z9KGAqBwAQ5k"/>
      <w:bookmarkStart w:id="105" w:name="XNVGWDKGAqGmAQ7K"/>
      <w:r>
        <w:t>Saversystem</w:t>
      </w:r>
      <w:bookmarkEnd w:id="105"/>
      <w:bookmarkEnd w:id="10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sistema de almacenamiento en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21:15:24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5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Fh2Z9KGAqBwAQ6Q" w:history="1">
              <w:r>
                <w:t>IoPort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el acceso a la interfaz del servicio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5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fr2Z9KGAqBwAQ7w" w:history="1">
              <w:r>
                <w:t>ParserPort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parsers.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E" w:history="1">
              <w:r>
                <w:t>ParserJson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Este componente se encarga de coordinar la obtención de datos del fichero json y su conversión al modelo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t" w:history="1">
              <w:r>
                <w:t>BdSaver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Este componente se encarga de obtener los datos del modelo de datos y enviarlos a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5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RvOZ9KGAqBwAQ9t" w:history="1">
              <w:r>
                <w:t>bdPort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Puerto que representa la comunicación con la interfaz del servicio de persistencia.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obtiene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FK7p9KGAqB8EAag" w:history="1">
              <w:r>
                <w:t>fileJsonQuestions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23:24:48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envia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TomWDKGAqGmAQ8U" w:history="1">
              <w:r>
                <w:t>ServicePersistence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23:25:41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E" w:history="1">
              <w:r>
                <w:t>ParserJson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Este componente se encarga de coordinar la obtención de datos del fichero json y su conversión al modelo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t" w:history="1">
              <w:r>
                <w:t>BdSaver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Este componente se encarga de obtener los datos del modelo de datos y enviarlos a la base de datos.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QKzOZ9KGAqBwAQ9W"/>
      <w:bookmarkStart w:id="107" w:name="HTomWDKGAqGmAQ8U"/>
      <w:r>
        <w:t>ServicePersistence</w:t>
      </w:r>
      <w:bookmarkEnd w:id="107"/>
      <w:bookmarkEnd w:id="10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capa de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21:21:24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envia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NVGWDKGAqGmAQ7K" w:history="1">
              <w:r>
                <w:t>Saversystem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23:25:41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5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uFK7p9KGAqB8EAah"/>
      <w:bookmarkStart w:id="109" w:name="uFK7p9KGAqB8EAag"/>
      <w:r>
        <w:t>fileJsonQuestions</w:t>
      </w:r>
      <w:bookmarkEnd w:id="109"/>
      <w:bookmarkEnd w:id="10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fichero JSON con las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18:37:39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23:54:30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crea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FGWDKGAqGmAQ68" w:history="1">
              <w:r>
                <w:t>Parsersystem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23:24:32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obtiene :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NVGWDKGAqGmAQ7K" w:history="1">
              <w:r>
                <w:t>Saversystem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23:24:48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23:31:36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paquetes</w:t>
      </w:r>
    </w:p>
    <w:p>
      <w:pPr>
        <w:pStyle w:val="Heading1"/>
      </w:pPr>
      <w:bookmarkStart w:id="110" w:name="qwpNp9KGAqB8EAN_"/>
      <w:r>
        <w:t>PackageDiagramGeneral</w:t>
      </w:r>
      <w:bookmarkEnd w:id="110"/>
    </w:p>
    <w:p>
      <w:pPr>
        <w:jc w:val="center"/>
      </w:pPr>
      <w:r>
        <w:drawing>
          <wp:inline distB="0" distL="0" distR="0" distT="0">
            <wp:extent cx="5727700" cy="3221831"/>
            <wp:effectExtent b="0" l="19050" r="0" t="0"/>
            <wp:docPr descr="Image13.png" id="5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PackageDiagramGeneral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uo232346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04-mar-2015 17:50:43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14-mar-2015 23:56:32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4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mZNp9KGAqB8EAOJ" w:history="1">
              <w:r>
                <w:t>extractor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Representación del sistema de extracción de preguntas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4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b1Np9KGAqB8EAOO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Representación de la capa de persistencia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4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." w:history="1">
              <w:r>
                <w:t>services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que contiene los servicios no transversales, solo para el propio extractor.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4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dónde se encuentra el servicio de serializadores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4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dónde se encuentra el servicio de parsers.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5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que contiene el sistema de pareseado.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5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que se encarga de almacenar en la base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5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zNp9KGAqB8EAOY" w:history="1">
              <w:r>
                <w:t>infraestructure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capa transversal de infraestructura.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5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Tp9KGAqB8EATq" w:history="1">
              <w:r>
                <w:t>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entrada salida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5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xTp9KGAqB8EATw" w:history="1">
              <w:r>
                <w:t>log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de loggin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6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FTp9KGAqB8EAUG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modelo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6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pTp9KGAqB8EAT6" w:history="1">
              <w:r>
                <w:t>factories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 factorias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6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LmZNp9KGAqB8EAOK"/>
      <w:bookmarkStart w:id="112" w:name="LmZNp9KGAqB8EAOJ"/>
      <w:r>
        <w:t>extractor</w:t>
      </w:r>
      <w:bookmarkEnd w:id="112"/>
      <w:bookmarkEnd w:id="1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Representación del sistema de extracción de preguntas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17:50:49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23:54:30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6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." w:history="1">
              <w:r>
                <w:t>services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que contiene los servicios no transversales, solo para el propio extractor.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6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que contiene el sistema de pareseado.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7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que se encarga de almacenar en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57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Kbp9KGAqB8EAZJ" w:history="1">
              <w:r>
                <w:t>FileProcessor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dónde se encuentra el extractor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57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nrp9KGAqB8EAY9" w:history="1">
              <w:r>
                <w:t>FileServer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dónde se encuentra los ficheros de preguntas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7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fb1Np9KGAqB8EAOP"/>
      <w:bookmarkStart w:id="114" w:name="fb1Np9KGAqB8EAOO"/>
      <w:r>
        <w:t>persistence</w:t>
      </w:r>
      <w:bookmarkEnd w:id="114"/>
      <w:bookmarkEnd w:id="1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Representación de la capa de persistencia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17:51:11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23:54:30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zOZ9KGAqBwAQ9W" w:history="1">
              <w:r>
                <w:t>ServicePersistence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capa de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d" w:history="1">
              <w:r>
                <w:t>ServivePersistence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58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Bbp9KGAqB8EAZQ" w:history="1">
              <w:r>
                <w:t>PersistenceServer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donde encuentra la base de datos.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8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18:19:51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18:20:33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8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5" w:name="FFgtp9KGAqB8EAO_"/>
      <w:bookmarkStart w:id="116" w:name="FFgtp9KGAqB8EAO."/>
      <w:r>
        <w:t>services</w:t>
      </w:r>
      <w:bookmarkEnd w:id="116"/>
      <w:bookmarkEnd w:id="1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que contiene los servicios no transversales, solo para el propio extractor.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17:52:40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23:35:38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8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dónde se encuentra el servicio de serializadores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9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dónde se encuentra el servicio de parsers.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9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8mc9p9KGAqB8EAPd"/>
      <w:bookmarkStart w:id="118" w:name="8mc9p9KGAqB8EAPc"/>
      <w:r>
        <w:t>serializer</w:t>
      </w:r>
      <w:bookmarkEnd w:id="118"/>
      <w:bookmarkEnd w:id="1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dónde se encuentra el servicio de serializadores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18:02:17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23:35:38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y" w:history="1">
              <w:r>
                <w:t>GenericSerializer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una interfaz de un serializador generico.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l" w:history="1">
              <w:r>
                <w:t>ServiceSerializer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que provee el servicio de serialización.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q" w:history="1">
              <w:r>
                <w:t>serviceSerializer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del serializador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0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18:11:20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21:35:08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0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18:12:27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18:13:15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60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5TU9p9KGAqB8EAPT"/>
      <w:bookmarkStart w:id="120" w:name="5TU9p9KGAqB8EAPS"/>
      <w:r>
        <w:t>parser</w:t>
      </w:r>
      <w:bookmarkEnd w:id="120"/>
      <w:bookmarkEnd w:id="1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dónde se encuentra el servicio de parsers.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18:02:02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23:35:38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9" w:history="1">
              <w:r>
                <w:t>GenericParser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una interfaz de un parseador genérico.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0" w:history="1">
              <w:r>
                <w:t>ServiceParser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parsers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h" w:history="1">
              <w:r>
                <w:t>serviceParser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 parsers.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18:10:52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21:35:08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18:11:58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18:13:15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6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Lo_Np9KGAqB8EAO1"/>
      <w:bookmarkStart w:id="122" w:name="Lo_Np9KGAqB8EAO0"/>
      <w:r>
        <w:t>parsersystem</w:t>
      </w:r>
      <w:bookmarkEnd w:id="122"/>
      <w:bookmarkEnd w:id="1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que contiene el sistema de pareseado.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17:52:30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23:35:38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61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ZLzp9KGAqB8EAWL" w:history="1">
              <w:r>
                <w:t>Parsersystem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2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18:10:52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21:35:08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2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18:11:20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21:35:08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 all&gt;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2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zNp9KGAqB8EAOY" w:history="1">
              <w:r>
                <w:t>infraestructure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18:18:28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21:35:08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6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srPNp9KGAqB8EAOp"/>
      <w:bookmarkStart w:id="124" w:name="srPNp9KGAqB8EAOo"/>
      <w:r>
        <w:t>saversystem</w:t>
      </w:r>
      <w:bookmarkEnd w:id="124"/>
      <w:bookmarkEnd w:id="1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que se encarga de almacenar en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17:52:20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23:35:38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62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wnzp9KGAqB8EAWV" w:history="1">
              <w:r>
                <w:t>saversystem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3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18:11:58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18:13:15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3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18:12:27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18:13:15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 all&gt;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3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zNp9KGAqB8EAOY" w:history="1">
              <w:r>
                <w:t>infraestructure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18:19:03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18:20:33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3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b1Np9KGAqB8EAOO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18:19:51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18:20:33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6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kWzNp9KGAqB8EAOZ"/>
      <w:bookmarkStart w:id="126" w:name="kWzNp9KGAqB8EAOY"/>
      <w:r>
        <w:t>infraestructure</w:t>
      </w:r>
      <w:bookmarkEnd w:id="126"/>
      <w:bookmarkEnd w:id="1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capa transversal de infraestructura.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17:51:42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4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Tp9KGAqB8EATq" w:history="1">
              <w:r>
                <w:t>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entrada salida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4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xTp9KGAqB8EATw" w:history="1">
              <w:r>
                <w:t>log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de loggin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4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FTp9KGAqB8EAUG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modelo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4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pTp9KGAqB8EAT6" w:history="1">
              <w:r>
                <w:t>factories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 factorias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 all&gt;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4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18:18:28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21:35:08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 all&gt;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5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18:19:03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18:20:33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6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7" w:name="idaTp9KGAqB8EATr"/>
      <w:bookmarkStart w:id="128" w:name="idaTp9KGAqB8EATq"/>
      <w:r>
        <w:t>IO</w:t>
      </w:r>
      <w:bookmarkEnd w:id="128"/>
      <w:bookmarkEnd w:id="1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entrada salida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18:15:57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p" w:history="1">
              <w:r>
                <w:t>ServiceIO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del servicio de entrada salida.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c" w:history="1">
              <w:r>
                <w:t>serviceIo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la implementación del servicio de entrada salida.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65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9" w:name="zxxTp9KGAqB8EATx"/>
      <w:bookmarkStart w:id="130" w:name="zxxTp9KGAqB8EATw"/>
      <w:r>
        <w:t>log</w:t>
      </w:r>
      <w:bookmarkEnd w:id="130"/>
      <w:bookmarkEnd w:id="1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de loggin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18:16:50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66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Q" w:history="1">
              <w:r>
                <w:t>LogginSystem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mk6Z9KGAqCuAQUr" w:history="1">
              <w:r>
                <w:t>logginService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66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1" w:name="fLFTp9KGAqB8EAUH"/>
      <w:bookmarkStart w:id="132" w:name="fLFTp9KGAqB8EAUG"/>
      <w:r>
        <w:t>model</w:t>
      </w:r>
      <w:bookmarkEnd w:id="132"/>
      <w:bookmarkEnd w:id="1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modelo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18:17:11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U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modelo de datos de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1eZ9KGAqBwAQ_0" w:history="1">
              <w:r>
                <w:t>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YVeZ9KGAqBwAQ_v" w:history="1">
              <w:r>
                <w:t>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67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FGpTp9KGAqB8EAT7"/>
      <w:bookmarkStart w:id="134" w:name="FGpTp9KGAqB8EAT6"/>
      <w:r>
        <w:t>factories</w:t>
      </w:r>
      <w:bookmarkEnd w:id="134"/>
      <w:bookmarkEnd w:id="1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 factorias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18:16:57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23:18:28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paquetes</w:t>
      </w:r>
    </w:p>
    <w:p>
      <w:pPr>
        <w:pStyle w:val="Heading1"/>
      </w:pPr>
      <w:bookmarkStart w:id="135" w:name="I6tzp9KGAqB8EAV1"/>
      <w:r>
        <w:t>PrackDiagramSubsystem</w:t>
      </w:r>
      <w:bookmarkEnd w:id="135"/>
    </w:p>
    <w:p>
      <w:pPr>
        <w:jc w:val="center"/>
      </w:pPr>
      <w:r>
        <w:drawing>
          <wp:inline distB="0" distL="0" distR="0" distT="0">
            <wp:extent cx="5727700" cy="3548292"/>
            <wp:effectExtent b="0" l="19050" r="0" t="0"/>
            <wp:docPr descr="Image14.png" id="67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PrackDiagramSubsystem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uo232346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04-mar-2015 18:21:52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14-mar-2015 23:56:32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7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CDzp9KGAqB8EAWB" w:history="1">
              <w:r>
                <w:t>extractor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Representación del sistema de extracción de preguntas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67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ELp9KGAqB8EAWz" w:history="1">
              <w:r>
                <w:t>Parsersystem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68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wnzp9KGAqB8EAWU" w:history="1">
              <w:r>
                <w:t>saversystem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8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dMLp9KGAqB8EAXE" w:history="1">
              <w:r>
                <w:t>infraestructure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capa transversal de infraestructura.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68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P" w:history="1">
              <w:r>
                <w:t>LogginSystem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68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6" w:name="LmZNp9KGAqB8EAOK"/>
      <w:bookmarkStart w:id="137" w:name="PCDzp9KGAqB8EAWB"/>
      <w:r>
        <w:t>extractor</w:t>
      </w:r>
      <w:bookmarkEnd w:id="137"/>
      <w:bookmarkEnd w:id="1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Representación del sistema de extracción de preguntas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17:50:49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23:54:30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8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p" w:history="1">
              <w:r>
                <w:t>saversystem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que se encarga de almacenar en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9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_" w:history="1">
              <w:r>
                <w:t>services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que contiene los servicios no transversales, solo para el propio extractor.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9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1" w:history="1">
              <w:r>
                <w:t>parsersystem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que contiene el sistema de pareseado.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69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Kbp9KGAqB8EAZJ" w:history="1">
              <w:r>
                <w:t>FileProcessor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dónde se encuentra el extractor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69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nrp9KGAqB8EAY9" w:history="1">
              <w:r>
                <w:t>FileServer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tier dónde se encuentra los ficheros de preguntas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69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8" w:name="lZLzp9KGAqB8EAWL"/>
      <w:bookmarkStart w:id="139" w:name="DMELp9KGAqB8EAWz"/>
      <w:r>
        <w:t>Parsersystem</w:t>
      </w:r>
      <w:bookmarkEnd w:id="139"/>
      <w:bookmarkEnd w:id="1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Instantiable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18:22:22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21:35:08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x6SZ9KGAqBwAQiV" w:history="1">
              <w:r>
                <w:t>Parsersystem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sistema de parseado de la aplicación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70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P" w:history="1">
              <w:r>
                <w:t>LogginSystem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18:26:44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21:12:11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70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0" w:name="7wnzp9KGAqB8EAWV"/>
      <w:bookmarkStart w:id="141" w:name="7wnzp9KGAqB8EAWU"/>
      <w:r>
        <w:t>saversystem</w:t>
      </w:r>
      <w:bookmarkEnd w:id="141"/>
      <w:bookmarkEnd w:id="1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Instantiable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18:22:40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22:36:05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22Z9KGAqBwAQ5k" w:history="1">
              <w:r>
                <w:t>Saversystem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representa el sistema de almacenamiento en la Base de datos.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70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P" w:history="1">
              <w:r>
                <w:t>LogginSystem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18:27:06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21:12:11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7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2" w:name="kWzNp9KGAqB8EAOZ"/>
      <w:bookmarkStart w:id="143" w:name="GdMLp9KGAqB8EAXE"/>
      <w:r>
        <w:t>infraestructure</w:t>
      </w:r>
      <w:bookmarkEnd w:id="143"/>
      <w:bookmarkEnd w:id="1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capa transversal de infraestructura.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17:51:42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14-mar-2015 23:18:28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7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Tp9KGAqB8EATr" w:history="1">
              <w:r>
                <w:t>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entrada salida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7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xTp9KGAqB8EATx" w:history="1">
              <w:r>
                <w:t>log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sistema de loggin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7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pTp9KGAqB8EAT7" w:history="1">
              <w:r>
                <w:t>factories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 factorias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7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FTp9KGAqB8EAUH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del modelo de datos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7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4" w:name="yCiLp9KGAqB8EAXQ"/>
      <w:bookmarkStart w:id="145" w:name="yCiLp9KGAqB8EAXP"/>
      <w:r>
        <w:t>LogginSystem</w:t>
      </w:r>
      <w:bookmarkEnd w:id="145"/>
      <w:bookmarkEnd w:id="14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Instantiable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18:24:19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21:12:11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7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ELp9KGAqB8EAWz" w:history="1">
              <w:r>
                <w:t>Parsersystem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18:26:44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21:12:11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&lt;use&gt;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72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wnzp9KGAqB8EAWU" w:history="1">
              <w:r>
                <w:t>saversystem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uo232346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18:27:06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21:12:11</w:t>
                  </w:r>
                </w:p>
              </w:tc>
            </w:tr>
          </w:tbl>
          <w:p/>
        </w:tc>
      </w:tr>
    </w:tbl>
    <w:p/>
    <w:sectPr>
      <w:headerReference r:id="rId28" w:type="default"/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left"/>
    </w:pPr>
    <w:r>
      <w:rPr>
        <w:rFonts w:ascii="Helvetica" w:cs="Helvetica" w:eastAsia="Helvetica" w:hAnsi="Helvetica"/>
        <w:color w:val="000000"/>
        <w:sz w:val="18"/>
      </w:rPr>
      <w:t xml:space="preserve">Trivial 1B versión 2.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	<Relationship Id="rId28" Target="header1.xml" Type="http://schemas.openxmlformats.org/officeDocument/2006/relationships/head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Documentación generada del Trivial1B</dc:title>
  <dc:subject>
	</dc:subject>
  <dc:creator>Grupo 1B</dc:creator>
  <cp:keywords>
	</cp:keywords>
  <dc:description/>
  <cp:lastModifiedBy>Grupo 1B</cp:lastModifiedBy>
  <cp:revision>1</cp:revision>
  <dcterms:created xsi:type="dcterms:W3CDTF">2015-03-15T12:39:37</dcterms:created>
  <dcterms:modified xsi:type="dcterms:W3CDTF">2015-03-15T12:39:37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