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484" w:rsidRDefault="00FC3EC0">
      <w:r>
        <w:rPr>
          <w:noProof/>
          <w:lang w:val="es-ES" w:eastAsia="es-ES"/>
        </w:rPr>
        <w:drawing>
          <wp:inline distT="0" distB="0" distL="0" distR="0">
            <wp:extent cx="1904999" cy="1904999"/>
            <wp:effectExtent l="19050" t="0" r="0" b="0"/>
            <wp:docPr id="185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0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84" w:rsidRDefault="00E43484"/>
    <w:p w:rsidR="00E43484" w:rsidRDefault="00E43484"/>
    <w:p w:rsidR="00E43484" w:rsidRDefault="00E43484"/>
    <w:p w:rsidR="00E43484" w:rsidRDefault="00E43484"/>
    <w:p w:rsidR="00E43484" w:rsidRDefault="00FC3EC0">
      <w:pPr>
        <w:pStyle w:val="ReportInformation"/>
      </w:pPr>
      <w:r>
        <w:t>Entrega 2.</w:t>
      </w:r>
    </w:p>
    <w:p w:rsidR="00E43484" w:rsidRDefault="00FC3EC0">
      <w:pPr>
        <w:pStyle w:val="ReportInformation"/>
      </w:pPr>
      <w:r>
        <w:rPr>
          <w:noProof/>
          <w:lang w:val="es-ES" w:eastAsia="es-ES"/>
        </w:rPr>
        <w:drawing>
          <wp:inline distT="0" distB="0" distL="0" distR="0">
            <wp:extent cx="3390900" cy="88900"/>
            <wp:effectExtent l="19050" t="0" r="0" b="0"/>
            <wp:docPr id="187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1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84" w:rsidRDefault="00E43484"/>
    <w:p w:rsidR="00E43484" w:rsidRDefault="00E43484"/>
    <w:p w:rsidR="00E43484" w:rsidRDefault="00E43484"/>
    <w:p w:rsidR="00E43484" w:rsidRDefault="00E43484"/>
    <w:p w:rsidR="00E43484" w:rsidRDefault="00E43484">
      <w:pPr>
        <w:pStyle w:val="ReportInformation"/>
      </w:pPr>
    </w:p>
    <w:p w:rsidR="00E43484" w:rsidRDefault="00260643">
      <w:pPr>
        <w:pStyle w:val="ReportInformation"/>
        <w:sectPr w:rsidR="00E43484" w:rsidSect="00CE1A27">
          <w:footerReference w:type="default" r:id="rId9"/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titlePg/>
          <w:docGrid w:linePitch="360"/>
        </w:sectPr>
      </w:pPr>
      <w:r>
        <w:t>Trivia</w:t>
      </w:r>
    </w:p>
    <w:p w:rsidR="00CE1A27" w:rsidRDefault="00CE1A27">
      <w:bookmarkStart w:id="0" w:name="_GoBack"/>
      <w:bookmarkEnd w:id="0"/>
    </w:p>
    <w:sdt>
      <w:sdtPr>
        <w:id w:val="2125804242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0"/>
          <w:szCs w:val="24"/>
          <w:lang w:val="en-GB" w:eastAsia="en-GB"/>
        </w:rPr>
      </w:sdtEndPr>
      <w:sdtContent>
        <w:p w:rsidR="00CE1A27" w:rsidRDefault="00CE1A27">
          <w:pPr>
            <w:pStyle w:val="TtulodeTDC"/>
          </w:pPr>
          <w:r>
            <w:t>Contenido</w:t>
          </w:r>
        </w:p>
        <w:p w:rsidR="00CE1A27" w:rsidRDefault="00CE1A27">
          <w:pPr>
            <w:pStyle w:val="TDC1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298141" w:history="1">
            <w:r w:rsidRPr="00807423">
              <w:rPr>
                <w:rStyle w:val="Hipervnculo"/>
                <w:noProof/>
              </w:rPr>
              <w:t>Stereotypes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1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42" w:history="1">
            <w:r w:rsidRPr="00807423">
              <w:rPr>
                <w:rStyle w:val="Hipervnculo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43" w:history="1">
            <w:r w:rsidRPr="00807423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44" w:history="1">
            <w:r w:rsidRPr="00807423">
              <w:rPr>
                <w:rStyle w:val="Hipervnculo"/>
                <w:noProof/>
              </w:rPr>
              <w:t>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45" w:history="1">
            <w:r w:rsidRPr="00807423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2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07423">
              <w:rPr>
                <w:rStyle w:val="Hipervnculo"/>
                <w:noProof/>
              </w:rPr>
              <w:t xml:space="preserve"> Pregunta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46" w:history="1">
            <w:r w:rsidRPr="00807423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4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07423">
              <w:rPr>
                <w:rStyle w:val="Hipervnculo"/>
                <w:noProof/>
              </w:rPr>
              <w:t xml:space="preserve"> 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47" w:history="1">
            <w:r w:rsidRPr="00807423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6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07423">
              <w:rPr>
                <w:rStyle w:val="Hipervnculo"/>
                <w:noProof/>
              </w:rPr>
              <w:t xml:space="preserve">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1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48" w:history="1">
            <w:r w:rsidRPr="00807423">
              <w:rPr>
                <w:rStyle w:val="Hipervnculo"/>
                <w:noProof/>
              </w:rPr>
              <w:t>iguComponentes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49" w:history="1">
            <w:r w:rsidRPr="00807423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50" w:history="1">
            <w:r w:rsidRPr="00807423">
              <w:rPr>
                <w:rStyle w:val="Hipervnculo"/>
                <w:noProof/>
              </w:rPr>
              <w:t>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51" w:history="1">
            <w:r w:rsidRPr="00807423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8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07423">
              <w:rPr>
                <w:rStyle w:val="Hipervnculo"/>
                <w:noProof/>
              </w:rPr>
              <w:t xml:space="preserve"> igu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52" w:history="1">
            <w:r w:rsidRPr="00807423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10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07423">
              <w:rPr>
                <w:rStyle w:val="Hipervnculo"/>
                <w:noProof/>
              </w:rPr>
              <w:t xml:space="preserve"> Ventana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53" w:history="1">
            <w:r w:rsidRPr="00807423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12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07423">
              <w:rPr>
                <w:rStyle w:val="Hipervnculo"/>
                <w:noProof/>
              </w:rPr>
              <w:t xml:space="preserve"> Dialogo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54" w:history="1">
            <w:r w:rsidRPr="00807423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14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07423">
              <w:rPr>
                <w:rStyle w:val="Hipervnculo"/>
                <w:noProof/>
              </w:rPr>
              <w:t xml:space="preserve"> Dialogo Pregunta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1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55" w:history="1">
            <w:r w:rsidRPr="00807423">
              <w:rPr>
                <w:rStyle w:val="Hipervnculo"/>
                <w:noProof/>
              </w:rPr>
              <w:t>logicaComponentes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56" w:history="1">
            <w:r w:rsidRPr="00807423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57" w:history="1">
            <w:r w:rsidRPr="00807423">
              <w:rPr>
                <w:rStyle w:val="Hipervnculo"/>
                <w:noProof/>
              </w:rPr>
              <w:t>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58" w:history="1">
            <w:r w:rsidRPr="00807423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16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07423">
              <w:rPr>
                <w:rStyle w:val="Hipervnculo"/>
                <w:noProof/>
              </w:rPr>
              <w:t xml:space="preserve"> 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59" w:history="1">
            <w:r w:rsidRPr="00807423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18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07423">
              <w:rPr>
                <w:rStyle w:val="Hipervnculo"/>
                <w:noProof/>
              </w:rPr>
              <w:t xml:space="preserve"> Tablero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60" w:history="1">
            <w:r w:rsidRPr="00807423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20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07423">
              <w:rPr>
                <w:rStyle w:val="Hipervnculo"/>
                <w:noProof/>
              </w:rPr>
              <w:t xml:space="preserve"> 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61" w:history="1">
            <w:r w:rsidRPr="00807423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22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07423">
              <w:rPr>
                <w:rStyle w:val="Hipervnculo"/>
                <w:noProof/>
              </w:rPr>
              <w:t xml:space="preserve"> Celdas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62" w:history="1">
            <w:r w:rsidRPr="00807423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24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7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07423">
              <w:rPr>
                <w:rStyle w:val="Hipervnculo"/>
                <w:noProof/>
              </w:rPr>
              <w:t xml:space="preserve"> N/A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63" w:history="1">
            <w:r w:rsidRPr="00807423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26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7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07423">
              <w:rPr>
                <w:rStyle w:val="Hipervnculo"/>
                <w:noProof/>
              </w:rPr>
              <w:t xml:space="preserve"> N/A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64" w:history="1">
            <w:r w:rsidRPr="00807423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28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07423">
              <w:rPr>
                <w:rStyle w:val="Hipervnculo"/>
                <w:noProof/>
              </w:rPr>
              <w:t xml:space="preserve"> Dado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1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65" w:history="1">
            <w:r w:rsidRPr="00807423">
              <w:rPr>
                <w:rStyle w:val="Hipervnculo"/>
                <w:noProof/>
              </w:rPr>
              <w:t>deploymentDiagram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66" w:history="1">
            <w:r w:rsidRPr="00807423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67" w:history="1">
            <w:r w:rsidRPr="00807423">
              <w:rPr>
                <w:rStyle w:val="Hipervnculo"/>
                <w:noProof/>
              </w:rPr>
              <w:t>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68" w:history="1">
            <w:r w:rsidRPr="00807423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30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9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07423">
              <w:rPr>
                <w:rStyle w:val="Hipervnculo"/>
                <w:noProof/>
              </w:rPr>
              <w:t xml:space="preserve">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69" w:history="1">
            <w:r w:rsidRPr="00807423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32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9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07423">
              <w:rPr>
                <w:rStyle w:val="Hipervnculo"/>
                <w:noProof/>
              </w:rPr>
              <w:t xml:space="preserve">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1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70" w:history="1">
            <w:r w:rsidRPr="00807423">
              <w:rPr>
                <w:rStyle w:val="Hipervnculo"/>
                <w:noProof/>
              </w:rPr>
              <w:t>packageDiagram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71" w:history="1">
            <w:r w:rsidRPr="00807423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72" w:history="1">
            <w:r w:rsidRPr="00807423">
              <w:rPr>
                <w:rStyle w:val="Hipervnculo"/>
                <w:noProof/>
              </w:rPr>
              <w:t>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73" w:history="1">
            <w:r w:rsidRPr="00807423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34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07423">
              <w:rPr>
                <w:rStyle w:val="Hipervnculo"/>
                <w:noProof/>
              </w:rPr>
              <w:t xml:space="preserve"> igu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74" w:history="1">
            <w:r w:rsidRPr="00807423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36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07423">
              <w:rPr>
                <w:rStyle w:val="Hipervnculo"/>
                <w:noProof/>
              </w:rPr>
              <w:t xml:space="preserve"> 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75" w:history="1">
            <w:r w:rsidRPr="00807423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38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07423">
              <w:rPr>
                <w:rStyle w:val="Hipervnculo"/>
                <w:noProof/>
              </w:rPr>
              <w:t xml:space="preserve">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76" w:history="1">
            <w:r w:rsidRPr="00807423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40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07423">
              <w:rPr>
                <w:rStyle w:val="Hipervnculo"/>
                <w:noProof/>
              </w:rPr>
              <w:t xml:space="preserve">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298177" w:history="1">
            <w:r w:rsidRPr="00807423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42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07423">
              <w:rPr>
                <w:rStyle w:val="Hipervnculo"/>
                <w:noProof/>
              </w:rPr>
              <w:t xml:space="preserve">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_Toc416298177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r>
            <w:rPr>
              <w:b/>
              <w:bCs/>
            </w:rPr>
            <w:fldChar w:fldCharType="end"/>
          </w:r>
        </w:p>
      </w:sdtContent>
    </w:sdt>
    <w:p w:rsidR="00E43484" w:rsidRDefault="00E43484"/>
    <w:p w:rsidR="00E43484" w:rsidRDefault="00FC3EC0">
      <w:r>
        <w:br w:type="page"/>
      </w:r>
    </w:p>
    <w:p w:rsidR="00E43484" w:rsidRDefault="00FC3EC0">
      <w:pPr>
        <w:pStyle w:val="Ttulo1"/>
      </w:pPr>
      <w:bookmarkStart w:id="1" w:name="StereotypeseAODWTKGAqGmAQaz"/>
      <w:bookmarkStart w:id="2" w:name="_Toc416298141"/>
      <w:r>
        <w:lastRenderedPageBreak/>
        <w:t>Stereotypes</w:t>
      </w:r>
      <w:bookmarkEnd w:id="1"/>
      <w:bookmarkEnd w:id="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7463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UseCase</w:t>
            </w:r>
          </w:p>
        </w:tc>
      </w:tr>
      <w:tr w:rsidR="00E43484" w:rsidTr="00FC3EC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Tagged Value Definitions</w:t>
            </w:r>
          </w:p>
        </w:tc>
        <w:tc>
          <w:tcPr>
            <w:tcW w:w="7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58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3868"/>
            </w:tblGrid>
            <w:tr w:rsidR="00E43484" w:rsidTr="00FC3EC0">
              <w:trPr>
                <w:trHeight w:val="456"/>
              </w:trPr>
              <w:tc>
                <w:tcPr>
                  <w:tcW w:w="635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 w:rsidP="00FC3EC0">
                  <w:pPr>
                    <w:pStyle w:val="TableHeader"/>
                    <w:ind w:right="-1305"/>
                  </w:pPr>
                  <w:r>
                    <w:t>Level</w:t>
                  </w:r>
                </w:p>
              </w:tc>
            </w:tr>
            <w:tr w:rsidR="00E43484" w:rsidTr="00FC3EC0">
              <w:trPr>
                <w:trHeight w:val="355"/>
              </w:trPr>
              <w:tc>
                <w:tcPr>
                  <w:tcW w:w="24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 w:rsidTr="00FC3EC0">
              <w:trPr>
                <w:trHeight w:val="355"/>
              </w:trPr>
              <w:tc>
                <w:tcPr>
                  <w:tcW w:w="24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Summary, User, Subfunction</w:t>
                  </w:r>
                </w:p>
              </w:tc>
            </w:tr>
            <w:tr w:rsidR="00E43484" w:rsidTr="00FC3EC0">
              <w:trPr>
                <w:trHeight w:val="2096"/>
              </w:trPr>
              <w:tc>
                <w:tcPr>
                  <w:tcW w:w="24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3848" w:type="dxa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67"/>
                    <w:gridCol w:w="1981"/>
                  </w:tblGrid>
                  <w:tr w:rsidR="00E43484" w:rsidTr="00FC3EC0">
                    <w:trPr>
                      <w:trHeight w:val="456"/>
                    </w:trPr>
                    <w:tc>
                      <w:tcPr>
                        <w:tcW w:w="18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 w:rsidTr="00FC3EC0">
                    <w:trPr>
                      <w:trHeight w:val="355"/>
                    </w:trPr>
                    <w:tc>
                      <w:tcPr>
                        <w:tcW w:w="18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 w:rsidTr="00FC3EC0">
                    <w:trPr>
                      <w:trHeight w:val="591"/>
                    </w:trPr>
                    <w:tc>
                      <w:tcPr>
                        <w:tcW w:w="18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 w:rsidTr="00FC3EC0">
                    <w:trPr>
                      <w:trHeight w:val="591"/>
                    </w:trPr>
                    <w:tc>
                      <w:tcPr>
                        <w:tcW w:w="18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Complexity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Low, Medium, High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Use Case Status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Only, Initial, Base, Complete, Deferred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Implementation Status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Scheduled, Started, Partially Complete, Complete, Partially Deferred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lastRenderedPageBreak/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Preconditions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Post-conditions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Author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Assumptions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lastRenderedPageBreak/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7463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requirement</w:t>
            </w:r>
          </w:p>
        </w:tc>
      </w:tr>
      <w:tr w:rsidR="00E43484" w:rsidTr="00FC3EC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Tagged Value Definitions</w:t>
            </w:r>
          </w:p>
        </w:tc>
        <w:tc>
          <w:tcPr>
            <w:tcW w:w="7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HTML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source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kind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Functional, Performance, Interface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lastRenderedPageBreak/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verifyMethod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Analysis, Demonstration, Inspection, Test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risk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High, Medium, Low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status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Proposed, Approved, Rejected, Deferred, Implemented, Mandatory, Obsolete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E4348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use</w:t>
            </w:r>
          </w:p>
        </w:tc>
      </w:tr>
    </w:tbl>
    <w:p w:rsidR="00E43484" w:rsidRDefault="00E43484"/>
    <w:p w:rsidR="00E43484" w:rsidRDefault="00FC3EC0">
      <w:r>
        <w:br w:type="page"/>
      </w:r>
    </w:p>
    <w:p w:rsidR="00E43484" w:rsidRDefault="00FC3EC0">
      <w:pPr>
        <w:pStyle w:val="DiagramType"/>
      </w:pPr>
      <w:r>
        <w:lastRenderedPageBreak/>
        <w:t>Diagrama de Clases</w:t>
      </w:r>
    </w:p>
    <w:p w:rsidR="00E43484" w:rsidRDefault="00FC3EC0">
      <w:pPr>
        <w:pStyle w:val="Ttulo1"/>
      </w:pPr>
      <w:bookmarkStart w:id="3" w:name="KcAtWTKGAqGmAQU0"/>
      <w:bookmarkStart w:id="4" w:name="_Toc416298142"/>
      <w:proofErr w:type="gramStart"/>
      <w:r>
        <w:t>modelo</w:t>
      </w:r>
      <w:proofErr w:type="gramEnd"/>
      <w:r>
        <w:t xml:space="preserve"> de datos</w:t>
      </w:r>
      <w:bookmarkEnd w:id="3"/>
      <w:bookmarkEnd w:id="4"/>
    </w:p>
    <w:p w:rsidR="007A426F" w:rsidRDefault="007A426F" w:rsidP="007A426F"/>
    <w:p w:rsidR="007A426F" w:rsidRPr="007A426F" w:rsidRDefault="007A426F" w:rsidP="007A426F"/>
    <w:p w:rsidR="00E43484" w:rsidRDefault="00FC3EC0" w:rsidP="007A426F">
      <w:r>
        <w:rPr>
          <w:noProof/>
          <w:lang w:val="es-ES" w:eastAsia="es-ES"/>
        </w:rPr>
        <w:drawing>
          <wp:inline distT="0" distB="0" distL="0" distR="0">
            <wp:extent cx="5676900" cy="5486400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C0" w:rsidRDefault="00FC3EC0">
      <w:pPr>
        <w:jc w:val="center"/>
      </w:pPr>
    </w:p>
    <w:p w:rsidR="00FC3EC0" w:rsidRDefault="00FC3EC0">
      <w:pPr>
        <w:jc w:val="center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datos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Adrián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22:23:50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22:31:19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</w:t>
            </w:r>
          </w:p>
        </w:tc>
      </w:tr>
    </w:tbl>
    <w:p w:rsidR="00E43484" w:rsidRDefault="00FC3EC0">
      <w:pPr>
        <w:pStyle w:val="Ttulo2"/>
      </w:pPr>
      <w:bookmarkStart w:id="5" w:name="_Toc416298143"/>
      <w:r>
        <w:lastRenderedPageBreak/>
        <w:t>Resumen</w:t>
      </w:r>
      <w:bookmarkEnd w:id="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EgtWTKGAqGmAQU9" w:history="1">
              <w:r>
                <w:t>Pregunta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CwtWTKGAqGmAQVE" w:history="1">
              <w:r>
                <w:t>Respuesta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OItWTKGAqGmAQVL" w:history="1">
              <w:r>
                <w:t>Usuario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FC3EC0">
      <w:pPr>
        <w:pStyle w:val="Ttulo2"/>
      </w:pPr>
      <w:bookmarkStart w:id="6" w:name="_Toc416298144"/>
      <w:r>
        <w:t>Detalles</w:t>
      </w:r>
      <w:bookmarkEnd w:id="6"/>
    </w:p>
    <w:p w:rsidR="00E43484" w:rsidRDefault="00FC3EC0">
      <w:pPr>
        <w:pStyle w:val="Ttulo3"/>
      </w:pPr>
      <w:bookmarkStart w:id="7" w:name="_Toc416298145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" w:name="WEgtWTKGAqGmAQU9"/>
      <w:bookmarkStart w:id="9" w:name="uEgtWTKGAqGmAQU."/>
      <w:r>
        <w:t>Pregunta</w:t>
      </w:r>
      <w:bookmarkEnd w:id="7"/>
      <w:bookmarkEnd w:id="8"/>
      <w:bookmarkEnd w:id="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22:23:54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Attributes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Título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lastRenderedPageBreak/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22:26:14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Pregunta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22:26:18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Categoría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22:26:23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NumAciertos : Int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Int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NumFallos : Int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Int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22:26:31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lastRenderedPageBreak/>
              <w:t>private usada : boolean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boolean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22:30:21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tiene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CwtWTKGAqGmAQVE" w:history="1">
              <w:r>
                <w:t>Respuesta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22:26:03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E43484" w:rsidRDefault="00FC3EC0">
      <w:pPr>
        <w:pStyle w:val="Ttulo3"/>
      </w:pPr>
      <w:bookmarkStart w:id="10" w:name="_Toc416298146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UCwtWTKGAqGmAQVE"/>
      <w:bookmarkStart w:id="12" w:name="UCwtWTKGAqGmAQVF"/>
      <w:r>
        <w:t>Respuesta</w:t>
      </w:r>
      <w:bookmarkEnd w:id="10"/>
      <w:bookmarkEnd w:id="11"/>
      <w:bookmarkEnd w:id="1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22:24:03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Attributes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respuesta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22:26:53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comentario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22:27:08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correcta : Booleano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Booleano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22:27:13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E43484" w:rsidRDefault="00FC3EC0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tiene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EgtWTKGAqGmAQU9" w:history="1">
              <w:r>
                <w:t>Pregunta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22:26:03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3"/>
      </w:pPr>
      <w:bookmarkStart w:id="13" w:name="_Toc416298147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" w:name="nOItWTKGAqGmAQVL"/>
      <w:bookmarkStart w:id="15" w:name="XOItWTKGAqGmAQVM"/>
      <w:r>
        <w:t>Usuario</w:t>
      </w:r>
      <w:bookmarkEnd w:id="13"/>
      <w:bookmarkEnd w:id="14"/>
      <w:bookmarkEnd w:id="1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22:24:08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>
      <w:pPr>
        <w:pStyle w:val="Ttulo4"/>
      </w:pPr>
    </w:p>
    <w:p w:rsidR="00E43484" w:rsidRDefault="00FC3EC0">
      <w:pPr>
        <w:pStyle w:val="Ttulo4"/>
      </w:pPr>
      <w:r>
        <w:t>Attributes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login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22:28:03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pass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22:28:09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lastRenderedPageBreak/>
              <w:t>private Privilegios : Boolean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Boolean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22:28:13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Aciertos :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22:29:13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lastRenderedPageBreak/>
              <w:t>private Fallos :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Ganados :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22:29:31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lastRenderedPageBreak/>
              <w:t>private perdidos : :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: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22:29:43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r>
        <w:br w:type="page"/>
      </w:r>
    </w:p>
    <w:p w:rsidR="00E43484" w:rsidRDefault="00FC3EC0">
      <w:pPr>
        <w:pStyle w:val="DiagramType"/>
      </w:pPr>
      <w:r>
        <w:lastRenderedPageBreak/>
        <w:t>Diagrama de Componentes</w:t>
      </w:r>
    </w:p>
    <w:p w:rsidR="00E43484" w:rsidRDefault="00FC3EC0">
      <w:pPr>
        <w:pStyle w:val="Ttulo1"/>
      </w:pPr>
      <w:bookmarkStart w:id="16" w:name="q9yNWTKGAqGmAQTZ"/>
      <w:bookmarkStart w:id="17" w:name="_Toc416298148"/>
      <w:proofErr w:type="gramStart"/>
      <w:r>
        <w:t>iguComponentes</w:t>
      </w:r>
      <w:bookmarkEnd w:id="16"/>
      <w:bookmarkEnd w:id="17"/>
      <w:proofErr w:type="gramEnd"/>
    </w:p>
    <w:p w:rsidR="00E43484" w:rsidRDefault="00FC3EC0" w:rsidP="00FC3EC0">
      <w:r>
        <w:rPr>
          <w:noProof/>
          <w:lang w:val="es-ES" w:eastAsia="es-ES"/>
        </w:rPr>
        <w:drawing>
          <wp:inline distT="0" distB="0" distL="0" distR="0">
            <wp:extent cx="5581650" cy="3676650"/>
            <wp:effectExtent l="19050" t="0" r="0" b="0"/>
            <wp:docPr id="2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C0" w:rsidRDefault="00FC3EC0" w:rsidP="00FC3EC0"/>
    <w:p w:rsidR="00FC3EC0" w:rsidRDefault="00FC3EC0" w:rsidP="00FC3EC0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iguComponentes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Adrián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22:20:48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22:29:58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</w:t>
            </w:r>
          </w:p>
        </w:tc>
      </w:tr>
    </w:tbl>
    <w:p w:rsidR="00E43484" w:rsidRDefault="00E43484"/>
    <w:p w:rsidR="007A426F" w:rsidRDefault="007A426F" w:rsidP="007A426F">
      <w:pPr>
        <w:rPr>
          <w:rFonts w:cs="Arial"/>
          <w:b/>
          <w:bCs/>
          <w:iCs/>
          <w:sz w:val="44"/>
          <w:szCs w:val="28"/>
        </w:rPr>
      </w:pPr>
    </w:p>
    <w:p w:rsidR="007A426F" w:rsidRDefault="007A426F" w:rsidP="007A426F">
      <w:pPr>
        <w:rPr>
          <w:rFonts w:cs="Arial"/>
          <w:b/>
          <w:bCs/>
          <w:iCs/>
          <w:sz w:val="44"/>
          <w:szCs w:val="28"/>
        </w:rPr>
      </w:pPr>
    </w:p>
    <w:p w:rsidR="007A426F" w:rsidRDefault="007A426F" w:rsidP="007A426F">
      <w:pPr>
        <w:rPr>
          <w:rFonts w:cs="Arial"/>
          <w:b/>
          <w:bCs/>
          <w:iCs/>
          <w:sz w:val="44"/>
          <w:szCs w:val="28"/>
        </w:rPr>
      </w:pPr>
    </w:p>
    <w:p w:rsidR="007A426F" w:rsidRDefault="007A426F" w:rsidP="007A426F">
      <w:pPr>
        <w:rPr>
          <w:rFonts w:cs="Arial"/>
          <w:b/>
          <w:bCs/>
          <w:iCs/>
          <w:sz w:val="44"/>
          <w:szCs w:val="28"/>
        </w:rPr>
      </w:pPr>
    </w:p>
    <w:p w:rsidR="007A426F" w:rsidRPr="007A426F" w:rsidRDefault="007A426F" w:rsidP="007A426F"/>
    <w:p w:rsidR="007A426F" w:rsidRDefault="007A426F">
      <w:pPr>
        <w:pStyle w:val="Ttulo2"/>
      </w:pPr>
    </w:p>
    <w:p w:rsidR="00E43484" w:rsidRDefault="00FC3EC0">
      <w:pPr>
        <w:pStyle w:val="Ttulo2"/>
      </w:pPr>
      <w:bookmarkStart w:id="18" w:name="_Toc416298149"/>
      <w:r>
        <w:t>Resumen</w:t>
      </w:r>
      <w:bookmarkEnd w:id="1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fKNWTKGAqGmAQTn" w:history="1">
              <w:r>
                <w:t>igu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presentación.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6" w:history="1">
              <w:r>
                <w:t>Ventana Principal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cuNWTKGAqGmAQUA" w:history="1">
              <w:r>
                <w:t>Dialogo Login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BNWTKGAqGmAQUG" w:history="1">
              <w:r>
                <w:t>Dialogo Pregunta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FC3EC0">
      <w:pPr>
        <w:pStyle w:val="Ttulo2"/>
      </w:pPr>
      <w:bookmarkStart w:id="19" w:name="_Toc416298150"/>
      <w:r>
        <w:t>Detalles</w:t>
      </w:r>
      <w:bookmarkEnd w:id="19"/>
    </w:p>
    <w:p w:rsidR="00E43484" w:rsidRDefault="00FC3EC0">
      <w:pPr>
        <w:pStyle w:val="Ttulo3"/>
      </w:pPr>
      <w:bookmarkStart w:id="20" w:name="_Toc416298151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7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4fKNWTKGAqGmAQTn"/>
      <w:proofErr w:type="gramStart"/>
      <w:r>
        <w:t>igu</w:t>
      </w:r>
      <w:bookmarkEnd w:id="20"/>
      <w:bookmarkEnd w:id="21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presentación.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21:32:27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>
      <w:pPr>
        <w:pStyle w:val="Ttulo4"/>
      </w:pPr>
    </w:p>
    <w:p w:rsidR="007A426F" w:rsidRDefault="007A426F">
      <w:pPr>
        <w:pStyle w:val="Ttulo4"/>
      </w:pPr>
    </w:p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6" w:history="1">
              <w:r>
                <w:t>Ventana Principal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cuNWTKGAqGmAQUA" w:history="1">
              <w:r>
                <w:t>Dialogo Login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BNWTKGAqGmAQUG" w:history="1">
              <w:r>
                <w:t>Dialogo Pregunta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E43484"/>
    <w:p w:rsidR="00E43484" w:rsidRDefault="00FC3EC0">
      <w:pPr>
        <w:pStyle w:val="Ttulo3"/>
      </w:pPr>
      <w:bookmarkStart w:id="22" w:name="_Toc416298152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Gk2NWTKGAqGmAQT6"/>
      <w:bookmarkStart w:id="24" w:name="Gk2NWTKGAqGmAQT7"/>
      <w:r>
        <w:t>Ventana Principal</w:t>
      </w:r>
      <w:bookmarkEnd w:id="22"/>
      <w:bookmarkEnd w:id="23"/>
      <w:bookmarkEnd w:id="2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22:21:19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7A426F" w:rsidRDefault="007A426F">
      <w:pPr>
        <w:pStyle w:val="Ttulo4"/>
      </w:pPr>
    </w:p>
    <w:p w:rsidR="007A426F" w:rsidRDefault="007A426F" w:rsidP="007A426F"/>
    <w:p w:rsidR="007A426F" w:rsidRDefault="007A426F" w:rsidP="007A426F"/>
    <w:p w:rsidR="007A426F" w:rsidRDefault="007A426F" w:rsidP="007A426F"/>
    <w:p w:rsidR="007A426F" w:rsidRDefault="007A426F" w:rsidP="007A426F"/>
    <w:p w:rsidR="007A426F" w:rsidRPr="007A426F" w:rsidRDefault="007A426F" w:rsidP="007A426F"/>
    <w:p w:rsidR="00E43484" w:rsidRDefault="00FC3EC0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lanza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cuNWTKGAqGmAQUA" w:history="1">
              <w:r>
                <w:t>Dialogo Login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22:22:16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lanza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BNWTKGAqGmAQUG" w:history="1">
              <w:r>
                <w:t>Dialogo Pregunta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22:22:30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E43484" w:rsidRDefault="00FC3EC0">
      <w:pPr>
        <w:pStyle w:val="Ttulo3"/>
      </w:pPr>
      <w:bookmarkStart w:id="25" w:name="_Toc416298153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5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" w:name="OcuNWTKGAqGmAQUA"/>
      <w:bookmarkStart w:id="27" w:name="OcuNWTKGAqGmAQUB"/>
      <w:r>
        <w:t>Dialogo Login</w:t>
      </w:r>
      <w:bookmarkEnd w:id="25"/>
      <w:bookmarkEnd w:id="26"/>
      <w:bookmarkEnd w:id="2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22:21:27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lanza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6" w:history="1">
              <w:r>
                <w:t>Ventana Principal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22:22:16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E43484" w:rsidRDefault="00FC3EC0">
      <w:pPr>
        <w:pStyle w:val="Ttulo3"/>
      </w:pPr>
      <w:bookmarkStart w:id="28" w:name="_Toc416298154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yrBNWTKGAqGmAQUG"/>
      <w:bookmarkStart w:id="30" w:name="yrBNWTKGAqGmAQUH"/>
      <w:r>
        <w:t>Dialogo Pregunta</w:t>
      </w:r>
      <w:bookmarkEnd w:id="28"/>
      <w:bookmarkEnd w:id="29"/>
      <w:bookmarkEnd w:id="3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22:21:42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lanza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6" w:history="1">
              <w:r>
                <w:t>Ventana Principal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22:22:30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r>
        <w:br w:type="page"/>
      </w:r>
    </w:p>
    <w:p w:rsidR="00E43484" w:rsidRDefault="00FC3EC0">
      <w:pPr>
        <w:pStyle w:val="DiagramType"/>
      </w:pPr>
      <w:r>
        <w:lastRenderedPageBreak/>
        <w:t>Diagrama de Componentes</w:t>
      </w:r>
    </w:p>
    <w:p w:rsidR="00E43484" w:rsidRDefault="00FC3EC0">
      <w:pPr>
        <w:pStyle w:val="Ttulo1"/>
      </w:pPr>
      <w:bookmarkStart w:id="31" w:name="5NrlWTKGAqGmAQQs"/>
      <w:bookmarkStart w:id="32" w:name="_Toc416298155"/>
      <w:proofErr w:type="gramStart"/>
      <w:r>
        <w:t>logicaComponentes</w:t>
      </w:r>
      <w:bookmarkEnd w:id="31"/>
      <w:bookmarkEnd w:id="32"/>
      <w:proofErr w:type="gramEnd"/>
    </w:p>
    <w:p w:rsidR="007A426F" w:rsidRPr="007A426F" w:rsidRDefault="007A426F" w:rsidP="007A426F"/>
    <w:p w:rsidR="00E43484" w:rsidRDefault="00FC3EC0" w:rsidP="007A426F">
      <w:r>
        <w:rPr>
          <w:noProof/>
          <w:lang w:val="es-ES" w:eastAsia="es-ES"/>
        </w:rPr>
        <w:drawing>
          <wp:inline distT="0" distB="0" distL="0" distR="0">
            <wp:extent cx="5727700" cy="3393039"/>
            <wp:effectExtent l="19050" t="0" r="0" b="0"/>
            <wp:docPr id="5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6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9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C0" w:rsidRDefault="00FC3EC0">
      <w:pPr>
        <w:jc w:val="center"/>
      </w:pPr>
    </w:p>
    <w:p w:rsidR="00FC3EC0" w:rsidRDefault="00FC3EC0">
      <w:pPr>
        <w:jc w:val="center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logicaComponentes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Adrián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22:10:01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22:38:21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</w:t>
            </w:r>
          </w:p>
        </w:tc>
      </w:tr>
    </w:tbl>
    <w:p w:rsidR="00E43484" w:rsidRDefault="00E43484"/>
    <w:p w:rsidR="00E43484" w:rsidRDefault="00FC3EC0">
      <w:pPr>
        <w:pStyle w:val="Ttulo2"/>
      </w:pPr>
      <w:bookmarkStart w:id="33" w:name="_Toc416298156"/>
      <w:r>
        <w:t>Resumen</w:t>
      </w:r>
      <w:bookmarkEnd w:id="3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W7lWTKGAqGmAQQ6" w:history="1">
              <w:r>
                <w:t>logica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la aplicación y lógica de negocio.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0IVWTKGAqGmAQRQ" w:history="1">
              <w:r>
                <w:t>Tablero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 xml:space="preserve">Representa un </w:t>
            </w:r>
            <w:proofErr w:type="gramStart"/>
            <w:r>
              <w:rPr>
                <w:rFonts w:ascii="Courier New" w:eastAsia="Courier New" w:hAnsi="Courier New" w:cs="Courier New"/>
                <w:sz w:val="22"/>
              </w:rPr>
              <w:t>tablero  de</w:t>
            </w:r>
            <w:proofErr w:type="gramEnd"/>
            <w:r>
              <w:rPr>
                <w:rFonts w:ascii="Courier New" w:eastAsia="Courier New" w:hAnsi="Courier New" w:cs="Courier New"/>
                <w:sz w:val="22"/>
              </w:rPr>
              <w:t xml:space="preserve"> juego, lleno de celdas.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PCVWTKGAqGmAQRe" w:history="1">
              <w:r>
                <w:t>Jugador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jugador que se encuentra en una determinada celda.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nYVWTKGAqGmAQRW" w:history="1">
              <w:r>
                <w:t>Celdas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cada celda individual.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XmVWTKGAqGmAQRk" w:history="1">
              <w:r>
                <w:t>Dado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dado usado.</w:t>
            </w:r>
          </w:p>
        </w:tc>
      </w:tr>
    </w:tbl>
    <w:p w:rsidR="00E43484" w:rsidRDefault="00E43484"/>
    <w:p w:rsidR="00E43484" w:rsidRDefault="00FC3EC0">
      <w:pPr>
        <w:pStyle w:val="Ttulo2"/>
      </w:pPr>
      <w:bookmarkStart w:id="34" w:name="_Toc416298157"/>
      <w:r>
        <w:t>Detalles</w:t>
      </w:r>
      <w:bookmarkEnd w:id="34"/>
    </w:p>
    <w:p w:rsidR="00E43484" w:rsidRDefault="00FC3EC0">
      <w:pPr>
        <w:pStyle w:val="Ttulo3"/>
      </w:pPr>
      <w:bookmarkStart w:id="35" w:name="_Toc416298158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1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" w:name="XW7lWTKGAqGmAQQ6"/>
      <w:proofErr w:type="gramStart"/>
      <w:r>
        <w:t>logica</w:t>
      </w:r>
      <w:bookmarkEnd w:id="35"/>
      <w:bookmarkEnd w:id="36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la aplicación y lógica de negocio.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21:27:49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22:19:28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0IVWTKGAqGmAQRQ" w:history="1">
              <w:r>
                <w:t>Tablero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 xml:space="preserve">Representa un </w:t>
            </w:r>
            <w:proofErr w:type="gramStart"/>
            <w:r>
              <w:rPr>
                <w:rFonts w:ascii="Courier New" w:eastAsia="Courier New" w:hAnsi="Courier New" w:cs="Courier New"/>
                <w:sz w:val="22"/>
              </w:rPr>
              <w:t>tablero  de</w:t>
            </w:r>
            <w:proofErr w:type="gramEnd"/>
            <w:r>
              <w:rPr>
                <w:rFonts w:ascii="Courier New" w:eastAsia="Courier New" w:hAnsi="Courier New" w:cs="Courier New"/>
                <w:sz w:val="22"/>
              </w:rPr>
              <w:t xml:space="preserve"> juego, lleno de celdas.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PCVWTKGAqGmAQRe" w:history="1">
              <w:r>
                <w:t>Jugador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jugador que se encuentra en una determinada celda.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XmVWTKGAqGmAQRk" w:history="1">
              <w:r>
                <w:t>Dado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dado usado.</w:t>
            </w:r>
          </w:p>
        </w:tc>
      </w:tr>
    </w:tbl>
    <w:p w:rsidR="00E43484" w:rsidRDefault="00E43484"/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3"/>
      </w:pPr>
      <w:bookmarkStart w:id="37" w:name="_Toc416298159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7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" w:name="W0IVWTKGAqGmAQRQ"/>
      <w:bookmarkStart w:id="39" w:name="W0IVWTKGAqGmAQRR"/>
      <w:r>
        <w:t>Tablero</w:t>
      </w:r>
      <w:bookmarkEnd w:id="37"/>
      <w:bookmarkEnd w:id="38"/>
      <w:bookmarkEnd w:id="3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 xml:space="preserve">Representa un </w:t>
            </w:r>
            <w:proofErr w:type="gramStart"/>
            <w:r>
              <w:rPr>
                <w:rFonts w:ascii="Courier New" w:eastAsia="Courier New" w:hAnsi="Courier New" w:cs="Courier New"/>
                <w:sz w:val="22"/>
              </w:rPr>
              <w:t>tablero  de</w:t>
            </w:r>
            <w:proofErr w:type="gramEnd"/>
            <w:r>
              <w:rPr>
                <w:rFonts w:ascii="Courier New" w:eastAsia="Courier New" w:hAnsi="Courier New" w:cs="Courier New"/>
                <w:sz w:val="22"/>
              </w:rPr>
              <w:t xml:space="preserve"> juego, lleno de celdas.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22:11:00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22:19:28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nYVWTKGAqGmAQRW" w:history="1">
              <w:r>
                <w:t>Celdas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cada celda individual.</w:t>
            </w: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nYVWTKGAqGmAQRX" w:history="1">
              <w:r>
                <w:t>Celdas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cada celda individual.</w:t>
            </w:r>
          </w:p>
        </w:tc>
      </w:tr>
    </w:tbl>
    <w:p w:rsidR="00E43484" w:rsidRDefault="00E43484"/>
    <w:p w:rsidR="00FC3EC0" w:rsidRDefault="00FC3EC0"/>
    <w:p w:rsidR="00FC3EC0" w:rsidRDefault="00FC3EC0"/>
    <w:p w:rsidR="00E43484" w:rsidRDefault="00FC3EC0">
      <w:pPr>
        <w:pStyle w:val="Ttulo3"/>
      </w:pPr>
      <w:bookmarkStart w:id="40" w:name="_Toc416298160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8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dPCVWTKGAqGmAQRe"/>
      <w:bookmarkStart w:id="42" w:name="9PCVWTKGAqGmAQRf"/>
      <w:r>
        <w:t>Jugador</w:t>
      </w:r>
      <w:bookmarkEnd w:id="40"/>
      <w:bookmarkEnd w:id="41"/>
      <w:bookmarkEnd w:id="4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jugador que se encuentra en una determinada celda.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22:11:53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7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GdVWTKGAqGmAQRw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7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GdVWTKGAqGmAQRw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E43484"/>
    <w:p w:rsidR="00FC3EC0" w:rsidRDefault="00FC3EC0"/>
    <w:p w:rsidR="00FC3EC0" w:rsidRDefault="00FC3EC0"/>
    <w:p w:rsidR="00FC3EC0" w:rsidRDefault="00FC3EC0"/>
    <w:p w:rsidR="00E43484" w:rsidRDefault="00FC3EC0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usa : Asociación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5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XmVWTKGAqGmAQRl" w:history="1">
                    <w:r>
                      <w:t>Dado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5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XmVWTKGAqGmAQRl" w:history="1">
                    <w:r>
                      <w:t>Dado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22:37:59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22:37:59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22:38:06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3"/>
      </w:pPr>
      <w:bookmarkStart w:id="43" w:name="_Toc416298161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9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TnYVWTKGAqGmAQRW"/>
      <w:bookmarkStart w:id="45" w:name="TnYVWTKGAqGmAQRX"/>
      <w:r>
        <w:t>Celdas</w:t>
      </w:r>
      <w:bookmarkEnd w:id="43"/>
      <w:bookmarkEnd w:id="44"/>
      <w:bookmarkEnd w:id="4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cada celda individual.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22:11:11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7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pbVWTKGAqGmAQSP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7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pbVWTKGAqGmAQSP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FC3EC0" w:rsidRDefault="00FC3EC0"/>
    <w:p w:rsidR="00FC3EC0" w:rsidRDefault="00FC3EC0"/>
    <w:p w:rsidR="00E43484" w:rsidRDefault="00E43484"/>
    <w:p w:rsidR="00E43484" w:rsidRDefault="00FC3EC0">
      <w:pPr>
        <w:pStyle w:val="Ttulo3"/>
      </w:pPr>
      <w:bookmarkStart w:id="46" w:name="_Toc416298162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0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VGdVWTKGAqGmAQRw"/>
      <w:bookmarkStart w:id="48" w:name="uGdVWTKGAqGmAQRu"/>
      <w:r>
        <w:t>N/A</w:t>
      </w:r>
      <w:bookmarkEnd w:id="46"/>
      <w:bookmarkEnd w:id="47"/>
      <w:bookmarkEnd w:id="4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22:13:53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FC3EC0" w:rsidRDefault="00FC3EC0">
      <w:pPr>
        <w:pStyle w:val="Ttulo3"/>
        <w:rPr>
          <w:rFonts w:cs="Times New Roman"/>
          <w:b w:val="0"/>
          <w:bCs w:val="0"/>
          <w:sz w:val="20"/>
          <w:szCs w:val="24"/>
        </w:rPr>
      </w:pPr>
    </w:p>
    <w:p w:rsidR="00FC3EC0" w:rsidRDefault="00FC3EC0">
      <w:pPr>
        <w:pStyle w:val="Ttulo3"/>
        <w:rPr>
          <w:rFonts w:cs="Times New Roman"/>
          <w:b w:val="0"/>
          <w:bCs w:val="0"/>
          <w:sz w:val="20"/>
          <w:szCs w:val="24"/>
        </w:rPr>
      </w:pPr>
    </w:p>
    <w:p w:rsidR="00E43484" w:rsidRDefault="00FC3EC0">
      <w:pPr>
        <w:pStyle w:val="Ttulo3"/>
      </w:pPr>
      <w:bookmarkStart w:id="49" w:name="_Toc416298163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" w:name="HpbVWTKGAqGmAQSP"/>
      <w:bookmarkStart w:id="51" w:name="bpbVWTKGAqGmAQSN"/>
      <w:r>
        <w:t>N/A</w:t>
      </w:r>
      <w:bookmarkEnd w:id="49"/>
      <w:bookmarkEnd w:id="50"/>
      <w:bookmarkEnd w:id="5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22:14:27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3"/>
      </w:pPr>
      <w:bookmarkStart w:id="52" w:name="_Toc416298164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HXmVWTKGAqGmAQRk"/>
      <w:bookmarkStart w:id="54" w:name="nXmVWTKGAqGmAQRl"/>
      <w:r>
        <w:t>Dado</w:t>
      </w:r>
      <w:bookmarkEnd w:id="52"/>
      <w:bookmarkEnd w:id="53"/>
      <w:bookmarkEnd w:id="5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dado usado.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22:12:29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22:19:28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usa : Asociación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5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PCVWTKGAqGmAQRf" w:history="1">
                    <w:r>
                      <w:t>Jugador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5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PCVWTKGAqGmAQRf" w:history="1">
                    <w:r>
                      <w:t>Jugador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22:37:59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22:37:59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22:38:06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r>
        <w:br w:type="page"/>
      </w:r>
    </w:p>
    <w:p w:rsidR="00E43484" w:rsidRDefault="00FC3EC0">
      <w:pPr>
        <w:pStyle w:val="DiagramType"/>
      </w:pPr>
      <w:r>
        <w:lastRenderedPageBreak/>
        <w:t>Diagrama de Despliegue</w:t>
      </w:r>
    </w:p>
    <w:p w:rsidR="00E43484" w:rsidRDefault="00FC3EC0">
      <w:pPr>
        <w:pStyle w:val="Ttulo1"/>
      </w:pPr>
      <w:bookmarkStart w:id="55" w:name="EQNRWTKGAqGmAQOz"/>
      <w:bookmarkStart w:id="56" w:name="_Toc416298165"/>
      <w:proofErr w:type="gramStart"/>
      <w:r>
        <w:t>deploymentDiagram</w:t>
      </w:r>
      <w:bookmarkEnd w:id="55"/>
      <w:bookmarkEnd w:id="56"/>
      <w:proofErr w:type="gramEnd"/>
    </w:p>
    <w:p w:rsidR="007A426F" w:rsidRDefault="007A426F" w:rsidP="007A426F"/>
    <w:p w:rsidR="007A426F" w:rsidRPr="007A426F" w:rsidRDefault="007A426F" w:rsidP="007A426F"/>
    <w:p w:rsidR="00E43484" w:rsidRDefault="00FC3EC0" w:rsidP="007A426F">
      <w:r>
        <w:rPr>
          <w:noProof/>
          <w:lang w:val="es-ES" w:eastAsia="es-ES"/>
        </w:rPr>
        <w:drawing>
          <wp:inline distT="0" distB="0" distL="0" distR="0">
            <wp:extent cx="5727700" cy="2752271"/>
            <wp:effectExtent l="19050" t="0" r="0" b="0"/>
            <wp:docPr id="11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5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C0" w:rsidRDefault="00FC3EC0">
      <w:pPr>
        <w:jc w:val="center"/>
      </w:pPr>
    </w:p>
    <w:p w:rsidR="00FC3EC0" w:rsidRDefault="00FC3EC0">
      <w:pPr>
        <w:jc w:val="center"/>
      </w:pPr>
    </w:p>
    <w:p w:rsidR="00FC3EC0" w:rsidRDefault="00FC3EC0">
      <w:pPr>
        <w:jc w:val="center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deploymentDiagram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Adrián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21:38:46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22:29:58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</w:t>
            </w:r>
          </w:p>
        </w:tc>
      </w:tr>
    </w:tbl>
    <w:p w:rsidR="00E43484" w:rsidRDefault="00E43484"/>
    <w:p w:rsidR="00E43484" w:rsidRDefault="00FC3EC0">
      <w:pPr>
        <w:pStyle w:val="Ttulo2"/>
      </w:pPr>
      <w:bookmarkStart w:id="57" w:name="_Toc416298166"/>
      <w:r>
        <w:t>Resumen</w:t>
      </w:r>
      <w:bookmarkEnd w:id="57"/>
    </w:p>
    <w:p w:rsidR="007A426F" w:rsidRDefault="007A426F" w:rsidP="007A426F"/>
    <w:p w:rsidR="007A426F" w:rsidRDefault="007A426F" w:rsidP="007A426F"/>
    <w:p w:rsidR="007A426F" w:rsidRPr="007A426F" w:rsidRDefault="007A426F" w:rsidP="007A426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9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ASxWTKGAqGmAQPA" w:history="1">
              <w:r>
                <w:t>FrontEnd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9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T6xWTKGAqGmAQPP" w:history="1">
              <w:r>
                <w:t>backend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2"/>
      </w:pPr>
      <w:bookmarkStart w:id="58" w:name="_Toc416298167"/>
      <w:r>
        <w:lastRenderedPageBreak/>
        <w:t>Detalles</w:t>
      </w:r>
      <w:bookmarkEnd w:id="58"/>
    </w:p>
    <w:p w:rsidR="00E43484" w:rsidRDefault="00FC3EC0">
      <w:pPr>
        <w:pStyle w:val="Ttulo3"/>
      </w:pPr>
      <w:bookmarkStart w:id="59" w:name="_Toc416298168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1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" w:name="IASxWTKGAqGmAQPA"/>
      <w:bookmarkStart w:id="61" w:name="YASxWTKGAqGmAQPB"/>
      <w:r>
        <w:t>FrontEnd</w:t>
      </w:r>
      <w:bookmarkEnd w:id="59"/>
      <w:bookmarkEnd w:id="60"/>
      <w:bookmarkEnd w:id="6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21:41:22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21:58:07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usa : Asociación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19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9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T6xWTKGAqGmAQPQ" w:history="1">
                    <w:r>
                      <w:t>backend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lastRenderedPageBreak/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21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9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T6xWTKGAqGmAQPQ" w:history="1">
                    <w:r>
                      <w:t>backend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21:44:58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21:44:58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21:58:07</w:t>
                  </w:r>
                </w:p>
              </w:tc>
            </w:tr>
          </w:tbl>
          <w:p w:rsidR="00E43484" w:rsidRDefault="00E43484"/>
        </w:tc>
      </w:tr>
    </w:tbl>
    <w:p w:rsidR="00E43484" w:rsidRDefault="00FC3EC0">
      <w:pPr>
        <w:pStyle w:val="Ttulo3"/>
      </w:pPr>
      <w:bookmarkStart w:id="62" w:name="_Toc416298169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23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" w:name="QT6xWTKGAqGmAQPP"/>
      <w:bookmarkStart w:id="64" w:name="QT6xWTKGAqGmAQPQ"/>
      <w:proofErr w:type="gramStart"/>
      <w:r>
        <w:t>backend</w:t>
      </w:r>
      <w:bookmarkEnd w:id="62"/>
      <w:bookmarkEnd w:id="63"/>
      <w:bookmarkEnd w:id="64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21:41:45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21:58:07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usa : Asociación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25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9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ASxWTKGAqGmAQPB" w:history="1">
                    <w:r>
                      <w:t>FrontEnd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27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" name="Image9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ASxWTKGAqGmAQPB" w:history="1">
                    <w:r>
                      <w:t>FrontEnd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21:44:58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21:44:58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21:58:07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r>
        <w:br w:type="page"/>
      </w:r>
    </w:p>
    <w:p w:rsidR="00E43484" w:rsidRDefault="00FC3EC0">
      <w:pPr>
        <w:pStyle w:val="DiagramType"/>
      </w:pPr>
      <w:r>
        <w:lastRenderedPageBreak/>
        <w:t>Diagrama de paquetes</w:t>
      </w:r>
    </w:p>
    <w:p w:rsidR="00E43484" w:rsidRDefault="00FC3EC0">
      <w:pPr>
        <w:pStyle w:val="Ttulo1"/>
      </w:pPr>
      <w:bookmarkStart w:id="65" w:name="cNUBWTKGAqGmAQNs"/>
      <w:bookmarkStart w:id="66" w:name="_Toc416298170"/>
      <w:proofErr w:type="gramStart"/>
      <w:r>
        <w:t>packageDiagram</w:t>
      </w:r>
      <w:bookmarkEnd w:id="65"/>
      <w:bookmarkEnd w:id="66"/>
      <w:proofErr w:type="gramEnd"/>
    </w:p>
    <w:p w:rsidR="007A426F" w:rsidRDefault="007A426F" w:rsidP="007A426F"/>
    <w:p w:rsidR="007A426F" w:rsidRDefault="007A426F" w:rsidP="007A426F"/>
    <w:p w:rsidR="007A426F" w:rsidRPr="007A426F" w:rsidRDefault="007A426F" w:rsidP="007A426F"/>
    <w:p w:rsidR="00E43484" w:rsidRDefault="00FC3EC0" w:rsidP="007A426F">
      <w:r>
        <w:rPr>
          <w:noProof/>
          <w:lang w:val="es-ES" w:eastAsia="es-ES"/>
        </w:rPr>
        <w:drawing>
          <wp:inline distT="0" distB="0" distL="0" distR="0">
            <wp:extent cx="5727700" cy="4192123"/>
            <wp:effectExtent l="19050" t="0" r="0" b="0"/>
            <wp:docPr id="129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C0" w:rsidRDefault="00FC3EC0">
      <w:pPr>
        <w:jc w:val="center"/>
      </w:pPr>
    </w:p>
    <w:p w:rsidR="00FC3EC0" w:rsidRDefault="00FC3EC0">
      <w:pPr>
        <w:jc w:val="center"/>
      </w:pPr>
    </w:p>
    <w:p w:rsidR="00FC3EC0" w:rsidRDefault="00FC3EC0">
      <w:pPr>
        <w:jc w:val="center"/>
      </w:pPr>
    </w:p>
    <w:p w:rsidR="00FC3EC0" w:rsidRDefault="00FC3EC0">
      <w:pPr>
        <w:jc w:val="center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packageDiagram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Adrián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21:27:45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22:34:35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</w:t>
            </w:r>
          </w:p>
        </w:tc>
      </w:tr>
    </w:tbl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2"/>
      </w:pPr>
      <w:bookmarkStart w:id="67" w:name="_Toc416298171"/>
      <w:r>
        <w:lastRenderedPageBreak/>
        <w:t>Resumen</w:t>
      </w:r>
      <w:bookmarkEnd w:id="6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G8hWTKGAqGmAQOX" w:history="1">
              <w:r>
                <w:t>igu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presentación.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0BWTKGAqGmAQN2" w:history="1">
              <w:r>
                <w:t>logica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la aplicación y lógica de negocio.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XihWTKGAqGmAQOd" w:history="1">
              <w:r>
                <w:t>persistence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paquete que contiene la lógica de persistencia.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9dWTKGAqGmAQXy" w:history="1">
              <w:r>
                <w:t>Infrastructure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la capa transversal de infraestructura que conecta cada capa entre si.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ETdWTKGAqGmAQYA" w:history="1">
              <w:r>
                <w:t>modelo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paquete dónde se encuentra el modelo de datos de aplicación.</w:t>
            </w:r>
          </w:p>
        </w:tc>
      </w:tr>
    </w:tbl>
    <w:p w:rsidR="00E43484" w:rsidRDefault="00E43484"/>
    <w:p w:rsidR="00E43484" w:rsidRDefault="00FC3EC0">
      <w:pPr>
        <w:pStyle w:val="Ttulo2"/>
      </w:pPr>
      <w:bookmarkStart w:id="68" w:name="_Toc416298172"/>
      <w:r>
        <w:t>Detalles</w:t>
      </w:r>
      <w:bookmarkEnd w:id="68"/>
    </w:p>
    <w:p w:rsidR="00E43484" w:rsidRDefault="00FC3EC0">
      <w:pPr>
        <w:pStyle w:val="Ttulo3"/>
      </w:pPr>
      <w:bookmarkStart w:id="69" w:name="_Toc416298173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41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0" w:name="rG8hWTKGAqGmAQOX"/>
      <w:bookmarkStart w:id="71" w:name="rG8hWTKGAqGmAQOY"/>
      <w:proofErr w:type="gramStart"/>
      <w:r>
        <w:t>igu</w:t>
      </w:r>
      <w:bookmarkEnd w:id="69"/>
      <w:bookmarkEnd w:id="70"/>
      <w:bookmarkEnd w:id="71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presentación.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21:32:27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FC3EC0" w:rsidRDefault="00FC3EC0">
      <w:pPr>
        <w:pStyle w:val="Ttulo4"/>
      </w:pPr>
    </w:p>
    <w:p w:rsidR="00FC3EC0" w:rsidRDefault="00FC3EC0">
      <w:pPr>
        <w:pStyle w:val="Ttulo4"/>
      </w:pPr>
    </w:p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7" w:history="1">
              <w:r>
                <w:t>Ventana Principal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cuNWTKGAqGmAQUB" w:history="1">
              <w:r>
                <w:t>Dialogo Login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BNWTKGAqGmAQUH" w:history="1">
              <w:r>
                <w:t>Dialogo Pregunta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dependencia / 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0BWTKGAqGmAQN2" w:history="1">
              <w:r>
                <w:t>logica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22:31:54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22:32:02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9dWTKGAqGmAQXy" w:history="1">
              <w:r>
                <w:t>Infrastructure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22:32:17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22:32:21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3"/>
      </w:pPr>
      <w:bookmarkStart w:id="72" w:name="_Toc416298174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53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OR0BWTKGAqGmAQN2"/>
      <w:bookmarkStart w:id="74" w:name="eR0BWTKGAqGmAQN3"/>
      <w:proofErr w:type="gramStart"/>
      <w:r>
        <w:t>logica</w:t>
      </w:r>
      <w:bookmarkEnd w:id="72"/>
      <w:bookmarkEnd w:id="73"/>
      <w:bookmarkEnd w:id="74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la aplicación y lógica de negocio.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21:27:49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22:19:28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0IVWTKGAqGmAQRR" w:history="1">
              <w:r>
                <w:t>Tablero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 xml:space="preserve">Representa un </w:t>
            </w:r>
            <w:proofErr w:type="gramStart"/>
            <w:r>
              <w:rPr>
                <w:rFonts w:ascii="Courier New" w:eastAsia="Courier New" w:hAnsi="Courier New" w:cs="Courier New"/>
                <w:sz w:val="22"/>
              </w:rPr>
              <w:t>tablero  de</w:t>
            </w:r>
            <w:proofErr w:type="gramEnd"/>
            <w:r>
              <w:rPr>
                <w:rFonts w:ascii="Courier New" w:eastAsia="Courier New" w:hAnsi="Courier New" w:cs="Courier New"/>
                <w:sz w:val="22"/>
              </w:rPr>
              <w:t xml:space="preserve"> juego, lleno de celdas.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PCVWTKGAqGmAQRf" w:history="1">
              <w:r>
                <w:t>Jugador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jugador que se encuentra en una determinada celda.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XmVWTKGAqGmAQRl" w:history="1">
              <w:r>
                <w:t>Dado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dado usado.</w:t>
            </w: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dependencia/uso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XihWTKGAqGmAQOd" w:history="1">
              <w:r>
                <w:t>persistence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22:32:08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22:32:13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9dWTKGAqGmAQXy" w:history="1">
              <w:r>
                <w:t>Infrastructure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22:32:25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22:32:27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dependencia / 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G8hWTKGAqGmAQOX" w:history="1">
              <w:r>
                <w:t>igu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22:31:54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22:32:02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3"/>
      </w:pPr>
      <w:bookmarkStart w:id="75" w:name="_Toc416298175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67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6" w:name="cXihWTKGAqGmAQOd"/>
      <w:bookmarkStart w:id="77" w:name="cXihWTKGAqGmAQOe"/>
      <w:proofErr w:type="gramStart"/>
      <w:r>
        <w:t>persistence</w:t>
      </w:r>
      <w:bookmarkEnd w:id="75"/>
      <w:bookmarkEnd w:id="76"/>
      <w:bookmarkEnd w:id="77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paquete que contiene la lógica de persistencia.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lastRenderedPageBreak/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21:32:37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21:47:37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9dWTKGAqGmAQXy" w:history="1">
              <w:r>
                <w:t>Infrastructure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22:32:31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22:32:32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dependencia/uso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0BWTKGAqGmAQN2" w:history="1">
              <w:r>
                <w:t>logica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22:32:08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22:32:13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3"/>
      </w:pPr>
      <w:bookmarkStart w:id="78" w:name="_Toc416298176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73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9" w:name="DI9dWTKGAqGmAQXy"/>
      <w:bookmarkStart w:id="80" w:name="KxZdWTKGAqGmAQXG"/>
      <w:r>
        <w:t>Infrastructure</w:t>
      </w:r>
      <w:bookmarkEnd w:id="78"/>
      <w:bookmarkEnd w:id="79"/>
      <w:bookmarkEnd w:id="8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la capa transversal de infraestructura que conecta cada capa entre si.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22:30:50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22:30:58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ETdWTKGAqGmAQYA" w:history="1">
              <w:r>
                <w:t>modelo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paquete dónde se encuentra el modelo de datos de aplicación.</w:t>
            </w: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G8hWTKGAqGmAQOX" w:history="1">
              <w:r>
                <w:t>igu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22:32:17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22:32:21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0BWTKGAqGmAQN2" w:history="1">
              <w:r>
                <w:t>logica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22:32:25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22:32:27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XihWTKGAqGmAQOd" w:history="1">
              <w:r>
                <w:t>persistence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22:32:31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22:32:32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3"/>
      </w:pPr>
      <w:bookmarkStart w:id="81" w:name="_Toc416298177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83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2" w:name="hETdWTKGAqGmAQYA"/>
      <w:bookmarkStart w:id="83" w:name="AkVdWTKGAqGmAQXM"/>
      <w:proofErr w:type="gramStart"/>
      <w:r>
        <w:t>modelo</w:t>
      </w:r>
      <w:bookmarkEnd w:id="81"/>
      <w:bookmarkEnd w:id="82"/>
      <w:bookmarkEnd w:id="83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paquete dónde se encuentra el modelo de datos de aplicación.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22:31:04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22:31:08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sectPr w:rsidR="00E43484" w:rsidSect="007A426F">
      <w:pgSz w:w="11904" w:h="16847"/>
      <w:pgMar w:top="1440" w:right="1414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496" w:rsidRDefault="00FC0496" w:rsidP="007A426F">
      <w:r>
        <w:separator/>
      </w:r>
    </w:p>
  </w:endnote>
  <w:endnote w:type="continuationSeparator" w:id="0">
    <w:p w:rsidR="00FC0496" w:rsidRDefault="00FC0496" w:rsidP="007A4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6037259"/>
      <w:docPartObj>
        <w:docPartGallery w:val="Page Numbers (Bottom of Page)"/>
        <w:docPartUnique/>
      </w:docPartObj>
    </w:sdtPr>
    <w:sdtContent>
      <w:p w:rsidR="007A426F" w:rsidRDefault="007A426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0643" w:rsidRPr="00260643">
          <w:rPr>
            <w:noProof/>
            <w:lang w:val="es-ES"/>
          </w:rPr>
          <w:t>2</w:t>
        </w:r>
        <w:r>
          <w:fldChar w:fldCharType="end"/>
        </w:r>
      </w:p>
    </w:sdtContent>
  </w:sdt>
  <w:p w:rsidR="007A426F" w:rsidRDefault="007A42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496" w:rsidRDefault="00FC0496" w:rsidP="007A426F">
      <w:r>
        <w:separator/>
      </w:r>
    </w:p>
  </w:footnote>
  <w:footnote w:type="continuationSeparator" w:id="0">
    <w:p w:rsidR="00FC0496" w:rsidRDefault="00FC0496" w:rsidP="007A42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0F2E"/>
    <w:rsid w:val="00260643"/>
    <w:rsid w:val="007A426F"/>
    <w:rsid w:val="00CE1A27"/>
    <w:rsid w:val="00E10F2E"/>
    <w:rsid w:val="00E43484"/>
    <w:rsid w:val="00F27B72"/>
    <w:rsid w:val="00FC0496"/>
    <w:rsid w:val="00FC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50701C-531F-4B93-B526-163953BE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tulo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autoRedefine/>
    <w:uiPriority w:val="39"/>
    <w:rsid w:val="001B17E9"/>
  </w:style>
  <w:style w:type="paragraph" w:styleId="TD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A426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A426F"/>
    <w:rPr>
      <w:rFonts w:ascii="Arial" w:hAnsi="Arial"/>
      <w:szCs w:val="24"/>
      <w:lang w:val="en-GB" w:eastAsia="en-GB"/>
    </w:rPr>
  </w:style>
  <w:style w:type="paragraph" w:styleId="Piedepgina">
    <w:name w:val="footer"/>
    <w:basedOn w:val="Normal"/>
    <w:link w:val="PiedepginaCar"/>
    <w:uiPriority w:val="99"/>
    <w:unhideWhenUsed/>
    <w:rsid w:val="007A426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426F"/>
    <w:rPr>
      <w:rFonts w:ascii="Arial" w:hAnsi="Arial"/>
      <w:szCs w:val="24"/>
      <w:lang w:val="en-GB" w:eastAsia="en-GB"/>
    </w:rPr>
  </w:style>
  <w:style w:type="paragraph" w:styleId="TtulodeTDC">
    <w:name w:val="TOC Heading"/>
    <w:basedOn w:val="Ttulo1"/>
    <w:next w:val="Normal"/>
    <w:uiPriority w:val="39"/>
    <w:unhideWhenUsed/>
    <w:qFormat/>
    <w:rsid w:val="00CE1A27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0FB64-06A1-4955-B363-CEA5F50AB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47</Pages>
  <Words>5361</Words>
  <Characters>29486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untitled</vt:lpstr>
    </vt:vector>
  </TitlesOfParts>
  <Company>Training XP</Company>
  <LinksUpToDate>false</LinksUpToDate>
  <CharactersWithSpaces>34778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>
	</dc:subject>
  <dc:creator>Trivial1B</dc:creator>
  <cp:keywords>
	</cp:keywords>
  <dc:description/>
  <cp:lastModifiedBy>Cristian Pérez González</cp:lastModifiedBy>
  <cp:revision>4</cp:revision>
  <dcterms:created xsi:type="dcterms:W3CDTF">2015-04-08T10:38:00Z</dcterms:created>
  <dcterms:modified xsi:type="dcterms:W3CDTF">2015-04-08T21:16:00Z</dcterms:modified>
</cp:coreProperties>
</file>