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jc w:val="left"/>
      </w:pPr>
      <w:r>
        <w:drawing>
          <wp:inline distB="0" distL="0" distR="0" distT="0">
            <wp:extent cx="1904999" cy="1904999"/>
            <wp:effectExtent b="0" l="19050" r="0" t="0"/>
            <wp:docPr descr="Image11.png" id="18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190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Entrega 2.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19050" r="0" t="0"/>
            <wp:docPr descr="Image12.png" id="18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/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Trivial1B</w:t>
      </w:r>
    </w:p>
    <w:p>
      <w:pPr>
        <w:pStyle w:val="PageTitle"/>
      </w:pPr>
      <w:r>
        <w:t>Tabla de Contenidos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StereotypeseAODWTKGAqGmAQaz" w:history="1">
        <w:r>
          <w:rPr>
            <w:webHidden/>
          </w:rPr>
          <w:t>Stereotypes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StereotypeseAODWTKGAqGmAQaz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KcAtWTKGAqGmAQU0" w:history="1">
        <w:r>
          <w:rPr>
            <w:webHidden/>
          </w:rPr>
          <w:t>modelo de datos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KcAtWTKGAqGmAQU0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q9yNWTKGAqGmAQTZ" w:history="1">
        <w:r>
          <w:rPr>
            <w:webHidden/>
          </w:rPr>
          <w:t>iguComponentes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q9yNWTKGAqGmAQTZ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5NrlWTKGAqGmAQQs" w:history="1">
        <w:r>
          <w:rPr>
            <w:webHidden/>
          </w:rPr>
          <w:t>logicaComponentes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5NrlWTKGAqGmAQQs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EQNRWTKGAqGmAQOz" w:history="1">
        <w:r>
          <w:rPr>
            <w:webHidden/>
          </w:rPr>
          <w:t>deploymentDiagram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EQNRWTKGAqGmAQOz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cNUBWTKGAqGmAQNs" w:history="1">
        <w:r>
          <w:rPr>
            <w:webHidden/>
          </w:rPr>
          <w:t>packageDiagram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cNUBWTKGAqGmAQNs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PageTitle"/>
      </w:pPr>
      <w:r>
        <w:t>Tabla de Figuras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KcAtWTKGAqGmAQU0" w:history="1">
        <w:r>
          <w:rPr>
            <w:webHidden/>
          </w:rPr>
          <w:t>modelo de datos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KcAtWTKGAqGmAQU0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q9yNWTKGAqGmAQTZ" w:history="1">
        <w:r>
          <w:rPr>
            <w:webHidden/>
          </w:rPr>
          <w:t>iguComponentes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q9yNWTKGAqGmAQTZ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5NrlWTKGAqGmAQQs" w:history="1">
        <w:r>
          <w:rPr>
            <w:webHidden/>
          </w:rPr>
          <w:t>logicaComponentes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5NrlWTKGAqGmAQQs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EQNRWTKGAqGmAQOz" w:history="1">
        <w:r>
          <w:rPr>
            <w:webHidden/>
          </w:rPr>
          <w:t>deploymentDiagram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EQNRWTKGAqGmAQOz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cNUBWTKGAqGmAQNs" w:history="1">
        <w:r>
          <w:rPr>
            <w:webHidden/>
          </w:rPr>
          <w:t>packageDiagram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cNUBWTKGAqGmAQNs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0" w:name="StereotypeseAODWTKGAqGmAQaz"/>
      <w:r>
        <w:t>Stereotypes</w:t>
      </w:r>
      <w:bookmarkEnd w:id="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Tagged Value Definitions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Level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Summary, User, Subfunction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02-mar-2015 22:17:48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08-abr-2015 21:37:07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Complexity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Low, Medium, High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02-mar-2015 22:17:48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08-abr-2015 21:37:07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Use Case Status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Only, Initial, Base, Complete, Deferred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02-mar-2015 22:17:48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08-abr-2015 21:37:07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Implementation Status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Scheduled, Started, Partially Complete, Complete, Partially Deferred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02-mar-2015 22:17:48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08-abr-2015 21:37:07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Preconditions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Multi-line 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02-mar-2015 22:17:48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08-abr-2015 21:37:07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Post-conditions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Multi-line 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02-mar-2015 22:17:48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08-abr-2015 21:37:07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Author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02-mar-2015 22:17:48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08-abr-2015 21:37:07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Assumptions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Multi-line 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02-mar-2015 22:17:48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08-abr-2015 21:37:07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requirement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Tagged Value Definitions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HTML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02-mar-2015 22:17:47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08-abr-2015 21:37:07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02-mar-2015 22:17:47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08-abr-2015 21:37:07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source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02-mar-2015 22:17:47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08-abr-2015 21:37:07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kind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Functional, Performance, Interface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02-mar-2015 22:17:47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08-abr-2015 21:37:07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verifyMethod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Analysis, Demonstration, Inspection, Test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02-mar-2015 22:17:47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08-abr-2015 21:37:07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risk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High, Medium, Low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02-mar-2015 22:17:47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08-abr-2015 21:37:07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status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Proposed, Approved, Rejected, Deferred, Implemented, Mandatory, Obsolete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02-mar-2015 22:17:47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08-abr-2015 21:37:07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use</w:t>
            </w:r>
          </w:p>
        </w:tc>
      </w:tr>
    </w:tbl>
    <w:p/>
    <w:p>
      <w:r>
        <w:br w:type="page"/>
      </w:r>
    </w:p>
    <w:p>
      <w:pPr>
        <w:pStyle w:val="DiagramType"/>
      </w:pPr>
      <w:r>
        <w:t>Diagrama de Clases</w:t>
      </w:r>
    </w:p>
    <w:p>
      <w:pPr>
        <w:pStyle w:val="Heading1"/>
      </w:pPr>
      <w:bookmarkStart w:id="1" w:name="KcAtWTKGAqGmAQU0"/>
      <w:r>
        <w:t>modelo de datos</w:t>
      </w:r>
      <w:bookmarkEnd w:id="1"/>
    </w:p>
    <w:p>
      <w:pPr>
        <w:jc w:val="center"/>
      </w:pPr>
      <w:r>
        <w:drawing>
          <wp:inline distB="0" distL="0" distR="0" distT="0">
            <wp:extent cx="5676900" cy="5486400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datos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Adrián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Fecha de Creación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08-abr-2015 22:23:50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Última Modificación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08-abr-2015 22:31:19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Shape Presentation Option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</w:tbl>
    <w:p/>
    <w:p>
      <w:pPr>
        <w:pStyle w:val="Heading2"/>
      </w:pPr>
      <w:r>
        <w:t xml:space="preserve">Resumen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EgtWTKGAqGmAQU9" w:history="1">
              <w:r>
                <w:t>Pregunta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CwtWTKGAqGmAQVE" w:history="1">
              <w:r>
                <w:t>Respuesta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OItWTKGAqGmAQVL" w:history="1">
              <w:r>
                <w:t>Usuario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2"/>
      </w:pPr>
      <w:r>
        <w:t xml:space="preserve">Detalles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" w:name="uEgtWTKGAqGmAQU."/>
      <w:bookmarkStart w:id="3" w:name="WEgtWTKGAqGmAQU9"/>
      <w:r>
        <w:t>Pregunta</w:t>
      </w:r>
      <w:bookmarkEnd w:id="3"/>
      <w:bookmarkEnd w:id="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22:23:54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22:29:58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Título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22:26:14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22:29:58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Pregunta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22:26:18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22:29:58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Categoría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22:26:23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22:29:58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NumAciertos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22:26:27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22:29:58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NumFallos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22:26:31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22:29:58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usada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22:30:21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tiene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CwtWTKGAqGmAQVE" w:history="1">
              <w:r>
                <w:t>Respuesta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22:26:03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22:29:58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" w:name="UCwtWTKGAqGmAQVF"/>
      <w:bookmarkStart w:id="5" w:name="UCwtWTKGAqGmAQVE"/>
      <w:r>
        <w:t>Respuesta</w:t>
      </w:r>
      <w:bookmarkEnd w:id="5"/>
      <w:bookmarkEnd w:id="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22:24:03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22:29:58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respuesta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22:26:53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22:29:58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comentario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22:27:08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22:29:58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correcta : Booleano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Booleano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22:27:13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22:29:58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tiene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EgtWTKGAqGmAQU9" w:history="1">
              <w:r>
                <w:t>Pregunta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22:26:03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22:29:58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" w:name="XOItWTKGAqGmAQVM"/>
      <w:bookmarkStart w:id="7" w:name="nOItWTKGAqGmAQVL"/>
      <w:r>
        <w:t>Usuario</w:t>
      </w:r>
      <w:bookmarkEnd w:id="7"/>
      <w:bookmarkEnd w:id="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22:24:08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22:29:58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login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22:28:03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22:29:58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pass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22:28:09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22:29:58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Privilegios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22:28:13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22:29:58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Aciertos : 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22:29:13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22:29:58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Fallos : 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22:29:27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22:29:58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Ganados : 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22:29:31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22:29:58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perdidos : : 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: 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22:29:43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22:29:58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Diagrama de Componentes</w:t>
      </w:r>
    </w:p>
    <w:p>
      <w:pPr>
        <w:pStyle w:val="Heading1"/>
      </w:pPr>
      <w:bookmarkStart w:id="8" w:name="q9yNWTKGAqGmAQTZ"/>
      <w:r>
        <w:t>iguComponentes</w:t>
      </w:r>
      <w:bookmarkEnd w:id="8"/>
    </w:p>
    <w:p>
      <w:pPr>
        <w:jc w:val="center"/>
      </w:pPr>
      <w:r>
        <w:drawing>
          <wp:inline distB="0" distL="0" distR="0" distT="0">
            <wp:extent cx="5581650" cy="3676650"/>
            <wp:effectExtent b="0" l="19050" r="0" t="0"/>
            <wp:docPr descr="Image3.png" id="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iguComponentes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Adrián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Fecha de Creación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08-abr-2015 22:20:48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Última Modificación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08-abr-2015 22:29:58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Shape Presentation Option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</w:tbl>
    <w:p/>
    <w:p>
      <w:pPr>
        <w:pStyle w:val="Heading2"/>
      </w:pPr>
      <w:r>
        <w:t xml:space="preserve">Resumen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fKNWTKGAqGmAQTn" w:history="1">
              <w:r>
                <w:t>igu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al paquete que contiene la lógica de presentación.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3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2NWTKGAqGmAQT6" w:history="1">
              <w:r>
                <w:t>Ventana Principal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3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cuNWTKGAqGmAQUA" w:history="1">
              <w:r>
                <w:t>Dialogo Login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3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BNWTKGAqGmAQUG" w:history="1">
              <w:r>
                <w:t>Dialogo Pregunta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2"/>
      </w:pPr>
      <w:r>
        <w:t xml:space="preserve">Detalles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3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rG8hWTKGAqGmAQOY"/>
      <w:bookmarkStart w:id="10" w:name="4fKNWTKGAqGmAQTn"/>
      <w:r>
        <w:t>igu</w:t>
      </w:r>
      <w:bookmarkEnd w:id="10"/>
      <w:bookmarkEnd w:id="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al paquete que contiene la lógica de presentación.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21:32:27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22:29:58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3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2NWTKGAqGmAQT6" w:history="1">
              <w:r>
                <w:t>Ventana Principal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4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cuNWTKGAqGmAQUA" w:history="1">
              <w:r>
                <w:t>Dialogo Login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4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BNWTKGAqGmAQUG" w:history="1">
              <w:r>
                <w:t>Dialogo Pregunta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4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Gk2NWTKGAqGmAQT7"/>
      <w:bookmarkStart w:id="12" w:name="Gk2NWTKGAqGmAQT6"/>
      <w:r>
        <w:t>Ventana Principal</w:t>
      </w:r>
      <w:bookmarkEnd w:id="12"/>
      <w:bookmarkEnd w:id="1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22:21:19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22:29:58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lanza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4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cuNWTKGAqGmAQUA" w:history="1">
              <w:r>
                <w:t>Dialogo Login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22:22:16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22:29:58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lanza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4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BNWTKGAqGmAQUG" w:history="1">
              <w:r>
                <w:t>Dialogo Pregunta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22:22:30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22:29:58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5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OcuNWTKGAqGmAQUB"/>
      <w:bookmarkStart w:id="14" w:name="OcuNWTKGAqGmAQUA"/>
      <w:r>
        <w:t>Dialogo Login</w:t>
      </w:r>
      <w:bookmarkEnd w:id="14"/>
      <w:bookmarkEnd w:id="1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22:21:27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22:29:58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lanza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5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2NWTKGAqGmAQT6" w:history="1">
              <w:r>
                <w:t>Ventana Principal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22:22:16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22:29:58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5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yrBNWTKGAqGmAQUH"/>
      <w:bookmarkStart w:id="16" w:name="yrBNWTKGAqGmAQUG"/>
      <w:r>
        <w:t>Dialogo Pregunta</w:t>
      </w:r>
      <w:bookmarkEnd w:id="16"/>
      <w:bookmarkEnd w:id="1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22:21:42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22:29:58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lanza :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5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2NWTKGAqGmAQT6" w:history="1">
              <w:r>
                <w:t>Ventana Principal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22:22:30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22:29:58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Diagrama de Componentes</w:t>
      </w:r>
    </w:p>
    <w:p>
      <w:pPr>
        <w:pStyle w:val="Heading1"/>
      </w:pPr>
      <w:bookmarkStart w:id="17" w:name="5NrlWTKGAqGmAQQs"/>
      <w:r>
        <w:t>logicaComponentes</w:t>
      </w:r>
      <w:bookmarkEnd w:id="17"/>
    </w:p>
    <w:p>
      <w:pPr>
        <w:jc w:val="center"/>
      </w:pPr>
      <w:r>
        <w:drawing>
          <wp:inline distB="0" distL="0" distR="0" distT="0">
            <wp:extent cx="5727700" cy="3393039"/>
            <wp:effectExtent b="0" l="19050" r="0" t="0"/>
            <wp:docPr descr="Image6.png" id="5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9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logicaComponentes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Adrián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Fecha de Creación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08-abr-2015 22:10:01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Última Modificación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08-abr-2015 22:38:21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Shape Presentation Option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</w:tbl>
    <w:p/>
    <w:p>
      <w:pPr>
        <w:pStyle w:val="Heading2"/>
      </w:pPr>
      <w:r>
        <w:t xml:space="preserve">Resumen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6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W7lWTKGAqGmAQQ6" w:history="1">
              <w:r>
                <w:t>logica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al paquete que contiene la lógica de la aplicación y lógica de negocio.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6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0IVWTKGAqGmAQRQ" w:history="1">
              <w:r>
                <w:t>Tablero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un tablero  de juego, lleno de celdas.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6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PCVWTKGAqGmAQRe" w:history="1">
              <w:r>
                <w:t>Jugador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un jugador que se encuentra en una determinada celda.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6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nYVWTKGAqGmAQRW" w:history="1">
              <w:r>
                <w:t>Celdas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cada celda individual.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6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XmVWTKGAqGmAQRk" w:history="1">
              <w:r>
                <w:t>Dado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dado usado.</w:t>
            </w:r>
          </w:p>
        </w:tc>
      </w:tr>
    </w:tbl>
    <w:p/>
    <w:p>
      <w:pPr>
        <w:pStyle w:val="Heading2"/>
      </w:pPr>
      <w:r>
        <w:t xml:space="preserve">Detalles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7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" w:name="eR0BWTKGAqGmAQN3"/>
      <w:bookmarkStart w:id="19" w:name="XW7lWTKGAqGmAQQ6"/>
      <w:r>
        <w:t>logica</w:t>
      </w:r>
      <w:bookmarkEnd w:id="19"/>
      <w:bookmarkEnd w:id="1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al paquete que contiene la lógica de la aplicación y lógica de negocio.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21:27:49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22:19:28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7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0IVWTKGAqGmAQRQ" w:history="1">
              <w:r>
                <w:t>Tablero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un tablero  de juego, lleno de celdas.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7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PCVWTKGAqGmAQRe" w:history="1">
              <w:r>
                <w:t>Jugador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un jugador que se encuentra en una determinada celda.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7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XmVWTKGAqGmAQRk" w:history="1">
              <w:r>
                <w:t>Dado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dado usado.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7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" w:name="W0IVWTKGAqGmAQRR"/>
      <w:bookmarkStart w:id="21" w:name="W0IVWTKGAqGmAQRQ"/>
      <w:r>
        <w:t>Tablero</w:t>
      </w:r>
      <w:bookmarkEnd w:id="21"/>
      <w:bookmarkEnd w:id="2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un tablero  de juego, lleno de celdas.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22:11:00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22:19:28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8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nYVWTKGAqGmAQRW" w:history="1">
              <w:r>
                <w:t>Celdas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cada celda individual.</w:t>
            </w:r>
          </w:p>
        </w:tc>
      </w:tr>
    </w:tbl>
    <w:p/>
    <w:p/>
    <w:p>
      <w:pPr>
        <w:pStyle w:val="Heading4"/>
      </w:pPr>
      <w:r>
        <w:t xml:space="preserve">Resident Components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8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nYVWTKGAqGmAQRX" w:history="1">
              <w:r>
                <w:t>Celdas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cada celda individual.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8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" w:name="9PCVWTKGAqGmAQRf"/>
      <w:bookmarkStart w:id="23" w:name="dPCVWTKGAqGmAQRe"/>
      <w:r>
        <w:t>Jugador</w:t>
      </w:r>
      <w:bookmarkEnd w:id="23"/>
      <w:bookmarkEnd w:id="2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un jugador que se encuentra en una determinada celda.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22:11:53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22:29:58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8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GdVWTKGAqGmAQRw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Ports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8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GdVWTKGAqGmAQRw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usa :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5.png" id="91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XmVWTKGAqGmAQRl" w:history="1">
                    <w:r>
                      <w:t>Dado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5.png" id="93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XmVWTKGAqGmAQRl" w:history="1">
                    <w:r>
                      <w:t>Dado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08-abr-2015 22:37:59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22:37:59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22:38:06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9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" w:name="TnYVWTKGAqGmAQRX"/>
      <w:bookmarkStart w:id="25" w:name="TnYVWTKGAqGmAQRW"/>
      <w:r>
        <w:t>Celdas</w:t>
      </w:r>
      <w:bookmarkEnd w:id="25"/>
      <w:bookmarkEnd w:id="2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cada celda individual.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22:11:11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22:29:58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9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pbVWTKGAqGmAQSP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Ports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9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pbVWTKGAqGmAQSP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10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" w:name="uGdVWTKGAqGmAQRu"/>
      <w:bookmarkStart w:id="27" w:name="VGdVWTKGAqGmAQRw"/>
      <w:r>
        <w:t>N/A</w:t>
      </w:r>
      <w:bookmarkEnd w:id="27"/>
      <w:bookmarkEnd w:id="2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22:13:53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22:29:58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7.png" id="10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" w:name="bpbVWTKGAqGmAQSN"/>
      <w:bookmarkStart w:id="29" w:name="HpbVWTKGAqGmAQSP"/>
      <w:r>
        <w:t>N/A</w:t>
      </w:r>
      <w:bookmarkEnd w:id="29"/>
      <w:bookmarkEnd w:id="2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22:14:27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22:29:58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10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" w:name="nXmVWTKGAqGmAQRl"/>
      <w:bookmarkStart w:id="31" w:name="HXmVWTKGAqGmAQRk"/>
      <w:r>
        <w:t>Dado</w:t>
      </w:r>
      <w:bookmarkEnd w:id="31"/>
      <w:bookmarkEnd w:id="3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dado usado.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22:12:29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22:19:28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usa :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5.png" id="107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PCVWTKGAqGmAQRf" w:history="1">
                    <w:r>
                      <w:t>Jugador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5.png" id="109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PCVWTKGAqGmAQRf" w:history="1">
                    <w:r>
                      <w:t>Jugador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08-abr-2015 22:37:59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22:37:59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22:38:06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Diagrama de Despliegue</w:t>
      </w:r>
    </w:p>
    <w:p>
      <w:pPr>
        <w:pStyle w:val="Heading1"/>
      </w:pPr>
      <w:bookmarkStart w:id="32" w:name="EQNRWTKGAqGmAQOz"/>
      <w:r>
        <w:t>deploymentDiagram</w:t>
      </w:r>
      <w:bookmarkEnd w:id="32"/>
    </w:p>
    <w:p>
      <w:pPr>
        <w:jc w:val="center"/>
      </w:pPr>
      <w:r>
        <w:drawing>
          <wp:inline distB="0" distL="0" distR="0" distT="0">
            <wp:extent cx="5727700" cy="2752271"/>
            <wp:effectExtent b="0" l="19050" r="0" t="0"/>
            <wp:docPr descr="Image8.png" id="1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5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deploymentDiagram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Adrián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Fecha de Creación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08-abr-2015 21:38:46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Última Modificación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08-abr-2015 22:29:58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Shape Presentation Option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</w:tbl>
    <w:p/>
    <w:p>
      <w:pPr>
        <w:pStyle w:val="Heading2"/>
      </w:pPr>
      <w:r>
        <w:t xml:space="preserve">Resumen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11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ASxWTKGAqGmAQPA" w:history="1">
              <w:r>
                <w:t>FrontEnd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9.png" id="11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T6xWTKGAqGmAQPP" w:history="1">
              <w:r>
                <w:t>backend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2"/>
      </w:pPr>
      <w:r>
        <w:t xml:space="preserve">Detalles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YASxWTKGAqGmAQPB"/>
      <w:bookmarkStart w:id="34" w:name="IASxWTKGAqGmAQPA"/>
      <w:r>
        <w:t>FrontEnd</w:t>
      </w:r>
      <w:bookmarkEnd w:id="34"/>
      <w:bookmarkEnd w:id="3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21:41:22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21:58:07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usa :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9.png" id="119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" name="Image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T6xWTKGAqGmAQPQ" w:history="1">
                    <w:r>
                      <w:t>backend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9.png" id="121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" name="Image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T6xWTKGAqGmAQPQ" w:history="1">
                    <w:r>
                      <w:t>backend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08-abr-2015 21:44:58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21:44:58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21:58:07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9.png" id="1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" w:name="QT6xWTKGAqGmAQPQ"/>
      <w:bookmarkStart w:id="36" w:name="QT6xWTKGAqGmAQPP"/>
      <w:r>
        <w:t>backend</w:t>
      </w:r>
      <w:bookmarkEnd w:id="36"/>
      <w:bookmarkEnd w:id="3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21:41:45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21:58:07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usa :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9.png" id="125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" name="Image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ASxWTKGAqGmAQPB" w:history="1">
                    <w:r>
                      <w:t>FrontEnd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9.png" id="127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" name="Image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ASxWTKGAqGmAQPB" w:history="1">
                    <w:r>
                      <w:t>FrontEnd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Adrián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08-abr-2015 21:44:58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21:44:58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21:58:07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Diagrama de paquetes</w:t>
      </w:r>
    </w:p>
    <w:p>
      <w:pPr>
        <w:pStyle w:val="Heading1"/>
      </w:pPr>
      <w:bookmarkStart w:id="37" w:name="cNUBWTKGAqGmAQNs"/>
      <w:r>
        <w:t>packageDiagram</w:t>
      </w:r>
      <w:bookmarkEnd w:id="37"/>
    </w:p>
    <w:p>
      <w:pPr>
        <w:jc w:val="center"/>
      </w:pPr>
      <w:r>
        <w:drawing>
          <wp:inline distB="0" distL="0" distR="0" distT="0">
            <wp:extent cx="5727700" cy="4192123"/>
            <wp:effectExtent b="0" l="19050" r="0" t="0"/>
            <wp:docPr descr="Image10.png" id="12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9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packageDiagram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Adrián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Fecha de Creación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08-abr-2015 21:27:45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Última Modificación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08-abr-2015 22:34:35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Shape Presentation Option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</w:tbl>
    <w:p/>
    <w:p>
      <w:pPr>
        <w:pStyle w:val="Heading2"/>
      </w:pPr>
      <w:r>
        <w:t xml:space="preserve">Resumen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3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G8hWTKGAqGmAQOX" w:history="1">
              <w:r>
                <w:t>igu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al paquete que contiene la lógica de presentación.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3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R0BWTKGAqGmAQN2" w:history="1">
              <w:r>
                <w:t>logica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al paquete que contiene la lógica de la aplicación y lógica de negocio.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3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XihWTKGAqGmAQOd" w:history="1">
              <w:r>
                <w:t>persistence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que contiene la lógica de persistencia.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3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I9dWTKGAqGmAQXy" w:history="1">
              <w:r>
                <w:t>Infrastructure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la capa transversal de infraestructura que conecta cada capa entre si.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3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ETdWTKGAqGmAQYA" w:history="1">
              <w:r>
                <w:t>modelo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dónde se encuentra el modelo de datos de aplicación.</w:t>
            </w:r>
          </w:p>
        </w:tc>
      </w:tr>
    </w:tbl>
    <w:p/>
    <w:p>
      <w:pPr>
        <w:pStyle w:val="Heading2"/>
      </w:pPr>
      <w:r>
        <w:t xml:space="preserve">Detalles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4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" w:name="rG8hWTKGAqGmAQOY"/>
      <w:bookmarkStart w:id="39" w:name="rG8hWTKGAqGmAQOX"/>
      <w:r>
        <w:t>igu</w:t>
      </w:r>
      <w:bookmarkEnd w:id="39"/>
      <w:bookmarkEnd w:id="3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al paquete que contiene la lógica de presentación.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21:32:27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22:29:58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4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2NWTKGAqGmAQT7" w:history="1">
              <w:r>
                <w:t>Ventana Principal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4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cuNWTKGAqGmAQUB" w:history="1">
              <w:r>
                <w:t>Dialogo Login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4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BNWTKGAqGmAQUH" w:history="1">
              <w:r>
                <w:t>Dialogo Pregunta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dependencia / uso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4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R0BWTKGAqGmAQN2" w:history="1">
              <w:r>
                <w:t>logica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22:31:54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22:32:02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uso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5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I9dWTKGAqGmAQXy" w:history="1">
              <w:r>
                <w:t>Infrastructure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22:32:17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22:32:21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5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" w:name="eR0BWTKGAqGmAQN3"/>
      <w:bookmarkStart w:id="41" w:name="OR0BWTKGAqGmAQN2"/>
      <w:r>
        <w:t>logica</w:t>
      </w:r>
      <w:bookmarkEnd w:id="41"/>
      <w:bookmarkEnd w:id="4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al paquete que contiene la lógica de la aplicación y lógica de negocio.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21:27:49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22:19:28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5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0IVWTKGAqGmAQRR" w:history="1">
              <w:r>
                <w:t>Tablero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un tablero  de juego, lleno de celdas.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5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PCVWTKGAqGmAQRf" w:history="1">
              <w:r>
                <w:t>Jugador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un jugador que se encuentra en una determinada celda.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5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XmVWTKGAqGmAQRl" w:history="1">
              <w:r>
                <w:t>Dado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dado usado.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dependencia/uso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6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XihWTKGAqGmAQOd" w:history="1">
              <w:r>
                <w:t>persistence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22:32:08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22:32:13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uso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6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I9dWTKGAqGmAQXy" w:history="1">
              <w:r>
                <w:t>Infrastructure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22:32:25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22:32:27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dependencia / uso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6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G8hWTKGAqGmAQOX" w:history="1">
              <w:r>
                <w:t>igu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22:31:54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22:32:02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6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" w:name="cXihWTKGAqGmAQOe"/>
      <w:bookmarkStart w:id="43" w:name="cXihWTKGAqGmAQOd"/>
      <w:r>
        <w:t>persistence</w:t>
      </w:r>
      <w:bookmarkEnd w:id="43"/>
      <w:bookmarkEnd w:id="4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que contiene la lógica de persistencia.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21:32:37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21:47:37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uso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6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I9dWTKGAqGmAQXy" w:history="1">
              <w:r>
                <w:t>Infrastructure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22:32:31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22:32:32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dependencia/uso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7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R0BWTKGAqGmAQN2" w:history="1">
              <w:r>
                <w:t>logica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22:32:08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22:32:13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7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" w:name="KxZdWTKGAqGmAQXG"/>
      <w:bookmarkStart w:id="45" w:name="DI9dWTKGAqGmAQXy"/>
      <w:r>
        <w:t>Infrastructure</w:t>
      </w:r>
      <w:bookmarkEnd w:id="45"/>
      <w:bookmarkEnd w:id="4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la capa transversal de infraestructura que conecta cada capa entre si.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22:30:50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22:30:58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7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ETdWTKGAqGmAQYA" w:history="1">
              <w:r>
                <w:t>modelo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dónde se encuentra el modelo de datos de aplicación.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uso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7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G8hWTKGAqGmAQOX" w:history="1">
              <w:r>
                <w:t>igu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22:32:17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22:32:21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uso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7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R0BWTKGAqGmAQN2" w:history="1">
              <w:r>
                <w:t>logica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22:32:25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22:32:27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uso :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8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XihWTKGAqGmAQOd" w:history="1">
              <w:r>
                <w:t>persistence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22:32:31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22:32:32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8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6" w:name="AkVdWTKGAqGmAQXM"/>
      <w:bookmarkStart w:id="47" w:name="hETdWTKGAqGmAQYA"/>
      <w:r>
        <w:t>modelo</w:t>
      </w:r>
      <w:bookmarkEnd w:id="47"/>
      <w:bookmarkEnd w:id="4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Representa el paquete dónde se encuentra el modelo de datos de aplicación.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Adrián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22:31:04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08-abr-2015 22:31:08</w:t>
                  </w:r>
                </w:p>
              </w:tc>
            </w:tr>
          </w:tbl>
          <w:p/>
        </w:tc>
      </w:tr>
    </w:tbl>
    <w:p/>
    <w:sectPr>
      <w:pgSz w:h="16847" w:w="11904"/>
      <w:pgMar w:bottom="1440" w:gutter="0" w:left="1440" w:right="1440" w:top="144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	<Relationship Id="rId16" Target="media/Image5.png" Type="http://schemas.openxmlformats.org/officeDocument/2006/relationships/image"/>
	<Relationship Id="rId17" Target="media/Image6.png" Type="http://schemas.openxmlformats.org/officeDocument/2006/relationships/image"/>
	<Relationship Id="rId18" Target="media/Image7.png" Type="http://schemas.openxmlformats.org/officeDocument/2006/relationships/image"/>
	<Relationship Id="rId19" Target="media/Image8.png" Type="http://schemas.openxmlformats.org/officeDocument/2006/relationships/image"/>
	<Relationship Id="rId20" Target="media/Image9.png" Type="http://schemas.openxmlformats.org/officeDocument/2006/relationships/image"/>
	<Relationship Id="rId21" Target="media/Image10.png" Type="http://schemas.openxmlformats.org/officeDocument/2006/relationships/image"/>
	<Relationship Id="rId22" Target="media/Image11.png" Type="http://schemas.openxmlformats.org/officeDocument/2006/relationships/image"/>
	<Relationship Id="rId23" Target="media/Image12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untitled</dc:title>
  <dc:subject>
	</dc:subject>
  <dc:creator>Trivial1B</dc:creator>
  <cp:keywords>
	</cp:keywords>
  <dc:description/>
  <cp:lastModifiedBy>Trivial1B</cp:lastModifiedBy>
  <cp:revision>1</cp:revision>
  <dcterms:created xsi:type="dcterms:W3CDTF">2015-04-08T10:38:52</dcterms:created>
  <dcterms:modified xsi:type="dcterms:W3CDTF">2015-04-08T10:38:52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