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093A2F">
      <w:pPr>
        <w:ind w:left="708"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093A2F">
      <w:pPr>
        <w:ind w:left="708"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093A2F">
      <w:pPr>
        <w:ind w:left="708"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093A2F">
      <w:pPr>
        <w:ind w:left="708"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Se analizan las preguntas de un fichero y se almacenan en un formato intermedio (GIFT)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Posteriormente se toman las preguntas en el formato intermedio y se almacenan en la BD.</w:t>
      </w:r>
    </w:p>
    <w:p w:rsidR="00373095" w:rsidRPr="00373095" w:rsidRDefault="00373095" w:rsidP="00093A2F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Pr="00084B5B" w:rsidRDefault="00084B5B" w:rsidP="00093A2F">
      <w:pPr>
        <w:ind w:left="720"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E436E0" w:rsidRDefault="00D8068F" w:rsidP="00540369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3D7010" w:rsidRDefault="003D7010" w:rsidP="003D7010"/>
    <w:p w:rsidR="003D7010" w:rsidRDefault="003D7010" w:rsidP="003D7010"/>
    <w:p w:rsidR="003D7010" w:rsidRDefault="003D7010" w:rsidP="003D7010"/>
    <w:p w:rsidR="003D7010" w:rsidRPr="003D7010" w:rsidRDefault="003D7010" w:rsidP="003D7010"/>
    <w:p w:rsidR="00D8068F" w:rsidRDefault="00D8068F" w:rsidP="00540369">
      <w:pPr>
        <w:pStyle w:val="Ttulo2"/>
        <w:numPr>
          <w:ilvl w:val="0"/>
          <w:numId w:val="4"/>
        </w:numPr>
      </w:pPr>
      <w:r>
        <w:lastRenderedPageBreak/>
        <w:t>Identificación inicial de los atributos de calidad</w:t>
      </w:r>
    </w:p>
    <w:p w:rsidR="00C46058" w:rsidRDefault="003D7010" w:rsidP="00093A2F">
      <w:pPr>
        <w:ind w:left="708"/>
        <w:jc w:val="both"/>
      </w:pPr>
      <w:r>
        <w:t xml:space="preserve">Para el </w:t>
      </w:r>
      <w:r w:rsidR="0014603E">
        <w:t>videojuego que se va a desarrollar</w:t>
      </w:r>
      <w:r>
        <w:t xml:space="preserve"> se han identificado los siguientes atributos de calidad:</w:t>
      </w:r>
    </w:p>
    <w:p w:rsidR="00C46058" w:rsidRPr="00C46058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>
        <w:rPr>
          <w:b/>
          <w:bCs/>
          <w:sz w:val="22"/>
          <w:szCs w:val="22"/>
        </w:rPr>
        <w:t>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>La aplicación debe tener disponibilidad de la información que utiliza el videojuego (preguntas/respuestas) en cualquier momento (</w:t>
      </w:r>
      <w:r w:rsidRPr="00C46058">
        <w:rPr>
          <w:sz w:val="22"/>
          <w:szCs w:val="22"/>
        </w:rPr>
        <w:t>24x7</w:t>
      </w:r>
      <w:r w:rsidR="009A1EB5">
        <w:rPr>
          <w:sz w:val="22"/>
          <w:szCs w:val="22"/>
        </w:rPr>
        <w:t>)</w:t>
      </w:r>
      <w:r w:rsidRPr="00C46058">
        <w:rPr>
          <w:sz w:val="22"/>
          <w:szCs w:val="22"/>
        </w:rPr>
        <w:t xml:space="preserve">. </w:t>
      </w:r>
    </w:p>
    <w:p w:rsidR="00524722" w:rsidRPr="00524722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deben tienen restricciones</w:t>
      </w:r>
      <w:r w:rsidR="00524722" w:rsidRPr="002E40E3">
        <w:rPr>
          <w:sz w:val="22"/>
          <w:szCs w:val="22"/>
        </w:rPr>
        <w:t xml:space="preserve"> de seguridad</w:t>
      </w:r>
      <w:r w:rsidR="002E40E3" w:rsidRPr="002E40E3">
        <w:rPr>
          <w:sz w:val="22"/>
          <w:szCs w:val="22"/>
        </w:rPr>
        <w:t xml:space="preserve"> para evitar que el usuario llegue a conseguir las preguntas con sus respuestas y se transforme el juego en una mera consulta de las mismas para conseguir ganar.</w:t>
      </w:r>
      <w:r w:rsidR="00524722" w:rsidRPr="002E40E3">
        <w:rPr>
          <w:sz w:val="22"/>
          <w:szCs w:val="22"/>
        </w:rPr>
        <w:t xml:space="preserve"> </w:t>
      </w:r>
    </w:p>
    <w:p w:rsidR="00524722" w:rsidRPr="00524722" w:rsidRDefault="00B85AC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  <w:r>
        <w:rPr>
          <w:sz w:val="22"/>
          <w:szCs w:val="22"/>
        </w:rPr>
        <w:t>Debe conseguirse un sistema sencillo para probar de forma que se garantice el correcto funcionamiento y que las respuestas a las preguntas sean las correctas.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3D7010">
      <w:pPr>
        <w:ind w:left="1416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</w:t>
      </w:r>
      <w:bookmarkStart w:id="0" w:name="_GoBack"/>
      <w:bookmarkEnd w:id="0"/>
      <w:r w:rsidR="00E436E0">
        <w:t>iesgos</w:t>
      </w:r>
    </w:p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Pr="00540369" w:rsidRDefault="00540369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lastRenderedPageBreak/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3C8" w:rsidRDefault="00A813C8" w:rsidP="0036078D">
      <w:pPr>
        <w:spacing w:after="0" w:line="240" w:lineRule="auto"/>
      </w:pPr>
      <w:r>
        <w:separator/>
      </w:r>
    </w:p>
  </w:endnote>
  <w:endnote w:type="continuationSeparator" w:id="0">
    <w:p w:rsidR="00A813C8" w:rsidRDefault="00A813C8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3C8" w:rsidRDefault="00A813C8" w:rsidP="0036078D">
      <w:pPr>
        <w:spacing w:after="0" w:line="240" w:lineRule="auto"/>
      </w:pPr>
      <w:r>
        <w:separator/>
      </w:r>
    </w:p>
  </w:footnote>
  <w:footnote w:type="continuationSeparator" w:id="0">
    <w:p w:rsidR="00A813C8" w:rsidRDefault="00A813C8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452DE"/>
    <w:rsid w:val="00045DD3"/>
    <w:rsid w:val="00084B5B"/>
    <w:rsid w:val="00093A2F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D7010"/>
    <w:rsid w:val="004F3743"/>
    <w:rsid w:val="00524722"/>
    <w:rsid w:val="00540369"/>
    <w:rsid w:val="0059067F"/>
    <w:rsid w:val="00650B3C"/>
    <w:rsid w:val="006E213E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C46058"/>
    <w:rsid w:val="00D64E30"/>
    <w:rsid w:val="00D8068F"/>
    <w:rsid w:val="00DB484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Cristian González Fernández</cp:lastModifiedBy>
  <cp:revision>27</cp:revision>
  <dcterms:created xsi:type="dcterms:W3CDTF">2015-02-21T09:12:00Z</dcterms:created>
  <dcterms:modified xsi:type="dcterms:W3CDTF">2015-02-24T17:09:00Z</dcterms:modified>
</cp:coreProperties>
</file>