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9" w:rsidRDefault="00CE0D59"/>
    <w:p w:rsidR="00CE0D59" w:rsidRDefault="00CE0D59"/>
    <w:p w:rsidR="00CE0D59" w:rsidRDefault="00CE0D59"/>
    <w:p w:rsidR="00CE0D59" w:rsidRDefault="00CE0D59"/>
    <w:p w:rsidR="008857DC" w:rsidRDefault="008857DC" w:rsidP="008857DC">
      <w:pPr>
        <w:pStyle w:val="Ttulo1"/>
        <w:jc w:val="center"/>
        <w:rPr>
          <w:rFonts w:ascii="Times New Roman" w:hAnsi="Times New Roman"/>
          <w:color w:val="000000"/>
          <w:szCs w:val="48"/>
          <w:lang w:val="es-ES_tradnl" w:eastAsia="es-ES_tradnl"/>
        </w:rPr>
      </w:pPr>
      <w:r>
        <w:rPr>
          <w:color w:val="000000"/>
        </w:rPr>
        <w:t>Business Process Model and Notation</w:t>
      </w:r>
    </w:p>
    <w:p w:rsidR="00CE0D59" w:rsidRDefault="008857DC">
      <w:pPr>
        <w:pStyle w:val="ReportInformation"/>
      </w:pPr>
      <w:bookmarkStart w:id="0" w:name="_GoBack"/>
      <w:bookmarkEnd w:id="0"/>
      <w:r>
        <w:rPr>
          <w:noProof/>
          <w:lang w:val="es-ES_tradnl" w:eastAsia="es-ES_tradnl"/>
        </w:rPr>
        <w:drawing>
          <wp:inline distT="0" distB="0" distL="0" distR="0">
            <wp:extent cx="3390900" cy="88900"/>
            <wp:effectExtent l="19050" t="0" r="0" b="0"/>
            <wp:docPr id="401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59" w:rsidRDefault="00CE0D59"/>
    <w:p w:rsidR="00CE0D59" w:rsidRDefault="00CE0D59"/>
    <w:p w:rsidR="00CE0D59" w:rsidRDefault="00CE0D59"/>
    <w:p w:rsidR="00CE0D59" w:rsidRDefault="00CE0D59"/>
    <w:p w:rsidR="00CE0D59" w:rsidRPr="008857DC" w:rsidRDefault="008857DC">
      <w:pPr>
        <w:pStyle w:val="ReportInformation"/>
        <w:rPr>
          <w:lang w:val="es-ES_tradnl"/>
        </w:rPr>
      </w:pPr>
      <w:r w:rsidRPr="008857DC">
        <w:rPr>
          <w:lang w:val="es-ES_tradnl"/>
        </w:rPr>
        <w:t>Trivial2A</w:t>
      </w:r>
    </w:p>
    <w:p w:rsidR="00CE0D59" w:rsidRPr="008857DC" w:rsidRDefault="008857DC">
      <w:pPr>
        <w:pStyle w:val="ReportInformation"/>
        <w:rPr>
          <w:lang w:val="es-ES_tradnl"/>
        </w:rPr>
        <w:sectPr w:rsidR="00CE0D59" w:rsidRPr="008857DC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 w:rsidRPr="008857DC">
        <w:rPr>
          <w:lang w:val="es-ES_tradnl"/>
        </w:rPr>
        <w:t>Ivana Fraile</w:t>
      </w:r>
    </w:p>
    <w:p w:rsidR="00CE0D59" w:rsidRPr="008857DC" w:rsidRDefault="008857DC">
      <w:pPr>
        <w:pStyle w:val="PageTitle"/>
        <w:rPr>
          <w:lang w:val="es-ES_tradnl"/>
        </w:rPr>
      </w:pPr>
      <w:r w:rsidRPr="008857DC">
        <w:rPr>
          <w:lang w:val="es-ES_tradnl"/>
        </w:rPr>
        <w:lastRenderedPageBreak/>
        <w:t>Tabla de Contenidos</w:t>
      </w:r>
    </w:p>
    <w:p w:rsidR="00CE0D59" w:rsidRDefault="008857DC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KQyPqLKGAqACIwuD" w:history="1">
        <w:r>
          <w:rPr>
            <w:webHidden/>
          </w:rPr>
          <w:t>Uso de la aplicación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KQyPqLKGAqACIwuD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CE0D59" w:rsidRDefault="008857DC">
      <w:r>
        <w:fldChar w:fldCharType="end"/>
      </w:r>
    </w:p>
    <w:p w:rsidR="00CE0D59" w:rsidRDefault="00CE0D59" w:rsidP="008857DC">
      <w:pPr>
        <w:ind w:left="720" w:hanging="720"/>
      </w:pPr>
    </w:p>
    <w:p w:rsidR="00CE0D59" w:rsidRDefault="008857DC">
      <w:pPr>
        <w:pStyle w:val="PageTitle"/>
      </w:pPr>
      <w:r>
        <w:t>Tabla de Figuras</w:t>
      </w:r>
    </w:p>
    <w:p w:rsidR="00CE0D59" w:rsidRDefault="008857DC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KQyPqLKGAqACIwuD" w:history="1">
        <w:r>
          <w:rPr>
            <w:webHidden/>
          </w:rPr>
          <w:t>Uso de la aplicación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KQyPqLKGAqACIwuD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CE0D59" w:rsidRDefault="008857DC">
      <w:r>
        <w:fldChar w:fldCharType="end"/>
      </w:r>
    </w:p>
    <w:p w:rsidR="00CE0D59" w:rsidRDefault="008857DC">
      <w:r>
        <w:br w:type="page"/>
      </w:r>
    </w:p>
    <w:p w:rsidR="00CE0D59" w:rsidRPr="008857DC" w:rsidRDefault="008857DC">
      <w:pPr>
        <w:pStyle w:val="DiagramType"/>
        <w:rPr>
          <w:lang w:val="es-ES_tradnl"/>
        </w:rPr>
      </w:pPr>
      <w:r w:rsidRPr="008857DC">
        <w:rPr>
          <w:lang w:val="es-ES_tradnl"/>
        </w:rPr>
        <w:lastRenderedPageBreak/>
        <w:t>Diagrama de Procesos de Negocio</w:t>
      </w:r>
    </w:p>
    <w:p w:rsidR="00CE0D59" w:rsidRPr="008857DC" w:rsidRDefault="008857DC">
      <w:pPr>
        <w:pStyle w:val="Ttulo1"/>
        <w:rPr>
          <w:lang w:val="es-ES_tradnl"/>
        </w:rPr>
      </w:pPr>
      <w:bookmarkStart w:id="1" w:name="KQyPqLKGAqACIwuD"/>
      <w:r w:rsidRPr="008857DC">
        <w:rPr>
          <w:lang w:val="es-ES_tradnl"/>
        </w:rPr>
        <w:t>Uso de la aplicación</w:t>
      </w:r>
      <w:bookmarkEnd w:id="1"/>
    </w:p>
    <w:p w:rsidR="00CE0D59" w:rsidRDefault="008857DC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727700" cy="131445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Uso de la aplicación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Ivana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02-may-2015 20:43:57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07-may-2015 11:39:26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Default Parent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Desarrollo Partida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Ivana Fraile Muñiz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Idioma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Español</w:t>
            </w:r>
          </w:p>
        </w:tc>
      </w:tr>
    </w:tbl>
    <w:p w:rsidR="00CE0D59" w:rsidRDefault="00CE0D59"/>
    <w:p w:rsidR="00CE0D59" w:rsidRDefault="008857D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CE0D5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Descripción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aPqLKGAqACIwuN" w:history="1">
              <w:r>
                <w:t>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Usuario al que va dirigida la aplicación.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j6PqLKGAqACIwuU" w:history="1">
              <w:r>
                <w:t>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Aplicació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n propiamente dicha. Producto que encarga la empresa, y que es desarrollado por nuestro equipo.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mAfqLKGAqACIwvp" w:history="1">
              <w:r>
                <w:t>Le apetece jugar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Evento que inicia el uso del juego.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AIfqLKGAqACIwvw" w:history="1">
              <w:r>
                <w:t>Elige jugar al 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Activi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dad en la que el cliente elige jugar al trivial después de decidir que le apetece jugar.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D2_qLKGAqACIwwJ" w:history="1">
              <w:r>
                <w:t>¿Conoce nuestro juego?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¿Está el cliente familiarizado con nuestro juego? Si es así, se dirigirá directamente a la página del mis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mo; si no es así, buscará un trivial online, y así llegará a nuestra página.</w:t>
            </w:r>
          </w:p>
        </w:tc>
      </w:tr>
      <w:tr w:rsidR="00CE0D5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gFwaLKGAqACIwzl" w:history="1">
              <w:r>
                <w:t>Conoce nuestro 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CE0D59">
            <w:pPr>
              <w:pStyle w:val="TableContent"/>
            </w:pP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.PqLKGAqACIwup" w:history="1">
              <w:r>
                <w:t>Busca un trivial online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El Cliente, después de decidir que le apetece jugar, y 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después de que elije jugar al trivial, se dispondrá a buscar un trivial al que poder jugar en 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lastRenderedPageBreak/>
              <w:t>la web.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HxPqLKGAqACIwu0" w:history="1">
              <w:r>
                <w:t>Encuentra nuestro 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cliente llega hasta nuestro juego mediante la búsqueda que ha realizado.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Kl_qLKGAqACIwwv" w:history="1">
              <w:r>
                <w:t>Entra en nuestra página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usuario, tras haber encontrado nuestro juego, entra en la página del mismo.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X_qLKGAqACIwxj" w:history="1">
              <w:r>
                <w:t>¿Está registrado?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¿Está el cliente ya registrado en nuestra aplicación?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dAaLKGAqACIwyO" w:history="1">
              <w:r>
                <w:t>Se registra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cliente crea un nuevo usuario para tener acceso a la aplicación. Esto se lleva a cabo mediante la introducción de un nombre de usuario, y una contraseña; esta última dos veces.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9IaLKGAqACIw2V" w:history="1">
              <w:r>
                <w:t>Datos 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Datos de registro del nuevo usuario.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5oaLKGAqACIw3j" w:history="1">
              <w:r>
                <w:t>Crea 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crea un nuevo usuario con los datos recibidos.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tjoaLKGAqACIw33" w:history="1">
              <w:r>
                <w:t>Base de Datos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La aplicación se conecta a la 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base de datos de los usuarios, e introduce el nuevo usuario.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5AaLKGAqACIwx4" w:history="1">
              <w:r>
                <w:t>Se loguea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usuario utiliza su usuario y contraseña para acceder a la aplicación.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9YaLKGAqACIw6U" w:history="1">
              <w:r>
                <w:t>Inicia partida nueva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Evento interm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edio en el que el cliente, ya registrado e identificado, inicia una nueva partida.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Lz1lLKGAqDKnRLA" w:history="1">
              <w:r>
                <w:t>Solicitar tirada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le solicita una tirada a la aplicación.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6iVlLKGAqDKnQ8R" w:history="1">
              <w:r>
                <w:t>Obtener tirada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n genera una tirada aleatoria para el usuario.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vn1lLKGAqDKnRLn" w:history="1">
              <w:r>
                <w:t>Retornar tirada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calcula una tirada y la retorna.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kSFLKGAqACJQXj" w:history="1">
              <w:r>
                <w:t>Lanzar 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simula el lanzamiento de un dado, y se le comunica la tirada que ha obtenido.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5lyFLKGAqACJQa7" w:history="1">
              <w:r>
                <w:t>Escoger casilla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En función de la tirada obtenida, se podrá ir a unas casillas u otras. El jugador elige la casilla a la que se d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esplazará.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h9OFLKGAqACJQnw" w:history="1">
              <w:r>
                <w:t>Tema de la casilla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solicita a la aplicación la temática de la casilla correspondiente.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rOFLKGAqACJQov" w:history="1">
              <w:r>
                <w:t>Comprobar tema casilla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comprueba el tema correspondiente a la casilla en l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 que se encuentre el usuario, y se hace la petición a la base de datos en función a ello.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QuFLKGAqACJQo9" w:history="1">
              <w:r>
                <w:t>Base de Preguntas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Base de datos donde se encuentran almacenadas las preguntas del juego.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riuFLKGAqACJQpf" w:history="1">
              <w:r>
                <w:t>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retorna una pregunta aleatoria acorde a la temática de la casilla.</w:t>
            </w:r>
          </w:p>
        </w:tc>
      </w:tr>
      <w:tr w:rsidR="00CE0D5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MSFLKGAqACJQXu" w:history="1">
              <w:r>
                <w:t xml:space="preserve">Responder </w:t>
              </w:r>
              <w:r>
                <w:lastRenderedPageBreak/>
                <w:t>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lastRenderedPageBreak/>
              <w:t xml:space="preserve">Al jugador se le presenta una pregunta, con una serie de respuestas asociadas.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Debe e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legir la que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lastRenderedPageBreak/>
              <w:t>considere correcta.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m6SFLKGAqACJQYk" w:history="1">
              <w:r>
                <w:t>¿La respuesta es correcta?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evalúa si la respuesta que ha seleccionado el jugador es la correcta.</w:t>
            </w:r>
          </w:p>
        </w:tc>
      </w:tr>
      <w:tr w:rsidR="00CE0D5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7DC">
              <w:rPr>
                <w:lang w:val="es-ES_tradnl"/>
              </w:rPr>
              <w:t xml:space="preserve"> </w:t>
            </w:r>
            <w:hyperlink w:anchor="IkwqFLKGAqACJQc8" w:history="1">
              <w:r w:rsidRPr="008857DC">
                <w:rPr>
                  <w:lang w:val="es-ES_tradnl"/>
                </w:rPr>
                <w:t>¿Era una casilla de quesito?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Se comprueba si la casilla en la que está el usuario es una casilla normal, o una especial.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Estas últimas son las que aportan los "quesitos".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0qFLKGAqACJQdp" w:history="1">
              <w:r>
                <w:t>Ganamos un quesito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incrementa la cuenta de "quesitos" del jugador si ést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 acierta una pregunta de las casillas correspondientes.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jpvlLKGAqDKnQ9Z" w:history="1">
              <w:r>
                <w:t>Incrementa "quesitos"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indica a la aplicación que tiene que añadirle un "quesito" a los ya poseídos por el usuario.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25vlLKGAqDKnQ9m" w:history="1">
              <w:r>
                <w:t>Dar</w:t>
              </w:r>
              <w:r>
                <w:t xml:space="preserve"> quesito al 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debe incrementar el número de "quesitos" asociados al jugador.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0WKFLKGAqACJQcU" w:history="1">
              <w:r>
                <w:t>Turno del siguiente 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repetirá el turno de juego, alternando usuarios cuando éstos fallen una pregunta.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7DC">
              <w:rPr>
                <w:lang w:val="es-ES_tradnl"/>
              </w:rPr>
              <w:t xml:space="preserve"> </w:t>
            </w:r>
            <w:hyperlink w:anchor="AYwGFLKGAqACJQia" w:history="1">
              <w:r w:rsidRPr="008857DC">
                <w:rPr>
                  <w:lang w:val="es-ES_tradnl"/>
                </w:rPr>
                <w:t>Jugador logra todos los quesitos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el momento en el que el jugador logra un quesito de cada categoría, pasa a lo que sería la fase final del juego, encaminada a terminar la partida.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ozOtLKGAqACJQb2" w:history="1">
              <w:r>
                <w:t>Avanza casilla central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avanza hasta la casilla central. Este avance se realiza siguiendo el turno normal de juego.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IhtLKGAqACJQdn" w:history="1">
              <w:r>
                <w:t>Responde pregunta aleatoria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responde la última pregunta de la partida. Ésta es d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 temática elegida al azar.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4phtLKGAqACJQe8" w:history="1">
              <w:r>
                <w:t>Obtener pregunta final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solicita a la base de datos una pregunta aleatoria de un tema elegido igualmente al azar.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eRtLKGAqACJQj7" w:history="1">
              <w:r>
                <w:t>Retornar pregunta final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retorna una pregunta final, aleatoria tanto en contenido como en temática.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fUaFLKGAqACJQgi" w:history="1">
              <w:r>
                <w:t>Turno de 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Esquema de cómo se desarrollaría el turno de juego para un jugador determinado. Este turno se repetirí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 para cada jugador en orden, empezando en el momento en el que falla el jugador anterior, y terminando en el momento en el que falla el propio jugador.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C6FLKGAqACJQhW" w:history="1">
              <w:r>
                <w:t>Anotación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Anotación que define un bucle en "Turno de juego"</w:t>
            </w:r>
          </w:p>
        </w:tc>
      </w:tr>
      <w:tr w:rsidR="00CE0D59" w:rsidRPr="008857D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13.png" descr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uxtLKGAqACJQnB" w:history="1">
              <w:r>
                <w:t>FIN DE LA PARTIDA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que antes haya logrado reunir los "quesitos" correspondientes a cada una de las categorías y acertar una pregunta final, será el ganador de la partida.</w:t>
            </w:r>
          </w:p>
        </w:tc>
      </w:tr>
    </w:tbl>
    <w:p w:rsidR="00CE0D59" w:rsidRPr="008857DC" w:rsidRDefault="008857DC">
      <w:pPr>
        <w:pStyle w:val="Ttulo4"/>
        <w:rPr>
          <w:lang w:val="es-ES_tradnl"/>
        </w:rPr>
      </w:pPr>
      <w:r w:rsidRPr="008857DC">
        <w:rPr>
          <w:lang w:val="es-ES_tradnl"/>
        </w:rPr>
        <w:t>Descripción</w:t>
      </w:r>
    </w:p>
    <w:p w:rsidR="00CE0D59" w:rsidRPr="008857DC" w:rsidRDefault="008857DC">
      <w:pPr>
        <w:rPr>
          <w:lang w:val="es-ES_tradnl"/>
        </w:rPr>
      </w:pPr>
      <w:r w:rsidRPr="008857DC">
        <w:rPr>
          <w:rFonts w:ascii="Courier New" w:eastAsia="Courier New" w:hAnsi="Courier New" w:cs="Courier New"/>
          <w:color w:val="000000"/>
          <w:sz w:val="22"/>
          <w:lang w:val="es-ES_tradnl"/>
        </w:rPr>
        <w:t xml:space="preserve">Diagrama que representa el </w:t>
      </w:r>
      <w:r w:rsidRPr="008857DC">
        <w:rPr>
          <w:rFonts w:ascii="Courier New" w:eastAsia="Courier New" w:hAnsi="Courier New" w:cs="Courier New"/>
          <w:color w:val="000000"/>
          <w:sz w:val="22"/>
          <w:lang w:val="es-ES_tradnl"/>
        </w:rPr>
        <w:t>flujo normal de una partida.</w:t>
      </w:r>
    </w:p>
    <w:p w:rsidR="00CE0D59" w:rsidRPr="008857DC" w:rsidRDefault="00CE0D59">
      <w:pPr>
        <w:rPr>
          <w:lang w:val="es-ES_tradnl"/>
        </w:rPr>
      </w:pPr>
    </w:p>
    <w:p w:rsidR="00CE0D59" w:rsidRDefault="008857DC">
      <w:pPr>
        <w:pStyle w:val="Ttulo2"/>
      </w:pPr>
      <w:r>
        <w:lastRenderedPageBreak/>
        <w:t>Detalles</w:t>
      </w:r>
    </w:p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3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1gaPqLKGAqACIwuN"/>
      <w:bookmarkStart w:id="3" w:name="1gaPqLKGAqACIwuO"/>
      <w:r>
        <w:t>Jugador</w:t>
      </w:r>
      <w:bookmarkEnd w:id="2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Usuario al que va dirigida la aplicación.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20:44:09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Descripción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mAfqLKGAqACIwvp" w:history="1">
              <w:r>
                <w:t>Le apetece jugar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Evento que inicia el uso del juego.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AIfqLKGAqACIwvw" w:history="1">
              <w:r>
                <w:t>Elige jugar al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Actividad en la que el cliente elige jugar al trivial después de decidir que le apetece jugar.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D2_qLKGAqACIwwJ" w:history="1">
              <w:r>
                <w:t>¿Conoce nuestro juego?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¿Está el cliente familiarizado con nuestro juego? Si es así, se dirigirá directamente a la página d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mismo; si no es así, buscará un trivial online, y así llegará a nuestra página.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Kl_qLKGAqACIwwv" w:history="1">
              <w:r>
                <w:t>Entra en nuestra página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usuario, tras haber encontrado nuestro juego, entra en la página del mismo.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X_qLKGAqACIwxj" w:history="1">
              <w:r>
                <w:t>¿Está registrado?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¿Está el cliente ya registrado en nuestra aplicación?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5AaLKGAqACIwx4" w:history="1">
              <w:r>
                <w:t>Se loguea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usuario utiliza su usuario y contraseña para acceder a la aplicación.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dAaLKGAqACIwyO" w:history="1">
              <w:r>
                <w:t>Se registra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cliente crea un nuevo usuario para tener acceso a la aplicación. Esto se lleva a cabo mediante la introducción de un nombre de usuario, y una contraseña; esta última dos veces.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gFwaLKGAqACIwzl" w:history="1">
              <w:r>
                <w:t>Conoce nuestro juego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CE0D59">
            <w:pPr>
              <w:pStyle w:val="TableContent"/>
            </w:pP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9YaLKGAqACIw6U" w:history="1">
              <w:r>
                <w:t>Inicia partida nueva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Evento intermedio en el que el cliente, ya registrado e identificado, inicia una nueva partida.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kSFLKGAqACJQXj" w:history="1">
              <w:r>
                <w:t>Lanzar 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simula el lanzamiento de un dado, y se le comunica la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 tirada que ha obtenido.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MSFLKGAqACJQXu" w:history="1">
              <w:r>
                <w:t>Responder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Al jugador se le presenta una pregunta, con una serie de respuestas asociadas.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Debe elegir la que considere correcta.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m6SFLKGAqACJQYk" w:history="1">
              <w:r>
                <w:t>¿La respuesta es</w:t>
              </w:r>
              <w:r>
                <w:t xml:space="preserve"> correcta?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evalúa si la respuesta que ha seleccionado el jugador es la correcta.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0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5lyFLKGAqACJQa7" w:history="1">
              <w:r>
                <w:t>Escoger casilla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En función de la tirada obtenida, se podrá ir a unas casillas u otras. El jugador elige la casilla a la que se despla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zará.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0WKFLKGAqACJQcU" w:history="1">
              <w:r>
                <w:t>Turno del siguiente 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repetirá el turno de juego, alternando usuarios cuando éstos fallen una pregunta.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7DC">
              <w:rPr>
                <w:lang w:val="es-ES_tradnl"/>
              </w:rPr>
              <w:t xml:space="preserve"> </w:t>
            </w:r>
            <w:hyperlink w:anchor="IkwqFLKGAqACJQc8" w:history="1">
              <w:r w:rsidRPr="008857DC">
                <w:rPr>
                  <w:lang w:val="es-ES_tradnl"/>
                </w:rPr>
                <w:t>¿Era una casilla de quesito?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Se comprueba si la casilla en la que está el usuario es una casilla normal, o una especial.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Estas últimas son las que aportan los "quesitos".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0qFLKGAqACJQdp" w:history="1">
              <w:r>
                <w:t>Ganamos un quesito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incrementa la cuenta de "quesitos" del jugador si ést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 acierta una pregunta de las casillas correspondientes.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C6FLKGAqACJQhW" w:history="1">
              <w:r>
                <w:t>Anotación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Anotación que define un bucle en "Turno de juego"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7DC">
              <w:rPr>
                <w:lang w:val="es-ES_tradnl"/>
              </w:rPr>
              <w:t xml:space="preserve"> </w:t>
            </w:r>
            <w:hyperlink w:anchor="AYwGFLKGAqACJQia" w:history="1">
              <w:r w:rsidRPr="008857DC">
                <w:rPr>
                  <w:lang w:val="es-ES_tradnl"/>
                </w:rPr>
                <w:t>Jugador logra todos los quesitos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el momento en el que el j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ugador logra un quesito de cada categoría, pasa a lo que sería la fase final del juego, encaminada a terminar la partida.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ozOtLKGAqACJQb2" w:history="1">
              <w:r>
                <w:t>Avanza casilla central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avanza hasta la casilla central. Este avance se realiza sigui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endo el turno normal de juego.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IhtLKGAqACJQdn" w:history="1">
              <w:r>
                <w:t>Responde pregunta aleatoria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responde la última pregunta de la partida. Ésta es de temática elegida al azar.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13.png" descr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uxtLKGAqACJQnB" w:history="1">
              <w:r>
                <w:t>FIN DE LA PARTIDA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que antes haya logrado reunir los "quesitos" correspondientes a cada una de las categorías y acertar una pregunta final, será el ganador de la partida.</w:t>
            </w:r>
          </w:p>
        </w:tc>
      </w:tr>
    </w:tbl>
    <w:p w:rsidR="00CE0D59" w:rsidRPr="008857DC" w:rsidRDefault="00CE0D59">
      <w:pPr>
        <w:rPr>
          <w:lang w:val="es-ES_tradnl"/>
        </w:rPr>
      </w:pPr>
    </w:p>
    <w:p w:rsidR="00CE0D59" w:rsidRPr="008857DC" w:rsidRDefault="00CE0D59">
      <w:pPr>
        <w:rPr>
          <w:lang w:val="es-ES_tradnl"/>
        </w:rPr>
      </w:pPr>
    </w:p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27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Fj6PqLKGAqACIwuU"/>
      <w:bookmarkStart w:id="5" w:name="qpMZqLKGAqACIwlr"/>
      <w:r>
        <w:t>Juego</w:t>
      </w:r>
      <w:bookmarkEnd w:id="4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Aplicación propiamente dicha. Producto que encarga la em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presa, y que es desarrollado por nuestro equipo.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19:07:24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11:01:02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Descripción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9IaLKGAqACIw2V" w:history="1">
              <w:r>
                <w:t>Datos usuario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Datos de registro del nuevo usuario.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5oaLKGAqACIw3j" w:history="1">
              <w:r>
                <w:t>Crea usuario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crea un nuevo usuario con los datos recibidos.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tjoaLKGAqACIw33" w:history="1">
              <w:r>
                <w:t>Base de Datos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licación se conecta a la base de datos de los usuarios, e introduce el nuevo usuario.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h9OFLKGAqACJQnw" w:history="1">
              <w:r>
                <w:t>Tema de la casilla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solicita a la aplicación la temática de la casilla correspondiente.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rOFLKGAqACJQov" w:history="1">
              <w:r>
                <w:t>Comprobar tema casilla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comprueba el tema correspondiente a la casilla en la que se encuentre el usuario, y se hace la petición a la base de datos en función a ello.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QuFLKGAqACJQo9" w:history="1">
              <w:r>
                <w:t>Base de Preguntas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Base de datos donde se encuentran almacenadas las preguntas del juego.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4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riuFLKGAqACJQpf" w:history="1">
              <w:r>
                <w:t>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retorna una pregunta aleatoria acorde a la temática de la casilla.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6iVlLKGAqDKnQ8R" w:history="1">
              <w:r>
                <w:t>Obtener tirada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 genera una tirada aleatoria para el usuario.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25vlLKGAqDKnQ9m" w:history="1">
              <w:r>
                <w:t>Dar quesito al 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debe incrementar el número de "quesitos" asociados al jugador.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4phtLKGAqACJQe8" w:history="1">
              <w:r>
                <w:t>Obtener pregunta final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ción solicita a la base de datos una pregunta aleatoria de un tema elegido igualmente al azar.</w:t>
            </w:r>
          </w:p>
        </w:tc>
      </w:tr>
    </w:tbl>
    <w:p w:rsidR="00CE0D59" w:rsidRPr="008857DC" w:rsidRDefault="00CE0D59">
      <w:pPr>
        <w:rPr>
          <w:lang w:val="es-ES_tradnl"/>
        </w:rPr>
      </w:pPr>
    </w:p>
    <w:p w:rsidR="00CE0D59" w:rsidRPr="008857DC" w:rsidRDefault="00CE0D59">
      <w:pPr>
        <w:rPr>
          <w:lang w:val="es-ES_tradnl"/>
        </w:rPr>
      </w:pPr>
    </w:p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4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GmAfqLKGAqACIwvp"/>
      <w:bookmarkStart w:id="7" w:name="GmAfqLKGAqACIwvq"/>
      <w:r>
        <w:t>Le apetece jugar</w:t>
      </w:r>
      <w:bookmarkEnd w:id="6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Evento que inicia el uso del juego.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BP13.BP08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20:51:25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AIfqLKGAqACIwvw" w:history="1">
              <w:r>
                <w:t>Elige jugar al trivial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20:51:40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17:03:19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5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0AIfqLKGAqACIwvw"/>
      <w:bookmarkStart w:id="9" w:name="0AIfqLKGAqACIwvx"/>
      <w:r>
        <w:t>Elige jugar al trivial</w:t>
      </w:r>
      <w:bookmarkEnd w:id="8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Actividad en la que el cliente elige jugar al trivial después de decidir que le apetece jugar.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BP13.BP09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20:51:40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D2_qLKGAqACIwwJ" w:history="1">
              <w:r>
                <w:t>¿Conoce nuestro</w:t>
              </w:r>
              <w:r>
                <w:t xml:space="preserve"> juego?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20:57:39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mAfqLKGAqACIwvp" w:history="1">
              <w:r>
                <w:t>Le apetece jugar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20:51:40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17:03:19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5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dD2_qLKGAqACIwwJ"/>
      <w:bookmarkStart w:id="11" w:name="dD2_qLKGAqACIwwK"/>
      <w:r>
        <w:t>¿Conoce nuestro juego?</w:t>
      </w:r>
      <w:bookmarkEnd w:id="10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¿Está el cliente familiarizado con nuestro juego? Si es así, se dirigirá directamente a la página del mismo; si no es así, buscará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 un trivial online, y así llegará a nuestra página.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20:57:39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Decisión Exclusiva/Combinación (O Exclusivo) basado en datos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XOR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20:57:39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Sí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Kl_qLKGAqACIwwv" w:history="1">
              <w:r>
                <w:t>Entra en nuestra página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BP13.BP16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El jugador SÍ conoce nuestro juego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20:59:02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gFwaLKGAqACIwzl" w:history="1">
              <w:r>
                <w:t>Conoce nuestro juego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BP13.BP30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El jugador NO conoce nuestro juego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21:23:20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lastRenderedPageBreak/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AIfqLKGAqACIwvw" w:history="1">
              <w:r>
                <w:t>Elige jugar al trivial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20:57:39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6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8gFwaLKGAqACIwzl"/>
      <w:bookmarkStart w:id="13" w:name="8gFwaLKGAqACIwzm"/>
      <w:r>
        <w:t>Conoce nuestro juego</w:t>
      </w:r>
      <w:bookmarkEnd w:id="12"/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Sub 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Embedded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Same Diagram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21:15:58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11:29:58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lastRenderedPageBreak/>
        <w:t>Procedure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CE0D59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1.</w:t>
            </w:r>
          </w:p>
        </w:tc>
      </w:tr>
    </w:tbl>
    <w:p w:rsidR="00CE0D59" w:rsidRDefault="00CE0D59"/>
    <w:p w:rsidR="00CE0D59" w:rsidRDefault="00CE0D59"/>
    <w:p w:rsidR="00CE0D59" w:rsidRDefault="008857DC">
      <w:pPr>
        <w:pStyle w:val="Ttulo4"/>
      </w:pPr>
      <w:r>
        <w:t>Sub-Process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Sub-Proceso Incrustado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Embedded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Ad Hoc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Cancel Remaining Instances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true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Ad Hoc Ordering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Parallel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21:15:58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Kl_qLKGAqACIwwv" w:history="1">
              <w:r>
                <w:t>Entra en nuestra página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21:23:28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D2_qLKGAqACIwwJ" w:history="1">
              <w:r>
                <w:t>¿Conoce nuestro juego?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BP13.BP30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El jugador NO conoce nuestro juego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21:23:20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7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8Q.PqLKGAqACIwup"/>
      <w:bookmarkStart w:id="15" w:name="8Q.PqLKGAqACIwuq"/>
      <w:r>
        <w:t xml:space="preserve">Busca </w:t>
      </w:r>
      <w:proofErr w:type="gramStart"/>
      <w:r>
        <w:t>un</w:t>
      </w:r>
      <w:proofErr w:type="gramEnd"/>
      <w:r>
        <w:t xml:space="preserve"> trivial online</w:t>
      </w:r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Cliente, después de decidir que le apetece jugar, y después de que elije jugar al trivial, se dispondrá a buscar un trivial al que poder jugar en la web.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BP13.BP24.BP02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20:44:46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HxPqLKGAqACIwu0" w:history="1">
              <w:r>
                <w:t>Encuentra nuestro juego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BP13.BP24.BP05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20:45:06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17:03:19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7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dHxPqLKGAqACIwu0"/>
      <w:bookmarkStart w:id="17" w:name="dHxPqLKGAqACIwu1"/>
      <w:r>
        <w:t>Encuentra nuestro juego</w:t>
      </w:r>
      <w:bookmarkEnd w:id="16"/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cliente llega hasta nuestro juego mediante la b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úsqueda que ha realizado.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BP13.BP24.BP04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20:45:06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.PqLKGAqACIwup" w:history="1">
              <w:r>
                <w:t>Busca un trivial online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BP13.BP24.BP05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20:45:06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17:03:19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18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rKl_qLKGAqACIwwv"/>
      <w:bookmarkStart w:id="19" w:name="bKl_qLKGAqACIwww"/>
      <w:r>
        <w:t>Entra en nuestra página</w:t>
      </w:r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usuario, tras haber encontrado nuestro juego, entra en la página del mismo.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20:58:35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X_qLKGAqACIwxj" w:history="1">
              <w:r>
                <w:t>¿Está registrado?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BP13.BP18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20:59:46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Sí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D2_qLKGAqACIwwJ" w:history="1">
              <w:r>
                <w:t>¿Conoce nuestro juego?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BP13.BP16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El jugador SÍ conoce nuestro juego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20:59:02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gFwaLKGAqACIwzl" w:history="1">
              <w:r>
                <w:t>Conoce nuestro juego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21:23:28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9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btX_qLKGAqACIwxj"/>
      <w:bookmarkStart w:id="21" w:name="btX_qLKGAqACIwxk"/>
      <w:r>
        <w:t>¿Está registrado?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¿Está el cliente ya registrado en nuestra aplicación?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BP13.BP17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20:59:46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17:03:19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lastRenderedPageBreak/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Decisión Exclusiva/Combinación (O Exclusivo) basado en datos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XOR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20:59:46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Sí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5AaLKGAqACIwx4" w:history="1">
              <w:r>
                <w:t>Se loguea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BP13.BP20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El jugador SÍ está registrado en nuestro juego.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21:02:51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dAaLKGAqACIwyO" w:history="1">
              <w:r>
                <w:t>Se registra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BP13.BP26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El jugador NO está</w:t>
            </w:r>
            <w:r w:rsidRPr="008857DC">
              <w:rPr>
                <w:lang w:val="es-ES_tradnl"/>
              </w:rPr>
              <w:t xml:space="preserve"> registrado en nuestro juego.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21:18:53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lastRenderedPageBreak/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Kl_qLKGAqACIwwv" w:history="1">
              <w:r>
                <w:t>Entra en nuestra página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BP13.BP18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20:59:46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16:55:43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0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xmdAaLKGAqACIwyO"/>
      <w:bookmarkStart w:id="23" w:name="xmdAaLKGAqACIwyP"/>
      <w:r>
        <w:t>Se registra</w:t>
      </w:r>
      <w:bookmarkEnd w:id="22"/>
      <w:bookmarkEnd w:id="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cliente crea un nuevo usuario para tener acceso a la aplicación. Esto se lleva a cabo mediante la introducció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n de un nombre de usuario, y una contraseña; esta última dos veces.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21:03:18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9IaLKGAqACIw2V" w:history="1">
              <w:r>
                <w:t>Datos usuario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21:20:54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5AaLKGAqACIwx4" w:history="1">
              <w:r>
                <w:t>Se loguea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21:27:08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X_qLKGAqACIwxj" w:history="1">
              <w:r>
                <w:t>¿Está</w:t>
              </w:r>
              <w:r>
                <w:t xml:space="preserve"> registrado?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BP13.BP26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El jugador NO está registrado en nuestro juego.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21:18:53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0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HI9IaLKGAqACIw2V"/>
      <w:bookmarkStart w:id="25" w:name="HI9IaLKGAqACIw2W"/>
      <w:r>
        <w:t>Datos usuario</w:t>
      </w:r>
      <w:bookmarkEnd w:id="24"/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Datos de registro del nuevo usuario.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Message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21:20:49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Message Trigger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Message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true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Catching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21:20:49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5oaLKGAqACIw3j" w:history="1">
              <w:r>
                <w:t>Crea usuario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21:25:08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dAaLKGAqACIwyO" w:history="1">
              <w:r>
                <w:t>Se registra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21:20:54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1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Dq5oaLKGAqACIw3j"/>
      <w:bookmarkStart w:id="27" w:name="jq5oaLKGAqACIw3k"/>
      <w:r>
        <w:t>Crea usuario</w:t>
      </w:r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crea un nuevo usuario con los datos recibidos.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21:24:40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Introduce usuario : Data Association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tjoaLKGAqACIw33" w:history="1">
              <w:r>
                <w:t>Base de Datos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21:25:22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9IaLKGAqACIw2V" w:history="1">
              <w:r>
                <w:t>Datos usuario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21:25:08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23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3tjoaLKGAqACIw33"/>
      <w:bookmarkStart w:id="29" w:name="3tjoaLKGAqACIw34"/>
      <w:r>
        <w:t>Base de Datos</w:t>
      </w:r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se conecta a la base de datos de los usuarios, e introduce el nuevo usuario.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Unlimited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Capacity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21:25:22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15:24:05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Introduce usuario : Data Association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5oaLKGAqACIw3j" w:history="1">
              <w:r>
                <w:t>Crea usuario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21:25:22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2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rL5AaLKGAqACIwx4"/>
      <w:bookmarkStart w:id="31" w:name="rL5AaLKGAqACIwx5"/>
      <w:r>
        <w:t>Se loguea</w:t>
      </w:r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El usuario utiliza su usuario y contraseña 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lastRenderedPageBreak/>
              <w:t>para acceder a la aplicación.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BP13.BP19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21:02:51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17:03:19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2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9YaLKGAqACIw6U" w:history="1">
              <w:r>
                <w:t>Inicia partida nueva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BP13.BP36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21:29:37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Sí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X_qLKGAqACIwxj" w:history="1">
              <w:r>
                <w:t>¿Está registrado?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BP13.BP20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El jugador SÍ está registrado en nuestro juego.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21:02:51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dAaLKGAqACIwyO" w:history="1">
              <w:r>
                <w:t>Se registra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21:27:08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3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Bv9YaLKGAqACIw6U"/>
      <w:bookmarkStart w:id="33" w:name="Bv9YaLKGAqACIw6V"/>
      <w:r>
        <w:t>Inicia partida nueva</w:t>
      </w:r>
      <w:bookmarkEnd w:id="32"/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Evento intermedio en el que el cliente, ya registrado e identificado, inicia una nueva partida.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21:29:37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17:03:19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kSFLKGAqACJQXj" w:history="1">
              <w:r>
                <w:t>Lanzar dado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BP13.BP38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10:12:35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5AaLKGAqACIwx4" w:history="1">
              <w:r>
                <w:t>Se loguea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BP13.BP36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02-may-2015 21:29:37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4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oLz1lLKGAqDKnRLA"/>
      <w:bookmarkStart w:id="35" w:name="oLz1lLKGAqDKnRLB"/>
      <w:r>
        <w:t>Solicitar tirada</w:t>
      </w:r>
      <w:bookmarkEnd w:id="34"/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le solicita una tirada a la aplicación.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BP13.BP37.BP04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43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16:44:19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Message Trigger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true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Catching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16:44:40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6iVlLKGAqDKnQ8R" w:history="1">
              <w:r>
                <w:t>Obtener tirada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BP13.BP37.BP05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16:44:28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4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f6iVlLKGAqDKnQ8R"/>
      <w:bookmarkStart w:id="37" w:name="f6iVlLKGAqDKnQ8S"/>
      <w:r>
        <w:t>Obtener tirada</w:t>
      </w:r>
      <w:bookmarkEnd w:id="36"/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genera una tirada aleatoria para el usuario.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BP03.BP85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16:37:36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11:06:25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4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Lz1lLKGAqDKnRLA" w:history="1">
              <w:r>
                <w:t>Solicitar tirada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BP13.BP37.BP05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16:44:28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5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jvn1lLKGAqDKnRLn"/>
      <w:bookmarkStart w:id="39" w:name="jvn1lLKGAqDKnRLo"/>
      <w:r>
        <w:t>Retornar tirada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calcula una tirada y la retorna.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BP03.BP85.BP01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53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16:44:45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Message Trigger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true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Catching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16:45:05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kSFLKGAqACJQXj" w:history="1">
              <w:r>
                <w:t>Lanzar dado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BP03.BP85.BP02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16:44:54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5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MqkSFLKGAqACJQXj"/>
      <w:bookmarkStart w:id="41" w:name="MqkSFLKGAqACJQXk"/>
      <w:r>
        <w:t>Lanzar dado</w:t>
      </w:r>
      <w:bookmarkEnd w:id="40"/>
      <w:bookmarkEnd w:id="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simula el lanzamiento de un dado, y se le comunica la tirada que ha obtenido.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BP13.BP37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10:12:35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5lyFLKGAqACJQa7" w:history="1">
              <w:r>
                <w:t>Escoger casilla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BP13.BP49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10:19:09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lastRenderedPageBreak/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6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9YaLKGAqACIw6U" w:history="1">
              <w:r>
                <w:t>Inicia partida nueva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BP13.BP38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10:12:35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0qFLKGAqACJQdp" w:history="1">
              <w:r>
                <w:t xml:space="preserve">Ganamos un </w:t>
              </w:r>
              <w:r>
                <w:t>quesito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10:26:10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 : Secuencia de Flujo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7DC">
              <w:rPr>
                <w:lang w:val="es-ES_tradnl"/>
              </w:rPr>
              <w:t xml:space="preserve"> </w:t>
            </w:r>
            <w:hyperlink w:anchor="IkwqFLKGAqACJQc8" w:history="1">
              <w:r w:rsidRPr="008857DC">
                <w:rPr>
                  <w:lang w:val="es-ES_tradnl"/>
                </w:rPr>
                <w:t>¿Era una casilla de quesito?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BP13.BP62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La casilla NO era de "quesito".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10:26:56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6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vn1lLKGAqDKnRLn" w:history="1">
              <w:r>
                <w:t>Retornar tirada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BP03.BP85.BP02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16:44:54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6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h5lyFLKGAqACJQa7"/>
      <w:bookmarkStart w:id="43" w:name="h5lyFLKGAqACJQa8"/>
      <w:r>
        <w:t>Escoger casilla</w:t>
      </w:r>
      <w:bookmarkEnd w:id="42"/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En función de la tirada obtenida, se podrá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 ir a unas casillas u otras. El jugador elige la casilla a la que se desplazará.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BP13.BP48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10:19:09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MSFLKGAqACJQXu" w:history="1">
              <w:r>
                <w:t>Responder Pregunta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10:19:25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h9OFLKGAqACJQnw" w:history="1">
              <w:r>
                <w:t>Tema de la casilla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BP13.BP76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10:58:52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kSFLKGAqACJQXj" w:history="1">
              <w:r>
                <w:t>Lanzar dado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BP13.BP49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10:19:09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7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dh9OFLKGAqACJQnw"/>
      <w:bookmarkStart w:id="45" w:name="dh9OFLKGAqACJQnx"/>
      <w:r>
        <w:t>Tema de la casilla</w:t>
      </w:r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solicita a la aplicación la temática de la casilla correspondiente.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BP03.BP16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79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10:58:52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Message Trigger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true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Catching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10:59:06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rOFLKGAqACJQov" w:history="1">
              <w:r>
                <w:t>Comprobar tema casilla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BP03.BP18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10:59:18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5lyFLKGAqACJQa7" w:history="1">
              <w:r>
                <w:t>Escoger casilla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BP13.BP76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10:58:52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8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uHrOFLKGAqACJQov"/>
      <w:bookmarkStart w:id="47" w:name="uHrOFLKGAqACJQow"/>
      <w:r>
        <w:t>Comprobar tema casilla</w:t>
      </w:r>
      <w:bookmarkEnd w:id="46"/>
      <w:bookmarkEnd w:id="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comprueba el tema correspondiente a la casilla en la que se encuentre el usuario, y se hace la petición a la base de datos en función a ello.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BP03.BP17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10:59:18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Solicitamos pregunta : Data Association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8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QuFLKGAqACJQo9" w:history="1">
              <w:r>
                <w:t>Base de Preguntas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11:00:08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10:43:54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8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riuFLKGAqACJQpf" w:history="1">
              <w:r>
                <w:t>Pregunta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BP03.BP80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11:01:13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9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h9OFLKGAqACJQnw" w:history="1">
              <w:r>
                <w:t>Tema de la casilla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BP03.BP18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10:59:18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93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BoQuFLKGAqACJQo9"/>
      <w:bookmarkStart w:id="49" w:name="hoQuFLKGAqACJQo."/>
      <w:r>
        <w:t>Base de Preguntas</w:t>
      </w:r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Base de datos donde se encuentran almacenadas las preguntas del juego.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BP03.BP76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Unlimited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Capacity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11:00:08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10:43:54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Solicitamos pregunta : Data Association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rOFLKGAqACJQov" w:history="1">
              <w:r>
                <w:t>Comprobar tema casilla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BP03.BP19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11:00:08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10:43:54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9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_riuFLKGAqACJQpf"/>
      <w:bookmarkStart w:id="51" w:name="AbiuFLKGAqACJQpg"/>
      <w:r>
        <w:t>Pregunta</w:t>
      </w:r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retorna una pregunta aleatoria acorde a la temática de la casilla.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BP03.BP79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99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11:01:13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Message Trigger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true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Catching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11:01:23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MSFLKGAqACJQXu" w:history="1">
              <w:r>
                <w:t>Responder Pregunta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BP03.BP83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11:02:58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lastRenderedPageBreak/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rOFLKGAqACJQov" w:history="1">
              <w:r>
                <w:t>Comprobar tema casilla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BP03.BP80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11:01:13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0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gsMSFLKGAqACJQXu"/>
      <w:bookmarkStart w:id="53" w:name="gsMSFLKGAqACJQXv"/>
      <w:r>
        <w:t>Responder Pregunta</w:t>
      </w:r>
      <w:bookmarkEnd w:id="52"/>
      <w:bookmarkEnd w:id="5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Al jugador se le presenta una pregunta, con una serie de respuestas asociadas.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Debe elegir la que considere correcta.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BP13.BP39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10:12:46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m6SFLKGAqACJQYk" w:history="1">
              <w:r>
                <w:t>¿La respuesta es correcta?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BP13.BP44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10:13:32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0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5lyFLKGAqACJQa7" w:history="1">
              <w:r>
                <w:t>Escoger casilla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10:19:25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1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riuFLKGAqACJQpf" w:history="1">
              <w:r>
                <w:t>Pregunta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BP03.BP83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11:02:58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11:24:17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1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Am6SFLKGAqACJQYk"/>
      <w:bookmarkStart w:id="55" w:name="Am6SFLKGAqACJQYl"/>
      <w:r>
        <w:t>¿La respuesta es correcta?</w:t>
      </w:r>
      <w:bookmarkEnd w:id="54"/>
      <w:bookmarkEnd w:id="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evalúa si la respuesta que ha seleccionado el jugador es la correcta.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BP13.BP43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1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10:13:32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Decisión Exclusiva/Combinación (O Exclusivo) basado en datos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XOR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10:13:32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1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0WKFLKGAqACJQcU" w:history="1">
              <w:r>
                <w:t>Turno del siguiente jugador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BP13.BP54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La respuesta del jugador NO era correcta.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10:22:28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Sí : Secuencia de Flujo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7DC">
              <w:rPr>
                <w:lang w:val="es-ES_tradnl"/>
              </w:rPr>
              <w:t xml:space="preserve"> </w:t>
            </w:r>
            <w:hyperlink w:anchor="IkwqFLKGAqACJQc8" w:history="1">
              <w:r w:rsidRPr="008857DC">
                <w:rPr>
                  <w:lang w:val="es-ES_tradnl"/>
                </w:rPr>
                <w:t xml:space="preserve">¿Era una </w:t>
              </w:r>
              <w:r w:rsidRPr="008857DC">
                <w:rPr>
                  <w:lang w:val="es-ES_tradnl"/>
                </w:rPr>
                <w:t>casilla de quesito?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BP13.BP56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La respuesta del jugador SÍ era correcta.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10:25:16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MSFLKGAqACJQXu" w:history="1">
              <w:r>
                <w:t>Responder Pregunta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BP13.BP44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10:13:32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Pr="008857DC" w:rsidRDefault="008857DC">
      <w:pPr>
        <w:pStyle w:val="Ttulo3"/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2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7DC">
        <w:rPr>
          <w:lang w:val="es-ES_tradnl"/>
        </w:rPr>
        <w:t xml:space="preserve"> </w:t>
      </w:r>
      <w:bookmarkStart w:id="56" w:name="IkwqFLKGAqACJQc8"/>
      <w:bookmarkStart w:id="57" w:name="okwqFLKGAqACJQc9"/>
      <w:r w:rsidRPr="008857DC">
        <w:rPr>
          <w:lang w:val="es-ES_tradnl"/>
        </w:rPr>
        <w:t>¿Era una casilla de quesito?</w:t>
      </w:r>
      <w:bookmarkEnd w:id="56"/>
      <w:bookmarkEnd w:id="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comprueba si la casilla en la que está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 el usuario es una casilla normal, o una especial.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Estas últimas son las que aportan los "quesitos".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2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10:25:16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9:50:27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Decisión Exclusiva/Combinación (O Exclusivo) basado en datos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XOR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10:25:16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Sí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0qFLKGAqACJQdp" w:history="1">
              <w:r>
                <w:t>Ganamos un quesito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BP13.BP58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La casilla SÍ era de "quesito".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10:25:48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kSFLKGAqACJQXj" w:history="1">
              <w:r>
                <w:t>Lanzar dado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BP13.BP62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La casilla NO era de "quesito".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10:26:56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Sí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m6SFLKGAqACJQYk" w:history="1">
              <w:r>
                <w:t>¿La respuesta es correcta?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BP13.BP56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La respuesta del jugador SÍ era correcta.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10:25:16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3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kw0qFLKGAqACJQdp"/>
      <w:bookmarkStart w:id="59" w:name="kw0qFLKGAqACJQdq"/>
      <w:r>
        <w:t xml:space="preserve">Ganamos </w:t>
      </w:r>
      <w:proofErr w:type="gramStart"/>
      <w:r>
        <w:t>un</w:t>
      </w:r>
      <w:proofErr w:type="gramEnd"/>
      <w:r>
        <w:t xml:space="preserve"> quesito</w:t>
      </w:r>
      <w:bookmarkEnd w:id="58"/>
      <w:bookmarkEnd w:id="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incrementa la cuenta de "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quesitos" del jugador si ésta acierta una pregunta de las casillas correspondientes.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BP13.BP57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10:25:48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kSFLKGAqACJQXj" w:history="1">
              <w:r>
                <w:t>Lanzar dado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10:26:10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Sí : Secuencia de Flujo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7DC">
              <w:rPr>
                <w:lang w:val="es-ES_tradnl"/>
              </w:rPr>
              <w:t xml:space="preserve"> </w:t>
            </w:r>
            <w:hyperlink w:anchor="IkwqFLKGAqACJQc8" w:history="1">
              <w:r w:rsidRPr="008857DC">
                <w:rPr>
                  <w:lang w:val="es-ES_tradnl"/>
                </w:rPr>
                <w:t>¿Era una casilla de quesito?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BP13.BP58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La casilla SÍ era de "quesito".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10:25:48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3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hjpvlLKGAqDKnQ9Z"/>
      <w:bookmarkStart w:id="61" w:name="RjpvlLKGAqDKnQ9a"/>
      <w:r>
        <w:t>Incrementa "quesitos"</w:t>
      </w:r>
      <w:bookmarkEnd w:id="60"/>
      <w:bookmarkEnd w:id="6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indica a la aplicación que tiene que añadirle un "quesito" a los ya poseídos por el usuario.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BP13.BP57.BP02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41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18:02:00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11:38:48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Message Trigger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true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Catching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18:02:38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25vlLKGAqDKnQ9m" w:history="1">
              <w:r>
                <w:t xml:space="preserve">Dar quesito al </w:t>
              </w:r>
              <w:r>
                <w:t>jugador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BP13.BP57.BP03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18:02:07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7:49:18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4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n25vlLKGAqDKnQ9m"/>
      <w:bookmarkStart w:id="63" w:name="n25vlLKGAqDKnQ9n"/>
      <w:r>
        <w:t xml:space="preserve">Dar quesito al </w:t>
      </w:r>
      <w:r>
        <w:t>jugador</w:t>
      </w:r>
      <w:bookmarkEnd w:id="62"/>
      <w:bookmarkEnd w:id="6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debe incrementar el número de "quesitos" asociados al jugador.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BP03.BP88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18:02:07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4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jpvlLKGAqDKnQ9Z" w:history="1">
              <w:r>
                <w:t>Incrementa "quesitos"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BP13.BP57.BP03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18:02:07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7:49:18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4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P0WKFLKGAqACJQcU"/>
      <w:bookmarkStart w:id="65" w:name="P0WKFLKGAqACJQcV"/>
      <w:r>
        <w:t>Turno</w:t>
      </w:r>
      <w:r>
        <w:t xml:space="preserve"> del siguiente jugador</w:t>
      </w:r>
      <w:bookmarkEnd w:id="64"/>
      <w:bookmarkEnd w:id="6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repetirá el turno de juego, alternando usuarios cuando éstos fallen una pregunta.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Same Diagram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10:22:28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7DC">
              <w:rPr>
                <w:lang w:val="es-ES_tradnl"/>
              </w:rPr>
              <w:t xml:space="preserve"> </w:t>
            </w:r>
            <w:hyperlink w:anchor="AYwGFLKGAqACJQia" w:history="1">
              <w:r w:rsidRPr="008857DC">
                <w:rPr>
                  <w:lang w:val="es-ES_tradnl"/>
                </w:rPr>
                <w:t>Jugador logra todos los quesitos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BP13.BP65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10:38:22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m6SFLKGAqACJQYk" w:history="1">
              <w:r>
                <w:t>¿La respuesta es correcta?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BP13.BP54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La respuesta del jugador NO era correcta.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10:22:28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YAJtLKGAqACJQol" w:history="1">
              <w:r>
                <w:t>¿La respuesta es correcta?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BP13.BP94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La respuesta del jugador NO era correcta.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10:49:39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5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AYwGFLKGAqACJQia"/>
      <w:bookmarkStart w:id="67" w:name="AYwGFLKGAqACJQib"/>
      <w:r>
        <w:t>Jugador logra todos los quesitos</w:t>
      </w:r>
      <w:bookmarkEnd w:id="66"/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el momento en el que el jugador logra un quesito de cada categoría, pasa a lo que sería la fase final del juego, encaminada a terminar la partida.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BP13.BP64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9" name="Image18.png" descr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Regla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</w:t>
                  </w:r>
                  <w:r>
                    <w:t>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10:38:22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10:31:28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Conditional Trigger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Regla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true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10:13:28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ozOtLKGAqACJQb2" w:history="1">
              <w:r>
                <w:t>Avanza casilla central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BP13.BP80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10:17:13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10:21:28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6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0WKFLKGAqACJQcU" w:history="1">
              <w:r>
                <w:t>Turno del siguiente jugador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BP13.BP65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10:38:22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11:14:40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6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wozOtLKGAqACJQb2"/>
      <w:bookmarkStart w:id="69" w:name="wozOtLKGAqACJQb3"/>
      <w:r>
        <w:t>Avanza casilla central</w:t>
      </w:r>
      <w:bookmarkEnd w:id="68"/>
      <w:bookmarkEnd w:id="6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avanza hasta la casilla central. Este avance se realiza siguiendo el turno normal de juego.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BP13.BP79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10:17:13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10:43:54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IhtLKGAqACJQdn" w:history="1">
              <w:r>
                <w:t>Responde</w:t>
              </w:r>
              <w:r>
                <w:t xml:space="preserve"> pregunta aleatoria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BP13.BP82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10:35:55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10:43:54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6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7DC">
              <w:rPr>
                <w:lang w:val="es-ES_tradnl"/>
              </w:rPr>
              <w:t xml:space="preserve"> </w:t>
            </w:r>
            <w:hyperlink w:anchor="AYwGFLKGAqACJQia" w:history="1">
              <w:r w:rsidRPr="008857DC">
                <w:rPr>
                  <w:lang w:val="es-ES_tradnl"/>
                </w:rPr>
                <w:t>Jugador logra todos los quesitos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BP13.BP80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10:17:13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10:21:28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37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uPIhtLKGAqACJQdn"/>
      <w:bookmarkStart w:id="71" w:name="uPIhtLKGAqACJQdo"/>
      <w:r>
        <w:t>Responde pregunta aleatoria</w:t>
      </w:r>
      <w:bookmarkEnd w:id="70"/>
      <w:bookmarkEnd w:id="7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responde la última pregunta de la partida. Ésta es de temática elegida al azar.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BP13.BP81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10:35:55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 w:rsidRPr="008857D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Pr="008857DC" w:rsidRDefault="008857DC">
            <w:pPr>
              <w:pStyle w:val="TableHeader"/>
              <w:rPr>
                <w:lang w:val="es-ES_tradnl"/>
              </w:rPr>
            </w:pPr>
            <w:r w:rsidRPr="008857DC">
              <w:rPr>
                <w:lang w:val="es-ES_tradnl"/>
              </w:rPr>
              <w:t>Solicitar pregunta :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4phtLKGAqACJQe8" w:history="1">
              <w:r>
                <w:t>Obtener pregunta final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BP13.BP84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10:44:26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YAJtLKGAqACJQol" w:history="1">
              <w:r>
                <w:t>¿La respuesta es correcta?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BP13.BP92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10:49:18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lastRenderedPageBreak/>
              <w:t>Unnamed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ozOtLKGAqACJQb2" w:history="1">
              <w:r>
                <w:t>Avanza casilla central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BP13.BP82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10:35:55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10:43:54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eRtLKGAqACJQj7" w:history="1">
              <w:r>
                <w:t>Retornar pregunta final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BP03.BP90.BP02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10:42:32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11:38:16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8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U4phtLKGAqACJQe8"/>
      <w:bookmarkStart w:id="73" w:name="U4phtLKGAqACJQe9"/>
      <w:r>
        <w:t>Obtener pregunta final</w:t>
      </w:r>
      <w:bookmarkEnd w:id="72"/>
      <w:bookmarkEnd w:id="7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La aplicación solicita a la base de datos una pregunta aleatoria de un tema elegido igualmente al azar.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BP03.BP90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None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lastRenderedPageBreak/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10:38:07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Solicitamos pregunta : Data Association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8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CVhtLKGAqACJQfV" w:history="1">
              <w:r>
                <w:t>Base de Preguntas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BP03.BP92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10:38:54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  <w:tr w:rsidR="00CE0D59" w:rsidRPr="008857D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Pr="008857DC" w:rsidRDefault="008857DC">
            <w:pPr>
              <w:pStyle w:val="TableHeader"/>
              <w:rPr>
                <w:lang w:val="es-ES_tradnl"/>
              </w:rPr>
            </w:pPr>
            <w:r w:rsidRPr="008857DC">
              <w:rPr>
                <w:lang w:val="es-ES_tradnl"/>
              </w:rPr>
              <w:t>Solicitar pregunta :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IhtLKGAqACJQdn" w:history="1">
              <w:r>
                <w:t>Responde pregunta aleatoria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BP13.BP84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10:44:26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10:54:28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8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MpeRtLKGAqACJQj7"/>
      <w:bookmarkStart w:id="75" w:name="MpeRtLKGAqACJQj8"/>
      <w:r>
        <w:t>Retornar pregunta final</w:t>
      </w:r>
      <w:bookmarkEnd w:id="74"/>
      <w:bookmarkEnd w:id="7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Se retorna una pregunta final, aleatoria tanto en contenido como en temática.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BP03.BP90.BP01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89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10:42:02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11:38:16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lastRenderedPageBreak/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Message Trigger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Mensaje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false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true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Catching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10:42:06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Unnamed Flujo de Mensajes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IhtLKGAqACJQdn" w:history="1">
              <w:r>
                <w:t>Responde pregunta aleatoria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BP03.BP90.BP02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10:42:32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11:38:16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93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3fUaFLKGAqACJQgi"/>
      <w:bookmarkStart w:id="77" w:name="ffUaFLKGAqACJQgj"/>
      <w:r>
        <w:t>Turno de juego</w:t>
      </w:r>
      <w:bookmarkEnd w:id="76"/>
      <w:bookmarkEnd w:id="7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Esquema de cómo se desarrollaría el turno de juego para un jugador determinado. Este turno se repetirí</w:t>
            </w: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 para cada jugador en orden, empezando en el momento en el que falla el jugador anterior, y terminando en el momento en el que falla el propio jugador.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BP78.BP61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10:30:10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10:10:58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395" name="Image20.png" descr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2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K_C6FLKGAqACJQhW"/>
      <w:bookmarkStart w:id="79" w:name="q_C6FLKGAqACJQhX"/>
      <w:r>
        <w:t>Anotación</w:t>
      </w:r>
      <w:bookmarkEnd w:id="78"/>
      <w:bookmarkEnd w:id="7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Anotación que define un bucle en "Turno de juego"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BP13.BP63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Texto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 w:rsidRPr="008857DC">
              <w:rPr>
                <w:rFonts w:ascii="Dialog" w:eastAsia="Dialog" w:hAnsi="Dialog" w:cs="Dialog"/>
                <w:color w:val="000000"/>
                <w:sz w:val="22"/>
                <w:lang w:val="es-ES_tradnl"/>
              </w:rPr>
              <w:t>Estos pasos se realizará</w:t>
            </w:r>
            <w:r w:rsidRPr="008857DC">
              <w:rPr>
                <w:rFonts w:ascii="Dialog" w:eastAsia="Dialog" w:hAnsi="Dialog" w:cs="Dialog"/>
                <w:color w:val="000000"/>
                <w:sz w:val="22"/>
                <w:lang w:val="es-ES_tradnl"/>
              </w:rPr>
              <w:t xml:space="preserve">n hasta que uno de los jugadores logre ganar todos los quesitos. </w:t>
            </w:r>
            <w:r>
              <w:rPr>
                <w:rFonts w:ascii="Dialog" w:eastAsia="Dialog" w:hAnsi="Dialog" w:cs="Dialog"/>
                <w:color w:val="000000"/>
                <w:sz w:val="22"/>
              </w:rPr>
              <w:t>Ese jugador avanzará entonces hasta la casilla final.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06-may-2015 10:34:57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10:10:58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97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UauxtLKGAqACJQnB"/>
      <w:bookmarkStart w:id="81" w:name="UauxtLKGAqACJQnC"/>
      <w:r>
        <w:t>FIN</w:t>
      </w:r>
      <w:r>
        <w:t xml:space="preserve"> DE LA PARTIDA</w:t>
      </w:r>
      <w:bookmarkEnd w:id="80"/>
      <w:bookmarkEnd w:id="8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Valor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El jugador que antes haya logrado reunir los "quesitos" correspondientes a cada una de las categorías y acertar una pregunta final, será el ganador de la partida.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BP13.BP89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10:46:19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11:29:58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p w:rsidR="00CE0D59" w:rsidRDefault="008857D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E0D59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0D59" w:rsidRDefault="008857DC">
            <w:pPr>
              <w:pStyle w:val="TableHeader"/>
            </w:pPr>
            <w:r>
              <w:t>Sí : Secuencia de Flujo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YAJtLKGAqACJQol" w:history="1">
              <w:r>
                <w:t>¿La respuesta es correcta?</w:t>
              </w:r>
            </w:hyperlink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BP13.BP93</w:t>
            </w:r>
          </w:p>
        </w:tc>
      </w:tr>
      <w:tr w:rsidR="00CE0D59" w:rsidRPr="008857D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Expression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Pr="008857DC" w:rsidRDefault="008857DC">
            <w:pPr>
              <w:pStyle w:val="TableContent"/>
              <w:rPr>
                <w:lang w:val="es-ES_tradnl"/>
              </w:rPr>
            </w:pPr>
            <w:r w:rsidRPr="008857DC">
              <w:rPr>
                <w:lang w:val="es-ES_tradnl"/>
              </w:rPr>
              <w:t>La respuesta del jugador SÍ era correcta.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Expression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Unspecified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1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0</w:t>
            </w:r>
          </w:p>
        </w:tc>
      </w:tr>
      <w:tr w:rsidR="00CE0D5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D59" w:rsidRDefault="008857D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0D59" w:rsidRDefault="008857D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10:49:26</w:t>
                  </w:r>
                </w:p>
              </w:tc>
            </w:tr>
            <w:tr w:rsidR="00CE0D59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0D59" w:rsidRDefault="008857DC">
                  <w:pPr>
                    <w:pStyle w:val="TableContent"/>
                  </w:pPr>
                  <w:r>
                    <w:t>07-may-2015 11:37:01</w:t>
                  </w:r>
                </w:p>
              </w:tc>
            </w:tr>
          </w:tbl>
          <w:p w:rsidR="00CE0D59" w:rsidRDefault="00CE0D59"/>
        </w:tc>
      </w:tr>
    </w:tbl>
    <w:p w:rsidR="00CE0D59" w:rsidRDefault="00CE0D59"/>
    <w:sectPr w:rsidR="00CE0D59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8857DC"/>
    <w:rsid w:val="00CE0D59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0E5A08-D922-4AA7-8077-3DDC62B5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i/>
      <w:iCs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b w:val="0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55</Pages>
  <Words>8440</Words>
  <Characters>46425</Characters>
  <Application>Microsoft Office Word</Application>
  <DocSecurity>0</DocSecurity>
  <Lines>386</Lines>
  <Paragraphs>109</Paragraphs>
  <ScaleCrop>false</ScaleCrop>
  <Company>Training XP</Company>
  <LinksUpToDate>false</LinksUpToDate>
  <CharactersWithSpaces>54756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Trivial2a</dc:title>
  <dc:subject>
	</dc:subject>
  <dc:creator>Ivana Fraile</dc:creator>
  <cp:keywords>
	</cp:keywords>
  <dc:description/>
  <cp:lastModifiedBy>Ivana Fraile Muñiz</cp:lastModifiedBy>
  <cp:revision>2</cp:revision>
  <dcterms:created xsi:type="dcterms:W3CDTF">2015-05-07T09:39:00Z</dcterms:created>
  <dcterms:modified xsi:type="dcterms:W3CDTF">2015-05-07T09:43:00Z</dcterms:modified>
</cp:coreProperties>
</file>