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E4" w:rsidRDefault="00F810E4"/>
    <w:p w:rsidR="00F810E4" w:rsidRDefault="00F810E4"/>
    <w:p w:rsidR="00F810E4" w:rsidRDefault="00F810E4"/>
    <w:p w:rsidR="00F810E4" w:rsidRDefault="00F810E4"/>
    <w:p w:rsidR="00F810E4" w:rsidRDefault="001477A3">
      <w:pPr>
        <w:pStyle w:val="ReportInformation"/>
      </w:pPr>
      <w:r>
        <w:t>Trivial2a</w:t>
      </w:r>
    </w:p>
    <w:p w:rsidR="00F810E4" w:rsidRDefault="001477A3">
      <w:pPr>
        <w:pStyle w:val="ReportInformation"/>
      </w:pPr>
      <w:r>
        <w:rPr>
          <w:noProof/>
          <w:lang w:val="es-ES_tradnl" w:eastAsia="es-ES_tradnl"/>
        </w:rPr>
        <w:drawing>
          <wp:inline distT="0" distB="0" distL="0" distR="0">
            <wp:extent cx="3390900" cy="88900"/>
            <wp:effectExtent l="19050" t="0" r="0" b="0"/>
            <wp:docPr id="957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E4" w:rsidRDefault="00F810E4"/>
    <w:p w:rsidR="00F810E4" w:rsidRDefault="00F810E4"/>
    <w:p w:rsidR="00F810E4" w:rsidRDefault="00F810E4"/>
    <w:p w:rsidR="00F810E4" w:rsidRDefault="00F810E4"/>
    <w:p w:rsidR="00F810E4" w:rsidRDefault="00F810E4">
      <w:pPr>
        <w:pStyle w:val="ReportInformation"/>
      </w:pPr>
    </w:p>
    <w:p w:rsidR="00F810E4" w:rsidRDefault="00F810E4">
      <w:pPr>
        <w:pStyle w:val="ReportInformation"/>
        <w:sectPr w:rsidR="00F810E4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F810E4" w:rsidRDefault="001477A3">
      <w:pPr>
        <w:pStyle w:val="PageTitle"/>
      </w:pPr>
      <w:r>
        <w:lastRenderedPageBreak/>
        <w:t>Tabla de Contenidos</w:t>
      </w:r>
    </w:p>
    <w:p w:rsidR="00F810E4" w:rsidRDefault="001477A3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pPr>
        <w:pStyle w:val="TDC1"/>
        <w:tabs>
          <w:tab w:val="right" w:leader="dot" w:pos="9023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pPr>
        <w:pStyle w:val="TDC1"/>
        <w:tabs>
          <w:tab w:val="right" w:leader="dot" w:pos="9023"/>
        </w:tabs>
      </w:pPr>
      <w:hyperlink w:anchor="6ilyJTKGAqACgwOB" w:history="1">
        <w:r>
          <w:rPr>
            <w:webHidden/>
          </w:rPr>
          <w:t>Paquet</w:t>
        </w:r>
        <w:r>
          <w:rPr>
            <w:webHidden/>
          </w:rPr>
          <w:t>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r>
        <w:fldChar w:fldCharType="end"/>
      </w:r>
    </w:p>
    <w:p w:rsidR="00F810E4" w:rsidRDefault="001477A3">
      <w:r>
        <w:br w:type="page"/>
      </w:r>
    </w:p>
    <w:p w:rsidR="00F810E4" w:rsidRDefault="001477A3">
      <w:pPr>
        <w:pStyle w:val="PageTitle"/>
      </w:pPr>
      <w:r>
        <w:lastRenderedPageBreak/>
        <w:t>Tabla de Figuras</w:t>
      </w:r>
    </w:p>
    <w:p w:rsidR="00F810E4" w:rsidRDefault="001477A3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pPr>
        <w:pStyle w:val="TDC1"/>
        <w:tabs>
          <w:tab w:val="right" w:leader="dot" w:pos="9023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pPr>
        <w:pStyle w:val="TDC1"/>
        <w:tabs>
          <w:tab w:val="right" w:leader="dot" w:pos="9023"/>
        </w:tabs>
      </w:pPr>
      <w:hyperlink w:anchor="6ilyJTKGAqACgwOB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810E4" w:rsidRDefault="001477A3">
      <w:r>
        <w:fldChar w:fldCharType="end"/>
      </w:r>
    </w:p>
    <w:p w:rsidR="00F810E4" w:rsidRDefault="001477A3">
      <w:r>
        <w:br w:type="page"/>
      </w:r>
    </w:p>
    <w:p w:rsidR="00F810E4" w:rsidRDefault="001477A3">
      <w:pPr>
        <w:pStyle w:val="DiagramType"/>
      </w:pPr>
      <w:r>
        <w:lastRenderedPageBreak/>
        <w:t>Diagrama de Clases</w:t>
      </w:r>
    </w:p>
    <w:p w:rsidR="00F810E4" w:rsidRDefault="001477A3">
      <w:pPr>
        <w:pStyle w:val="Ttulo1"/>
      </w:pPr>
      <w:bookmarkStart w:id="0" w:name="US_09TKGAqACgwqS"/>
      <w:r>
        <w:t>Sistema</w:t>
      </w:r>
      <w:bookmarkEnd w:id="0"/>
    </w:p>
    <w:p w:rsidR="00F810E4" w:rsidRDefault="001477A3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357836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Sistema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Hans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12-abr-2015 21:51:37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07-may-2015 9:36:03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</w:t>
            </w:r>
          </w:p>
        </w:tc>
      </w:tr>
    </w:tbl>
    <w:p w:rsidR="00F810E4" w:rsidRDefault="00F810E4"/>
    <w:p w:rsidR="00F810E4" w:rsidRDefault="001477A3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329"/>
      </w:tblGrid>
      <w:tr w:rsidR="00F810E4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todo lo referente a las vistas de la aplicación web.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todo lo referente al control de la aplicación web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aW1LKGAqACJQt." w:history="1">
              <w:r>
                <w:t>Models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las clases que representan el modelo en que se basa la aplicación.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odo GET del protocolo http. Pide una 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lastRenderedPageBreak/>
              <w:t>representación del recurso especificado.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POST del protocolo http. Envía los datos para que sean procesador por el recurso identificado.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Put del protocolo http. Sube o carga el recurso especificado.</w:t>
            </w:r>
          </w:p>
        </w:tc>
      </w:tr>
      <w:tr w:rsidR="00F810E4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Método DELETE del protocolo http.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 el recurso especificado.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nombre del jugador del turno actual.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la pregunta correspondiente a un jugador y la casilla en la que se encuentra.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la puntuación de un jugador en base a su nombre.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Permite mover un usuario a una casilla en base al nombre de éste y al identificador de la 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casilla.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que retorna una lista con los nombres de u</w:t>
            </w:r>
            <w:bookmarkStart w:id="1" w:name="_GoBack"/>
            <w:bookmarkEnd w:id="1"/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suario.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los movimientos válidos para un usuario concreto en base a su nombr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e y su posición.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identificador de la casilla origen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utilizado para obtener una relación de los nú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meros de los cuadrados y las coordenadas correspondientes al punto de ese cuadrado en el que el jugador debe ser dibujado.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si el juego sigue en progreso o, por el contrario, ha finalizado.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las opciones de tablero de la jugada actual.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la posición del jugador en base al nombre del mismo.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una lista de los jugadores.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el valor que correspondería a tirar el dado.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Método que, 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dado un usuario, confirma si existe o no.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iniciar el juego introduciendo el nombre de los jugadores y las opciones de tablero.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Permite obtener el 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tipo de casilla en base a su número de identificación.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nombre del jugador ganador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si la opció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n escogida por el usuario es la correcta.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añadir un nuevo usuario al sistema.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Añade un usuario al juego cuyo identificador se le pasa como paráme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tro.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la lógica del juego, todo lo correspondiente a la capa de negocio.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API utilizada por la Interface Gráfica para comunicarse con la lógic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 de la aplicación.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Agrupación de los métodos de acceso a datos que proporciona la sublayer de servicio de la layer de persistencia.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74c9TKGAqACgwuV" w:history="1">
              <w:r>
                <w:t>Persistence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Capa que contiene la ló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gica de base de datos, toda la capa de persistencia</w:t>
            </w:r>
          </w:p>
        </w:tc>
      </w:tr>
      <w:tr w:rsidR="00F810E4" w:rsidRPr="001477A3" w:rsidTr="001477A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Sublayer de servicio utilizada por la capa de persistencia para ofrecer sus servicios a la capa de negocio.</w:t>
            </w:r>
          </w:p>
        </w:tc>
      </w:tr>
    </w:tbl>
    <w:p w:rsidR="00F810E4" w:rsidRPr="001477A3" w:rsidRDefault="001477A3">
      <w:pPr>
        <w:pStyle w:val="Ttulo4"/>
        <w:rPr>
          <w:lang w:val="es-ES_tradnl"/>
        </w:rPr>
      </w:pPr>
      <w:r w:rsidRPr="001477A3">
        <w:rPr>
          <w:lang w:val="es-ES_tradnl"/>
        </w:rPr>
        <w:t>Descripción</w:t>
      </w:r>
    </w:p>
    <w:p w:rsidR="00F810E4" w:rsidRPr="001477A3" w:rsidRDefault="001477A3">
      <w:pPr>
        <w:rPr>
          <w:lang w:val="es-ES_tradnl"/>
        </w:rPr>
      </w:pPr>
      <w:r w:rsidRPr="001477A3">
        <w:rPr>
          <w:rFonts w:ascii="Courier New" w:eastAsia="Courier New" w:hAnsi="Courier New" w:cs="Courier New"/>
          <w:color w:val="000000"/>
          <w:sz w:val="22"/>
          <w:lang w:val="es-ES_tradnl"/>
        </w:rPr>
        <w:t>La vista de sistema desc</w:t>
      </w:r>
      <w:r w:rsidRPr="001477A3">
        <w:rPr>
          <w:rFonts w:ascii="Courier New" w:eastAsia="Courier New" w:hAnsi="Courier New" w:cs="Courier New"/>
          <w:color w:val="000000"/>
          <w:sz w:val="22"/>
          <w:lang w:val="es-ES_tradnl"/>
        </w:rPr>
        <w:t>ribe la división en layers del sistema, así como sus interacciones y clases que las aislan.</w:t>
      </w:r>
    </w:p>
    <w:p w:rsidR="00F810E4" w:rsidRPr="001477A3" w:rsidRDefault="00F810E4">
      <w:pPr>
        <w:rPr>
          <w:lang w:val="es-ES_tradnl"/>
        </w:rPr>
      </w:pPr>
    </w:p>
    <w:p w:rsidR="00F810E4" w:rsidRDefault="001477A3">
      <w:pPr>
        <w:pStyle w:val="Ttulo2"/>
      </w:pPr>
      <w:r>
        <w:t>Detalles</w:t>
      </w:r>
    </w:p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MXEO1LKGAqACJRG3"/>
      <w:bookmarkStart w:id="3" w:name="MXEO1LKGAqACJRG4"/>
      <w:r>
        <w:t>Interface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0:55:06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0:57:05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cgkc9TKGAqACgwuh"/>
      <w:r>
        <w:t>Views</w:t>
      </w:r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todo lo referente a las vistas de la aplicación web.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21:22:14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KFJLKGAqBwAQda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Página que muestra el juego Trivial.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eFJLKGAqBwAQdl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Página que permite al usuario identificarse para acceder a la aplicación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BFJLKGAqBwAQdr" w:history="1">
              <w:r>
                <w:t>Signup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Página que permite al usuario registrarse para acceder a la aplicación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8xFJLKGAqBwAQdx" w:history="1">
              <w:r>
                <w:t>Statistics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Página que muestra las estadísticas del usuario.</w:t>
            </w:r>
          </w:p>
        </w:tc>
      </w:tr>
    </w:tbl>
    <w:p w:rsidR="00F810E4" w:rsidRPr="001477A3" w:rsidRDefault="00F810E4">
      <w:pPr>
        <w:rPr>
          <w:lang w:val="es-ES_tradnl"/>
        </w:rPr>
      </w:pPr>
    </w:p>
    <w:p w:rsidR="00F810E4" w:rsidRPr="001477A3" w:rsidRDefault="00F810E4">
      <w:pPr>
        <w:rPr>
          <w:lang w:val="es-ES_tradnl"/>
        </w:rPr>
      </w:pPr>
    </w:p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cNZO1LKGAqACJRwv"/>
      <w:r>
        <w:t>Controllers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todo lo referente al control de la aplicación web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17:06:52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l5JLKGAqBwAQc5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Clase que permite la gestión de la aplicación permitiendo la comunicación entre el cliente, las vistas y el modelo.</w:t>
            </w:r>
          </w:p>
        </w:tc>
      </w:tr>
    </w:tbl>
    <w:p w:rsidR="00F810E4" w:rsidRPr="001477A3" w:rsidRDefault="00F810E4">
      <w:pPr>
        <w:rPr>
          <w:lang w:val="es-ES_tradnl"/>
        </w:rPr>
      </w:pPr>
    </w:p>
    <w:p w:rsidR="00F810E4" w:rsidRPr="001477A3" w:rsidRDefault="00F810E4">
      <w:pPr>
        <w:rPr>
          <w:lang w:val="es-ES_tradnl"/>
        </w:rPr>
      </w:pPr>
    </w:p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</w:t>
            </w:r>
            <w:r>
              <w:t>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1:16:07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1:16:27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1:17:15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1:17:20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21aW1LKGAqACJQt."/>
      <w:r>
        <w:t>Models</w:t>
      </w:r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Paquete que contiene las clases que representan el modelo en que se basa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21:17:28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8KZLKGAqBwAQ3t" w:history="1">
              <w:r>
                <w:t>BoardOption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BKZLKGAqBwAQ4E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RKZLKGAqBwAQ4K" w:history="1">
              <w:r>
                <w:t>Score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pKZLKGAqBwAQ4Q" w:history="1">
              <w:r>
                <w:t>Square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yFKZLKGAqBwAQ4Y" w:history="1">
              <w:r>
                <w:t>Statistic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NKZLKGAqBwAQ4i" w:history="1">
              <w: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5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WJGGZLKGAqBwARCz"/>
      <w:r>
        <w:t>http Get</w:t>
      </w:r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todo GET del protocolo http. Pide una representación del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0:50:15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1:16:07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6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21OGZLKGAqBwARDA"/>
      <w:r>
        <w:t>http Post</w:t>
      </w:r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POST del protocolo http. Envía los datos para que sean procesador por el recurso identificado.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0:50:23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1:16:27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6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W9dYFLKGAqBwAQdQ"/>
      <w:bookmarkStart w:id="10" w:name="W9dYFLKGAqBwAQdR"/>
      <w:r>
        <w:t>N/A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9:22:42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wZlGZLKGAqBwARDq"/>
      <w:r>
        <w:t>http Put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Put del protocolo http. Sube o carga 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0:50:31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1:17:15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7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VoyGZLKGAqBwARCh"/>
      <w:r>
        <w:t>http Delete</w:t>
      </w:r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 xml:space="preserve">todo DELETE del protocolo http.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 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0:50:38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Conector Genérico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1:17:20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1:18:16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KCUqZLKGAqBwAQ6p"/>
      <w:r>
        <w:t>getActivePlayer</w:t>
      </w:r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nombre del jugador del turno actual.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8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AWXqZLKGAqBwAQ8j"/>
      <w:r>
        <w:t>getQuestion</w:t>
      </w:r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la pregunta correspondiente a un jugador y la casilla en la que se encuentra.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_znqZLKGAqBwAQ8X"/>
      <w:r>
        <w:t>getPlayerScore</w:t>
      </w:r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la puntuación de un jugador en base a su nombre.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1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VI16ZLKGAqBwARA9"/>
      <w:r>
        <w:t>movePlayerTo</w:t>
      </w:r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mover un usuario a una casilla en base al nombre de éste y al identificador de la casilla.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0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x8ckVLKGAqDKnTZM"/>
      <w:bookmarkStart w:id="18" w:name="x8ckVLKGAqDKnTZN"/>
      <w:r>
        <w:t>getUserNameList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todo que retorna una lista con los nombres de usuario.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18:52:50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1:44:04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18:52:50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1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gOCqZLKGAqBwAQ7I"/>
      <w:r>
        <w:t>getMovements</w:t>
      </w:r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los movimientos válidos para un usuario concreto en base a su nombre y su posición.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0:11:18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1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3DPqZLKGAqBwAQ9H"/>
      <w:r>
        <w:t>getStartSquare</w:t>
      </w:r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identificador de la casilla origen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2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uZ3qZLKGAqBwAQ8v"/>
      <w:r>
        <w:t>getSquares</w:t>
      </w:r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Método utilizado para obtener una relación de los números de los cuadrados y las coordenadas correspondientes al punto de ese cuadrado en el que el jugador debe ser dibujado.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2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FzJ6ZLKGAqBwARAx"/>
      <w:r>
        <w:t>isFinished</w:t>
      </w:r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si el juego sigue en progreso o, por el contrario, ha finalizado.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3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w18qZLKGAqBwAQ69"/>
      <w:r>
        <w:t>getBoardOptions</w:t>
      </w:r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las opciones de tablero de la jugada actual.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0:12:24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24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_hHqZLKGAqBwAQ8A"/>
      <w:r>
        <w:t>getPlayerLocation</w:t>
      </w:r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la posición del jugador en base al nombre del mismo.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24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VEnqZLKGAqBwAQ8M"/>
      <w:r>
        <w:t>getPlayerNameList</w:t>
      </w:r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una lista de los jugadores.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QkD6ZLKGAqBwARBI"/>
      <w:r>
        <w:t>rollDice</w:t>
      </w:r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el valor que correspondería a tirar el dado.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0:10:58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POEGZLKGAqBwARCL"/>
      <w:r>
        <w:t>existUser</w:t>
      </w:r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Mé</w:t>
            </w: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todo que, dado un usuario, confirma si existe o no.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1:44:04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18:51:15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w7H6ZLKGAqBwARBi"/>
      <w:r>
        <w:t>startGame</w:t>
      </w:r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iniciar el juego introduciendo el nombre de los jugadores y las opciones de tablero.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0:10:09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7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K0PqZLKGAqBwAQ87"/>
      <w:r>
        <w:t>getSquareType</w:t>
      </w:r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obtener el tipo de casilla en base a su número de identificación.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7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3KNaZLKGAqBwAQ.Z"/>
      <w:r>
        <w:t>getWinner</w:t>
      </w:r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el nombre del jugador ganador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8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JY7aZLKGAqBwAQ.7"/>
      <w:r>
        <w:t>isAnswerCorrect</w:t>
      </w:r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 w:rsidRPr="001477A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Pr="001477A3" w:rsidRDefault="001477A3">
            <w:pPr>
              <w:pStyle w:val="TableContent"/>
              <w:rPr>
                <w:lang w:val="es-ES_tradnl"/>
              </w:rPr>
            </w:pPr>
            <w:r w:rsidRPr="001477A3">
              <w:rPr>
                <w:rFonts w:ascii="Courier New" w:eastAsia="Courier New" w:hAnsi="Courier New" w:cs="Courier New"/>
                <w:color w:val="000000"/>
                <w:sz w:val="22"/>
                <w:lang w:val="es-ES_tradnl"/>
              </w:rPr>
              <w:t>Permite conocer si la opción escogida por el usuario es la correcta.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8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T8gGZLKGAqBwARB0"/>
      <w:r>
        <w:t>createUser</w:t>
      </w:r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añ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adir un nuevo usuario al sistema.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0:56:54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29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WLEYVLKGAqDKnSx_"/>
      <w:bookmarkStart w:id="34" w:name="WLEYVLKGAqDKnSyA"/>
      <w:r>
        <w:t>addUserToGame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Añade un usuario al juego cuyo identificador se le pasa como parámetro.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18:39:21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18:39:21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0:57:05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0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sZoc9TKGAqACgwuJ"/>
      <w:r>
        <w:t>Business</w:t>
      </w:r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lógica del juego, todo lo correspondiente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10-abr-2015 19:09:45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549TKGAqACgwjc" w:history="1">
              <w:r>
                <w:t>Exceptions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excepciones personalizadas que se puedan lanzar desde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l" w:history="1">
              <w:r>
                <w:t>FileLoaders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se utilizan para cargar datos desde ficheros.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x" w:history="1">
              <w:r>
                <w:t>GameClasses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necesarias para el funcionamiento y mantenimiento de la par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tidas.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_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 de business.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eQpLKGAqBwAQYh" w:history="1">
              <w:r>
                <w:t>StatictsLoader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Carga las estadí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sticas del usuario o usuarios correspondientes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1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jS8c9TKGAqACgwu3"/>
      <w:r>
        <w:t>GameAPI</w:t>
      </w:r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18:39:21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18:51:15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Ivi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18:52:50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9QvS9TKGAqACgw3e"/>
      <w:r>
        <w:t>dbRequest</w:t>
      </w:r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Agrupació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n de los métodos de acceso a datos que proporciona la sublayer de servicio de la layer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X74c9TKGAqACgwuV"/>
      <w:r>
        <w:t>Persistence</w:t>
      </w:r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Capa que contiene la lógica de base de datos, toda la capa de persistencia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21:21:04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S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a a nivel de la capa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ChG9TKGAqACgw6v" w:history="1">
              <w:r>
                <w:t>QuestionDAO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preguntas.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0" w:history="1">
              <w:r>
                <w:t>StadisticDAO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datos de estadísticas.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8" w:history="1">
              <w:r>
                <w:t>UserDao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usuarios.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8G9TKGAqACgw6n" w:history="1">
              <w:r>
                <w:t>ScoreDAO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puntuaciones.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37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aNaC9TKGAqACgwxX"/>
      <w:r>
        <w:t>PersistenceServices</w:t>
      </w:r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r>
        <w:br w:type="page"/>
      </w:r>
    </w:p>
    <w:p w:rsidR="00F810E4" w:rsidRDefault="001477A3">
      <w:pPr>
        <w:pStyle w:val="DiagramType"/>
      </w:pPr>
      <w:r>
        <w:lastRenderedPageBreak/>
        <w:t>Diagrama de Despliegue</w:t>
      </w:r>
    </w:p>
    <w:p w:rsidR="00F810E4" w:rsidRDefault="001477A3">
      <w:pPr>
        <w:pStyle w:val="Ttulo1"/>
      </w:pPr>
      <w:bookmarkStart w:id="40" w:name="sbhyJTKGAqACgwN5"/>
      <w:r>
        <w:t>Despliegue</w:t>
      </w:r>
      <w:bookmarkEnd w:id="40"/>
    </w:p>
    <w:p w:rsidR="00F810E4" w:rsidRDefault="001477A3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2658465"/>
            <wp:effectExtent l="19050" t="0" r="0" b="0"/>
            <wp:docPr id="38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Despliegue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Hans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10-abr-2015 19:08:45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07-may-2015 9:36:03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</w:tbl>
    <w:p w:rsidR="00F810E4" w:rsidRDefault="00F810E4"/>
    <w:p w:rsidR="00F810E4" w:rsidRDefault="001477A3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5VJLKGAqBwAQjf" w:history="1">
              <w:r>
                <w:t>WebServer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Servidor web contra el que está desplegada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 las vistas de la aplicación web.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al control de la aplicación web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GET del protocolo http. Pide una representación del recurso especificado.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Clase que permite la gestión de la aplicación permitiendo la comunicación entre el cliente, las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vistas y el modelo.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POST del protocolo http. Enví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a los datos para que sean procesador por el recurso identificado.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Put del protocolo http. Sube o carga el recurso especificado.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39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IIEFLKGAqBwAQpr" w:history="1">
              <w:r>
                <w:t>WEB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DELETE del protocolo http. Elimina el recurso especificado.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iniciar el juego introduciendo el nombre de los jugadores y las opciones de tablero.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la puntuación de un jugador en base a su nombre.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que, dado un usuario, confirma si existe o no.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w1JLKGAqBwAQkK" w:history="1">
              <w:r>
                <w:t>Cliente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Ordenador personal de cada usuario desde el que accederá al juego.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el valor que correspondería a tirar el dado.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las opciones de tablero de la jugada actual.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los movimientos válidos para un usuario concreto en base a su nombre y su posición.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</w:t>
              </w:r>
              <w:r>
                <w:t>PlayerTo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mover un usuario a una casilla en base al nombre de éste y al identificador de la casilla.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añadir un nuevo usuario al sistema.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si la opción escogida por el usuario es la correcta.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la pregunta correspondiente a un jugador y la casilla en la que se encuentra.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la posición del jugador en base al nombre del mismo.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el tipo de casilla en base a su número de identificación.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nombre del jugador del turno actual.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utilizado para obtener una relación de los números de los cuadrados y las coordenadas correspondientes al punto de ese cuadrado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en el que el jugador debe ser dibujado.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identificador de la casilla origen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nombre del jugador ganador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si el juego sigue en progreso o, por el contrario, ha finalizado.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una lista de los jugadores.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lógica del juego, todo lo correspondiente a la capa de negocio.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gica de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P6NJLKGAqBwAQo5" w:history="1">
              <w:r>
                <w:t>Models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representan el modelo en que se basa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CBoZLKGAqBwAQWx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Capa que contiene la lógica de base de datos, to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da la capa de persistencia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Z" w:history="1">
              <w:r>
                <w:t>HSQLDB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Base de datos en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la que se almacenan los datos de los jugadores de la aplicación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Agrupación de los métodos de acceso a datos que proporciona la sublayer de servicio de la layer de persistencia.</w:t>
            </w:r>
          </w:p>
        </w:tc>
      </w:tr>
    </w:tbl>
    <w:p w:rsidR="00F810E4" w:rsidRDefault="00F810E4"/>
    <w:p w:rsidR="00F810E4" w:rsidRDefault="001477A3">
      <w:pPr>
        <w:pStyle w:val="Ttulo2"/>
      </w:pPr>
      <w:r>
        <w:t>Detalles</w:t>
      </w:r>
    </w:p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45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lq5VJLKGAqBwAQjf"/>
      <w:bookmarkStart w:id="42" w:name="lq5VJLKGAqBwAQjg"/>
      <w:r>
        <w:t>WebServer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Servidor web contra el que está desplegada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Server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17:21:00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57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a" w:history="1">
              <w:r>
                <w:t>HSQLDB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Base de datos en la que se almacenan los datos de los jugadores de la aplicación</w:t>
            </w:r>
          </w:p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45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Wl.1JLKGAqBwAQmQ"/>
      <w:r>
        <w:t>Views</w:t>
      </w:r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 las vistas de la aplicación web.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21:22:14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KFJLKGAqBwAQda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el juego Trivial.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eFJLKGAqBwAQdl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identificarse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BFJLKGAqBwAQdr" w:history="1">
              <w:r>
                <w:t>Signup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registrarse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8xFJLKGAqBwAQdx" w:history="1">
              <w:r>
                <w:t>Statistics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las estadísticas del usuario.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4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1BSNJLKGAqBwAQoj"/>
      <w:r>
        <w:t>Controllers</w:t>
      </w:r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al control de la aplicación web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17:06:52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Clase que permite la gestión de la aplicación permitiendo la comunicació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n entre el cliente, las vistas y el modelo.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0:26:39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0:26:58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4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0:27:13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0:27:32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0:27:43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movePlayerTo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0:27:59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1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eCOiZLKGAqBwAQyb"/>
      <w:bookmarkStart w:id="46" w:name="eCOiZLKGAqBwAQyc"/>
      <w:r>
        <w:t>http Get</w:t>
      </w:r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todo GET del protocolo http. Pide una representación del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0:50:15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0:53:18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2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lo9NJLKGAqBwAQpx"/>
      <w:r>
        <w:t>Application</w:t>
      </w:r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Clase que permite la gestión de la aplicación permitiendo la comunicación entre el cliente, las vistas y el modelo.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17:08:04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0:53:18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dAeiZLKGAqBwAQyk"/>
      <w:bookmarkStart w:id="49" w:name="dAeiZLKGAqBwAQyl"/>
      <w:r>
        <w:t>http Post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todo POST del protocolo http. Envía los datos para que sean procesador por el recurso identificado.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0:50:23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53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iwBiZLKGAqBwAQys"/>
      <w:bookmarkStart w:id="51" w:name="SwBiZLKGAqBwAQyt"/>
      <w:r>
        <w:t>http Put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Put del protocolo http. Sube o carga 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0:50:31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0:53:57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5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sIIEFLKGAqBwAQpr"/>
      <w:bookmarkStart w:id="53" w:name="sIIEFLKGAqBwAQps"/>
      <w:r>
        <w:t>WEB</w:t>
      </w:r>
      <w:bookmarkEnd w:id="52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9:28:32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9:30:06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4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tlhiZLKGAqBwAQyx"/>
      <w:bookmarkStart w:id="55" w:name="dlhiZLKGAqBwAQyy"/>
      <w:r>
        <w:t>http Delete</w:t>
      </w:r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Método DELETE del protocolo http. Elimina el recurso especificado.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0:50:38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9:32:43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0:54:25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GbCEZLKGAqBwAQZL"/>
      <w:bookmarkStart w:id="57" w:name="GbCEZLKGAqBwAQZM"/>
      <w:r>
        <w:t>startGame</w:t>
      </w:r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iniciar el juego introduciendo el nombre de los jugadores y las opciones de tablero.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0:10:09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4uGEZLKGAqBwAQZg"/>
      <w:bookmarkStart w:id="59" w:name="EuGEZLKGAqBwAQZh"/>
      <w:r>
        <w:t>getPlayerScore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la puntuación de un jugador en base a su nombre.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MgnEZLKGAqBwAQat"/>
      <w:bookmarkStart w:id="61" w:name="MgnEZLKGAqBwAQau"/>
      <w:r>
        <w:t>existUser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todo que, dado un usuario, confirma si existe o no.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1:44:04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6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18:51:15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7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ngw1JLKGAqBwAQkK"/>
      <w:bookmarkStart w:id="63" w:name="670a9TKGAqACgw5i"/>
      <w:r>
        <w:t>Cliente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Ordenador personal de cada usuario desde el que accederá al juego.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PersonalComputer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22:36:10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9:30:06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QLOEZLKGAqBwAQZn"/>
      <w:bookmarkStart w:id="65" w:name="QLOEZLKGAqBwAQZo"/>
      <w:r>
        <w:t>rollDice</w:t>
      </w:r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el valor que correspondería a tirar el dado.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0:10:58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7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8ZjEZLKGAqBwAQaf"/>
      <w:bookmarkStart w:id="67" w:name="CZjEZLKGAqBwAQag"/>
      <w:r>
        <w:t>getBoardOptions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las opciones de tablero de la jugada actual.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0:12:24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0:27:32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8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nlhEZLKGAqBwAQZ1"/>
      <w:bookmarkStart w:id="69" w:name="nlhEZLKGAqBwAQZ2"/>
      <w:r>
        <w:t>getMovements</w:t>
      </w:r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los movimientos vá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lidos para un usuario concreto en base a su nombre y su posición.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0:11:18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8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0:27:43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9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Fw.EZLKGAqBwAQZu"/>
      <w:bookmarkStart w:id="71" w:name="Fw.EZLKGAqBwAQZv"/>
      <w:r>
        <w:t>movePlayerTo</w:t>
      </w:r>
      <w:bookmarkEnd w:id="70"/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mover un usuario a una casilla en base al nombre de éste y al identificador de la casilla.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59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ezXEZLKGAqBwAQa0"/>
      <w:bookmarkStart w:id="73" w:name="ezXEZLKGAqBwAQa1"/>
      <w:r>
        <w:t>createUser</w:t>
      </w:r>
      <w:bookmarkEnd w:id="72"/>
      <w:bookmarkEnd w:id="7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añ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adir un nuevo usuario al sistema.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5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WM5EZLKGAqBwAQaD"/>
      <w:bookmarkStart w:id="75" w:name="WM5EZLKGAqBwAQaE"/>
      <w:r>
        <w:t>isAnswerCorrect</w:t>
      </w:r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si la opción escogida por el usuario es la correcta.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0:27:59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0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M2JEZLKGAqBwAQZ8"/>
      <w:bookmarkStart w:id="77" w:name="M2JEZLKGAqBwAQZ9"/>
      <w:r>
        <w:t>getQuestion</w:t>
      </w:r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la pregunta correspondiente a un jugador y la casilla en la que se encuentra.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J1KEZLKGAqBwAQZZ"/>
      <w:bookmarkStart w:id="79" w:name="J1KEZLKGAqBwAQZa"/>
      <w:r>
        <w:t>getPlayerLocation</w:t>
      </w:r>
      <w:bookmarkEnd w:id="78"/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</w:t>
            </w:r>
            <w:r>
              <w:t>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la posición del jugador en base al nombre del mismo.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0:10:25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0:27:13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V._EZLKGAqBwAQbC"/>
      <w:bookmarkStart w:id="81" w:name="1._EZLKGAqBwAQbD"/>
      <w:r>
        <w:t>getSquareType</w:t>
      </w:r>
      <w:bookmarkEnd w:id="80"/>
      <w:bookmarkEnd w:id="8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el tipo de casilla en base a su número de identificación.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2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fc9EZLKGAqBwAQaY"/>
      <w:bookmarkStart w:id="83" w:name="_c9EZLKGAqBwAQaZ"/>
      <w:r>
        <w:t>getActivePlayer</w:t>
      </w:r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nombre del jugador del turno actual.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0:27:03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O8vEZLKGAqBwAQa7"/>
      <w:bookmarkStart w:id="85" w:name="O8vEZLKGAqBwAQa8"/>
      <w:r>
        <w:t>getSquares</w:t>
      </w:r>
      <w:bookmarkEnd w:id="84"/>
      <w:bookmarkEnd w:id="8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Mé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todo utilizado para obtener una relación de los números de los cuadrados y las coordenadas correspondientes al punto de ese cuadrado en el que el jugador debe ser dibujado.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0:26:58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3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5PrEZLKGAqBwAQam"/>
      <w:bookmarkStart w:id="87" w:name="FPrEZLKGAqBwAQan"/>
      <w:r>
        <w:t>getStartSquare</w:t>
      </w:r>
      <w:bookmarkEnd w:id="86"/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identificador de la casilla origen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0:26:53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64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WaVEZLKGAqBwAQaK"/>
      <w:bookmarkStart w:id="89" w:name="WaVEZLKGAqBwAQaL"/>
      <w:r>
        <w:t>getWinner</w:t>
      </w:r>
      <w:bookmarkEnd w:id="88"/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el nombre del jugador ganador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0:11:54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5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zjNEZLKGAqBwAQaR"/>
      <w:bookmarkStart w:id="91" w:name="zjNEZLKGAqBwAQaS"/>
      <w:r>
        <w:t>isFinished</w:t>
      </w:r>
      <w:bookmarkEnd w:id="90"/>
      <w:bookmarkEnd w:id="9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conocer si el juego sigue en progreso o, por el contrario, ha finalizado.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0:12:04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0:26:39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5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UOQkZLKGAqBwAQbJ"/>
      <w:bookmarkStart w:id="93" w:name="UOQkZLKGAqBwAQbK"/>
      <w:r>
        <w:t>getPlayerNameList</w:t>
      </w:r>
      <w:bookmarkEnd w:id="92"/>
      <w:bookmarkEnd w:id="9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</w:t>
            </w:r>
            <w:r>
              <w:t>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Permite obtener una lista de los jugadores.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Ivana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0:13:33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5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0:26:33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1:05:17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4RmtJLKGAqBwAQsY"/>
      <w:r>
        <w:t>Business</w:t>
      </w:r>
      <w:bookmarkEnd w:id="9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lógica del juego, todo lo correspondiente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10-abr-2015 19:09:45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fica para comunicarse con la lógica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549TKGAqACgwjc" w:history="1">
              <w:r>
                <w:t>Exceptions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excepciones personalizadas que se puedan lanzar desde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l" w:history="1">
              <w:r>
                <w:t>FileLoaders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quete que contiene las clases que se utilizan para cargar datos desde ficheros.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x" w:history="1">
              <w:r>
                <w:t>GameClasses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necesarias para el funcionamiento y mantenimiento de la partidas.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_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 de business.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eQpLKGAqBwAQYh" w:history="1">
              <w:r>
                <w:t>StatictsLoader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Carga las estadísticas del usuario o usuarios correspondientes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merge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6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HBIdJLKGAqBwAQu9"/>
      <w:r>
        <w:t>GameAPI</w:t>
      </w:r>
      <w:bookmarkEnd w:id="9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6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0:28:48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18:51:15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lastRenderedPageBreak/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0:28:57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movePlayerTo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0:29:08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1:23:09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0:29:27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1:18:42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1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vP6NJLKGAqBwAQo5"/>
      <w:r>
        <w:t>Models</w:t>
      </w:r>
      <w:bookmarkEnd w:id="9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representan el modelo en que se basa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21:17:28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8KZLKGAqBwAQ3t" w:history="1">
              <w:r>
                <w:t>BoardOption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2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BKZLKGAqBwAQ4E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2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RKZLKGAqBwAQ4K" w:history="1">
              <w:r>
                <w:t>Score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pKZLKGAqBwAQ4Q" w:history="1">
              <w:r>
                <w:t>Square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yFKZLKGAqBwAQ4Y" w:history="1">
              <w:r>
                <w:t>Statistic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NKZLKGAqBwAQ4i" w:history="1">
              <w: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9CBoZLKGAqBwAQWx"/>
      <w:r>
        <w:t>Persistence</w:t>
      </w:r>
      <w:bookmarkEnd w:id="9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Capa que contiene la lógica de base de datos, toda la capa de persistencia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21:21:04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S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3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ChG9TKGAqACgw6v" w:history="1">
              <w:r>
                <w:t>QuestionDAO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preguntas.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0" w:history="1">
              <w:r>
                <w:t>StadisticDAO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estadí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sticas.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8" w:history="1">
              <w:r>
                <w:t>UserDao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usuarios.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4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8G9TKGAqACgw6n" w:history="1">
              <w:r>
                <w:t>ScoreDAO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puntuaciones.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4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VQXGZLKGAqBwAREi"/>
      <w:r>
        <w:t>Persistenc</w:t>
      </w:r>
      <w:r>
        <w:t>eServices</w:t>
      </w:r>
      <w:bookmarkEnd w:id="9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JDBC :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4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Z" w:history="1">
              <w:r>
                <w:t>HSQLDB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9:25:51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53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wXgG9TKGAqACgw6Z"/>
      <w:bookmarkStart w:id="100" w:name="wXgG9TKGAqACgw6a"/>
      <w:r>
        <w:t>HSQLDB</w:t>
      </w:r>
      <w:bookmarkEnd w:id="99"/>
      <w:bookmarkEnd w:id="10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Base de datos en la que se almacenan los datos de los jugadores de la aplicaci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DataBase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22:44:14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JDBC :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9:25:51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75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8ybGZLKGAqBwARER"/>
      <w:bookmarkStart w:id="102" w:name="DQvS9TKGAqACgw3f"/>
      <w:r>
        <w:t>dbRequest</w:t>
      </w:r>
      <w:bookmarkEnd w:id="101"/>
      <w:bookmarkEnd w:id="10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Agrupación de los métodos de acceso a datos que proporciona la sublayer de servicio de la layer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Interface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Realization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5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merge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22:22:21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Unnamed Dependency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Unspecified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r>
        <w:br w:type="page"/>
      </w:r>
    </w:p>
    <w:p w:rsidR="00F810E4" w:rsidRDefault="001477A3">
      <w:pPr>
        <w:pStyle w:val="DiagramType"/>
      </w:pPr>
      <w:r>
        <w:lastRenderedPageBreak/>
        <w:t>Diagrama de paquetes</w:t>
      </w:r>
    </w:p>
    <w:p w:rsidR="00F810E4" w:rsidRDefault="001477A3">
      <w:pPr>
        <w:pStyle w:val="Ttulo1"/>
      </w:pPr>
      <w:bookmarkStart w:id="103" w:name="6ilyJTKGAqACgwOB"/>
      <w:r>
        <w:t>Paquetes</w:t>
      </w:r>
      <w:bookmarkEnd w:id="103"/>
    </w:p>
    <w:p w:rsidR="00F810E4" w:rsidRDefault="001477A3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727700" cy="5852516"/>
            <wp:effectExtent l="19050" t="0" r="0" b="0"/>
            <wp:docPr id="765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Paquetes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Hans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10-abr-2015 19:09:15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07-may-2015 9:36:03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0</w:t>
            </w:r>
          </w:p>
        </w:tc>
      </w:tr>
    </w:tbl>
    <w:p w:rsidR="00F810E4" w:rsidRDefault="00F810E4"/>
    <w:p w:rsidR="00F810E4" w:rsidRDefault="001477A3">
      <w:pPr>
        <w:pStyle w:val="Ttulo2"/>
      </w:pPr>
      <w:r>
        <w:lastRenderedPageBreak/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tCo9TKGAqACgwhL" w:history="1">
              <w: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 las vistas de la aplicación web.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G5JLKGAqBwAQcd" w:history="1">
              <w:r>
                <w:t>Controllers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al control de la aplicación web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PI9TKGAqACgwg9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iene clases de utilidad.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NFJLKGAqBwAQeL" w:history="1">
              <w:r>
                <w:t>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identificarse para acceder a la aplicación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VNFJLKGAqBwAQeX" w:history="1">
              <w:r>
                <w:t>Signup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registrarse para acceder a la aplicac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ión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N5JLKGAqBwAQc_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Clase que permite la gestión de la aplicación permitiendo la comunicación entre el cliente, las vistas y el modelo.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WI9TKGAqACgwgx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factorí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as utilizadas para acceder a las fachadas de las diferentes layers de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DlFJLKGAqBwAQd6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el juego Trivial.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dFJLKGAqBwAQen" w:history="1">
              <w:r>
                <w:t>Statistics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las estadí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sticas del usuario.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1DyJTKGAqACgwOP" w:history="1">
              <w:r>
                <w:t>Business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lógica del juego, todo lo correspondiente a la capa de negocio.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UI9TKGAqACgwge" w:history="1">
              <w:r>
                <w:t>Models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representan el mod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elo en que se basa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r>
                <w:t>GameAPI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lógica de la aplicación.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iKZLKGAqBwAQ3z" w:history="1">
              <w:r>
                <w:t>BoardOption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TKZLKGAqBwAQ44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r>
                <w:t>GameClasses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necesarias para el funcionamiento y mantenimiento de la partidas.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excepciones personalizadas que se puedan lanzar desde la capa de negocio.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7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Gestiona el funcionamiento de la partida y coordina a los componentes implicados en su desarrollo.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Mantiene la representación lógica del tablero durante la partida y provee de información y cálculos sobre su estado.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zKZLKGAqBwAQ5E" w:history="1">
              <w:r>
                <w:t>Score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LKZLKGAqBwAQ5Q" w:history="1">
              <w:r>
                <w:t>Square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r>
                <w:t>FileLoaders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se utilizan para cargar datos desde ficheros.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8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Provee de tiradas aleatorias a la vez que permite mantener un bloque sobre los lanzamientos y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sobre el último resultado.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r>
                <w:t>BoardOptionsFactory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Genera las diferentes topologías de tablero disponibles en el sistema.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rKZLKGAqBwAQ5c" w:history="1">
              <w:r>
                <w:t>Statistic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rKZLKGAqBwAQ5o" w:history="1">
              <w:r>
                <w:t>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r>
                <w:t>Impl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 de business.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RQpLKGAqBwAQYu" w:history="1">
              <w:r>
                <w:t>StatictsLoader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Carga las estadí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sticas del usuario o usuarios correspondientes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_I9TKGAqACgwhF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Capa que contiene la lógica de base de datos, toda la capa de persistencia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r>
                <w:t>Impl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Paquete que contiene la implementación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 las clases que se manejan de forma genérica a nivel de la capa de persistencia.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r>
                <w:t>PersistenceServices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r>
                <w:t>QuestionDAO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preguntas.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r>
                <w:t>ScoreDAO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puntuaciones.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r>
                <w:t>StadisticDAO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estadísticas.</w:t>
            </w:r>
          </w:p>
        </w:tc>
      </w:tr>
      <w:tr w:rsidR="00F810E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r>
                <w:t>UserDao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usuarios.</w:t>
            </w:r>
          </w:p>
        </w:tc>
      </w:tr>
    </w:tbl>
    <w:p w:rsidR="00F810E4" w:rsidRDefault="00F810E4"/>
    <w:p w:rsidR="00F810E4" w:rsidRDefault="001477A3">
      <w:pPr>
        <w:pStyle w:val="Ttulo2"/>
      </w:pPr>
      <w:r>
        <w:t>Detalles</w:t>
      </w:r>
    </w:p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3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FtCo9TKGAqACgwhL"/>
      <w:bookmarkStart w:id="105" w:name="FtCo9TKGAqACgwhM"/>
      <w:r>
        <w:t>Views</w:t>
      </w:r>
      <w:bookmarkEnd w:id="104"/>
      <w:bookmarkEnd w:id="10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</w:t>
            </w:r>
            <w:r>
              <w:t>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 las vistas de la aplicación web.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21:22:14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NFJLKGAqBwAQeL" w:history="1">
              <w:r>
                <w:t>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identificarse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VNFJLKGAqBwAQeX" w:history="1">
              <w:r>
                <w:t>Signup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gina que permite al usuario registrarse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DlFJLKGAqBwAQd6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el juego Trivial.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dFJLKGAqBwAQen" w:history="1">
              <w:r>
                <w:t>Statistics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las estadísticas del usuario.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uMG5JLKGAqBwAQcd"/>
      <w:bookmarkStart w:id="107" w:name="uMG5JLKGAqBwAQce"/>
      <w:r>
        <w:t>Controllers</w:t>
      </w:r>
      <w:bookmarkEnd w:id="106"/>
      <w:bookmarkEnd w:id="10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todo lo referente al control de la aplicación web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17:06:52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N5JLKGAqBwAQc_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Clase que permite la gestión de la aplicación permitiendo la comunicación entre el cliente, las vistas y el modelo.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8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diPI9TKGAqACgwg9"/>
      <w:bookmarkStart w:id="109" w:name="diPI9TKGAqACgwg."/>
      <w:r>
        <w:t>Conf</w:t>
      </w:r>
      <w:bookmarkEnd w:id="108"/>
      <w:bookmarkEnd w:id="10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clases de utilidad.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21:20:50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18:14:10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5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IsNFJLKGAqBwAQeL"/>
      <w:bookmarkStart w:id="111" w:name="jFeFJLKGAqBwAQdl"/>
      <w:r>
        <w:t>Login</w:t>
      </w:r>
      <w:bookmarkEnd w:id="110"/>
      <w:bookmarkEnd w:id="1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identificarse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17:11:40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19:00:51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5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3VNFJLKGAqBwAQeX"/>
      <w:bookmarkStart w:id="113" w:name="SvBFJLKGAqBwAQdr"/>
      <w:r>
        <w:t>Signup</w:t>
      </w:r>
      <w:bookmarkEnd w:id="112"/>
      <w:bookmarkEnd w:id="1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permite al usuario registrarse para acceder a la aplicación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17:11:50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19:00:51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5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r0N5JLKGAqBwAQc_"/>
      <w:bookmarkStart w:id="115" w:name="ATl5JLKGAqBwAQc5"/>
      <w:r>
        <w:t>Application</w:t>
      </w:r>
      <w:bookmarkEnd w:id="114"/>
      <w:bookmarkEnd w:id="1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Clase que permite la gestión de la aplicación permitiendo la comunicación entre el cliente, las vistas y el modelo.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17:08:04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5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kQWI9TKGAqACgwgx"/>
      <w:bookmarkStart w:id="117" w:name="UQWI9TKGAqACgwgy"/>
      <w:r>
        <w:t>Factories</w:t>
      </w:r>
      <w:bookmarkEnd w:id="116"/>
      <w:bookmarkEnd w:id="1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</w:t>
            </w:r>
            <w:r>
              <w:t>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factorías utilizadas para acceder a las fachadas de las diferentes layers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21:18:30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18:14:10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lDlFJLKGAqBwAQd6"/>
      <w:bookmarkStart w:id="119" w:name="AnKFJLKGAqBwAQda"/>
      <w:r>
        <w:t>Game</w:t>
      </w:r>
      <w:bookmarkEnd w:id="118"/>
      <w:bookmarkEnd w:id="1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el juego Trivial.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</w:t>
            </w:r>
            <w:r>
              <w:t>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17:11:00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19:06:32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6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sVdFJLKGAqBwAQen"/>
      <w:bookmarkStart w:id="121" w:name="S8xFJLKGAqBwAQdx"/>
      <w:r>
        <w:t>Statistics</w:t>
      </w:r>
      <w:bookmarkEnd w:id="120"/>
      <w:bookmarkEnd w:id="1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Página que muestra las estadísticas del usuario.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17:11:59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19:06:32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i1DyJTKGAqACgwOP"/>
      <w:bookmarkStart w:id="123" w:name="K1DyJTKGAqACgwOQ"/>
      <w:r>
        <w:t>Business</w:t>
      </w:r>
      <w:bookmarkEnd w:id="122"/>
      <w:bookmarkEnd w:id="1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lógica del juego, todo lo correspondiente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10-abr-2015 19:09:45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19:01:16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r>
                <w:t>GameAPI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fica para comunicarse con la lógica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r>
                <w:t>GameClasses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necesarias para el funcionamiento y mantenimiento de la partidas.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uete que contiene las excepciones personalizadas que se puedan lanzar desde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r>
                <w:t>FileLoaders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se utilizan para cargar datos desde ficheros.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 de business.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RQpLKGAqBwAQYu" w:history="1">
              <w:r>
                <w:t>StatictsLoader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Carga las estadísticas del usuario o usuarios correspondientes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8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tHUI9TKGAqACgwge"/>
      <w:bookmarkStart w:id="125" w:name="dHUI9TKGAqACgwgf"/>
      <w:r>
        <w:t>Models</w:t>
      </w:r>
      <w:bookmarkEnd w:id="124"/>
      <w:bookmarkEnd w:id="1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representan el modelo en que se basa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21:17:28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0:52:26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iKZLKGAqBwAQ3z" w:history="1">
              <w:r>
                <w:t>BoardOption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TKZLKGAqBwAQ44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zKZLKGAqBwAQ5E" w:history="1">
              <w:r>
                <w:t>Score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eLKZLKGAqBwAQ5Q" w:history="1">
              <w:r>
                <w:t>Square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8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rKZLKGAqBwAQ5c" w:history="1">
              <w:r>
                <w:t>Statistic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rKZLKGAqBwAQ5o" w:history="1">
              <w: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F810E4">
            <w:pPr>
              <w:pStyle w:val="TableContent"/>
            </w:pP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9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RLR49TKGAqACgwjJ"/>
      <w:bookmarkStart w:id="127" w:name="wAW49TKGAqACgwi0"/>
      <w:r>
        <w:t>GameAPI</w:t>
      </w:r>
      <w:bookmarkEnd w:id="126"/>
      <w:bookmarkEnd w:id="1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API utilizada por la Interface Gráfica para comunicarse con la ló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gica de la aplicación.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9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YqiKZLKGAqBwAQ3z"/>
      <w:bookmarkStart w:id="129" w:name="kT8KZLKGAqBwAQ3t"/>
      <w:r>
        <w:t>BoardOption</w:t>
      </w:r>
      <w:bookmarkEnd w:id="128"/>
      <w:bookmarkEnd w:id="1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1:02:31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07-may-2015 1:29:25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9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GlTKZLKGAqBwAQ44"/>
      <w:bookmarkStart w:id="131" w:name="nKBKZLKGAqBwAQ4E"/>
      <w:r>
        <w:t>Question</w:t>
      </w:r>
      <w:bookmarkEnd w:id="130"/>
      <w:bookmarkEnd w:id="1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1:03:39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8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R.H49TKGAqACgwjw"/>
      <w:bookmarkStart w:id="133" w:name="R.H49TKGAqACgwjx"/>
      <w:r>
        <w:t>GameClasses</w:t>
      </w:r>
      <w:bookmarkEnd w:id="132"/>
      <w:bookmarkEnd w:id="1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necesarias para el funcionamiento y mantenimiento de la partidas.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21:33:41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8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Gestiona el funcionamiento de la partida y coordina a los componentes implicados en su desarrollo.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Mantiene la representación lógica del tablero durante la partida y provee de información y cálculos sobre su estado.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Provee de tiradas aleatorias a la vez que permite mantener un bloque sobre los lanzamientos y s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obre el último resultado.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r>
                <w:t>BoardOptionsFactory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Genera las diferentes topologías de tablero disponibles en el sistema.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0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40549TKGAqACgwjb"/>
      <w:bookmarkStart w:id="135" w:name="E0549TKGAqACgwjc"/>
      <w:r>
        <w:t>Exceptions</w:t>
      </w:r>
      <w:bookmarkEnd w:id="134"/>
      <w:bookmarkEnd w:id="1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excepciones personalizadas que se puedan lanzar desde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21:32:30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0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gYq29TKGAqACgxCQ"/>
      <w:bookmarkStart w:id="137" w:name="CTCm9TKGAqACgw8R"/>
      <w:r>
        <w:t>Game</w:t>
      </w:r>
      <w:bookmarkEnd w:id="136"/>
      <w:bookmarkEnd w:id="1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Gestiona el funcionamiento de la partida y coordina a los componentes implicados en su desarrollo.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22:49:37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1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vJS29TKGAqACgxBm"/>
      <w:bookmarkStart w:id="139" w:name="odam9TKGAqACgw8Y"/>
      <w:r>
        <w:t>Board</w:t>
      </w:r>
      <w:bookmarkEnd w:id="138"/>
      <w:bookmarkEnd w:id="1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Mantiene la representación lógica del tablero durante la partida y provee de información y cálculos sobre su estado.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22:50:01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obzKZLKGAqBwAQ5E"/>
      <w:bookmarkStart w:id="141" w:name="ubRKZLKGAqBwAQ4K"/>
      <w:r>
        <w:t>Score</w:t>
      </w:r>
      <w:bookmarkEnd w:id="140"/>
      <w:bookmarkEnd w:id="1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1:03:49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1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ReLKZLKGAqBwAQ5Q"/>
      <w:bookmarkStart w:id="143" w:name="oopKZLKGAqBwAQ4Q"/>
      <w:r>
        <w:t>Square</w:t>
      </w:r>
      <w:bookmarkEnd w:id="142"/>
      <w:bookmarkEnd w:id="1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1:03:58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1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xLT49TKGAqACgwjk"/>
      <w:bookmarkStart w:id="145" w:name="xLT49TKGAqACgwjl"/>
      <w:r>
        <w:t>FileLoaders</w:t>
      </w:r>
      <w:bookmarkEnd w:id="144"/>
      <w:bookmarkEnd w:id="1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las clases que se utilizan para cargar datos desde ficheros.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21:33:18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1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myK29TKGAqACgxCE"/>
      <w:bookmarkStart w:id="147" w:name="IQLm9TKGAqACgw8h"/>
      <w:r>
        <w:t>Dice</w:t>
      </w:r>
      <w:bookmarkEnd w:id="146"/>
      <w:bookmarkEnd w:id="1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Provee de tiradas aleatorias a la vez que permite mantener un bloque sobre los lanzamientos y sobre el último resultado.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22:52:01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92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L4y29TKGAqACgxB0"/>
      <w:bookmarkStart w:id="149" w:name="y2Pm9TKGAqACgw80"/>
      <w:r>
        <w:t>BoardOptionsFactory</w:t>
      </w:r>
      <w:bookmarkEnd w:id="148"/>
      <w:bookmarkEnd w:id="1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Genera las diferentes topologías de tablero disponibles en el sistema.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22:52:36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2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fQrKZLKGAqBwAQ5c"/>
      <w:bookmarkStart w:id="151" w:name="5yFKZLKGAqBwAQ4Y"/>
      <w:r>
        <w:t>Statistic</w:t>
      </w:r>
      <w:bookmarkEnd w:id="150"/>
      <w:bookmarkEnd w:id="1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1:04:11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KdrKZLKGAqBwAQ5o"/>
      <w:bookmarkStart w:id="153" w:name="aJNKZLKGAqBwAQ4i"/>
      <w:r>
        <w:t>User</w:t>
      </w:r>
      <w:bookmarkEnd w:id="152"/>
      <w:bookmarkEnd w:id="1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1:04:29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1:08:42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1cwE9TKGAqACgwj."/>
      <w:bookmarkStart w:id="155" w:name="1cwE9TKGAqACgwj_"/>
      <w:r>
        <w:t>Impl</w:t>
      </w:r>
      <w:bookmarkEnd w:id="154"/>
      <w:bookmarkEnd w:id="1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genérica a nivel de la capa de business.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21:34:25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2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jsRQpLKGAqBwAQYu"/>
      <w:bookmarkStart w:id="157" w:name="r9eQpLKGAqBwAQYh"/>
      <w:r>
        <w:t>StatictsLoader</w:t>
      </w:r>
      <w:bookmarkEnd w:id="156"/>
      <w:bookmarkEnd w:id="1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Carga las estadísticas del usuario o usuarios correspondientes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05-may-2015 19:05:16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2j_I9TKGAqACgwhF"/>
      <w:bookmarkStart w:id="159" w:name="2j_I9TKGAqACgwhG"/>
      <w:r>
        <w:t>Persistence</w:t>
      </w:r>
      <w:bookmarkEnd w:id="158"/>
      <w:bookmarkEnd w:id="1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Capa que contiene la lógica de base de datos, toda la capa de persistencia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layer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21:21:04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19:10:52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Descripción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r>
                <w:t>Impl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implementación de las clases que se manejan de forma gené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rica a nivel de la capa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r>
                <w:t>PersistenceServices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r>
                <w:t>QuestionD</w:t>
              </w:r>
              <w:r>
                <w:t>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preguntas.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r>
                <w:t>ScoreDAO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puntuaciones.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171450" cy="171450"/>
                  <wp:effectExtent l="19050" t="0" r="0" b="0"/>
                  <wp:docPr id="9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r>
                <w:t>StadisticDAO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presta servicios de acceso a los datos de estadísticas.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9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r>
                <w:t>UserDao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usuarios.</w:t>
            </w:r>
          </w:p>
        </w:tc>
      </w:tr>
    </w:tbl>
    <w:p w:rsidR="00F810E4" w:rsidRDefault="00F810E4"/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EhqE9TKGAqACgwkR"/>
      <w:bookmarkStart w:id="161" w:name="EhqE9TKGAqACgwkS"/>
      <w:r>
        <w:t>Impl</w:t>
      </w:r>
      <w:bookmarkEnd w:id="160"/>
      <w:bookmarkEnd w:id="1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Paquete que contiene la implementació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n de las clases que se manejan de forma genérica a nivel de la capa de persistencia.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21:35:40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4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cLF89TKGAqACgwv1"/>
      <w:bookmarkStart w:id="163" w:name="C5B89TKGAqACgwvl"/>
      <w:r>
        <w:t>PersistenceServices</w:t>
      </w:r>
      <w:bookmarkEnd w:id="162"/>
      <w:bookmarkEnd w:id="1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Sublayer de servicio utilizada por la capa de persistencia para ofrecer sus servicios a la capa de negocio.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9:27:00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94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CmHW9TKGAqACgw_z"/>
      <w:bookmarkStart w:id="165" w:name="wChG9TKGAqACgw6v"/>
      <w:r>
        <w:t>QuestionDAO</w:t>
      </w:r>
      <w:bookmarkEnd w:id="164"/>
      <w:bookmarkEnd w:id="1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preguntas.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22:46:22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5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9LnW9TKGAqACgxAC"/>
      <w:bookmarkStart w:id="167" w:name="Cj8G9TKGAqACgw6n"/>
      <w:r>
        <w:t>ScoreDAO</w:t>
      </w:r>
      <w:bookmarkEnd w:id="166"/>
      <w:bookmarkEnd w:id="1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puntuaciones.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22:45:11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228600" cy="228600"/>
            <wp:effectExtent l="19050" t="0" r="0" b="0"/>
            <wp:docPr id="95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mMXW9TKGAqACgxAP"/>
      <w:bookmarkStart w:id="169" w:name="WIJG9TKGAqACgw60"/>
      <w:r>
        <w:t>StadisticDAO</w:t>
      </w:r>
      <w:bookmarkEnd w:id="168"/>
      <w:bookmarkEnd w:id="1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estadísticas.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22:46:34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p w:rsidR="00F810E4" w:rsidRDefault="001477A3">
      <w:pPr>
        <w:pStyle w:val="Ttulo3"/>
      </w:pPr>
      <w:r>
        <w:rPr>
          <w:noProof/>
          <w:lang w:val="es-ES_tradnl" w:eastAsia="es-ES_tradnl"/>
        </w:rPr>
        <w:drawing>
          <wp:inline distT="0" distB="0" distL="0" distR="0">
            <wp:extent cx="228600" cy="228600"/>
            <wp:effectExtent l="19050" t="0" r="0" b="0"/>
            <wp:docPr id="95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atXW9TKGAqACgxAb"/>
      <w:bookmarkStart w:id="171" w:name="p7ZG9TKGAqACgw68"/>
      <w:r>
        <w:t>UserDao</w:t>
      </w:r>
      <w:bookmarkEnd w:id="170"/>
      <w:bookmarkEnd w:id="1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810E4" w:rsidRDefault="001477A3">
            <w:pPr>
              <w:pStyle w:val="TableHeader"/>
            </w:pPr>
            <w:r>
              <w:t>Valor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Descripción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Componente que presta servicios de acceso a los datos de usuarios.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public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false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true</w:t>
            </w:r>
          </w:p>
        </w:tc>
      </w:tr>
      <w:tr w:rsidR="00F810E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0E4" w:rsidRDefault="001477A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810E4" w:rsidRDefault="001477A3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Hans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12-abr-2015 22:46:45</w:t>
                  </w:r>
                </w:p>
              </w:tc>
            </w:tr>
            <w:tr w:rsidR="00F810E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810E4" w:rsidRDefault="001477A3">
                  <w:pPr>
                    <w:pStyle w:val="TableContent"/>
                  </w:pPr>
                  <w:r>
                    <w:t>06-may-2015 0:06:00</w:t>
                  </w:r>
                </w:p>
              </w:tc>
            </w:tr>
          </w:tbl>
          <w:p w:rsidR="00F810E4" w:rsidRDefault="00F810E4"/>
        </w:tc>
      </w:tr>
    </w:tbl>
    <w:p w:rsidR="00F810E4" w:rsidRDefault="00F810E4"/>
    <w:sectPr w:rsidR="00F810E4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1477A3"/>
    <w:rsid w:val="00E10F2E"/>
    <w:rsid w:val="00F27B72"/>
    <w:rsid w:val="00F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623CC-2813-49EA-AD34-6CA57A1B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111</Pages>
  <Words>16293</Words>
  <Characters>89613</Characters>
  <Application>Microsoft Office Word</Application>
  <DocSecurity>0</DocSecurity>
  <Lines>746</Lines>
  <Paragraphs>211</Paragraphs>
  <ScaleCrop>false</ScaleCrop>
  <Company>Training XP</Company>
  <LinksUpToDate>false</LinksUpToDate>
  <CharactersWithSpaces>105695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
	</dc:subject>
  <dc:creator>
	</dc:creator>
  <cp:keywords>
	</cp:keywords>
  <dc:description/>
  <cp:lastModifiedBy>Ivana Fraile Muñiz</cp:lastModifiedBy>
  <cp:revision>2</cp:revision>
  <dcterms:created xsi:type="dcterms:W3CDTF">2015-05-07T07:36:00Z</dcterms:created>
  <dcterms:modified xsi:type="dcterms:W3CDTF">2015-05-07T07:36:00Z</dcterms:modified>
</cp:coreProperties>
</file>