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7D017719" w14:paraId="331585D9" w14:noSpellErr="1" w14:textId="7D017719">
      <w:pPr>
        <w:pStyle w:val="Title"/>
      </w:pPr>
      <w:bookmarkStart w:name="_GoBack" w:id="0"/>
      <w:bookmarkEnd w:id="0"/>
      <w:r w:rsidR="7D017719">
        <w:rPr/>
        <w:t>Manual del sistema</w:t>
      </w:r>
    </w:p>
    <w:p w:rsidR="7D017719" w:rsidP="7D017719" w:rsidRDefault="7D017719" w14:noSpellErr="1" w14:paraId="384015F7" w14:textId="72615595">
      <w:pPr>
        <w:pStyle w:val="Heading1"/>
      </w:pPr>
      <w:r w:rsidR="7D017719">
        <w:rPr/>
        <w:t>Introducció</w:t>
      </w:r>
      <w:r w:rsidR="7D017719">
        <w:rPr/>
        <w:t>n</w:t>
      </w:r>
    </w:p>
    <w:p w:rsidR="7D017719" w:rsidP="7D017719" w:rsidRDefault="7D017719" w14:noSpellErr="1" w14:paraId="5DF05625" w14:textId="0D623858">
      <w:pPr>
        <w:pStyle w:val="Normal"/>
      </w:pPr>
      <w:r w:rsidR="7D017719">
        <w:rPr/>
        <w:t xml:space="preserve">Se adjunta un manual de instrucciones para </w:t>
      </w:r>
      <w:r w:rsidR="7D017719">
        <w:rPr/>
        <w:t>utilización de este código por distintos desarrolladores. Gracias a este se permitirá un</w:t>
      </w:r>
      <w:r w:rsidR="7D017719">
        <w:rPr/>
        <w:t>a</w:t>
      </w:r>
      <w:r w:rsidR="7D017719">
        <w:rPr/>
        <w:t xml:space="preserve"> </w:t>
      </w:r>
      <w:r w:rsidR="7D017719">
        <w:rPr/>
        <w:t>lectura</w:t>
      </w:r>
      <w:r w:rsidR="7D017719">
        <w:rPr/>
        <w:t xml:space="preserve"> rápida que nos ayudara a entender el código y funcionamiento del proyecto para </w:t>
      </w:r>
      <w:r w:rsidR="7D017719">
        <w:rPr/>
        <w:t xml:space="preserve">su </w:t>
      </w:r>
      <w:r w:rsidR="7D017719">
        <w:rPr/>
        <w:t>utilización y modific</w:t>
      </w:r>
      <w:r w:rsidR="7D017719">
        <w:rPr/>
        <w:t>ació</w:t>
      </w:r>
      <w:r w:rsidR="7D017719">
        <w:rPr/>
        <w:t>n</w:t>
      </w:r>
      <w:r w:rsidR="7D017719">
        <w:rPr/>
        <w:t xml:space="preserve"> posterior</w:t>
      </w:r>
      <w:r w:rsidR="7D017719">
        <w:rPr/>
        <w:t>.</w:t>
      </w:r>
    </w:p>
    <w:p w:rsidR="7D017719" w:rsidP="7D017719" w:rsidRDefault="7D017719" w14:noSpellErr="1" w14:paraId="7C9E2BDA" w14:textId="6DEB611B">
      <w:pPr>
        <w:pStyle w:val="Normal"/>
      </w:pPr>
      <w:r w:rsidR="7D017719">
        <w:rPr/>
        <w:t>A continuación</w:t>
      </w:r>
      <w:r w:rsidR="7D017719">
        <w:rPr/>
        <w:t>,</w:t>
      </w:r>
      <w:r w:rsidR="7D017719">
        <w:rPr/>
        <w:t xml:space="preserve"> s</w:t>
      </w:r>
      <w:r w:rsidR="7D017719">
        <w:rPr/>
        <w:t>e explicará</w:t>
      </w:r>
      <w:r w:rsidR="7D017719">
        <w:rPr/>
        <w:t xml:space="preserve"> detalladamente la funcionalidad de las diversas clases que conforman el proyecto. </w:t>
      </w:r>
      <w:r w:rsidR="7D017719">
        <w:rPr/>
        <w:t xml:space="preserve">En su conjunto la aplicación </w:t>
      </w:r>
      <w:r w:rsidR="7D017719">
        <w:rPr/>
        <w:t>permite</w:t>
      </w:r>
      <w:r w:rsidR="7D017719">
        <w:rPr/>
        <w:t xml:space="preserve"> la traducción de </w:t>
      </w:r>
      <w:r w:rsidR="7D017719">
        <w:rPr/>
        <w:t xml:space="preserve">varios </w:t>
      </w:r>
      <w:r w:rsidR="7D017719">
        <w:rPr/>
        <w:t>formato</w:t>
      </w:r>
      <w:r w:rsidR="7D017719">
        <w:rPr/>
        <w:t>s</w:t>
      </w:r>
      <w:r w:rsidR="7D017719">
        <w:rPr/>
        <w:t xml:space="preserve"> de preguntas a una base de datos.</w:t>
      </w:r>
    </w:p>
    <w:p w:rsidR="7D017719" w:rsidP="7D017719" w:rsidRDefault="7D017719" w14:noSpellErr="1" w14:paraId="6E504BC3" w14:textId="31483D4A">
      <w:pPr>
        <w:pStyle w:val="Normal"/>
      </w:pPr>
      <w:r w:rsidR="7D017719">
        <w:rPr/>
        <w:t>El sistema está formado por una serie de jerarquías de clases que cooperan entre sí para lograr el correcto funcionamiento de la aplicación.</w:t>
      </w:r>
    </w:p>
    <w:p w:rsidR="7D017719" w:rsidP="7D017719" w:rsidRDefault="7D017719" w14:paraId="01D3A577" w14:textId="1EC97713">
      <w:pPr>
        <w:pStyle w:val="Heading1"/>
      </w:pPr>
      <w:r w:rsidR="7D017719">
        <w:rPr/>
        <w:t>Main</w:t>
      </w:r>
      <w:r w:rsidR="7D017719">
        <w:rPr/>
        <w:t xml:space="preserve"> </w:t>
      </w:r>
    </w:p>
    <w:p w:rsidR="7D017719" w:rsidP="7D017719" w:rsidRDefault="7D017719" w14:noSpellErr="1" w14:paraId="782F5BDF" w14:textId="462E6752">
      <w:pPr>
        <w:pStyle w:val="Normal"/>
      </w:pPr>
      <w:r w:rsidR="7D017719">
        <w:rPr/>
        <w:t>Esta clase únicamente se encarga de lanzar la aplicación</w:t>
      </w:r>
      <w:r w:rsidR="7D017719">
        <w:rPr/>
        <w:t>, e</w:t>
      </w:r>
      <w:r w:rsidR="7D017719">
        <w:rPr/>
        <w:t xml:space="preserve">n ella se crea una instancia de la clase Extractor y se </w:t>
      </w:r>
      <w:r w:rsidR="7D017719">
        <w:rPr/>
        <w:t>ejecuta su</w:t>
      </w:r>
      <w:r w:rsidR="7D017719">
        <w:rPr/>
        <w:t xml:space="preserve"> método run.</w:t>
      </w:r>
    </w:p>
    <w:p w:rsidR="7D017719" w:rsidP="7D017719" w:rsidRDefault="7D017719" w14:paraId="7B62C21F" w14:textId="2932C3A5">
      <w:pPr>
        <w:pStyle w:val="Heading1"/>
      </w:pPr>
      <w:r w:rsidR="7D017719">
        <w:rPr/>
        <w:t>Bussiness. Extractor</w:t>
      </w:r>
    </w:p>
    <w:p w:rsidR="7D017719" w:rsidP="7D017719" w:rsidRDefault="7D017719" w14:paraId="349331DF" w14:textId="2AC7033D">
      <w:pPr>
        <w:pStyle w:val="Heading2"/>
      </w:pPr>
      <w:r w:rsidR="7D017719">
        <w:rPr/>
        <w:t>MenuExtractor</w:t>
      </w:r>
    </w:p>
    <w:p w:rsidR="7D017719" w:rsidP="7D017719" w:rsidRDefault="7D017719" w14:noSpellErr="1" w14:paraId="62BEA362" w14:textId="06239BDC">
      <w:pPr>
        <w:pStyle w:val="Normal"/>
      </w:pPr>
      <w:r w:rsidR="7D017719">
        <w:rPr/>
        <w:t xml:space="preserve">Esta clase se encarga de la interacción con el administrador de la aplicación, en este caso, el usuario. En ella mediante el constructor y otros métodos se </w:t>
      </w:r>
      <w:r w:rsidR="7D017719">
        <w:rPr/>
        <w:t>imprimen las distintas opciones con las que cuenta el programa, dependiendo de la respuesta del usuario se realizará una tarea u otra.</w:t>
      </w:r>
    </w:p>
    <w:p w:rsidR="7D017719" w:rsidP="7D017719" w:rsidRDefault="7D017719" w14:paraId="2F5B9A37" w14:textId="1C11A857">
      <w:pPr>
        <w:pStyle w:val="Normal"/>
      </w:pPr>
      <w:r w:rsidRPr="7D017719" w:rsidR="7D017719">
        <w:rPr>
          <w:b w:val="1"/>
          <w:bCs w:val="1"/>
        </w:rPr>
        <w:t>handle</w:t>
      </w:r>
      <w:r w:rsidRPr="7D017719" w:rsidR="7D017719">
        <w:rPr>
          <w:b w:val="1"/>
          <w:bCs w:val="1"/>
        </w:rPr>
        <w:t>Options</w:t>
      </w:r>
      <w:r w:rsidRPr="7D017719" w:rsidR="7D017719">
        <w:rPr>
          <w:b w:val="1"/>
          <w:bCs w:val="1"/>
        </w:rPr>
        <w:t>:</w:t>
      </w:r>
      <w:r w:rsidR="7D017719">
        <w:rPr/>
        <w:t xml:space="preserve"> </w:t>
      </w:r>
      <w:r w:rsidR="7D017719">
        <w:rPr/>
        <w:t>método que</w:t>
      </w:r>
      <w:r w:rsidR="7D017719">
        <w:rPr/>
        <w:t xml:space="preserve"> se enca</w:t>
      </w:r>
      <w:r w:rsidR="7D017719">
        <w:rPr/>
        <w:t>rga de realizar una determinada acci</w:t>
      </w:r>
      <w:r w:rsidR="7D017719">
        <w:rPr/>
        <w:t>ó</w:t>
      </w:r>
      <w:r w:rsidR="7D017719">
        <w:rPr/>
        <w:t>n</w:t>
      </w:r>
      <w:r w:rsidR="7D017719">
        <w:rPr/>
        <w:t xml:space="preserve"> dep</w:t>
      </w:r>
      <w:r w:rsidR="7D017719">
        <w:rPr/>
        <w:t>endiendo de la opción introducida por el usuario.</w:t>
      </w:r>
    </w:p>
    <w:p w:rsidR="7D017719" w:rsidP="7D017719" w:rsidRDefault="7D017719" w14:noSpellErr="1" w14:paraId="4B67B7DC" w14:textId="0EBA26A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/>
        <w:t>Si el administrador introduce 0, la aplicación finalizará.</w:t>
      </w:r>
    </w:p>
    <w:p w:rsidR="7D017719" w:rsidP="7D017719" w:rsidRDefault="7D017719" w14:noSpellErr="1" w14:paraId="26325AC4" w14:textId="175A90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/>
        <w:t xml:space="preserve">Si el administrador introduce 1, </w:t>
      </w:r>
      <w:r w:rsidR="7D017719">
        <w:rPr/>
        <w:t xml:space="preserve">se comenzará con la lectura y subida de </w:t>
      </w:r>
      <w:r w:rsidR="7D017719">
        <w:rPr/>
        <w:t xml:space="preserve">datos </w:t>
      </w:r>
      <w:r w:rsidR="7D017719">
        <w:rPr/>
        <w:t xml:space="preserve">de forma </w:t>
      </w:r>
      <w:r w:rsidR="7D017719">
        <w:rPr/>
        <w:t xml:space="preserve">manual. </w:t>
      </w:r>
    </w:p>
    <w:p w:rsidR="7D017719" w:rsidP="7D017719" w:rsidRDefault="7D017719" w14:noSpellErr="1" w14:paraId="58E132E4" w14:textId="0C4F3B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/>
        <w:t xml:space="preserve">Si el administrador introduce 2, </w:t>
      </w:r>
      <w:r w:rsidR="7D017719">
        <w:rPr/>
        <w:t xml:space="preserve">se </w:t>
      </w:r>
      <w:r w:rsidR="7D017719">
        <w:rPr/>
        <w:t>rea</w:t>
      </w:r>
      <w:r w:rsidR="7D017719">
        <w:rPr/>
        <w:t>lizará la lectur</w:t>
      </w:r>
      <w:r w:rsidR="7D017719">
        <w:rPr/>
        <w:t>a y subi</w:t>
      </w:r>
      <w:r w:rsidR="7D017719">
        <w:rPr/>
        <w:t>da de datos de forma autom</w:t>
      </w:r>
      <w:r w:rsidR="7D017719">
        <w:rPr/>
        <w:t>á</w:t>
      </w:r>
      <w:r w:rsidR="7D017719">
        <w:rPr/>
        <w:t>tica</w:t>
      </w:r>
      <w:r w:rsidR="7D017719">
        <w:rPr/>
        <w:t xml:space="preserve"> cada cierto tiempo.</w:t>
      </w:r>
    </w:p>
    <w:p w:rsidR="7D017719" w:rsidP="7D017719" w:rsidRDefault="7D017719" w14:paraId="7CAA6C1B" w14:textId="5CD7F3E3">
      <w:pPr>
        <w:pStyle w:val="Normal"/>
      </w:pPr>
      <w:r w:rsidRPr="7D017719" w:rsidR="7D017719">
        <w:rPr>
          <w:rFonts w:ascii="Calibri" w:hAnsi="Calibri" w:eastAsia="Calibri" w:cs="Calibri"/>
          <w:b w:val="1"/>
          <w:bCs w:val="1"/>
          <w:sz w:val="22"/>
          <w:szCs w:val="22"/>
        </w:rPr>
        <w:t>handleTime</w:t>
      </w:r>
      <w:r w:rsidRPr="7D017719" w:rsidR="7D017719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D017719" w:rsidR="7D017719">
        <w:rPr>
          <w:rFonts w:ascii="Calibri" w:hAnsi="Calibri" w:eastAsia="Calibri" w:cs="Calibri"/>
          <w:sz w:val="22"/>
          <w:szCs w:val="22"/>
        </w:rPr>
        <w:t xml:space="preserve"> este método se encarga de guardar el tiempo que el usuario introduce para </w:t>
      </w:r>
      <w:r w:rsidR="7D017719">
        <w:rPr/>
        <w:t>rea</w:t>
      </w:r>
      <w:r w:rsidR="7D017719">
        <w:rPr/>
        <w:t>lizará la lectur</w:t>
      </w:r>
      <w:r w:rsidR="7D017719">
        <w:rPr/>
        <w:t>a y subi</w:t>
      </w:r>
      <w:r w:rsidR="7D017719">
        <w:rPr/>
        <w:t>da de datos de forma autom</w:t>
      </w:r>
      <w:r w:rsidR="7D017719">
        <w:rPr/>
        <w:t>á</w:t>
      </w:r>
      <w:r w:rsidR="7D017719">
        <w:rPr/>
        <w:t>tica</w:t>
      </w:r>
      <w:r w:rsidR="7D017719">
        <w:rPr/>
        <w:t>.</w:t>
      </w:r>
    </w:p>
    <w:p w:rsidR="7D017719" w:rsidP="7D017719" w:rsidRDefault="7D017719" w14:paraId="7236FED1" w14:textId="24D3185C">
      <w:pPr>
        <w:pStyle w:val="Normal"/>
      </w:pPr>
      <w:r w:rsidRPr="7D017719" w:rsidR="7D017719">
        <w:rPr>
          <w:rFonts w:ascii="Calibri" w:hAnsi="Calibri" w:eastAsia="Calibri" w:cs="Calibri"/>
          <w:b w:val="1"/>
          <w:bCs w:val="1"/>
          <w:sz w:val="22"/>
          <w:szCs w:val="22"/>
        </w:rPr>
        <w:t>handleConnection:</w:t>
      </w:r>
      <w:r w:rsidRPr="7D017719" w:rsidR="7D017719">
        <w:rPr>
          <w:rFonts w:ascii="Calibri" w:hAnsi="Calibri" w:eastAsia="Calibri" w:cs="Calibri"/>
          <w:sz w:val="22"/>
          <w:szCs w:val="22"/>
        </w:rPr>
        <w:t xml:space="preserve"> este método s</w:t>
      </w:r>
      <w:r w:rsidRPr="7D017719" w:rsidR="7D017719">
        <w:rPr>
          <w:rFonts w:ascii="Calibri" w:hAnsi="Calibri" w:eastAsia="Calibri" w:cs="Calibri"/>
          <w:sz w:val="22"/>
          <w:szCs w:val="22"/>
        </w:rPr>
        <w:t xml:space="preserve">egún </w:t>
      </w:r>
      <w:r w:rsidRPr="7D017719" w:rsidR="7D017719">
        <w:rPr>
          <w:rFonts w:ascii="Calibri" w:hAnsi="Calibri" w:eastAsia="Calibri" w:cs="Calibri"/>
          <w:sz w:val="22"/>
          <w:szCs w:val="22"/>
        </w:rPr>
        <w:t>la o</w:t>
      </w:r>
      <w:r w:rsidRPr="7D017719" w:rsidR="7D017719">
        <w:rPr>
          <w:rFonts w:ascii="Calibri" w:hAnsi="Calibri" w:eastAsia="Calibri" w:cs="Calibri"/>
          <w:sz w:val="22"/>
          <w:szCs w:val="22"/>
        </w:rPr>
        <w:t>pció</w:t>
      </w:r>
      <w:r w:rsidRPr="7D017719" w:rsidR="7D017719">
        <w:rPr>
          <w:rFonts w:ascii="Calibri" w:hAnsi="Calibri" w:eastAsia="Calibri" w:cs="Calibri"/>
          <w:sz w:val="22"/>
          <w:szCs w:val="22"/>
        </w:rPr>
        <w:t>n elegi</w:t>
      </w:r>
      <w:r w:rsidRPr="7D017719" w:rsidR="7D017719">
        <w:rPr>
          <w:rFonts w:ascii="Calibri" w:hAnsi="Calibri" w:eastAsia="Calibri" w:cs="Calibri"/>
          <w:sz w:val="22"/>
          <w:szCs w:val="22"/>
        </w:rPr>
        <w:t>da por el administrado</w:t>
      </w:r>
      <w:r w:rsidRPr="7D017719" w:rsidR="7D017719">
        <w:rPr>
          <w:rFonts w:ascii="Calibri" w:hAnsi="Calibri" w:eastAsia="Calibri" w:cs="Calibri"/>
          <w:sz w:val="22"/>
          <w:szCs w:val="22"/>
        </w:rPr>
        <w:t>r,</w:t>
      </w:r>
      <w:r w:rsidRPr="7D017719" w:rsidR="7D017719">
        <w:rPr>
          <w:rFonts w:ascii="Calibri" w:hAnsi="Calibri" w:eastAsia="Calibri" w:cs="Calibri"/>
          <w:sz w:val="22"/>
          <w:szCs w:val="22"/>
        </w:rPr>
        <w:t xml:space="preserve"> se</w:t>
      </w:r>
      <w:r w:rsidRPr="7D017719" w:rsidR="7D017719">
        <w:rPr>
          <w:rFonts w:ascii="Calibri" w:hAnsi="Calibri" w:eastAsia="Calibri" w:cs="Calibri"/>
          <w:sz w:val="22"/>
          <w:szCs w:val="22"/>
        </w:rPr>
        <w:t xml:space="preserve"> conec</w:t>
      </w:r>
      <w:r w:rsidRPr="7D017719" w:rsidR="7D017719">
        <w:rPr>
          <w:rFonts w:ascii="Calibri" w:hAnsi="Calibri" w:eastAsia="Calibri" w:cs="Calibri"/>
          <w:sz w:val="22"/>
          <w:szCs w:val="22"/>
        </w:rPr>
        <w:t>tará con la base para almacenar los datos o no.</w:t>
      </w:r>
    </w:p>
    <w:p w:rsidR="7D017719" w:rsidP="7D017719" w:rsidRDefault="7D017719" w14:paraId="4C975428" w14:textId="3041A317">
      <w:pPr>
        <w:pStyle w:val="Normal"/>
      </w:pPr>
    </w:p>
    <w:p w:rsidR="7D017719" w:rsidP="7D017719" w:rsidRDefault="7D017719" w14:noSpellErr="1" w14:paraId="6A981E5D" w14:textId="3F511FCF">
      <w:pPr>
        <w:pStyle w:val="Heading2"/>
      </w:pPr>
      <w:r w:rsidR="7D017719">
        <w:rPr/>
        <w:t>Extractor</w:t>
      </w:r>
    </w:p>
    <w:p w:rsidR="7D017719" w:rsidP="7D017719" w:rsidRDefault="7D017719" w14:paraId="02847442" w14:textId="6D0D24E7">
      <w:pPr>
        <w:pStyle w:val="Normal"/>
      </w:pPr>
      <w:r w:rsidR="7D017719">
        <w:rPr/>
        <w:t xml:space="preserve">Realiza la tarea de intermediario </w:t>
      </w:r>
      <w:r w:rsidR="7D017719">
        <w:rPr/>
        <w:t xml:space="preserve">ya que se encarga de </w:t>
      </w:r>
      <w:r w:rsidR="7D017719">
        <w:rPr/>
        <w:t>tra</w:t>
      </w:r>
      <w:r w:rsidR="7D017719">
        <w:rPr/>
        <w:t>sladarle al</w:t>
      </w:r>
      <w:r w:rsidR="7D017719">
        <w:rPr/>
        <w:t xml:space="preserve"> parser la información pr</w:t>
      </w:r>
      <w:r w:rsidR="7D017719">
        <w:rPr/>
        <w:t>opor</w:t>
      </w:r>
      <w:r w:rsidR="7D017719">
        <w:rPr/>
        <w:t xml:space="preserve">cionada </w:t>
      </w:r>
      <w:r w:rsidR="7D017719">
        <w:rPr/>
        <w:t>por el usuario que este ne</w:t>
      </w:r>
      <w:r w:rsidR="7D017719">
        <w:rPr/>
        <w:t>cesita p</w:t>
      </w:r>
      <w:r w:rsidR="7D017719">
        <w:rPr/>
        <w:t xml:space="preserve">ara su correcto funcionamiento. </w:t>
      </w:r>
    </w:p>
    <w:p w:rsidR="7D017719" w:rsidP="7D017719" w:rsidRDefault="7D017719" w14:paraId="5A30EF2F" w14:textId="32A3D8CE">
      <w:pPr>
        <w:pStyle w:val="Normal"/>
      </w:pPr>
      <w:r w:rsidR="7D017719">
        <w:rPr/>
        <w:t xml:space="preserve">En su método principal, run, toma los datos que ha introducido el usuario de la  aplicación a través de una instancia de la clase anteriormente descrita, entre ellos el nombre del fichero que va a ser parseado. </w:t>
      </w:r>
    </w:p>
    <w:p w:rsidR="7D017719" w:rsidP="7D017719" w:rsidRDefault="7D017719" w14:noSpellErr="1" w14:paraId="1BA1810A" w14:textId="64DBABBD">
      <w:pPr>
        <w:pStyle w:val="Normal"/>
      </w:pPr>
      <w:r w:rsidR="7D017719">
        <w:rPr/>
        <w:t>Par</w:t>
      </w:r>
      <w:r w:rsidR="7D017719">
        <w:rPr/>
        <w:t>a ello</w:t>
      </w:r>
      <w:r w:rsidR="7D017719">
        <w:rPr/>
        <w:t xml:space="preserve"> realiza una s</w:t>
      </w:r>
      <w:r w:rsidR="7D017719">
        <w:rPr/>
        <w:t>erie de invo</w:t>
      </w:r>
      <w:r w:rsidR="7D017719">
        <w:rPr/>
        <w:t>caciones a ins</w:t>
      </w:r>
      <w:r w:rsidR="7D017719">
        <w:rPr/>
        <w:t>t</w:t>
      </w:r>
      <w:r w:rsidR="7D017719">
        <w:rPr/>
        <w:t>ancias</w:t>
      </w:r>
      <w:r w:rsidR="7D017719">
        <w:rPr/>
        <w:t xml:space="preserve"> de clases que posteriormente serán descrita</w:t>
      </w:r>
      <w:r w:rsidR="7D017719">
        <w:rPr/>
        <w:t>s</w:t>
      </w:r>
      <w:r w:rsidR="7D017719">
        <w:rPr/>
        <w:t xml:space="preserve"> así como a métodos propios de </w:t>
      </w:r>
      <w:r w:rsidR="7D017719">
        <w:rPr/>
        <w:t>la clase:</w:t>
      </w:r>
    </w:p>
    <w:p w:rsidR="7D017719" w:rsidP="7D017719" w:rsidRDefault="7D017719" w14:paraId="4C75082C" w14:textId="26C06869">
      <w:pPr>
        <w:pStyle w:val="Normal"/>
      </w:pPr>
      <w:r w:rsidRPr="7D017719" w:rsidR="7D01771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initialize</w:t>
      </w:r>
      <w:r w:rsidRPr="7D017719" w:rsidR="7D017719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, </w:t>
      </w:r>
      <w:r w:rsidRPr="7D017719" w:rsidR="7D017719">
        <w:rPr>
          <w:rFonts w:ascii="Calibri" w:hAnsi="Calibri" w:eastAsia="Calibri" w:cs="Calibri"/>
          <w:i w:val="0"/>
          <w:iCs w:val="0"/>
          <w:sz w:val="22"/>
          <w:szCs w:val="22"/>
        </w:rPr>
        <w:t>l</w:t>
      </w:r>
      <w:r w:rsidR="7D017719">
        <w:rPr/>
        <w:t>leva a cabo una serie de tar</w:t>
      </w:r>
      <w:r w:rsidR="7D017719">
        <w:rPr/>
        <w:t>eas:</w:t>
      </w:r>
    </w:p>
    <w:p w:rsidR="7D017719" w:rsidP="7D017719" w:rsidRDefault="7D017719" w14:paraId="0AEBF5E1" w14:textId="33CC98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/>
        <w:t>Selecciona e</w:t>
      </w:r>
      <w:r w:rsidR="7D017719">
        <w:rPr/>
        <w:t xml:space="preserve">l tipo de </w:t>
      </w:r>
      <w:r w:rsidR="7D017719">
        <w:rPr/>
        <w:t>parser q</w:t>
      </w:r>
      <w:r w:rsidR="7D017719">
        <w:rPr/>
        <w:t>ue va a ejecutarse en función del formato de f</w:t>
      </w:r>
      <w:r w:rsidR="7D017719">
        <w:rPr/>
        <w:t xml:space="preserve">ichero de entrada. </w:t>
      </w:r>
    </w:p>
    <w:p w:rsidR="7D017719" w:rsidP="7D017719" w:rsidRDefault="7D017719" w14:paraId="27B8C5FE" w14:textId="3EC82F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/>
        <w:t>Le solicita al parser seleccionado el mapa con los objetos Pregunta que ha creado a partir del fic</w:t>
      </w:r>
      <w:r w:rsidR="7D017719">
        <w:rPr/>
        <w:t>hero.</w:t>
      </w:r>
    </w:p>
    <w:p w:rsidR="7D017719" w:rsidP="7D017719" w:rsidRDefault="7D017719" w14:noSpellErr="1" w14:paraId="0A57D32B" w14:textId="777115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/>
        <w:t>Crea el fichero de salida en el formato JSON correspondiente.</w:t>
      </w:r>
    </w:p>
    <w:p w:rsidR="7D017719" w:rsidP="7D017719" w:rsidRDefault="7D017719" w14:noSpellErr="1" w14:paraId="45DE8533" w14:textId="5B34BC89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/>
        <w:t xml:space="preserve">En función de la elección del usuario lleva a cabo la carga del fichero de salido en la base de datos. </w:t>
      </w:r>
    </w:p>
    <w:p w:rsidR="7D017719" w:rsidP="7D017719" w:rsidRDefault="7D017719" w14:paraId="284CB28C" w14:textId="52DD9A7F">
      <w:pPr>
        <w:pStyle w:val="Normal"/>
      </w:pPr>
      <w:r w:rsidRPr="7D017719" w:rsidR="7D017719">
        <w:rPr>
          <w:b w:val="1"/>
          <w:bCs w:val="1"/>
          <w:i w:val="0"/>
          <w:iCs w:val="0"/>
        </w:rPr>
        <w:t>s</w:t>
      </w:r>
      <w:r w:rsidRPr="7D017719" w:rsidR="7D017719">
        <w:rPr>
          <w:b w:val="1"/>
          <w:bCs w:val="1"/>
          <w:i w:val="0"/>
          <w:iCs w:val="0"/>
        </w:rPr>
        <w:t>etPar</w:t>
      </w:r>
      <w:r w:rsidRPr="7D017719" w:rsidR="7D017719">
        <w:rPr>
          <w:b w:val="1"/>
          <w:bCs w:val="1"/>
          <w:i w:val="0"/>
          <w:iCs w:val="0"/>
        </w:rPr>
        <w:t>ser</w:t>
      </w:r>
      <w:r w:rsidRPr="7D017719" w:rsidR="7D017719">
        <w:rPr>
          <w:b w:val="1"/>
          <w:bCs w:val="1"/>
          <w:i w:val="0"/>
          <w:iCs w:val="0"/>
        </w:rPr>
        <w:t xml:space="preserve"> </w:t>
      </w:r>
      <w:r w:rsidRPr="7D017719" w:rsidR="7D017719">
        <w:rPr>
          <w:b w:val="1"/>
          <w:bCs w:val="1"/>
          <w:i w:val="0"/>
          <w:iCs w:val="0"/>
        </w:rPr>
        <w:t>:</w:t>
      </w:r>
      <w:r w:rsidRPr="7D017719" w:rsidR="7D017719">
        <w:rPr>
          <w:i w:val="0"/>
          <w:iCs w:val="0"/>
        </w:rPr>
        <w:t xml:space="preserve">se </w:t>
      </w:r>
      <w:r w:rsidRPr="7D017719" w:rsidR="7D017719">
        <w:rPr>
          <w:i w:val="0"/>
          <w:iCs w:val="0"/>
        </w:rPr>
        <w:t xml:space="preserve">encarga de </w:t>
      </w:r>
      <w:r w:rsidRPr="7D017719" w:rsidR="7D017719">
        <w:rPr>
          <w:i w:val="0"/>
          <w:iCs w:val="0"/>
        </w:rPr>
        <w:t>cre</w:t>
      </w:r>
      <w:r w:rsidRPr="7D017719" w:rsidR="7D017719">
        <w:rPr>
          <w:i w:val="0"/>
          <w:iCs w:val="0"/>
        </w:rPr>
        <w:t>ar la in</w:t>
      </w:r>
      <w:r w:rsidRPr="7D017719" w:rsidR="7D017719">
        <w:rPr>
          <w:i w:val="0"/>
          <w:iCs w:val="0"/>
        </w:rPr>
        <w:t>stancia correcta</w:t>
      </w:r>
      <w:r w:rsidRPr="7D017719" w:rsidR="7D017719">
        <w:rPr>
          <w:i w:val="0"/>
          <w:iCs w:val="0"/>
        </w:rPr>
        <w:t xml:space="preserve"> del </w:t>
      </w:r>
      <w:r w:rsidRPr="7D017719" w:rsidR="7D017719">
        <w:rPr>
          <w:i w:val="0"/>
          <w:iCs w:val="0"/>
        </w:rPr>
        <w:t>parseador</w:t>
      </w:r>
      <w:r w:rsidRPr="7D017719" w:rsidR="7D017719">
        <w:rPr>
          <w:i w:val="0"/>
          <w:iCs w:val="0"/>
        </w:rPr>
        <w:t xml:space="preserve"> en función del formato del fichero de entrada.</w:t>
      </w:r>
    </w:p>
    <w:p w:rsidR="7D017719" w:rsidP="7D017719" w:rsidRDefault="7D017719" w14:paraId="66B6E9BC" w14:textId="4B08D56A">
      <w:pPr>
        <w:pStyle w:val="Heading1"/>
      </w:pPr>
      <w:r w:rsidR="7D017719">
        <w:rPr/>
        <w:t>Bus</w:t>
      </w:r>
      <w:r w:rsidR="7D017719">
        <w:rPr/>
        <w:t>iness. Parser</w:t>
      </w:r>
    </w:p>
    <w:p w:rsidR="7D017719" w:rsidP="7D017719" w:rsidRDefault="7D017719" w14:paraId="64919490" w14:textId="7A49B9E5">
      <w:pPr>
        <w:pStyle w:val="Heading2"/>
      </w:pPr>
      <w:r w:rsidR="7D017719">
        <w:rPr/>
        <w:t>Parser</w:t>
      </w:r>
    </w:p>
    <w:p w:rsidR="7D017719" w:rsidP="7D017719" w:rsidRDefault="7D017719" w14:paraId="755F08ED" w14:textId="67F427C0">
      <w:pPr>
        <w:pStyle w:val="Normal"/>
      </w:pPr>
      <w:r w:rsidR="7D017719">
        <w:rPr/>
        <w:t>S</w:t>
      </w:r>
      <w:r w:rsidR="7D017719">
        <w:rPr/>
        <w:t>e tr</w:t>
      </w:r>
      <w:r w:rsidR="7D017719">
        <w:rPr/>
        <w:t>a</w:t>
      </w:r>
      <w:r w:rsidR="7D017719">
        <w:rPr/>
        <w:t>t</w:t>
      </w:r>
      <w:r w:rsidR="7D017719">
        <w:rPr/>
        <w:t>a de una clase a</w:t>
      </w:r>
      <w:r w:rsidR="7D017719">
        <w:rPr/>
        <w:t>bstracta</w:t>
      </w:r>
      <w:r w:rsidR="7D017719">
        <w:rPr/>
        <w:t xml:space="preserve"> que sirve como generalización para los diferentes parser que aparecen en la aplicación</w:t>
      </w:r>
      <w:r w:rsidR="7D017719">
        <w:rPr/>
        <w:t>. Cuenta con un atributo, "</w:t>
      </w:r>
      <w:r w:rsidRPr="7D017719" w:rsidR="7D017719">
        <w:rPr>
          <w:b w:val="1"/>
          <w:bCs w:val="1"/>
        </w:rPr>
        <w:t>nombreArchivo</w:t>
      </w:r>
      <w:r w:rsidR="7D017719">
        <w:rPr/>
        <w:t xml:space="preserve">" que será heredado por todas sus clases hijas. </w:t>
      </w:r>
      <w:r w:rsidR="7D017719">
        <w:rPr/>
        <w:t xml:space="preserve">Se declara </w:t>
      </w:r>
      <w:r w:rsidR="7D017719">
        <w:rPr/>
        <w:t xml:space="preserve">la signatura </w:t>
      </w:r>
      <w:r w:rsidR="7D017719">
        <w:rPr/>
        <w:t>del m</w:t>
      </w:r>
      <w:r w:rsidR="7D017719">
        <w:rPr/>
        <w:t xml:space="preserve">étodo </w:t>
      </w:r>
      <w:r w:rsidR="7D017719">
        <w:rPr/>
        <w:t>a</w:t>
      </w:r>
      <w:r w:rsidR="7D017719">
        <w:rPr/>
        <w:t>bstrac</w:t>
      </w:r>
      <w:r w:rsidR="7D017719">
        <w:rPr/>
        <w:t>to "</w:t>
      </w:r>
      <w:r w:rsidRPr="7D017719" w:rsidR="7D017719">
        <w:rPr>
          <w:b w:val="1"/>
          <w:bCs w:val="1"/>
        </w:rPr>
        <w:t>get</w:t>
      </w:r>
      <w:r w:rsidRPr="7D017719" w:rsidR="7D017719">
        <w:rPr>
          <w:b w:val="1"/>
          <w:bCs w:val="1"/>
        </w:rPr>
        <w:t>Pregunta</w:t>
      </w:r>
      <w:r w:rsidR="7D017719">
        <w:rPr/>
        <w:t>"</w:t>
      </w:r>
      <w:r w:rsidR="7D017719">
        <w:rPr/>
        <w:t xml:space="preserve"> </w:t>
      </w:r>
      <w:r w:rsidR="7D017719">
        <w:rPr/>
        <w:t xml:space="preserve">que </w:t>
      </w:r>
      <w:r w:rsidR="7D017719">
        <w:rPr/>
        <w:t>sus clases hijas implementaran posteriormente.</w:t>
      </w:r>
    </w:p>
    <w:p w:rsidR="7D017719" w:rsidP="7D017719" w:rsidRDefault="7D017719" w14:paraId="3D3A8B99" w14:textId="1A8355AE">
      <w:pPr>
        <w:pStyle w:val="Heading1"/>
      </w:pPr>
      <w:r w:rsidR="7D017719">
        <w:rPr/>
        <w:t>ParserGIFT</w:t>
      </w:r>
      <w:r w:rsidR="7D017719">
        <w:rPr/>
        <w:t xml:space="preserve"> - </w:t>
      </w:r>
      <w:r w:rsidRPr="7D017719" w:rsidR="7D017719">
        <w:rPr/>
        <w:t xml:space="preserve">ParserQTI- </w:t>
      </w:r>
      <w:r w:rsidRPr="7D017719" w:rsidR="7D017719">
        <w:rPr/>
        <w:t>ParserXML</w:t>
      </w:r>
    </w:p>
    <w:p w:rsidR="7D017719" w:rsidP="7D017719" w:rsidRDefault="7D017719" w14:paraId="46631555" w14:textId="567F001F">
      <w:pPr>
        <w:pStyle w:val="Normal"/>
      </w:pPr>
      <w:r w:rsidR="7D017719">
        <w:rPr/>
        <w:t>Cuenta</w:t>
      </w:r>
      <w:r w:rsidR="7D017719">
        <w:rPr/>
        <w:t>n</w:t>
      </w:r>
      <w:r w:rsidR="7D017719">
        <w:rPr/>
        <w:t xml:space="preserve"> con una función principal, denom</w:t>
      </w:r>
      <w:r w:rsidR="7D017719">
        <w:rPr/>
        <w:t xml:space="preserve">inada </w:t>
      </w:r>
      <w:r w:rsidRPr="7D017719" w:rsidR="7D017719">
        <w:rPr>
          <w:b w:val="1"/>
          <w:bCs w:val="1"/>
        </w:rPr>
        <w:t>getPregu</w:t>
      </w:r>
      <w:r w:rsidRPr="7D017719" w:rsidR="7D017719">
        <w:rPr>
          <w:b w:val="1"/>
          <w:bCs w:val="1"/>
        </w:rPr>
        <w:t>nta</w:t>
      </w:r>
      <w:r w:rsidR="7D017719">
        <w:rPr>
          <w:b w:val="0"/>
          <w:bCs w:val="0"/>
        </w:rPr>
        <w:t xml:space="preserve"> cuya función es g</w:t>
      </w:r>
      <w:r w:rsidR="7D017719">
        <w:rPr>
          <w:b w:val="0"/>
          <w:bCs w:val="0"/>
        </w:rPr>
        <w:t>enerar un mapa de objeto</w:t>
      </w:r>
      <w:r w:rsidR="7D017719">
        <w:rPr>
          <w:b w:val="0"/>
          <w:bCs w:val="0"/>
        </w:rPr>
        <w:t xml:space="preserve">s </w:t>
      </w:r>
      <w:r w:rsidR="7D017719">
        <w:rPr>
          <w:b w:val="0"/>
          <w:bCs w:val="0"/>
        </w:rPr>
        <w:t>Pregunta a partir del fichero especificado. Para ello realiza las siguientes acciones:</w:t>
      </w:r>
    </w:p>
    <w:p w:rsidR="7D017719" w:rsidP="7D017719" w:rsidRDefault="7D017719" w14:noSpellErr="1" w14:paraId="7F72FD53" w14:textId="628192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>
          <w:b w:val="0"/>
          <w:bCs w:val="0"/>
        </w:rPr>
        <w:t xml:space="preserve">Selecciona y carga el fichero adecuada para poder recorrer su contenido. </w:t>
      </w:r>
    </w:p>
    <w:p w:rsidR="7D017719" w:rsidP="7D017719" w:rsidRDefault="7D017719" w14:paraId="5B77B968" w14:textId="1D1BC162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>
          <w:b w:val="0"/>
          <w:bCs w:val="0"/>
        </w:rPr>
        <w:t>Crea las diferentes partes de las cuales consta un objeto de tipo P</w:t>
      </w:r>
      <w:r w:rsidR="7D017719">
        <w:rPr>
          <w:b w:val="0"/>
          <w:bCs w:val="0"/>
        </w:rPr>
        <w:t xml:space="preserve">regunta, es decir, su identificador, la pregunta, el array con las </w:t>
      </w:r>
      <w:r w:rsidR="7D017719">
        <w:rPr>
          <w:b w:val="0"/>
          <w:bCs w:val="0"/>
        </w:rPr>
        <w:t>posibles respuestas y la respuestas correctas.</w:t>
      </w:r>
    </w:p>
    <w:p w:rsidR="7D017719" w:rsidP="7D017719" w:rsidRDefault="7D017719" w14:noSpellErr="1" w14:paraId="780AF9D9" w14:textId="1B1273E9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>
          <w:b w:val="0"/>
          <w:bCs w:val="0"/>
        </w:rPr>
        <w:t xml:space="preserve">A continuación comienza a recorrer el archivo de entrada </w:t>
      </w:r>
      <w:r w:rsidR="7D017719">
        <w:rPr>
          <w:b w:val="0"/>
          <w:bCs w:val="0"/>
        </w:rPr>
        <w:t xml:space="preserve">para ir identificando </w:t>
      </w:r>
      <w:r w:rsidR="7D017719">
        <w:rPr>
          <w:b w:val="0"/>
          <w:bCs w:val="0"/>
        </w:rPr>
        <w:t xml:space="preserve">los atributos antes mencionados a partir de las especificaciones del formato seleccionado. </w:t>
      </w:r>
    </w:p>
    <w:p w:rsidR="7D017719" w:rsidP="7D017719" w:rsidRDefault="7D017719" w14:noSpellErr="1" w14:paraId="09F82C22" w14:textId="7F6FE941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>
          <w:b w:val="0"/>
          <w:bCs w:val="0"/>
        </w:rPr>
        <w:t>Cada vez que se han identificado en el archivo los cuatro atributos necesarios se crea un objeto Pregunta y este es almacenado en un mapa de preguntas a través de su identificador.</w:t>
      </w:r>
    </w:p>
    <w:p w:rsidR="7D017719" w:rsidP="7D017719" w:rsidRDefault="7D017719" w14:noSpellErr="1" w14:paraId="37FDC29E" w14:textId="198D1D69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017719">
        <w:rPr>
          <w:b w:val="0"/>
          <w:bCs w:val="0"/>
        </w:rPr>
        <w:t>Finalmente el mét</w:t>
      </w:r>
      <w:r w:rsidR="7D017719">
        <w:rPr>
          <w:b w:val="0"/>
          <w:bCs w:val="0"/>
        </w:rPr>
        <w:t xml:space="preserve">odo retorna el mapa con </w:t>
      </w:r>
      <w:r w:rsidR="7D017719">
        <w:rPr>
          <w:b w:val="0"/>
          <w:bCs w:val="0"/>
        </w:rPr>
        <w:t>todas las p</w:t>
      </w:r>
      <w:r w:rsidR="7D017719">
        <w:rPr>
          <w:b w:val="0"/>
          <w:bCs w:val="0"/>
        </w:rPr>
        <w:t>reguntas que aparec</w:t>
      </w:r>
      <w:r w:rsidR="7D017719">
        <w:rPr>
          <w:b w:val="0"/>
          <w:bCs w:val="0"/>
        </w:rPr>
        <w:t>en en el fich</w:t>
      </w:r>
      <w:r w:rsidR="7D017719">
        <w:rPr>
          <w:b w:val="0"/>
          <w:bCs w:val="0"/>
        </w:rPr>
        <w:t>ero</w:t>
      </w:r>
      <w:r w:rsidR="7D017719">
        <w:rPr>
          <w:b w:val="0"/>
          <w:bCs w:val="0"/>
        </w:rPr>
        <w:t xml:space="preserve"> y ci</w:t>
      </w:r>
      <w:r w:rsidR="7D017719">
        <w:rPr>
          <w:b w:val="0"/>
          <w:bCs w:val="0"/>
        </w:rPr>
        <w:t xml:space="preserve">erra este. </w:t>
      </w:r>
    </w:p>
    <w:p w:rsidR="7D017719" w:rsidP="7D017719" w:rsidRDefault="7D017719" w14:paraId="18B87EE5" w14:textId="6693526F">
      <w:pPr>
        <w:pStyle w:val="Heading2"/>
      </w:pPr>
      <w:r w:rsidR="7D017719">
        <w:rPr/>
        <w:t>ParserQTI</w:t>
      </w:r>
    </w:p>
    <w:p w:rsidR="7D017719" w:rsidP="7D017719" w:rsidRDefault="7D017719" w14:paraId="349F6C92" w14:textId="223162E0">
      <w:pPr>
        <w:pStyle w:val="Normal"/>
      </w:pPr>
      <w:r w:rsidR="7D017719">
        <w:rPr/>
        <w:t>Adem</w:t>
      </w:r>
      <w:r w:rsidR="7D017719">
        <w:rPr/>
        <w:t>ás de la fu</w:t>
      </w:r>
      <w:r w:rsidR="7D017719">
        <w:rPr/>
        <w:t>nci</w:t>
      </w:r>
      <w:r w:rsidR="7D017719">
        <w:rPr/>
        <w:t>ón menci</w:t>
      </w:r>
      <w:r w:rsidR="7D017719">
        <w:rPr/>
        <w:t>o</w:t>
      </w:r>
      <w:r w:rsidR="7D017719">
        <w:rPr/>
        <w:t xml:space="preserve">nada </w:t>
      </w:r>
      <w:r w:rsidR="7D017719">
        <w:rPr/>
        <w:t>anterio</w:t>
      </w:r>
      <w:r w:rsidR="7D017719">
        <w:rPr/>
        <w:t>rmente</w:t>
      </w:r>
      <w:r w:rsidR="7D017719">
        <w:rPr/>
        <w:t xml:space="preserve">, esta clase </w:t>
      </w:r>
      <w:r w:rsidR="7D017719">
        <w:rPr/>
        <w:t xml:space="preserve">cuenta con un </w:t>
      </w:r>
      <w:r w:rsidR="7D017719">
        <w:rPr/>
        <w:t xml:space="preserve">privado </w:t>
      </w:r>
      <w:r w:rsidRPr="7D017719" w:rsidR="7D01771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getIDRespuestaCorrecta, </w:t>
      </w:r>
      <w:r w:rsidRPr="7D017719" w:rsidR="7D0177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que pasándole por parámetro la lista de respuestas y el id de la pregunta y </w:t>
      </w:r>
      <w:r w:rsidRPr="7D017719" w:rsidR="7D017719">
        <w:rPr>
          <w:rFonts w:ascii="Calibri" w:hAnsi="Calibri" w:eastAsia="Calibri" w:cs="Calibri"/>
          <w:sz w:val="22"/>
          <w:szCs w:val="22"/>
        </w:rPr>
        <w:t>el namespace del xml</w:t>
      </w:r>
      <w:r w:rsidRPr="7D017719" w:rsidR="7D0177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, retorna el id de la respuestas correcta.</w:t>
      </w:r>
    </w:p>
    <w:p w:rsidR="7D017719" w:rsidP="7D017719" w:rsidRDefault="7D017719" w14:paraId="4B2EA7F0" w14:textId="2C55EB0C">
      <w:pPr>
        <w:pStyle w:val="Normal"/>
      </w:pPr>
    </w:p>
    <w:p w:rsidR="7D017719" w:rsidP="7D017719" w:rsidRDefault="7D017719" w14:paraId="57D5B619" w14:textId="363BD5E5">
      <w:pPr>
        <w:pStyle w:val="Heading2"/>
      </w:pPr>
    </w:p>
    <w:p w:rsidR="7D017719" w:rsidP="7D017719" w:rsidRDefault="7D017719" w14:paraId="445BD052" w14:textId="6E8F2B5F">
      <w:pPr>
        <w:pStyle w:val="Normal"/>
      </w:pPr>
    </w:p>
    <w:p w:rsidR="7D017719" w:rsidP="7D017719" w:rsidRDefault="7D017719" w14:noSpellErr="1" w14:paraId="5A3BC9C0" w14:textId="40A81F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dfadd-c4cc-43e0-bc25-60a0a610e108}"/>
  <w14:docId w14:val="1E240366"/>
  <w:rsids>
    <w:rsidRoot w:val="7D017719"/>
    <w:rsid w:val="7D0177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ca88826a65549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2015-03-03T18:50:45.1326308Z</dcterms:modified>
  <lastModifiedBy>Carmen Peñalver San Cristóbal</lastModifiedBy>
</coreProperties>
</file>