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6D" w:rsidRDefault="00921D6D" w:rsidP="00921D6D">
      <w:pPr>
        <w:pStyle w:val="Ttulo2"/>
      </w:pPr>
      <w:bookmarkStart w:id="0" w:name="_GoBack"/>
      <w:bookmarkEnd w:id="0"/>
      <w:r>
        <w:t>Diagrama de paquetes</w:t>
      </w:r>
    </w:p>
    <w:p w:rsidR="00921D6D" w:rsidRDefault="00921D6D" w:rsidP="00921D6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106898D" wp14:editId="32D7D03F">
            <wp:simplePos x="0" y="0"/>
            <wp:positionH relativeFrom="column">
              <wp:posOffset>-417195</wp:posOffset>
            </wp:positionH>
            <wp:positionV relativeFrom="paragraph">
              <wp:posOffset>324485</wp:posOffset>
            </wp:positionV>
            <wp:extent cx="6306820" cy="4724400"/>
            <wp:effectExtent l="0" t="0" r="0" b="0"/>
            <wp:wrapTopAndBottom/>
            <wp:docPr id="1" name="Imagen 1" descr="C:\Users\USUARIO\Desktop\DP_Entreg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P_Entreg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D6D" w:rsidRPr="00921D6D" w:rsidRDefault="00921D6D" w:rsidP="00921D6D"/>
    <w:sectPr w:rsidR="00921D6D" w:rsidRPr="00921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6D"/>
    <w:rsid w:val="001A66F7"/>
    <w:rsid w:val="00921D6D"/>
    <w:rsid w:val="00CA1336"/>
    <w:rsid w:val="00D42391"/>
    <w:rsid w:val="00F0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1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1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2015-03-03T23:47:00Z</dcterms:created>
  <dcterms:modified xsi:type="dcterms:W3CDTF">2015-03-03T23:49:00Z</dcterms:modified>
</cp:coreProperties>
</file>