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6D" w:rsidRDefault="00C1690F" w:rsidP="00921D6D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987660C" wp14:editId="3A62B6D2">
            <wp:simplePos x="0" y="0"/>
            <wp:positionH relativeFrom="column">
              <wp:posOffset>-899160</wp:posOffset>
            </wp:positionH>
            <wp:positionV relativeFrom="paragraph">
              <wp:posOffset>662305</wp:posOffset>
            </wp:positionV>
            <wp:extent cx="7181850" cy="51530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D6D">
        <w:t>Diagrama de paquetes</w:t>
      </w:r>
      <w:bookmarkStart w:id="0" w:name="_GoBack"/>
      <w:bookmarkEnd w:id="0"/>
    </w:p>
    <w:p w:rsidR="00C1690F" w:rsidRDefault="00C1690F" w:rsidP="00921D6D"/>
    <w:sectPr w:rsidR="00C1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6D"/>
    <w:rsid w:val="001A66F7"/>
    <w:rsid w:val="00921D6D"/>
    <w:rsid w:val="00C1690F"/>
    <w:rsid w:val="00CA1336"/>
    <w:rsid w:val="00D42391"/>
    <w:rsid w:val="00F0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2015-03-03T23:47:00Z</dcterms:created>
  <dcterms:modified xsi:type="dcterms:W3CDTF">2015-03-14T19:47:00Z</dcterms:modified>
</cp:coreProperties>
</file>