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7D" w:rsidRDefault="00C8017D"/>
    <w:p w:rsidR="00C8017D" w:rsidRDefault="00C8017D"/>
    <w:p w:rsidR="00C8017D" w:rsidRDefault="00C8017D"/>
    <w:p w:rsidR="00C8017D" w:rsidRDefault="00C8017D"/>
    <w:p w:rsidR="00C8017D" w:rsidRDefault="00EB5B1E">
      <w:pPr>
        <w:pStyle w:val="ReportInformation"/>
      </w:pPr>
      <w:r>
        <w:t>BPM_v2</w:t>
      </w:r>
    </w:p>
    <w:p w:rsidR="00C8017D" w:rsidRDefault="00EB5B1E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377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7D" w:rsidRDefault="00C8017D"/>
    <w:p w:rsidR="00C8017D" w:rsidRDefault="00C8017D"/>
    <w:p w:rsidR="00C8017D" w:rsidRDefault="00C8017D"/>
    <w:p w:rsidR="00C8017D" w:rsidRDefault="00C8017D"/>
    <w:p w:rsidR="00C8017D" w:rsidRDefault="00C8017D">
      <w:pPr>
        <w:pStyle w:val="ReportInformation"/>
      </w:pPr>
    </w:p>
    <w:p w:rsidR="00C8017D" w:rsidRDefault="00EB5B1E">
      <w:pPr>
        <w:pStyle w:val="ReportInformation"/>
        <w:sectPr w:rsidR="00C8017D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Sergio Rodríguez</w:t>
      </w:r>
    </w:p>
    <w:p w:rsidR="00C8017D" w:rsidRDefault="00EB5B1E">
      <w:pPr>
        <w:pStyle w:val="PageTitle"/>
      </w:pPr>
      <w:r>
        <w:lastRenderedPageBreak/>
        <w:t>Tabla de Contenidos</w:t>
      </w:r>
    </w:p>
    <w:p w:rsidR="00C8017D" w:rsidRDefault="00EB5B1E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EdAkxLKGAqACaANc" w:history="1">
        <w:r>
          <w:rPr>
            <w:webHidden/>
          </w:rPr>
          <w:t>Diagrama de Procesos de Negocio1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EdAkxLKGAqACaANc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C8017D" w:rsidRDefault="00EB5B1E">
      <w:r>
        <w:fldChar w:fldCharType="end"/>
      </w:r>
    </w:p>
    <w:p w:rsidR="00C8017D" w:rsidRDefault="00EB5B1E">
      <w:r>
        <w:br w:type="page"/>
      </w:r>
    </w:p>
    <w:p w:rsidR="00C8017D" w:rsidRDefault="00EB5B1E">
      <w:pPr>
        <w:pStyle w:val="PageTitle"/>
      </w:pPr>
      <w:r>
        <w:lastRenderedPageBreak/>
        <w:t>Tabla de Figuras</w:t>
      </w:r>
    </w:p>
    <w:p w:rsidR="00C8017D" w:rsidRDefault="00EB5B1E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EdAkxLKGAqACaANc" w:history="1">
        <w:r>
          <w:rPr>
            <w:webHidden/>
          </w:rPr>
          <w:t>Diagrama de Procesos de Negocio1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EdAkxLKGAqACaANc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C8017D" w:rsidRDefault="00EB5B1E">
      <w:r>
        <w:fldChar w:fldCharType="end"/>
      </w:r>
    </w:p>
    <w:p w:rsidR="00C8017D" w:rsidRDefault="00EB5B1E">
      <w:r>
        <w:br w:type="page"/>
      </w:r>
    </w:p>
    <w:p w:rsidR="00C8017D" w:rsidRDefault="00EB5B1E">
      <w:pPr>
        <w:pStyle w:val="DiagramType"/>
      </w:pPr>
      <w:r>
        <w:lastRenderedPageBreak/>
        <w:t>Diagrama de Procesos de Negocio</w:t>
      </w:r>
    </w:p>
    <w:p w:rsidR="00C8017D" w:rsidRDefault="00EB5B1E">
      <w:pPr>
        <w:pStyle w:val="Ttulo1"/>
      </w:pPr>
      <w:bookmarkStart w:id="0" w:name="EdAkxLKGAqACaANc"/>
      <w:r>
        <w:t>Diagrama de Procesos de Negocio1</w:t>
      </w:r>
      <w:bookmarkEnd w:id="0"/>
    </w:p>
    <w:p w:rsidR="00C8017D" w:rsidRDefault="00EB5B1E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102552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Diagrama de Procesos de Negocio1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Sergio Rodríguez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05-may-2015 10:14:34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05-may-2015 12:16:29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English</w:t>
            </w:r>
          </w:p>
        </w:tc>
      </w:tr>
    </w:tbl>
    <w:p w:rsidR="00C8017D" w:rsidRDefault="00C8017D"/>
    <w:p w:rsidR="00C8017D" w:rsidRDefault="00EB5B1E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Documentación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7okxLKGAqACaANu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Contenedor gráfico de Usuario, se encarga de controlar las puertas de enlace, la selección de casilla...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WkxLKGAqACaAN7" w:history="1">
              <w:r>
                <w:t>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Contenedor gráfico de Juego, se encarga cargar usuarios, preguntas, generar número para el dado...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Estado inicial, quiero jugar al trivial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encarga de abrir el juego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Elegimos si queremos cargar jugadores existentes o crear nuevos jugadores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</w:t>
              </w:r>
              <w:r>
                <w:t>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registro o la carga de usuarios es correcto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cargan usuarios existentes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crean nuevos usuarios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gestionar los turnos de la partida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activado, se puede lanzar el dado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Tarea para lanzar el dado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juego recibe la orden y genera un número aleatorio entre 1 y 6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número se ha generado correctamente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muestran las posibles casillas y se selecciona una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</w:t>
              </w:r>
              <w:r>
                <w:t>argar pregunta de BBDD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selecciona una pregunta aleatoria, de la categoría correspondiente, de la base de datos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ha sido recibida, y se muestra por pantalla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usuario contesta la pregunta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respuesta es correcta o no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</w:t>
              </w:r>
              <w:r>
                <w:t>egunta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pregunta era quesito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 para añadir el quesito correspondiente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añade el quesito obtenido a la ficha del jugador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jugador activo tiene todos los quesitos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lanza un desafío que el jugador deberá responder correctamente para ganar la partida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el resultado del desafío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jugador respondo correctamente el desafío y gana la partida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desactivado, esperar a qu</w:t>
            </w:r>
            <w:r>
              <w:rPr>
                <w:rFonts w:ascii="Courier New" w:eastAsia="Courier New" w:hAnsi="Courier New" w:cs="Courier New"/>
                <w:sz w:val="22"/>
              </w:rPr>
              <w:t>e el resto de turnos terminen</w:t>
            </w:r>
          </w:p>
        </w:tc>
      </w:tr>
      <w:tr w:rsidR="00C8017D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V8xLKGAqACaAVS" w:history="1">
              <w:r>
                <w:t>Pregunta seleccionada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ya ha sido seleccionada, se envía al juego</w:t>
            </w:r>
          </w:p>
        </w:tc>
      </w:tr>
    </w:tbl>
    <w:p w:rsidR="00C8017D" w:rsidRDefault="00C8017D"/>
    <w:p w:rsidR="00C8017D" w:rsidRDefault="00EB5B1E">
      <w:pPr>
        <w:pStyle w:val="Ttulo2"/>
      </w:pPr>
      <w:r>
        <w:lastRenderedPageBreak/>
        <w:t>Detalles</w:t>
      </w:r>
    </w:p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c7okxLKGAqACaANu"/>
      <w:bookmarkStart w:id="2" w:name="c7okxLKGAqACaANv"/>
      <w:r>
        <w:t>Usuario</w:t>
      </w:r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Contenedor grá</w:t>
            </w:r>
            <w:r>
              <w:rPr>
                <w:rFonts w:ascii="Courier New" w:eastAsia="Courier New" w:hAnsi="Courier New" w:cs="Courier New"/>
                <w:sz w:val="22"/>
              </w:rPr>
              <w:t>fico de Usuario, se encarga de controlar las puertas de enlace, la selección de casilla...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10:14:55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12:16:23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Documentación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DA2857" wp14:editId="064A4E27">
                  <wp:extent cx="171450" cy="171450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Estado inicial, quiero jugar al trivial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BA4D8A7" wp14:editId="2E186F21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encarga de abrir el juego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A6C01E7" wp14:editId="1C91EE9C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Elegimos si queremos cargar jugadores existentes o crear nuevos jugadores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7B9B88" wp14:editId="120A877A">
                  <wp:extent cx="171450" cy="171450"/>
                  <wp:effectExtent l="19050" t="0" r="0" b="0"/>
                  <wp:docPr id="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desactivado, esperar a que el resto de turnos terminen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8FC0958" wp14:editId="37FF4D63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activado, se puede lanzar el dado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8488F54" wp14:editId="72AF647A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Tarea para lanzar el dado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DAE89CA" wp14:editId="3BE8F2C2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muestran las posibles casillas y se selecciona una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2B5D749" wp14:editId="4511116B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ha sido recibida, y se muestra por pantalla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D60020" wp14:editId="3ECFA5B0">
                  <wp:extent cx="171450" cy="171450"/>
                  <wp:effectExtent l="19050" t="0" r="0" b="0"/>
                  <wp:docPr id="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usuario contesta la pregunta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143784" wp14:editId="05A28FFC">
                  <wp:extent cx="171450" cy="171450"/>
                  <wp:effectExtent l="19050" t="0" r="0" b="0"/>
                  <wp:docPr id="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respuesta es correcta o no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4ixLKGAqACaAXY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pregunta era quesito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ZixLKGAqACaAYD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  <w:p w:rsidR="00EB5B1E" w:rsidRDefault="00EB5B1E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8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jugador activo tiene todos los quesitos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ZSxLKGAqACaAZd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lanza un desafío que el jugador deberá responder correctamente para ganar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el resultado del desafío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QyxLKGAqACaAaR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jugador respondo correctamente el desafío y gana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registro o la carga de usuarios es correcto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s4KxLKGAqACaAb8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gestionar los turnos de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39KxLKGAqACaAdY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número se ha generado correctamente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Control de turnos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Pr="00EB5B1E" w:rsidRDefault="00EB5B1E" w:rsidP="00EB5B1E">
            <w:pPr>
              <w:pStyle w:val="NormalWeb"/>
              <w:rPr>
                <w:rFonts w:ascii="Courier New" w:hAnsi="Courier New" w:cs="Courier New"/>
                <w:sz w:val="22"/>
                <w:szCs w:val="22"/>
              </w:rPr>
            </w:pPr>
            <w:r w:rsidRPr="00EB5B1E">
              <w:rPr>
                <w:rFonts w:ascii="Courier New" w:hAnsi="Courier New" w:cs="Courier New"/>
                <w:sz w:val="22"/>
                <w:szCs w:val="22"/>
              </w:rPr>
              <w:t xml:space="preserve">Puerta </w:t>
            </w:r>
            <w:bookmarkStart w:id="3" w:name="_GoBack"/>
            <w:bookmarkEnd w:id="3"/>
            <w:r w:rsidRPr="00EB5B1E">
              <w:rPr>
                <w:rFonts w:ascii="Courier New" w:hAnsi="Courier New" w:cs="Courier New"/>
                <w:sz w:val="22"/>
                <w:szCs w:val="22"/>
              </w:rPr>
              <w:t xml:space="preserve">de enlace para gestionar los turnos de la partida 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¿Es mi turno?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N/A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</w:tbl>
    <w:p w:rsidR="00C8017D" w:rsidRDefault="00C8017D"/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8RWkxLKGAqACaAN7"/>
      <w:bookmarkStart w:id="5" w:name="8RWkxLKGAqACaAN8"/>
      <w:r>
        <w:t>Juego</w:t>
      </w:r>
      <w:bookmarkEnd w:id="4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Contenedor grá</w:t>
            </w:r>
            <w:r>
              <w:rPr>
                <w:rFonts w:ascii="Courier New" w:eastAsia="Courier New" w:hAnsi="Courier New" w:cs="Courier New"/>
                <w:sz w:val="22"/>
              </w:rPr>
              <w:t>fico de Juego, se encarga cargar usuarios, preguntas, generar número para el dado...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10:16:20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12:16:23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Documentación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V8xLKGAqACaAVS" w:history="1">
              <w:r>
                <w:t>Pregunta seleccionada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ya ha sido seleccionada, se envía al juego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C8017D">
            <w:pPr>
              <w:pStyle w:val="TableContent"/>
            </w:pP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cargan usuarios existentes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crean nuevos usuarios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selecciona una pregunta aleatoria, de la categoría correspondie</w:t>
            </w:r>
            <w:r>
              <w:rPr>
                <w:rFonts w:ascii="Courier New" w:eastAsia="Courier New" w:hAnsi="Courier New" w:cs="Courier New"/>
                <w:sz w:val="22"/>
              </w:rPr>
              <w:t>nte, de la base de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añ</w:t>
            </w:r>
            <w:r>
              <w:rPr>
                <w:rFonts w:ascii="Courier New" w:eastAsia="Courier New" w:hAnsi="Courier New" w:cs="Courier New"/>
                <w:sz w:val="22"/>
              </w:rPr>
              <w:t>ade el quesito obtenido a la ficha del jugador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 para añadir el quesito correspondiente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</w:t>
              </w:r>
              <w:r>
                <w:t xml:space="preserve"> número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juego recibe la orden y genera un número aleatorio entre 1 y 6</w:t>
            </w:r>
          </w:p>
        </w:tc>
      </w:tr>
    </w:tbl>
    <w:p w:rsidR="00C8017D" w:rsidRDefault="00C8017D"/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LGwkxLKGAqACaANm"/>
      <w:bookmarkStart w:id="7" w:name="ImwkxLKGAqACaANn"/>
      <w:r>
        <w:t>Quiero jugar al trivial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Estado inicial, quiero jugar al trivial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10:14:45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12:04:03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10:17:23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7m5kxLKGAqACaAON"/>
      <w:bookmarkStart w:id="9" w:name="4W5kxLKGAqACaAOO"/>
      <w:r>
        <w:t>Abrir juego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encarga de abrir el juego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10:17:12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12:04:03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10:19:26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lastRenderedPageBreak/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10:17:23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sfoUxLKGAqACaAOh"/>
      <w:bookmarkStart w:id="11" w:name="sfoUxLKGAqACaAOi"/>
      <w:r>
        <w:t xml:space="preserve">Seleccionar </w:t>
      </w:r>
      <w:r>
        <w:t>jugadores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Elegimos si queremos cargar jugadores existentes o crear nuevos jugadores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10:19:18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12:04:03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BP02.BP15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10:32:40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10:19:26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10:22:28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10:22:33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10:23:44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sPbyxLKGAqACaAbF"/>
      <w:bookmarkStart w:id="13" w:name="sPbyxLKGAqACaAbG"/>
      <w:r>
        <w:t>¿Usuario correctos?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registro o la carga de usuarios es correcto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11:01:57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lastRenderedPageBreak/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Decisión Exclusiva/Combinación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</w:t>
                  </w:r>
                  <w:r>
                    <w:t>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11:01:58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10:23:44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BP02.BP08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10:23:25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xWSUxLKGAqACaAOx"/>
      <w:bookmarkStart w:id="15" w:name="xWSUxLKGAqACaAOy"/>
      <w:r>
        <w:t>N/A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10:20:08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10:20:08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10:21:02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10:21:06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BP02.BP15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10:32:40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2hWUxLKGAqACaAPA"/>
      <w:bookmarkStart w:id="17" w:name="2hWUxLKGAqACaAPB"/>
      <w:r>
        <w:t>Cargar usuario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cargan usuarios existentes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10:20:42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12:04:03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10:22:33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10:21:02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INOUxLKGAqACaAPH"/>
      <w:bookmarkStart w:id="19" w:name="INOUxLKGAqACaAPI"/>
      <w:r>
        <w:t>Registrar usuario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crean nuevos usuarios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10:20:51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12:04:03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10:22:28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10:21:06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10:35:13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9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7MKKxLKGAqACaAcX"/>
      <w:bookmarkStart w:id="21" w:name="7MKKxLKGAqACaAcY"/>
      <w:r>
        <w:t>¿Es mi turno?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gestionar los turnos de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11:03:57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Decisión Exclusiva/Combinació</w:t>
            </w:r>
            <w:r>
              <w:t>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11:03:57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10:36:51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10:37:06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10:38:13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lastRenderedPageBreak/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10:53:36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10:57:01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lastRenderedPageBreak/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10:59:02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i7IcxLKGAqACaATX"/>
      <w:bookmarkStart w:id="23" w:name="i7IcxLKGAqACaATY"/>
      <w:r>
        <w:t>Si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activado, se puede lanzar el dado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10:36:42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</w:t>
                  </w:r>
                  <w:r>
                    <w:t>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10:36:42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10:39:22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10:36:51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H6lcxLKGAqACaAT_"/>
      <w:bookmarkStart w:id="25" w:name="H6lcxLKGAqACaAUA"/>
      <w:r>
        <w:t>Tirar dado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Tarea para lanzar el dado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10:39:11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BP02.BP70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11:57:04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10:39:22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NUUBxLKGAqACaAX4"/>
      <w:bookmarkStart w:id="27" w:name="NUUBxLKGAqACaAX5"/>
      <w:r>
        <w:t>Generar número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juego recibe la orden y genera un nú</w:t>
            </w:r>
            <w:r>
              <w:rPr>
                <w:rFonts w:ascii="Courier New" w:eastAsia="Courier New" w:hAnsi="Courier New" w:cs="Courier New"/>
                <w:sz w:val="22"/>
              </w:rPr>
              <w:t>mero aleatorio entre 1 y 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11:55:42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11:56:13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BP02.BP70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11:57:04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OA8BxLKGAqACaAYB"/>
      <w:bookmarkStart w:id="29" w:name="OA8BxLKGAqACaAYC"/>
      <w:r>
        <w:t>Número generado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número se ha generado correctamente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11:56:02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11:56:02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11:56:13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2xrcxLKGAqACaAUU"/>
      <w:bookmarkStart w:id="31" w:name="2xrcxLKGAqACaAUV"/>
      <w:r>
        <w:t>Seleccionar casilla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muestran las posibles casillas y se selecciona una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10:40:01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10:40:57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11:56:26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5R28xLKGAqACaAUw"/>
      <w:bookmarkStart w:id="33" w:name="5R28xLKGAqACaAUx"/>
      <w:r>
        <w:t xml:space="preserve">Pregunta de </w:t>
      </w:r>
      <w:r>
        <w:t>categoría concreta</w:t>
      </w:r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10:42:37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10:42:37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10:42:53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10:40:57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4uA8xLKGAqACaAUh"/>
      <w:bookmarkStart w:id="35" w:name="4uA8xLKGAqACaAUi"/>
      <w:r>
        <w:t>Cargar pregunta de BBDD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selecciona una pregunta aleatoria, de la categorí</w:t>
            </w:r>
            <w:r>
              <w:rPr>
                <w:rFonts w:ascii="Courier New" w:eastAsia="Courier New" w:hAnsi="Courier New" w:cs="Courier New"/>
                <w:sz w:val="22"/>
              </w:rPr>
              <w:t>a correspondiente, de la base de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BP03.BP09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10:40:46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10:45:09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10:42:53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KXGCxLKGAqACaAWD"/>
      <w:bookmarkStart w:id="37" w:name="KXGCxLKGAqACaAWE"/>
      <w:r>
        <w:t>Pregunta recibida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ha sido recibida, y se muestra por pantalla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10:46:48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</w:t>
                  </w:r>
                  <w:r>
                    <w:t>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10:48:24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10:45:09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UCdCxLKGAqACaAW6"/>
      <w:bookmarkStart w:id="39" w:name="UCdCxLKGAqACaAW7"/>
      <w:r>
        <w:t>Contestar pregunta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usuario contesta la pregunta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10:48:15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10:50:11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10:48:24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7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FWgixLKGAqACaAXP"/>
      <w:bookmarkStart w:id="41" w:name="FWgixLKGAqACaAXQ"/>
      <w:r>
        <w:t>¿Respuesta correcta?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respuesta es correcta o no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BP02.BP39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10:49:34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Decisión Exclusiva/Combinación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10:49:34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10:50:26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10:52:38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10:50:11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0lhixLKGAqACaAX6"/>
      <w:bookmarkStart w:id="43" w:name="0lhixLKGAqACaAX7"/>
      <w:r>
        <w:t>¿Era pregunta quesito?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la pregunta era quesito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10:51:46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Decisión Exclusiva/Combinación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10:51:46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10:53:36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11:53:47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10:52:38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MbF.xLKGAqACaAWt"/>
      <w:bookmarkStart w:id="45" w:name="MbF.xLKGAqACaAWu"/>
      <w:r>
        <w:t>Seleccionar quesito correspondiente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recibe la orden y la categoría de la pregunta para añadir el quesito correspondiente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11:53:25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11:53:26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11:54:10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11:53:47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tL2SxLKGAqACaAZB"/>
      <w:bookmarkStart w:id="47" w:name="tL2SxLKGAqACaAZC"/>
      <w:r>
        <w:t>Añadir quesito a la ficha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añade el quesito obtenido a la ficha del jugador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BP03.BP48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10:55:44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 xml:space="preserve">¿Tengo </w:t>
              </w:r>
              <w:r>
                <w:t>todos los quesitos?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11:54:34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11:54:10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AQhSxLKGAqACaAZO"/>
      <w:bookmarkStart w:id="49" w:name="AQhSxLKGAqACaAZP"/>
      <w:r>
        <w:t>¿Tengo todos los quesitos?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si el jugador activo tiene todos los quesitos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10:56:06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</w:t>
            </w:r>
            <w:r>
              <w:t>n Exclusiva/Combinación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10:56:06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10:57:01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10:57:55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lastRenderedPageBreak/>
              <w:t>Unnamed Flujo de Mensajes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BP03.BP55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11:54:34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11:57:28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8F7SxLKGAqACaAZ3"/>
      <w:bookmarkStart w:id="51" w:name="8F7SxLKGAqACaAZ4"/>
      <w:r>
        <w:t>Responder desafío final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 lanza un desafío que el jugador deberá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responder correctamente para ganar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10:57:38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10:58:31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10:57:55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</w:t>
                  </w:r>
                  <w:r>
                    <w:t>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6x_SxLKGAqACaAaI"/>
      <w:bookmarkStart w:id="53" w:name="6x_SxLKGAqACaAaJ"/>
      <w:r>
        <w:t>¿Desafío conseguido?</w:t>
      </w:r>
      <w:bookmarkEnd w:id="52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Puerta de enlace para comprobar el resultado del desafío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BP02.BP56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10:58:11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Decisión Exclusiva/Combinación (O Exclusivo) basado en datos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XOR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While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10:58:11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BP02.BP59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10:59:02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10:59:37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10:58:31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skSyxLKGAqACaAav"/>
      <w:bookmarkStart w:id="55" w:name="skSyxLKGAqACaAaw"/>
      <w:r>
        <w:t>Partida ganada</w:t>
      </w:r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jugador respondo correctamente el desafío y gana la partida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10:59:27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Si :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10:59:37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FGfsxLKGAqACaATP"/>
      <w:bookmarkStart w:id="57" w:name="FGfsxLKGAqACaATQ"/>
      <w:r>
        <w:t>No, esperar</w:t>
      </w:r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Turno desactivado, esperar a que el resto de turnos terminen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Temporizador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10:36:15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Timer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Temporizador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Deadline Execution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Synchr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10:36:15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BP02.BP28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10:38:13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  <w:tr w:rsidR="00C8017D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Unnamed Secuencia de Flujo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BP02.BP27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None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Unspecified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10:37:06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y39KxLKGAqACaAdY"/>
      <w:bookmarkStart w:id="59" w:name="y39KxLKGAqACaAdZ"/>
      <w:r>
        <w:t>N/A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BP02.BP65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11:05:51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11:05:51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Ks4KxLKGAqACaAb8"/>
      <w:bookmarkStart w:id="61" w:name="Ks4KxLKGAqACaAb9"/>
      <w:r>
        <w:t>N/A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BP02.BP63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11:03:04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11:03:04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fZQyxLKGAqACaAaR"/>
      <w:bookmarkStart w:id="63" w:name="fZQyxLKGAqACaAaS"/>
      <w:r>
        <w:t>N/A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BP02.BP57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10:58:23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11:07:59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10:58:23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AnZSxLKGAqACaAZd"/>
      <w:bookmarkStart w:id="65" w:name="AnZSxLKGAqACaAZe"/>
      <w:r>
        <w:t>N/A</w:t>
      </w:r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BP02.BP51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lastRenderedPageBreak/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10:56:30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10:56:30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HIZixLKGAqACaAYD"/>
      <w:bookmarkStart w:id="67" w:name="HIZixLKGAqACaAYE"/>
      <w:r>
        <w:t>N/A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BP02.BP44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10:52:04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10:52:04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tH4ixLKGAqACaAXY"/>
      <w:bookmarkStart w:id="69" w:name="tH4ixLKGAqACaAXZ"/>
      <w:r>
        <w:t>N/A</w:t>
      </w:r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BP02.BP40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10:50:00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10:57:15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Multiple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10:50:01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w.V8xLKGAqACaAVS"/>
      <w:bookmarkStart w:id="71" w:name="w.V8xLKGAqACaAVT"/>
      <w:r>
        <w:t>Pregunta seleccionada</w:t>
      </w:r>
      <w:bookmarkEnd w:id="70"/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La pregunta ya ha sido seleccionada, se envía al juego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BP03.BP12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10:43:38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12:13:05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p w:rsidR="00C8017D" w:rsidRDefault="00EB5B1E">
      <w:pPr>
        <w:pStyle w:val="Ttulo4"/>
      </w:pPr>
      <w:r>
        <w:lastRenderedPageBreak/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8017D" w:rsidRDefault="00EB5B1E">
            <w:pPr>
              <w:pStyle w:val="TableHeader"/>
            </w:pPr>
            <w:r>
              <w:t>Valor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Message Trigger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Mensaje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Reply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false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true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Catching</w:t>
            </w:r>
          </w:p>
        </w:tc>
      </w:tr>
      <w:tr w:rsidR="00C8017D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017D" w:rsidRDefault="00EB5B1E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8017D" w:rsidRDefault="00EB5B1E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Sergio Rodríguez</w:t>
                  </w:r>
                </w:p>
              </w:tc>
            </w:tr>
            <w:tr w:rsidR="00C8017D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8017D" w:rsidRDefault="00EB5B1E">
                  <w:pPr>
                    <w:pStyle w:val="TableContent"/>
                  </w:pPr>
                  <w:r>
                    <w:t>05-may-2015 10:43:38</w:t>
                  </w:r>
                </w:p>
              </w:tc>
            </w:tr>
          </w:tbl>
          <w:p w:rsidR="00C8017D" w:rsidRDefault="00C8017D"/>
        </w:tc>
      </w:tr>
    </w:tbl>
    <w:p w:rsidR="00C8017D" w:rsidRDefault="00C8017D"/>
    <w:sectPr w:rsidR="00C8017D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C8017D"/>
    <w:rsid w:val="00E10F2E"/>
    <w:rsid w:val="00EB5B1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F9EE5-9546-4E7D-A5DC-C60A7CEB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5B1E"/>
    <w:pPr>
      <w:spacing w:before="100" w:beforeAutospacing="1" w:after="100" w:afterAutospacing="1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48</Pages>
  <Words>6758</Words>
  <Characters>37172</Characters>
  <Application>Microsoft Office Word</Application>
  <DocSecurity>0</DocSecurity>
  <Lines>309</Lines>
  <Paragraphs>87</Paragraphs>
  <ScaleCrop>false</ScaleCrop>
  <Company>Training XP</Company>
  <LinksUpToDate>false</LinksUpToDate>
  <CharactersWithSpaces>43843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BPM_v2</dc:title>
  <dc:subject>
	</dc:subject>
  <dc:creator>Sergio Rodríguez</dc:creator>
  <cp:keywords>
	</cp:keywords>
  <dc:description/>
  <cp:lastModifiedBy>Sergio Rodríguez Pérez</cp:lastModifiedBy>
  <cp:revision>2</cp:revision>
  <dcterms:created xsi:type="dcterms:W3CDTF">2015-05-05T12:16:00Z</dcterms:created>
  <dcterms:modified xsi:type="dcterms:W3CDTF">2015-05-05T10:21:00Z</dcterms:modified>
</cp:coreProperties>
</file>