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742" w:rsidRDefault="001E5B2A">
      <w:r>
        <w:t>Atributos de calidad</w:t>
      </w:r>
    </w:p>
    <w:p w:rsidR="001E5B2A" w:rsidRDefault="001E5B2A">
      <w:r>
        <w:t>Disponibilidad:</w:t>
      </w:r>
    </w:p>
    <w:p w:rsidR="001E5B2A" w:rsidRDefault="001E5B2A" w:rsidP="001A6444">
      <w:pPr>
        <w:ind w:left="708"/>
      </w:pPr>
      <w:r>
        <w:t xml:space="preserve">Disponibilidad completa ya que el operador puede programar la ejecución de las dos </w:t>
      </w:r>
      <w:r w:rsidR="001A6444">
        <w:t>etapas (analizar preguntas y guardarlas en la BBDD).</w:t>
      </w:r>
    </w:p>
    <w:p w:rsidR="001A6444" w:rsidRDefault="001A6444">
      <w:proofErr w:type="spellStart"/>
      <w:r>
        <w:t>Modificabilidad</w:t>
      </w:r>
      <w:proofErr w:type="spellEnd"/>
      <w:r>
        <w:t>:</w:t>
      </w:r>
    </w:p>
    <w:p w:rsidR="001A6444" w:rsidRDefault="001A6444">
      <w:r>
        <w:tab/>
        <w:t>Flexibilidad a la hora de admitir nuevos formatos de entrada.</w:t>
      </w:r>
    </w:p>
    <w:p w:rsidR="001A6444" w:rsidRDefault="001A6444">
      <w:r>
        <w:tab/>
        <w:t>Se prevé que la BBDD de preguntas se usara en varios juegos de la compañía.</w:t>
      </w:r>
    </w:p>
    <w:p w:rsidR="001A6444" w:rsidRDefault="001A6444">
      <w:r>
        <w:t>Rendimiento:</w:t>
      </w:r>
    </w:p>
    <w:p w:rsidR="001A6444" w:rsidRDefault="001A6444" w:rsidP="001A6444">
      <w:pPr>
        <w:ind w:left="708"/>
      </w:pPr>
      <w:r>
        <w:t>No es crítico, únicamente procesar las preguntas en tiempos razonables y sin necesidad de hardware potente.</w:t>
      </w:r>
    </w:p>
    <w:p w:rsidR="001A6444" w:rsidRDefault="001A6444">
      <w:r>
        <w:t>Seguridad:</w:t>
      </w:r>
    </w:p>
    <w:p w:rsidR="001A6444" w:rsidRDefault="001A6444">
      <w:r>
        <w:tab/>
        <w:t>Vital la correcta conversión de las preguntas.</w:t>
      </w:r>
    </w:p>
    <w:p w:rsidR="001A6444" w:rsidRDefault="001A6444">
      <w:r>
        <w:tab/>
        <w:t>Confianza en la integridad de la base de datos.</w:t>
      </w:r>
    </w:p>
    <w:p w:rsidR="001A6444" w:rsidRDefault="001A6444">
      <w:r>
        <w:tab/>
        <w:t xml:space="preserve">No hay </w:t>
      </w:r>
      <w:proofErr w:type="spellStart"/>
      <w:r>
        <w:t>login</w:t>
      </w:r>
      <w:proofErr w:type="spellEnd"/>
      <w:r>
        <w:t xml:space="preserve"> ni sistema de autentificación de momento.</w:t>
      </w:r>
    </w:p>
    <w:p w:rsidR="001A6444" w:rsidRDefault="001A6444">
      <w:proofErr w:type="spellStart"/>
      <w:r>
        <w:t>Testabilidad</w:t>
      </w:r>
      <w:proofErr w:type="spellEnd"/>
      <w:r>
        <w:t>:</w:t>
      </w:r>
    </w:p>
    <w:p w:rsidR="001A6444" w:rsidRDefault="001A6444">
      <w:r>
        <w:tab/>
        <w:t>Facilitar depuración del proceso de carga de preguntas.</w:t>
      </w:r>
    </w:p>
    <w:p w:rsidR="001A6444" w:rsidRDefault="001A6444">
      <w:r>
        <w:tab/>
        <w:t>Permitir la observación de los resultados intermedios.</w:t>
      </w:r>
    </w:p>
    <w:p w:rsidR="001A6444" w:rsidRDefault="001A6444">
      <w:r>
        <w:t>Usabilidad:</w:t>
      </w:r>
    </w:p>
    <w:p w:rsidR="001A6444" w:rsidRDefault="001A6444">
      <w:r>
        <w:tab/>
        <w:t>UI por consola, sencilla y fácil de usar por el operador.</w:t>
      </w:r>
    </w:p>
    <w:p w:rsidR="001A6444" w:rsidRDefault="001A644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988"/>
        <w:gridCol w:w="4674"/>
        <w:gridCol w:w="2832"/>
      </w:tblGrid>
      <w:tr w:rsidR="003A6CB7" w:rsidTr="0068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6CB7" w:rsidRDefault="003A6CB7">
            <w:r>
              <w:t>Código</w:t>
            </w:r>
          </w:p>
        </w:tc>
        <w:tc>
          <w:tcPr>
            <w:tcW w:w="4674" w:type="dxa"/>
          </w:tcPr>
          <w:p w:rsidR="003A6CB7" w:rsidRDefault="003A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832" w:type="dxa"/>
          </w:tcPr>
          <w:p w:rsidR="003A6CB7" w:rsidRDefault="003A6C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3A6CB7" w:rsidTr="0068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6CB7" w:rsidRDefault="003A6CB7">
            <w:r>
              <w:t>AT001</w:t>
            </w:r>
          </w:p>
        </w:tc>
        <w:tc>
          <w:tcPr>
            <w:tcW w:w="4674" w:type="dxa"/>
          </w:tcPr>
          <w:p w:rsidR="003A6CB7" w:rsidRDefault="003A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para admitir nuevos formatos de entrada</w:t>
            </w:r>
          </w:p>
        </w:tc>
        <w:tc>
          <w:tcPr>
            <w:tcW w:w="2832" w:type="dxa"/>
          </w:tcPr>
          <w:p w:rsidR="003A6CB7" w:rsidRDefault="003A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3A6CB7" w:rsidTr="0068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6CB7" w:rsidRDefault="003A6CB7">
            <w:r>
              <w:t>AT002</w:t>
            </w:r>
          </w:p>
        </w:tc>
        <w:tc>
          <w:tcPr>
            <w:tcW w:w="4674" w:type="dxa"/>
          </w:tcPr>
          <w:p w:rsidR="003A6CB7" w:rsidRDefault="003A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Modularización</w:t>
            </w:r>
            <w:proofErr w:type="spellEnd"/>
            <w:r>
              <w:t xml:space="preserve"> del sistema, se empleara en varios juegos de preguntas</w:t>
            </w:r>
          </w:p>
        </w:tc>
        <w:tc>
          <w:tcPr>
            <w:tcW w:w="2832" w:type="dxa"/>
          </w:tcPr>
          <w:p w:rsidR="003A6CB7" w:rsidRDefault="003A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3A6CB7" w:rsidTr="0068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6CB7" w:rsidRDefault="003A6CB7">
            <w:r>
              <w:t>AT003</w:t>
            </w:r>
          </w:p>
        </w:tc>
        <w:tc>
          <w:tcPr>
            <w:tcW w:w="4674" w:type="dxa"/>
          </w:tcPr>
          <w:p w:rsidR="003A6CB7" w:rsidRDefault="003A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Integridad de los datos</w:t>
            </w:r>
          </w:p>
        </w:tc>
        <w:tc>
          <w:tcPr>
            <w:tcW w:w="2832" w:type="dxa"/>
          </w:tcPr>
          <w:p w:rsidR="003A6CB7" w:rsidRDefault="003A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3A6CB7" w:rsidTr="0068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6CB7" w:rsidRDefault="003A6CB7">
            <w:r>
              <w:t>AT004</w:t>
            </w:r>
          </w:p>
        </w:tc>
        <w:tc>
          <w:tcPr>
            <w:tcW w:w="4674" w:type="dxa"/>
          </w:tcPr>
          <w:p w:rsidR="003A6CB7" w:rsidRDefault="003A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Correcta conversión de los ficheros de preguntas</w:t>
            </w:r>
          </w:p>
        </w:tc>
        <w:tc>
          <w:tcPr>
            <w:tcW w:w="2832" w:type="dxa"/>
          </w:tcPr>
          <w:p w:rsidR="003A6CB7" w:rsidRDefault="003A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3A6CB7" w:rsidTr="0068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6CB7" w:rsidRDefault="003A6CB7">
            <w:r>
              <w:t>AT005</w:t>
            </w:r>
          </w:p>
        </w:tc>
        <w:tc>
          <w:tcPr>
            <w:tcW w:w="4674" w:type="dxa"/>
          </w:tcPr>
          <w:p w:rsidR="003A6CB7" w:rsidRDefault="003A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para comprobar la fiabilidad del sistema de conversión de preguntas</w:t>
            </w:r>
          </w:p>
        </w:tc>
        <w:tc>
          <w:tcPr>
            <w:tcW w:w="2832" w:type="dxa"/>
          </w:tcPr>
          <w:p w:rsidR="003A6CB7" w:rsidRDefault="003A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Testabilidad</w:t>
            </w:r>
            <w:proofErr w:type="spellEnd"/>
          </w:p>
        </w:tc>
      </w:tr>
      <w:tr w:rsidR="003A6CB7" w:rsidTr="0068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6CB7" w:rsidRDefault="003A6CB7">
            <w:r>
              <w:t>AT006</w:t>
            </w:r>
          </w:p>
        </w:tc>
        <w:tc>
          <w:tcPr>
            <w:tcW w:w="4674" w:type="dxa"/>
          </w:tcPr>
          <w:p w:rsidR="003A6CB7" w:rsidRDefault="003A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Uso medido de recursos del sistema</w:t>
            </w:r>
          </w:p>
        </w:tc>
        <w:tc>
          <w:tcPr>
            <w:tcW w:w="2832" w:type="dxa"/>
          </w:tcPr>
          <w:p w:rsidR="003A6CB7" w:rsidRDefault="003A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3A6CB7" w:rsidTr="0068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6CB7" w:rsidRDefault="003A6CB7">
            <w:r>
              <w:t>AT007</w:t>
            </w:r>
          </w:p>
        </w:tc>
        <w:tc>
          <w:tcPr>
            <w:tcW w:w="4674" w:type="dxa"/>
          </w:tcPr>
          <w:p w:rsidR="003A6CB7" w:rsidRDefault="003A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  <w:r w:rsidR="00452700">
              <w:t xml:space="preserve"> por el operador</w:t>
            </w:r>
          </w:p>
        </w:tc>
        <w:tc>
          <w:tcPr>
            <w:tcW w:w="2832" w:type="dxa"/>
          </w:tcPr>
          <w:p w:rsidR="003A6CB7" w:rsidRDefault="003A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</w:t>
            </w:r>
          </w:p>
        </w:tc>
      </w:tr>
      <w:tr w:rsidR="003A6CB7" w:rsidTr="0068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6CB7" w:rsidRDefault="003A6CB7">
            <w:r>
              <w:t>AT008</w:t>
            </w:r>
          </w:p>
        </w:tc>
        <w:tc>
          <w:tcPr>
            <w:tcW w:w="4674" w:type="dxa"/>
          </w:tcPr>
          <w:p w:rsidR="003A6CB7" w:rsidRDefault="00452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Etapas independientes y automatizables</w:t>
            </w:r>
          </w:p>
        </w:tc>
        <w:tc>
          <w:tcPr>
            <w:tcW w:w="2832" w:type="dxa"/>
          </w:tcPr>
          <w:p w:rsidR="003A6CB7" w:rsidRDefault="00452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3A6CB7" w:rsidTr="0068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6CB7" w:rsidRDefault="003A6CB7">
            <w:r>
              <w:t>AT009</w:t>
            </w:r>
          </w:p>
        </w:tc>
        <w:tc>
          <w:tcPr>
            <w:tcW w:w="4674" w:type="dxa"/>
          </w:tcPr>
          <w:p w:rsidR="003A6CB7" w:rsidRDefault="003A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Mantenible</w:t>
            </w:r>
            <w:proofErr w:type="spellEnd"/>
            <w:r>
              <w:t xml:space="preserve"> por los desarrolladores</w:t>
            </w:r>
          </w:p>
        </w:tc>
        <w:tc>
          <w:tcPr>
            <w:tcW w:w="2832" w:type="dxa"/>
          </w:tcPr>
          <w:p w:rsidR="003A6CB7" w:rsidRDefault="00452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Mantenibilidad</w:t>
            </w:r>
          </w:p>
        </w:tc>
      </w:tr>
      <w:tr w:rsidR="003A6CB7" w:rsidTr="0068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6CB7" w:rsidRDefault="003A6CB7">
            <w:r>
              <w:t>AT010</w:t>
            </w:r>
          </w:p>
        </w:tc>
        <w:tc>
          <w:tcPr>
            <w:tcW w:w="4674" w:type="dxa"/>
          </w:tcPr>
          <w:p w:rsidR="003A6CB7" w:rsidRDefault="003A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desarrollo muy bajo</w:t>
            </w:r>
          </w:p>
        </w:tc>
        <w:tc>
          <w:tcPr>
            <w:tcW w:w="2832" w:type="dxa"/>
          </w:tcPr>
          <w:p w:rsidR="003A6CB7" w:rsidRDefault="003A6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to </w:t>
            </w:r>
            <w:proofErr w:type="spellStart"/>
            <w:r>
              <w:t>market</w:t>
            </w:r>
            <w:proofErr w:type="spellEnd"/>
          </w:p>
        </w:tc>
      </w:tr>
      <w:tr w:rsidR="003A6CB7" w:rsidTr="0068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A6CB7" w:rsidRDefault="003A6CB7">
            <w:r>
              <w:t>AT011</w:t>
            </w:r>
          </w:p>
        </w:tc>
        <w:tc>
          <w:tcPr>
            <w:tcW w:w="4674" w:type="dxa"/>
          </w:tcPr>
          <w:p w:rsidR="003A6CB7" w:rsidRDefault="003A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Coste de desarrollo muy bajo</w:t>
            </w:r>
          </w:p>
        </w:tc>
        <w:tc>
          <w:tcPr>
            <w:tcW w:w="2832" w:type="dxa"/>
          </w:tcPr>
          <w:p w:rsidR="003A6CB7" w:rsidRDefault="003A6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Coste-Beneficio</w:t>
            </w:r>
          </w:p>
        </w:tc>
      </w:tr>
    </w:tbl>
    <w:tbl>
      <w:tblPr>
        <w:tblStyle w:val="Listamedia2-nfasis1"/>
        <w:tblpPr w:leftFromText="141" w:rightFromText="141" w:horzAnchor="page" w:tblpX="1" w:tblpY="-1412"/>
        <w:tblW w:w="5610" w:type="pct"/>
        <w:tblLook w:val="04A0" w:firstRow="1" w:lastRow="0" w:firstColumn="1" w:lastColumn="0" w:noHBand="0" w:noVBand="1"/>
      </w:tblPr>
      <w:tblGrid>
        <w:gridCol w:w="2703"/>
        <w:gridCol w:w="2278"/>
        <w:gridCol w:w="2276"/>
        <w:gridCol w:w="2284"/>
      </w:tblGrid>
      <w:tr w:rsidR="00BB0A9F" w:rsidTr="00BB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6" w:type="pct"/>
            <w:noWrap/>
          </w:tcPr>
          <w:p w:rsidR="00BB0A9F" w:rsidRDefault="003E43F2" w:rsidP="00BB0A9F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lastRenderedPageBreak/>
              <w:t>Atributos VS Interesados</w:t>
            </w:r>
          </w:p>
        </w:tc>
        <w:tc>
          <w:tcPr>
            <w:tcW w:w="1194" w:type="pct"/>
          </w:tcPr>
          <w:p w:rsidR="00BB0A9F" w:rsidRDefault="00BB0A9F" w:rsidP="00BB0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ST-01</w:t>
            </w:r>
          </w:p>
        </w:tc>
        <w:tc>
          <w:tcPr>
            <w:tcW w:w="1193" w:type="pct"/>
          </w:tcPr>
          <w:p w:rsidR="00BB0A9F" w:rsidRDefault="00BB0A9F" w:rsidP="00BB0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ST-02</w:t>
            </w:r>
          </w:p>
        </w:tc>
        <w:tc>
          <w:tcPr>
            <w:tcW w:w="1197" w:type="pct"/>
          </w:tcPr>
          <w:p w:rsidR="00BB0A9F" w:rsidRDefault="00BB0A9F" w:rsidP="00BB0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ST-03</w:t>
            </w:r>
          </w:p>
        </w:tc>
      </w:tr>
      <w:tr w:rsidR="00BB0A9F" w:rsidTr="00BB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pct"/>
            <w:noWrap/>
          </w:tcPr>
          <w:p w:rsidR="00BB0A9F" w:rsidRPr="00BB0A9F" w:rsidRDefault="00BB0A9F" w:rsidP="00BB0A9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B0A9F">
              <w:rPr>
                <w:rFonts w:asciiTheme="minorHAnsi" w:eastAsiaTheme="minorEastAsia" w:hAnsiTheme="minorHAnsi" w:cstheme="minorBidi"/>
                <w:color w:val="auto"/>
              </w:rPr>
              <w:t>AT001</w:t>
            </w:r>
          </w:p>
        </w:tc>
        <w:tc>
          <w:tcPr>
            <w:tcW w:w="1194" w:type="pct"/>
          </w:tcPr>
          <w:p w:rsidR="00BB0A9F" w:rsidRDefault="00BB0A9F" w:rsidP="00BB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193" w:type="pct"/>
          </w:tcPr>
          <w:p w:rsidR="00BB0A9F" w:rsidRDefault="00BB0A9F" w:rsidP="00BB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197" w:type="pct"/>
          </w:tcPr>
          <w:p w:rsidR="00BB0A9F" w:rsidRDefault="00BB0A9F" w:rsidP="00BB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B0A9F" w:rsidTr="00BB0A9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pct"/>
            <w:noWrap/>
          </w:tcPr>
          <w:p w:rsidR="00BB0A9F" w:rsidRPr="00BB0A9F" w:rsidRDefault="00BB0A9F" w:rsidP="00BB0A9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B0A9F">
              <w:rPr>
                <w:rFonts w:asciiTheme="minorHAnsi" w:eastAsiaTheme="minorEastAsia" w:hAnsiTheme="minorHAnsi" w:cstheme="minorBidi"/>
                <w:color w:val="auto"/>
              </w:rPr>
              <w:t>AT002</w:t>
            </w:r>
          </w:p>
        </w:tc>
        <w:tc>
          <w:tcPr>
            <w:tcW w:w="1194" w:type="pct"/>
          </w:tcPr>
          <w:p w:rsidR="00BB0A9F" w:rsidRDefault="00BB0A9F" w:rsidP="00BB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193" w:type="pct"/>
          </w:tcPr>
          <w:p w:rsidR="00BB0A9F" w:rsidRDefault="00BB0A9F" w:rsidP="00BB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197" w:type="pct"/>
          </w:tcPr>
          <w:p w:rsidR="00BB0A9F" w:rsidRDefault="00BB0A9F" w:rsidP="00BB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B0A9F" w:rsidTr="00BB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pct"/>
            <w:noWrap/>
          </w:tcPr>
          <w:p w:rsidR="00BB0A9F" w:rsidRPr="00BB0A9F" w:rsidRDefault="00BB0A9F" w:rsidP="00BB0A9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B0A9F">
              <w:rPr>
                <w:rFonts w:asciiTheme="minorHAnsi" w:eastAsiaTheme="minorEastAsia" w:hAnsiTheme="minorHAnsi" w:cstheme="minorBidi"/>
                <w:color w:val="auto"/>
              </w:rPr>
              <w:t>AT003</w:t>
            </w:r>
          </w:p>
        </w:tc>
        <w:tc>
          <w:tcPr>
            <w:tcW w:w="1194" w:type="pct"/>
          </w:tcPr>
          <w:p w:rsidR="00BB0A9F" w:rsidRDefault="00BB0A9F" w:rsidP="00BB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193" w:type="pct"/>
          </w:tcPr>
          <w:p w:rsidR="00BB0A9F" w:rsidRDefault="00BB0A9F" w:rsidP="00BB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197" w:type="pct"/>
          </w:tcPr>
          <w:p w:rsidR="00BB0A9F" w:rsidRDefault="00BB0A9F" w:rsidP="00BB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B0A9F" w:rsidTr="00BB0A9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pct"/>
            <w:noWrap/>
          </w:tcPr>
          <w:p w:rsidR="00BB0A9F" w:rsidRPr="00BB0A9F" w:rsidRDefault="00BB0A9F" w:rsidP="00BB0A9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B0A9F">
              <w:rPr>
                <w:rFonts w:asciiTheme="minorHAnsi" w:eastAsiaTheme="minorEastAsia" w:hAnsiTheme="minorHAnsi" w:cstheme="minorBidi"/>
                <w:color w:val="auto"/>
              </w:rPr>
              <w:t>AT004</w:t>
            </w:r>
          </w:p>
        </w:tc>
        <w:tc>
          <w:tcPr>
            <w:tcW w:w="1194" w:type="pct"/>
          </w:tcPr>
          <w:p w:rsidR="00BB0A9F" w:rsidRDefault="00BB0A9F" w:rsidP="00BB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193" w:type="pct"/>
          </w:tcPr>
          <w:p w:rsidR="00BB0A9F" w:rsidRDefault="00BB0A9F" w:rsidP="00BB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197" w:type="pct"/>
          </w:tcPr>
          <w:p w:rsidR="00BB0A9F" w:rsidRDefault="00BB0A9F" w:rsidP="00BB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B0A9F" w:rsidTr="00BB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pct"/>
            <w:noWrap/>
          </w:tcPr>
          <w:p w:rsidR="00BB0A9F" w:rsidRPr="00BB0A9F" w:rsidRDefault="00BB0A9F" w:rsidP="00BB0A9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BB0A9F">
              <w:rPr>
                <w:rFonts w:asciiTheme="minorHAnsi" w:eastAsiaTheme="minorEastAsia" w:hAnsiTheme="minorHAnsi" w:cstheme="minorBidi"/>
                <w:color w:val="auto"/>
              </w:rPr>
              <w:t>AT005</w:t>
            </w:r>
          </w:p>
        </w:tc>
        <w:tc>
          <w:tcPr>
            <w:tcW w:w="1194" w:type="pct"/>
          </w:tcPr>
          <w:p w:rsidR="00BB0A9F" w:rsidRDefault="00BB0A9F" w:rsidP="00BB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193" w:type="pct"/>
          </w:tcPr>
          <w:p w:rsidR="00BB0A9F" w:rsidRDefault="00BB0A9F" w:rsidP="00BB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197" w:type="pct"/>
          </w:tcPr>
          <w:p w:rsidR="00BB0A9F" w:rsidRDefault="00BB0A9F" w:rsidP="00BB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B0A9F" w:rsidTr="00BB0A9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pct"/>
            <w:noWrap/>
          </w:tcPr>
          <w:p w:rsidR="00BB0A9F" w:rsidRPr="00BB0A9F" w:rsidRDefault="00BB0A9F" w:rsidP="00BB0A9F">
            <w:pPr>
              <w:rPr>
                <w:rFonts w:asciiTheme="minorHAnsi" w:eastAsiaTheme="minorEastAsia" w:hAnsiTheme="minorHAnsi"/>
              </w:rPr>
            </w:pPr>
            <w:r w:rsidRPr="00BB0A9F">
              <w:rPr>
                <w:rFonts w:asciiTheme="minorHAnsi" w:eastAsiaTheme="minorEastAsia" w:hAnsiTheme="minorHAnsi"/>
              </w:rPr>
              <w:t>AT006</w:t>
            </w:r>
          </w:p>
        </w:tc>
        <w:tc>
          <w:tcPr>
            <w:tcW w:w="1194" w:type="pct"/>
          </w:tcPr>
          <w:p w:rsidR="00BB0A9F" w:rsidRDefault="00BB0A9F" w:rsidP="00BB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193" w:type="pct"/>
          </w:tcPr>
          <w:p w:rsidR="00BB0A9F" w:rsidRDefault="00BB0A9F" w:rsidP="00BB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197" w:type="pct"/>
          </w:tcPr>
          <w:p w:rsidR="00BB0A9F" w:rsidRDefault="00BB0A9F" w:rsidP="00BB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BB0A9F" w:rsidTr="00BB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pct"/>
            <w:noWrap/>
          </w:tcPr>
          <w:p w:rsidR="00BB0A9F" w:rsidRPr="00BB0A9F" w:rsidRDefault="00BB0A9F" w:rsidP="00BB0A9F">
            <w:pPr>
              <w:rPr>
                <w:rFonts w:asciiTheme="minorHAnsi" w:eastAsiaTheme="minorEastAsia" w:hAnsiTheme="minorHAnsi"/>
              </w:rPr>
            </w:pPr>
            <w:r w:rsidRPr="00BB0A9F">
              <w:rPr>
                <w:rFonts w:asciiTheme="minorHAnsi" w:eastAsiaTheme="minorEastAsia" w:hAnsiTheme="minorHAnsi"/>
              </w:rPr>
              <w:t>AT007</w:t>
            </w:r>
          </w:p>
        </w:tc>
        <w:tc>
          <w:tcPr>
            <w:tcW w:w="1194" w:type="pct"/>
          </w:tcPr>
          <w:p w:rsidR="00BB0A9F" w:rsidRDefault="00BB0A9F" w:rsidP="00BB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193" w:type="pct"/>
          </w:tcPr>
          <w:p w:rsidR="00BB0A9F" w:rsidRDefault="00BB0A9F" w:rsidP="00BB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197" w:type="pct"/>
          </w:tcPr>
          <w:p w:rsidR="00BB0A9F" w:rsidRDefault="00BB0A9F" w:rsidP="00BB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BB0A9F" w:rsidTr="00BB0A9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pct"/>
            <w:noWrap/>
          </w:tcPr>
          <w:p w:rsidR="00BB0A9F" w:rsidRPr="00BB0A9F" w:rsidRDefault="00BB0A9F" w:rsidP="00BB0A9F">
            <w:pPr>
              <w:rPr>
                <w:rFonts w:asciiTheme="minorHAnsi" w:eastAsiaTheme="minorEastAsia" w:hAnsiTheme="minorHAnsi"/>
              </w:rPr>
            </w:pPr>
            <w:r w:rsidRPr="00BB0A9F">
              <w:rPr>
                <w:rFonts w:asciiTheme="minorHAnsi" w:eastAsiaTheme="minorEastAsia" w:hAnsiTheme="minorHAnsi"/>
              </w:rPr>
              <w:t>AT008</w:t>
            </w:r>
          </w:p>
        </w:tc>
        <w:tc>
          <w:tcPr>
            <w:tcW w:w="1194" w:type="pct"/>
          </w:tcPr>
          <w:p w:rsidR="00BB0A9F" w:rsidRDefault="00BB0A9F" w:rsidP="00BB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193" w:type="pct"/>
          </w:tcPr>
          <w:p w:rsidR="00BB0A9F" w:rsidRDefault="00BB0A9F" w:rsidP="00BB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197" w:type="pct"/>
          </w:tcPr>
          <w:p w:rsidR="00BB0A9F" w:rsidRDefault="00BB0A9F" w:rsidP="00BB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BB0A9F" w:rsidTr="00BB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pct"/>
            <w:noWrap/>
          </w:tcPr>
          <w:p w:rsidR="00BB0A9F" w:rsidRPr="00BB0A9F" w:rsidRDefault="00BB0A9F" w:rsidP="00BB0A9F">
            <w:pPr>
              <w:rPr>
                <w:rFonts w:asciiTheme="minorHAnsi" w:eastAsiaTheme="minorEastAsia" w:hAnsiTheme="minorHAnsi"/>
              </w:rPr>
            </w:pPr>
            <w:r w:rsidRPr="00BB0A9F">
              <w:rPr>
                <w:rFonts w:asciiTheme="minorHAnsi" w:eastAsiaTheme="minorEastAsia" w:hAnsiTheme="minorHAnsi"/>
              </w:rPr>
              <w:t>AT009</w:t>
            </w:r>
          </w:p>
        </w:tc>
        <w:tc>
          <w:tcPr>
            <w:tcW w:w="1194" w:type="pct"/>
          </w:tcPr>
          <w:p w:rsidR="00BB0A9F" w:rsidRDefault="00BB0A9F" w:rsidP="00BB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193" w:type="pct"/>
          </w:tcPr>
          <w:p w:rsidR="00BB0A9F" w:rsidRDefault="00BB0A9F" w:rsidP="00BB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197" w:type="pct"/>
          </w:tcPr>
          <w:p w:rsidR="00BB0A9F" w:rsidRDefault="00BB0A9F" w:rsidP="00BB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BB0A9F" w:rsidTr="00BB0A9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pct"/>
            <w:noWrap/>
          </w:tcPr>
          <w:p w:rsidR="00BB0A9F" w:rsidRPr="00BB0A9F" w:rsidRDefault="00BB0A9F" w:rsidP="00BB0A9F">
            <w:pPr>
              <w:rPr>
                <w:rFonts w:asciiTheme="minorHAnsi" w:eastAsiaTheme="minorEastAsia" w:hAnsiTheme="minorHAnsi"/>
              </w:rPr>
            </w:pPr>
            <w:r w:rsidRPr="00BB0A9F">
              <w:rPr>
                <w:rFonts w:asciiTheme="minorHAnsi" w:eastAsiaTheme="minorEastAsia" w:hAnsiTheme="minorHAnsi"/>
              </w:rPr>
              <w:t>AT010</w:t>
            </w:r>
          </w:p>
        </w:tc>
        <w:tc>
          <w:tcPr>
            <w:tcW w:w="1194" w:type="pct"/>
          </w:tcPr>
          <w:p w:rsidR="00BB0A9F" w:rsidRDefault="00BB0A9F" w:rsidP="00BB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193" w:type="pct"/>
          </w:tcPr>
          <w:p w:rsidR="00BB0A9F" w:rsidRDefault="00BB0A9F" w:rsidP="00BB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197" w:type="pct"/>
          </w:tcPr>
          <w:p w:rsidR="00BB0A9F" w:rsidRDefault="00BB0A9F" w:rsidP="00BB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BB0A9F" w:rsidTr="00BB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pct"/>
            <w:noWrap/>
          </w:tcPr>
          <w:p w:rsidR="00BB0A9F" w:rsidRPr="00BB0A9F" w:rsidRDefault="00BB0A9F" w:rsidP="00BB0A9F">
            <w:pPr>
              <w:rPr>
                <w:rFonts w:asciiTheme="minorHAnsi" w:eastAsiaTheme="minorEastAsia" w:hAnsiTheme="minorHAnsi"/>
              </w:rPr>
            </w:pPr>
            <w:r w:rsidRPr="00BB0A9F">
              <w:rPr>
                <w:rFonts w:asciiTheme="minorHAnsi" w:eastAsiaTheme="minorEastAsia" w:hAnsiTheme="minorHAnsi"/>
              </w:rPr>
              <w:t>AT011</w:t>
            </w:r>
          </w:p>
        </w:tc>
        <w:tc>
          <w:tcPr>
            <w:tcW w:w="1194" w:type="pct"/>
          </w:tcPr>
          <w:p w:rsidR="00BB0A9F" w:rsidRDefault="00BB0A9F" w:rsidP="00BB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193" w:type="pct"/>
          </w:tcPr>
          <w:p w:rsidR="00BB0A9F" w:rsidRDefault="00BB0A9F" w:rsidP="00BB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197" w:type="pct"/>
          </w:tcPr>
          <w:p w:rsidR="00BB0A9F" w:rsidRDefault="00BB0A9F" w:rsidP="00BB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1A6444" w:rsidRDefault="001A6444"/>
    <w:p w:rsidR="001A6444" w:rsidRDefault="001A6444">
      <w:r>
        <w:tab/>
      </w:r>
    </w:p>
    <w:p w:rsidR="003E43F2" w:rsidRDefault="003E43F2"/>
    <w:p w:rsidR="003E43F2" w:rsidRDefault="003E43F2"/>
    <w:p w:rsidR="003E43F2" w:rsidRDefault="003E43F2"/>
    <w:p w:rsidR="003E43F2" w:rsidRDefault="003E43F2"/>
    <w:p w:rsidR="003E43F2" w:rsidRDefault="003E43F2"/>
    <w:p w:rsidR="003E43F2" w:rsidRDefault="003E43F2"/>
    <w:p w:rsidR="003E43F2" w:rsidRDefault="003E43F2"/>
    <w:p w:rsidR="003E43F2" w:rsidRDefault="003E43F2">
      <w:r>
        <w:br w:type="page"/>
      </w:r>
    </w:p>
    <w:p w:rsidR="003E43F2" w:rsidRDefault="003E43F2"/>
    <w:tbl>
      <w:tblPr>
        <w:tblStyle w:val="Tabladecuadrcula4-nfasis1"/>
        <w:tblW w:w="10219" w:type="dxa"/>
        <w:tblInd w:w="-863" w:type="dxa"/>
        <w:tblLook w:val="04A0" w:firstRow="1" w:lastRow="0" w:firstColumn="1" w:lastColumn="0" w:noHBand="0" w:noVBand="1"/>
      </w:tblPr>
      <w:tblGrid>
        <w:gridCol w:w="1012"/>
        <w:gridCol w:w="1437"/>
        <w:gridCol w:w="1433"/>
        <w:gridCol w:w="1255"/>
        <w:gridCol w:w="1167"/>
        <w:gridCol w:w="1670"/>
        <w:gridCol w:w="1299"/>
        <w:gridCol w:w="946"/>
      </w:tblGrid>
      <w:tr w:rsidR="00AF759F" w:rsidTr="00AF7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680801" w:rsidRPr="00680801" w:rsidRDefault="00680801" w:rsidP="00680801">
            <w:pPr>
              <w:rPr>
                <w:sz w:val="20"/>
                <w:szCs w:val="20"/>
              </w:rPr>
            </w:pPr>
            <w:r w:rsidRPr="00680801">
              <w:rPr>
                <w:sz w:val="20"/>
                <w:szCs w:val="20"/>
              </w:rPr>
              <w:t>Escenario nº</w:t>
            </w:r>
          </w:p>
        </w:tc>
        <w:tc>
          <w:tcPr>
            <w:tcW w:w="1437" w:type="dxa"/>
          </w:tcPr>
          <w:p w:rsidR="00680801" w:rsidRPr="00680801" w:rsidRDefault="00680801" w:rsidP="0068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0801">
              <w:rPr>
                <w:sz w:val="20"/>
                <w:szCs w:val="20"/>
              </w:rPr>
              <w:t>Fuente de estímulo</w:t>
            </w:r>
          </w:p>
        </w:tc>
        <w:tc>
          <w:tcPr>
            <w:tcW w:w="1433" w:type="dxa"/>
          </w:tcPr>
          <w:p w:rsidR="00680801" w:rsidRPr="00680801" w:rsidRDefault="00680801" w:rsidP="0068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0801">
              <w:rPr>
                <w:sz w:val="20"/>
                <w:szCs w:val="20"/>
              </w:rPr>
              <w:t>Estímulo</w:t>
            </w:r>
          </w:p>
        </w:tc>
        <w:tc>
          <w:tcPr>
            <w:tcW w:w="1255" w:type="dxa"/>
          </w:tcPr>
          <w:p w:rsidR="00680801" w:rsidRPr="00680801" w:rsidRDefault="00680801" w:rsidP="0068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0801">
              <w:rPr>
                <w:sz w:val="20"/>
                <w:szCs w:val="20"/>
              </w:rPr>
              <w:t>Entorno</w:t>
            </w:r>
          </w:p>
        </w:tc>
        <w:tc>
          <w:tcPr>
            <w:tcW w:w="1404" w:type="dxa"/>
          </w:tcPr>
          <w:p w:rsidR="00680801" w:rsidRPr="00680801" w:rsidRDefault="00680801" w:rsidP="0068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0801">
              <w:rPr>
                <w:sz w:val="20"/>
                <w:szCs w:val="20"/>
              </w:rPr>
              <w:t>Artefacto</w:t>
            </w:r>
          </w:p>
        </w:tc>
        <w:tc>
          <w:tcPr>
            <w:tcW w:w="1433" w:type="dxa"/>
          </w:tcPr>
          <w:p w:rsidR="00680801" w:rsidRPr="00680801" w:rsidRDefault="00680801" w:rsidP="0068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0801">
              <w:rPr>
                <w:sz w:val="20"/>
                <w:szCs w:val="20"/>
              </w:rPr>
              <w:t>Respuesta</w:t>
            </w:r>
          </w:p>
        </w:tc>
        <w:tc>
          <w:tcPr>
            <w:tcW w:w="1299" w:type="dxa"/>
          </w:tcPr>
          <w:p w:rsidR="00680801" w:rsidRPr="00680801" w:rsidRDefault="00680801" w:rsidP="0068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0801">
              <w:rPr>
                <w:sz w:val="20"/>
                <w:szCs w:val="20"/>
              </w:rPr>
              <w:t>Medición de la respuesta</w:t>
            </w:r>
          </w:p>
        </w:tc>
        <w:tc>
          <w:tcPr>
            <w:tcW w:w="946" w:type="dxa"/>
          </w:tcPr>
          <w:p w:rsidR="00680801" w:rsidRPr="00680801" w:rsidRDefault="00680801" w:rsidP="0068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0801">
              <w:rPr>
                <w:sz w:val="20"/>
                <w:szCs w:val="20"/>
              </w:rPr>
              <w:t>Atributo de calidad afectado</w:t>
            </w:r>
          </w:p>
        </w:tc>
      </w:tr>
      <w:tr w:rsidR="00AF759F" w:rsidTr="00AF7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680801" w:rsidRDefault="00680801" w:rsidP="00AF759F">
            <w:pPr>
              <w:jc w:val="center"/>
            </w:pPr>
            <w:r>
              <w:t>1</w:t>
            </w:r>
          </w:p>
        </w:tc>
        <w:tc>
          <w:tcPr>
            <w:tcW w:w="1437" w:type="dxa"/>
          </w:tcPr>
          <w:p w:rsidR="00680801" w:rsidRDefault="00680801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</w:t>
            </w:r>
            <w:r w:rsidR="00AF759F">
              <w:t>r</w:t>
            </w:r>
            <w:r>
              <w:t>ollador</w:t>
            </w:r>
          </w:p>
        </w:tc>
        <w:tc>
          <w:tcPr>
            <w:tcW w:w="1433" w:type="dxa"/>
          </w:tcPr>
          <w:p w:rsidR="00680801" w:rsidRDefault="00680801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Nuevo formato de entrada</w:t>
            </w:r>
          </w:p>
        </w:tc>
        <w:tc>
          <w:tcPr>
            <w:tcW w:w="1255" w:type="dxa"/>
          </w:tcPr>
          <w:p w:rsidR="00680801" w:rsidRDefault="00680801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1404" w:type="dxa"/>
          </w:tcPr>
          <w:p w:rsidR="00680801" w:rsidRDefault="00680801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Parser</w:t>
            </w:r>
            <w:proofErr w:type="spellEnd"/>
          </w:p>
        </w:tc>
        <w:tc>
          <w:tcPr>
            <w:tcW w:w="1433" w:type="dxa"/>
          </w:tcPr>
          <w:p w:rsidR="00680801" w:rsidRDefault="00AF759F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Convertir del formato de entrada a JSON</w:t>
            </w:r>
          </w:p>
        </w:tc>
        <w:tc>
          <w:tcPr>
            <w:tcW w:w="1299" w:type="dxa"/>
          </w:tcPr>
          <w:p w:rsidR="00680801" w:rsidRDefault="00AF759F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Tiempo de desarrollo 1 </w:t>
            </w:r>
            <w:proofErr w:type="spellStart"/>
            <w:r>
              <w:t>dia</w:t>
            </w:r>
            <w:proofErr w:type="spellEnd"/>
          </w:p>
        </w:tc>
        <w:tc>
          <w:tcPr>
            <w:tcW w:w="946" w:type="dxa"/>
          </w:tcPr>
          <w:p w:rsidR="00680801" w:rsidRDefault="00AF759F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AT001</w:t>
            </w:r>
          </w:p>
        </w:tc>
      </w:tr>
      <w:tr w:rsidR="00C51604" w:rsidTr="00AF759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680801" w:rsidRDefault="00680801" w:rsidP="00AF759F">
            <w:pPr>
              <w:jc w:val="center"/>
            </w:pPr>
            <w:r>
              <w:t>2</w:t>
            </w:r>
          </w:p>
        </w:tc>
        <w:tc>
          <w:tcPr>
            <w:tcW w:w="1437" w:type="dxa"/>
          </w:tcPr>
          <w:p w:rsidR="00680801" w:rsidRDefault="00AF759F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1433" w:type="dxa"/>
          </w:tcPr>
          <w:p w:rsidR="00680801" w:rsidRDefault="00AF759F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Nueva funcionalidad</w:t>
            </w:r>
          </w:p>
        </w:tc>
        <w:tc>
          <w:tcPr>
            <w:tcW w:w="1255" w:type="dxa"/>
          </w:tcPr>
          <w:p w:rsidR="00680801" w:rsidRDefault="00AF759F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1404" w:type="dxa"/>
          </w:tcPr>
          <w:p w:rsidR="00680801" w:rsidRDefault="00C51604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433" w:type="dxa"/>
          </w:tcPr>
          <w:p w:rsidR="00680801" w:rsidRDefault="00AF759F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 la funcionalidad</w:t>
            </w:r>
          </w:p>
        </w:tc>
        <w:tc>
          <w:tcPr>
            <w:tcW w:w="1299" w:type="dxa"/>
          </w:tcPr>
          <w:p w:rsidR="00680801" w:rsidRDefault="00AF759F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tener que reescribir código</w:t>
            </w:r>
          </w:p>
        </w:tc>
        <w:tc>
          <w:tcPr>
            <w:tcW w:w="946" w:type="dxa"/>
          </w:tcPr>
          <w:p w:rsidR="00680801" w:rsidRDefault="00AF759F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AT002</w:t>
            </w:r>
          </w:p>
        </w:tc>
      </w:tr>
      <w:tr w:rsidR="00AF759F" w:rsidTr="00AF7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680801" w:rsidRDefault="00680801" w:rsidP="00AF759F">
            <w:pPr>
              <w:jc w:val="center"/>
            </w:pPr>
            <w:r>
              <w:t>3</w:t>
            </w:r>
          </w:p>
        </w:tc>
        <w:tc>
          <w:tcPr>
            <w:tcW w:w="1437" w:type="dxa"/>
          </w:tcPr>
          <w:p w:rsidR="00680801" w:rsidRDefault="00AF759F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1433" w:type="dxa"/>
          </w:tcPr>
          <w:p w:rsidR="00680801" w:rsidRDefault="00AF759F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a datos</w:t>
            </w:r>
          </w:p>
        </w:tc>
        <w:tc>
          <w:tcPr>
            <w:tcW w:w="1255" w:type="dxa"/>
          </w:tcPr>
          <w:p w:rsidR="00680801" w:rsidRDefault="00AF759F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1404" w:type="dxa"/>
          </w:tcPr>
          <w:p w:rsidR="00680801" w:rsidRDefault="00AF759F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BBDD</w:t>
            </w:r>
          </w:p>
        </w:tc>
        <w:tc>
          <w:tcPr>
            <w:tcW w:w="1433" w:type="dxa"/>
          </w:tcPr>
          <w:p w:rsidR="00680801" w:rsidRDefault="00AF759F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Devolver datos</w:t>
            </w:r>
          </w:p>
        </w:tc>
        <w:tc>
          <w:tcPr>
            <w:tcW w:w="1299" w:type="dxa"/>
          </w:tcPr>
          <w:p w:rsidR="00680801" w:rsidRDefault="00AF759F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fallo de integridad ni perdida de información</w:t>
            </w:r>
          </w:p>
        </w:tc>
        <w:tc>
          <w:tcPr>
            <w:tcW w:w="946" w:type="dxa"/>
          </w:tcPr>
          <w:p w:rsidR="00680801" w:rsidRDefault="00AF759F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AT003</w:t>
            </w:r>
          </w:p>
        </w:tc>
      </w:tr>
      <w:tr w:rsidR="00C51604" w:rsidTr="00AF759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680801" w:rsidRDefault="00680801" w:rsidP="00AF759F">
            <w:pPr>
              <w:jc w:val="center"/>
            </w:pPr>
            <w:r>
              <w:t>4</w:t>
            </w:r>
          </w:p>
        </w:tc>
        <w:tc>
          <w:tcPr>
            <w:tcW w:w="1437" w:type="dxa"/>
          </w:tcPr>
          <w:p w:rsidR="00680801" w:rsidRDefault="00AF759F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1433" w:type="dxa"/>
          </w:tcPr>
          <w:p w:rsidR="00680801" w:rsidRDefault="00AF759F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Etapa 1</w:t>
            </w:r>
          </w:p>
        </w:tc>
        <w:tc>
          <w:tcPr>
            <w:tcW w:w="1255" w:type="dxa"/>
          </w:tcPr>
          <w:p w:rsidR="00680801" w:rsidRDefault="00AF759F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1404" w:type="dxa"/>
          </w:tcPr>
          <w:p w:rsidR="00680801" w:rsidRDefault="00AF759F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Parser</w:t>
            </w:r>
            <w:proofErr w:type="spellEnd"/>
          </w:p>
        </w:tc>
        <w:tc>
          <w:tcPr>
            <w:tcW w:w="1433" w:type="dxa"/>
          </w:tcPr>
          <w:p w:rsidR="00680801" w:rsidRDefault="00AF759F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Convertir fichero de preguntas a JSON</w:t>
            </w:r>
          </w:p>
        </w:tc>
        <w:tc>
          <w:tcPr>
            <w:tcW w:w="1299" w:type="dxa"/>
          </w:tcPr>
          <w:p w:rsidR="00680801" w:rsidRDefault="00AF759F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fallos en la conversión de formato</w:t>
            </w:r>
          </w:p>
        </w:tc>
        <w:tc>
          <w:tcPr>
            <w:tcW w:w="946" w:type="dxa"/>
          </w:tcPr>
          <w:p w:rsidR="00680801" w:rsidRDefault="00AF759F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</w:t>
            </w:r>
          </w:p>
        </w:tc>
      </w:tr>
      <w:tr w:rsidR="00AF759F" w:rsidTr="00AF7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680801" w:rsidRDefault="00680801" w:rsidP="00AF759F">
            <w:pPr>
              <w:jc w:val="center"/>
            </w:pPr>
            <w:r>
              <w:t>5</w:t>
            </w:r>
          </w:p>
        </w:tc>
        <w:tc>
          <w:tcPr>
            <w:tcW w:w="1437" w:type="dxa"/>
          </w:tcPr>
          <w:p w:rsidR="00680801" w:rsidRDefault="00AF759F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</w:t>
            </w:r>
            <w:r w:rsidR="00C51604">
              <w:t>r</w:t>
            </w:r>
            <w:r>
              <w:t>rollador</w:t>
            </w:r>
          </w:p>
        </w:tc>
        <w:tc>
          <w:tcPr>
            <w:tcW w:w="1433" w:type="dxa"/>
          </w:tcPr>
          <w:p w:rsidR="00680801" w:rsidRDefault="00C51604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Debug</w:t>
            </w:r>
            <w:proofErr w:type="spellEnd"/>
          </w:p>
        </w:tc>
        <w:tc>
          <w:tcPr>
            <w:tcW w:w="1255" w:type="dxa"/>
          </w:tcPr>
          <w:p w:rsidR="00680801" w:rsidRDefault="00C51604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1404" w:type="dxa"/>
          </w:tcPr>
          <w:p w:rsidR="00680801" w:rsidRDefault="00C51604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433" w:type="dxa"/>
          </w:tcPr>
          <w:p w:rsidR="00680801" w:rsidRDefault="00C51604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Ejecutar pruebas</w:t>
            </w:r>
          </w:p>
        </w:tc>
        <w:tc>
          <w:tcPr>
            <w:tcW w:w="1299" w:type="dxa"/>
          </w:tcPr>
          <w:p w:rsidR="00680801" w:rsidRDefault="00C51604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unitarias correctas</w:t>
            </w:r>
          </w:p>
        </w:tc>
        <w:tc>
          <w:tcPr>
            <w:tcW w:w="946" w:type="dxa"/>
          </w:tcPr>
          <w:p w:rsidR="00680801" w:rsidRDefault="00AF759F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AT005</w:t>
            </w:r>
          </w:p>
        </w:tc>
      </w:tr>
      <w:tr w:rsidR="00C51604" w:rsidTr="00AF759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680801" w:rsidRDefault="00680801" w:rsidP="00AF759F">
            <w:pPr>
              <w:jc w:val="center"/>
            </w:pPr>
            <w:r>
              <w:t>6</w:t>
            </w:r>
          </w:p>
        </w:tc>
        <w:tc>
          <w:tcPr>
            <w:tcW w:w="1437" w:type="dxa"/>
          </w:tcPr>
          <w:p w:rsidR="00680801" w:rsidRDefault="00C51604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</w:t>
            </w:r>
          </w:p>
        </w:tc>
        <w:tc>
          <w:tcPr>
            <w:tcW w:w="1433" w:type="dxa"/>
          </w:tcPr>
          <w:p w:rsidR="00680801" w:rsidRDefault="00C51604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Uso estándar</w:t>
            </w:r>
          </w:p>
        </w:tc>
        <w:tc>
          <w:tcPr>
            <w:tcW w:w="1255" w:type="dxa"/>
          </w:tcPr>
          <w:p w:rsidR="00680801" w:rsidRDefault="00C51604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1404" w:type="dxa"/>
          </w:tcPr>
          <w:p w:rsidR="00680801" w:rsidRDefault="00C51604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local</w:t>
            </w:r>
          </w:p>
        </w:tc>
        <w:tc>
          <w:tcPr>
            <w:tcW w:w="1433" w:type="dxa"/>
          </w:tcPr>
          <w:p w:rsidR="00680801" w:rsidRDefault="00C51604" w:rsidP="00C51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Funcionamiento fluido</w:t>
            </w:r>
          </w:p>
        </w:tc>
        <w:tc>
          <w:tcPr>
            <w:tcW w:w="1299" w:type="dxa"/>
          </w:tcPr>
          <w:p w:rsidR="00680801" w:rsidRDefault="00C51604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Uso de CPU y RAM &lt;50% del equipo</w:t>
            </w:r>
          </w:p>
        </w:tc>
        <w:tc>
          <w:tcPr>
            <w:tcW w:w="946" w:type="dxa"/>
          </w:tcPr>
          <w:p w:rsidR="00680801" w:rsidRDefault="00C51604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AT006</w:t>
            </w:r>
          </w:p>
        </w:tc>
      </w:tr>
      <w:tr w:rsidR="00AF759F" w:rsidTr="00AF7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680801" w:rsidRDefault="00680801" w:rsidP="00AF759F">
            <w:pPr>
              <w:jc w:val="center"/>
            </w:pPr>
            <w:r>
              <w:t>7</w:t>
            </w:r>
          </w:p>
        </w:tc>
        <w:tc>
          <w:tcPr>
            <w:tcW w:w="1437" w:type="dxa"/>
          </w:tcPr>
          <w:p w:rsidR="00680801" w:rsidRDefault="00C51604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Consola</w:t>
            </w:r>
          </w:p>
        </w:tc>
        <w:tc>
          <w:tcPr>
            <w:tcW w:w="1433" w:type="dxa"/>
          </w:tcPr>
          <w:p w:rsidR="00680801" w:rsidRDefault="00C51604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Uso de la UI</w:t>
            </w:r>
          </w:p>
        </w:tc>
        <w:tc>
          <w:tcPr>
            <w:tcW w:w="1255" w:type="dxa"/>
          </w:tcPr>
          <w:p w:rsidR="00680801" w:rsidRDefault="00C51604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1404" w:type="dxa"/>
          </w:tcPr>
          <w:p w:rsidR="00680801" w:rsidRDefault="00C51604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</w:t>
            </w:r>
          </w:p>
        </w:tc>
        <w:tc>
          <w:tcPr>
            <w:tcW w:w="1433" w:type="dxa"/>
          </w:tcPr>
          <w:p w:rsidR="00680801" w:rsidRDefault="00C51604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no precisa de ayuda externa</w:t>
            </w:r>
          </w:p>
        </w:tc>
        <w:tc>
          <w:tcPr>
            <w:tcW w:w="1299" w:type="dxa"/>
          </w:tcPr>
          <w:p w:rsidR="00680801" w:rsidRDefault="00C51604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Asistencia requerida: 0</w:t>
            </w:r>
          </w:p>
        </w:tc>
        <w:tc>
          <w:tcPr>
            <w:tcW w:w="946" w:type="dxa"/>
          </w:tcPr>
          <w:p w:rsidR="00680801" w:rsidRDefault="00C51604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AT007</w:t>
            </w:r>
          </w:p>
        </w:tc>
      </w:tr>
      <w:tr w:rsidR="00C51604" w:rsidTr="00AF759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C51604" w:rsidRDefault="00C51604" w:rsidP="00AF759F">
            <w:pPr>
              <w:jc w:val="center"/>
            </w:pPr>
            <w:r>
              <w:t>8</w:t>
            </w:r>
          </w:p>
        </w:tc>
        <w:tc>
          <w:tcPr>
            <w:tcW w:w="1437" w:type="dxa"/>
          </w:tcPr>
          <w:p w:rsidR="00C51604" w:rsidRDefault="00BD74B7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1433" w:type="dxa"/>
          </w:tcPr>
          <w:p w:rsidR="00C51604" w:rsidRDefault="00C51604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C51604" w:rsidRDefault="00BD74B7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1404" w:type="dxa"/>
          </w:tcPr>
          <w:p w:rsidR="00C51604" w:rsidRDefault="00BD74B7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433" w:type="dxa"/>
          </w:tcPr>
          <w:p w:rsidR="00C51604" w:rsidRDefault="00BD74B7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independiente</w:t>
            </w:r>
          </w:p>
        </w:tc>
        <w:tc>
          <w:tcPr>
            <w:tcW w:w="1299" w:type="dxa"/>
          </w:tcPr>
          <w:p w:rsidR="00C51604" w:rsidRDefault="00C51604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:rsidR="00C51604" w:rsidRDefault="00BD74B7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AT008</w:t>
            </w:r>
          </w:p>
        </w:tc>
      </w:tr>
      <w:tr w:rsidR="00C51604" w:rsidTr="00AF7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C51604" w:rsidRDefault="00C51604" w:rsidP="00AF759F">
            <w:pPr>
              <w:jc w:val="center"/>
            </w:pPr>
            <w:r>
              <w:t>9</w:t>
            </w:r>
          </w:p>
        </w:tc>
        <w:tc>
          <w:tcPr>
            <w:tcW w:w="1437" w:type="dxa"/>
          </w:tcPr>
          <w:p w:rsidR="00C51604" w:rsidRDefault="00BD74B7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1433" w:type="dxa"/>
          </w:tcPr>
          <w:p w:rsidR="00C51604" w:rsidRDefault="00BD74B7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aplicación</w:t>
            </w:r>
          </w:p>
        </w:tc>
        <w:tc>
          <w:tcPr>
            <w:tcW w:w="1255" w:type="dxa"/>
          </w:tcPr>
          <w:p w:rsidR="00C51604" w:rsidRDefault="00BD74B7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1404" w:type="dxa"/>
          </w:tcPr>
          <w:p w:rsidR="00C51604" w:rsidRDefault="00BD74B7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433" w:type="dxa"/>
          </w:tcPr>
          <w:p w:rsidR="00C51604" w:rsidRDefault="00BD74B7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</w:t>
            </w:r>
            <w:proofErr w:type="spellStart"/>
            <w:r>
              <w:t>mantenible</w:t>
            </w:r>
            <w:proofErr w:type="spellEnd"/>
          </w:p>
        </w:tc>
        <w:tc>
          <w:tcPr>
            <w:tcW w:w="1299" w:type="dxa"/>
          </w:tcPr>
          <w:p w:rsidR="00C51604" w:rsidRDefault="00C51604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946" w:type="dxa"/>
          </w:tcPr>
          <w:p w:rsidR="00C51604" w:rsidRDefault="00BD74B7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AT009</w:t>
            </w:r>
          </w:p>
        </w:tc>
      </w:tr>
      <w:tr w:rsidR="00C51604" w:rsidTr="00AF759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C51604" w:rsidRDefault="00C51604" w:rsidP="00AF759F">
            <w:pPr>
              <w:jc w:val="center"/>
            </w:pPr>
            <w:r>
              <w:t>10</w:t>
            </w:r>
          </w:p>
        </w:tc>
        <w:tc>
          <w:tcPr>
            <w:tcW w:w="1437" w:type="dxa"/>
          </w:tcPr>
          <w:p w:rsidR="00C51604" w:rsidRDefault="00BD74B7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1433" w:type="dxa"/>
          </w:tcPr>
          <w:p w:rsidR="00C51604" w:rsidRDefault="00BD74B7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desarrollador</w:t>
            </w:r>
          </w:p>
        </w:tc>
        <w:tc>
          <w:tcPr>
            <w:tcW w:w="1255" w:type="dxa"/>
          </w:tcPr>
          <w:p w:rsidR="00C51604" w:rsidRDefault="00BD74B7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1404" w:type="dxa"/>
          </w:tcPr>
          <w:p w:rsidR="00C51604" w:rsidRDefault="00BD74B7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433" w:type="dxa"/>
          </w:tcPr>
          <w:p w:rsidR="00C51604" w:rsidRDefault="00BD74B7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legible</w:t>
            </w:r>
          </w:p>
        </w:tc>
        <w:tc>
          <w:tcPr>
            <w:tcW w:w="1299" w:type="dxa"/>
          </w:tcPr>
          <w:p w:rsidR="00C51604" w:rsidRDefault="00BD74B7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adaptación &lt;2 horas</w:t>
            </w:r>
          </w:p>
        </w:tc>
        <w:tc>
          <w:tcPr>
            <w:tcW w:w="946" w:type="dxa"/>
          </w:tcPr>
          <w:p w:rsidR="00C51604" w:rsidRDefault="00BD74B7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AT009</w:t>
            </w:r>
          </w:p>
        </w:tc>
      </w:tr>
      <w:tr w:rsidR="00C51604" w:rsidTr="00AF7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C51604" w:rsidRDefault="00C51604" w:rsidP="00AF759F">
            <w:pPr>
              <w:jc w:val="center"/>
            </w:pPr>
            <w:r>
              <w:t>11</w:t>
            </w:r>
          </w:p>
        </w:tc>
        <w:tc>
          <w:tcPr>
            <w:tcW w:w="1437" w:type="dxa"/>
          </w:tcPr>
          <w:p w:rsidR="00C51604" w:rsidRDefault="00BD74B7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en desarrollo</w:t>
            </w:r>
          </w:p>
        </w:tc>
        <w:tc>
          <w:tcPr>
            <w:tcW w:w="1433" w:type="dxa"/>
          </w:tcPr>
          <w:p w:rsidR="00C51604" w:rsidRDefault="00BD74B7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 del desarrollo</w:t>
            </w:r>
          </w:p>
        </w:tc>
        <w:tc>
          <w:tcPr>
            <w:tcW w:w="1255" w:type="dxa"/>
          </w:tcPr>
          <w:p w:rsidR="00C51604" w:rsidRDefault="00BD74B7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1404" w:type="dxa"/>
          </w:tcPr>
          <w:p w:rsidR="00C51604" w:rsidRDefault="00BD74B7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433" w:type="dxa"/>
          </w:tcPr>
          <w:p w:rsidR="00C51604" w:rsidRDefault="00BD74B7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tiempo de desarrollo</w:t>
            </w:r>
          </w:p>
        </w:tc>
        <w:tc>
          <w:tcPr>
            <w:tcW w:w="1299" w:type="dxa"/>
          </w:tcPr>
          <w:p w:rsidR="00C51604" w:rsidRDefault="00BD74B7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15 días</w:t>
            </w:r>
          </w:p>
        </w:tc>
        <w:tc>
          <w:tcPr>
            <w:tcW w:w="946" w:type="dxa"/>
          </w:tcPr>
          <w:p w:rsidR="00C51604" w:rsidRDefault="00BD74B7" w:rsidP="0068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AT010</w:t>
            </w:r>
          </w:p>
        </w:tc>
      </w:tr>
      <w:tr w:rsidR="00BD74B7" w:rsidTr="00AF759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:rsidR="00BD74B7" w:rsidRDefault="00BD74B7" w:rsidP="00AF759F">
            <w:pPr>
              <w:jc w:val="center"/>
            </w:pPr>
            <w:r>
              <w:t>12</w:t>
            </w:r>
          </w:p>
        </w:tc>
        <w:tc>
          <w:tcPr>
            <w:tcW w:w="1437" w:type="dxa"/>
          </w:tcPr>
          <w:p w:rsidR="00BD74B7" w:rsidRDefault="00BD74B7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en desarrollo</w:t>
            </w:r>
          </w:p>
        </w:tc>
        <w:tc>
          <w:tcPr>
            <w:tcW w:w="1433" w:type="dxa"/>
          </w:tcPr>
          <w:p w:rsidR="00BD74B7" w:rsidRDefault="00BD74B7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del desarrollo</w:t>
            </w:r>
          </w:p>
        </w:tc>
        <w:tc>
          <w:tcPr>
            <w:tcW w:w="1255" w:type="dxa"/>
          </w:tcPr>
          <w:p w:rsidR="00BD74B7" w:rsidRDefault="00BD74B7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1404" w:type="dxa"/>
          </w:tcPr>
          <w:p w:rsidR="00BD74B7" w:rsidRDefault="00BD74B7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433" w:type="dxa"/>
          </w:tcPr>
          <w:p w:rsidR="00BD74B7" w:rsidRDefault="00BD74B7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 costes de desarrollo</w:t>
            </w:r>
          </w:p>
        </w:tc>
        <w:tc>
          <w:tcPr>
            <w:tcW w:w="1299" w:type="dxa"/>
          </w:tcPr>
          <w:p w:rsidR="00BD74B7" w:rsidRDefault="00BD74B7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0€</w:t>
            </w:r>
          </w:p>
        </w:tc>
        <w:tc>
          <w:tcPr>
            <w:tcW w:w="946" w:type="dxa"/>
          </w:tcPr>
          <w:p w:rsidR="00BD74B7" w:rsidRDefault="00BD74B7" w:rsidP="0068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AT011</w:t>
            </w:r>
          </w:p>
        </w:tc>
      </w:tr>
    </w:tbl>
    <w:p w:rsidR="00680801" w:rsidRDefault="00680801"/>
    <w:p w:rsidR="00680801" w:rsidRDefault="00680801"/>
    <w:sectPr w:rsidR="00680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B2A"/>
    <w:rsid w:val="001A6444"/>
    <w:rsid w:val="001E5B2A"/>
    <w:rsid w:val="003A6CB7"/>
    <w:rsid w:val="003E43F2"/>
    <w:rsid w:val="00452700"/>
    <w:rsid w:val="00680801"/>
    <w:rsid w:val="00AF759F"/>
    <w:rsid w:val="00B073F1"/>
    <w:rsid w:val="00BB0A9F"/>
    <w:rsid w:val="00BD74B7"/>
    <w:rsid w:val="00C51604"/>
    <w:rsid w:val="00C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D8E20-8BA5-42BE-9A4C-CFC1563F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6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BB0A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">
    <w:name w:val="Light List"/>
    <w:basedOn w:val="Tablanormal"/>
    <w:uiPriority w:val="61"/>
    <w:rsid w:val="003E43F2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80801"/>
    <w:rPr>
      <w:color w:val="808080"/>
    </w:rPr>
  </w:style>
  <w:style w:type="table" w:styleId="Tabladecuadrcula4-nfasis1">
    <w:name w:val="Grid Table 4 Accent 1"/>
    <w:basedOn w:val="Tablanormal"/>
    <w:uiPriority w:val="49"/>
    <w:rsid w:val="006808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6808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</dc:creator>
  <cp:keywords/>
  <dc:description/>
  <cp:lastModifiedBy>Alejandro Rey</cp:lastModifiedBy>
  <cp:revision>3</cp:revision>
  <dcterms:created xsi:type="dcterms:W3CDTF">2015-02-23T00:37:00Z</dcterms:created>
  <dcterms:modified xsi:type="dcterms:W3CDTF">2015-02-23T02:03:00Z</dcterms:modified>
</cp:coreProperties>
</file>