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val="en-GB"/>
        </w:rPr>
        <w:id w:val="671648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margin" w:tblpY="5368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6170"/>
            <w:gridCol w:w="2268"/>
            <w:gridCol w:w="498"/>
          </w:tblGrid>
          <w:tr w:rsidR="00AB2AB1" w:rsidRPr="00F25E9F" w:rsidTr="00AB2AB1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n-GB"/>
                </w:rPr>
                <w:alias w:val="Título"/>
                <w:id w:val="276713177"/>
                <w:placeholder>
                  <w:docPart w:val="B75A04B3119648A299A95DE5A51F42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170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B2AB1" w:rsidRPr="00F25E9F" w:rsidRDefault="00AB2AB1" w:rsidP="00AB2AB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</w:pPr>
                    <w:r w:rsidRPr="00F25E9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  <w:t>Documentation Trivial 1iB</w:t>
                    </w:r>
                  </w:p>
                </w:tc>
              </w:sdtContent>
            </w:sdt>
            <w:tc>
              <w:tcPr>
                <w:tcW w:w="2766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AB2AB1" w:rsidRPr="00F25E9F" w:rsidRDefault="00AB2AB1" w:rsidP="00AB2AB1">
                <w:pPr>
                  <w:pStyle w:val="Sinespaciado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</w:p>
              <w:sdt>
                <w:sdtPr>
                  <w:rPr>
                    <w:b/>
                    <w:color w:val="4F81BD" w:themeColor="accent1"/>
                    <w:sz w:val="44"/>
                    <w:szCs w:val="44"/>
                    <w:lang w:val="en-GB"/>
                  </w:rPr>
                  <w:alias w:val="Año"/>
                  <w:id w:val="276713170"/>
                  <w:placeholder>
                    <w:docPart w:val="E82E32A9436442D786D62C0D31DB70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AB2AB1" w:rsidRPr="00F25E9F" w:rsidRDefault="00EE6277" w:rsidP="00AB2AB1">
                    <w:pPr>
                      <w:pStyle w:val="Sinespaciado"/>
                      <w:rPr>
                        <w:color w:val="4F81BD" w:themeColor="accent1"/>
                        <w:sz w:val="44"/>
                        <w:szCs w:val="44"/>
                        <w:lang w:val="en-GB"/>
                      </w:rPr>
                    </w:pPr>
                    <w:r>
                      <w:rPr>
                        <w:b/>
                        <w:color w:val="4F81BD" w:themeColor="accent1"/>
                        <w:sz w:val="44"/>
                        <w:szCs w:val="44"/>
                        <w:lang w:val="en-GB"/>
                      </w:rPr>
                      <w:t>Version 1.0</w:t>
                    </w:r>
                  </w:p>
                </w:sdtContent>
              </w:sdt>
            </w:tc>
          </w:tr>
          <w:tr w:rsidR="00AB2AB1" w:rsidRPr="00F25E9F" w:rsidTr="00AB2AB1">
            <w:tc>
              <w:tcPr>
                <w:tcW w:w="84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25E9F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</w:p>
              <w:p w:rsidR="00AB2AB1" w:rsidRPr="00F25E9F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</w:p>
              <w:p w:rsidR="00AB2AB1" w:rsidRPr="00F25E9F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</w:p>
              <w:p w:rsidR="00AB2AB1" w:rsidRPr="00F25E9F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</w:p>
              <w:p w:rsidR="00AB2AB1" w:rsidRPr="00F25E9F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</w:p>
              <w:p w:rsidR="00AB2AB1" w:rsidRPr="00F25E9F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</w:p>
              <w:p w:rsidR="00AB2AB1" w:rsidRPr="00AB2AB1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Ana 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Areces</w:t>
                </w:r>
                <w:proofErr w:type="spellEnd"/>
                <w:r w:rsidRPr="00F25E9F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proofErr w:type="spellStart"/>
                <w:r w:rsidRPr="00F25E9F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González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(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anareces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)</w:t>
                </w:r>
              </w:p>
              <w:p w:rsidR="00AB2AB1" w:rsidRPr="00AB2AB1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Raquel 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Arrojo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proofErr w:type="spellStart"/>
                <w:r w:rsidRPr="00F25E9F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López</w:t>
                </w:r>
                <w:proofErr w:type="spellEnd"/>
                <w:r w:rsidRPr="00F25E9F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(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raquelarrojo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)</w:t>
                </w:r>
              </w:p>
              <w:p w:rsidR="00AB2AB1" w:rsidRPr="00AB2AB1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David 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Casado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r w:rsidRPr="00F25E9F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Corona </w:t>
                </w:r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(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dcasado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)</w:t>
                </w:r>
              </w:p>
              <w:p w:rsidR="00AB2AB1" w:rsidRPr="00AB2AB1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María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González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(meri294)</w:t>
                </w:r>
              </w:p>
              <w:p w:rsidR="00AB2AB1" w:rsidRPr="00AB2AB1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Álvaro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Palanco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r w:rsidRPr="00F25E9F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Lorenzo </w:t>
                </w:r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(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alvaropalanco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)</w:t>
                </w:r>
              </w:p>
              <w:p w:rsidR="00AB2AB1" w:rsidRPr="00AB2AB1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</w:pP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Iván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</w:t>
                </w:r>
                <w:proofErr w:type="spellStart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>Sánchez</w:t>
                </w:r>
                <w:proofErr w:type="spellEnd"/>
                <w:r w:rsidRPr="00AB2AB1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eastAsia="en-GB"/>
                  </w:rPr>
                  <w:t xml:space="preserve"> (uo230364)</w:t>
                </w:r>
              </w:p>
              <w:p w:rsidR="00AB2AB1" w:rsidRPr="00F25E9F" w:rsidRDefault="00AB2AB1" w:rsidP="00AB2AB1">
                <w:pPr>
                  <w:pStyle w:val="Sinespaciado"/>
                  <w:spacing w:line="360" w:lineRule="auto"/>
                  <w:rPr>
                    <w:lang w:val="en-GB"/>
                  </w:rPr>
                </w:pPr>
              </w:p>
            </w:tc>
            <w:tc>
              <w:tcPr>
                <w:tcW w:w="49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25E9F" w:rsidRDefault="00AB2AB1" w:rsidP="00AB2AB1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val="en-GB"/>
                  </w:rPr>
                </w:pPr>
              </w:p>
            </w:tc>
          </w:tr>
        </w:tbl>
        <w:p w:rsidR="00AB2AB1" w:rsidRPr="00F25E9F" w:rsidRDefault="00AB2AB1"/>
        <w:p w:rsidR="00AB2AB1" w:rsidRPr="00F25E9F" w:rsidRDefault="00AB2AB1">
          <w:r w:rsidRPr="00F25E9F">
            <w:br w:type="page"/>
          </w:r>
        </w:p>
      </w:sdtContent>
    </w:sdt>
    <w:p w:rsidR="00501581" w:rsidRPr="00F25E9F" w:rsidRDefault="00501581" w:rsidP="00501581">
      <w:pPr>
        <w:pStyle w:val="Ttulo"/>
      </w:pPr>
      <w:r w:rsidRPr="00F25E9F">
        <w:lastRenderedPageBreak/>
        <w:t xml:space="preserve">MANUAL </w:t>
      </w:r>
    </w:p>
    <w:p w:rsidR="00501581" w:rsidRPr="00F25E9F" w:rsidRDefault="00501581" w:rsidP="00501581">
      <w:pPr>
        <w:pStyle w:val="Default"/>
        <w:rPr>
          <w:rFonts w:asciiTheme="majorHAnsi" w:hAnsiTheme="majorHAnsi"/>
        </w:rPr>
      </w:pPr>
      <w:r w:rsidRPr="00F25E9F">
        <w:rPr>
          <w:rFonts w:asciiTheme="majorHAnsi" w:hAnsiTheme="majorHAnsi"/>
        </w:rPr>
        <w:t xml:space="preserve">This manual is about the general information about how to deal with the module. This module receives </w:t>
      </w:r>
      <w:proofErr w:type="gramStart"/>
      <w:r w:rsidRPr="00F25E9F">
        <w:rPr>
          <w:rFonts w:asciiTheme="majorHAnsi" w:hAnsiTheme="majorHAnsi"/>
        </w:rPr>
        <w:t>an</w:t>
      </w:r>
      <w:proofErr w:type="gramEnd"/>
      <w:r w:rsidRPr="00F25E9F">
        <w:rPr>
          <w:rFonts w:asciiTheme="majorHAnsi" w:hAnsiTheme="majorHAnsi"/>
        </w:rPr>
        <w:t xml:space="preserve"> </w:t>
      </w:r>
      <w:r w:rsidR="00BF291A" w:rsidRPr="00F25E9F">
        <w:rPr>
          <w:rFonts w:asciiTheme="majorHAnsi" w:hAnsiTheme="majorHAnsi"/>
        </w:rPr>
        <w:t xml:space="preserve">file in predefine JSON format and returns a new file to store in a </w:t>
      </w:r>
      <w:proofErr w:type="spellStart"/>
      <w:r w:rsidR="00BF291A" w:rsidRPr="00F25E9F">
        <w:rPr>
          <w:rFonts w:asciiTheme="majorHAnsi" w:hAnsiTheme="majorHAnsi"/>
        </w:rPr>
        <w:t>DataBase</w:t>
      </w:r>
      <w:proofErr w:type="spellEnd"/>
      <w:r w:rsidR="00BF291A" w:rsidRPr="00F25E9F">
        <w:rPr>
          <w:rFonts w:asciiTheme="majorHAnsi" w:hAnsiTheme="majorHAnsi"/>
        </w:rPr>
        <w:t xml:space="preserve">. </w:t>
      </w:r>
    </w:p>
    <w:p w:rsidR="00BF291A" w:rsidRPr="00F25E9F" w:rsidRDefault="00BF291A" w:rsidP="00501581">
      <w:pPr>
        <w:pStyle w:val="Default"/>
        <w:rPr>
          <w:rFonts w:asciiTheme="majorHAnsi" w:hAnsiTheme="majorHAnsi"/>
        </w:rPr>
      </w:pPr>
      <w:r w:rsidRPr="00F25E9F">
        <w:rPr>
          <w:rFonts w:asciiTheme="majorHAnsi" w:hAnsiTheme="majorHAnsi"/>
        </w:rPr>
        <w:t xml:space="preserve">There are </w:t>
      </w:r>
      <w:proofErr w:type="spellStart"/>
      <w:r w:rsidRPr="00F25E9F">
        <w:rPr>
          <w:rFonts w:asciiTheme="majorHAnsi" w:hAnsiTheme="majorHAnsi"/>
        </w:rPr>
        <w:t>to</w:t>
      </w:r>
      <w:proofErr w:type="spellEnd"/>
      <w:r w:rsidRPr="00F25E9F">
        <w:rPr>
          <w:rFonts w:asciiTheme="majorHAnsi" w:hAnsiTheme="majorHAnsi"/>
        </w:rPr>
        <w:t xml:space="preserve"> different manuals that are going to be describe </w:t>
      </w:r>
    </w:p>
    <w:p w:rsidR="00BF291A" w:rsidRPr="00F25E9F" w:rsidRDefault="00BF291A" w:rsidP="00501581">
      <w:pPr>
        <w:pStyle w:val="Default"/>
        <w:rPr>
          <w:rFonts w:asciiTheme="majorHAnsi" w:hAnsiTheme="majorHAnsi"/>
        </w:rPr>
      </w:pPr>
      <w:r w:rsidRPr="00F25E9F">
        <w:rPr>
          <w:rStyle w:val="Ttulo2Car"/>
        </w:rPr>
        <w:t xml:space="preserve">User </w:t>
      </w:r>
      <w:r w:rsidR="002D26CB" w:rsidRPr="00F25E9F">
        <w:rPr>
          <w:rStyle w:val="Ttulo2Car"/>
        </w:rPr>
        <w:t>manual</w:t>
      </w:r>
      <w:r w:rsidR="002D26CB" w:rsidRPr="00F25E9F">
        <w:rPr>
          <w:rFonts w:asciiTheme="majorHAnsi" w:hAnsiTheme="majorHAnsi"/>
        </w:rPr>
        <w:t xml:space="preserve"> that</w:t>
      </w:r>
      <w:r w:rsidRPr="00F25E9F">
        <w:rPr>
          <w:rFonts w:asciiTheme="majorHAnsi" w:hAnsiTheme="majorHAnsi"/>
        </w:rPr>
        <w:t xml:space="preserve"> explains the use </w:t>
      </w:r>
      <w:r w:rsidR="002D26CB" w:rsidRPr="00F25E9F">
        <w:rPr>
          <w:rFonts w:asciiTheme="majorHAnsi" w:hAnsiTheme="majorHAnsi"/>
        </w:rPr>
        <w:t xml:space="preserve">than </w:t>
      </w:r>
      <w:r w:rsidRPr="00F25E9F">
        <w:rPr>
          <w:rFonts w:asciiTheme="majorHAnsi" w:hAnsiTheme="majorHAnsi"/>
        </w:rPr>
        <w:t xml:space="preserve">a normal user is going to do with it by using the interface. </w:t>
      </w:r>
    </w:p>
    <w:p w:rsidR="00BF291A" w:rsidRPr="00F25E9F" w:rsidRDefault="00BF291A" w:rsidP="00501581">
      <w:pPr>
        <w:pStyle w:val="Default"/>
        <w:rPr>
          <w:rFonts w:asciiTheme="majorHAnsi" w:hAnsiTheme="majorHAnsi"/>
        </w:rPr>
      </w:pPr>
      <w:proofErr w:type="gramStart"/>
      <w:r w:rsidRPr="00F25E9F">
        <w:rPr>
          <w:rStyle w:val="Ttulo2Car"/>
        </w:rPr>
        <w:t>System manual</w:t>
      </w:r>
      <w:r w:rsidR="002D26CB" w:rsidRPr="00F25E9F">
        <w:rPr>
          <w:rStyle w:val="Ttulo2Car"/>
        </w:rPr>
        <w:t xml:space="preserve"> </w:t>
      </w:r>
      <w:r w:rsidR="002D26CB" w:rsidRPr="00F25E9F">
        <w:rPr>
          <w:rFonts w:asciiTheme="majorHAnsi" w:hAnsiTheme="majorHAnsi"/>
        </w:rPr>
        <w:t>that explains the code to other developers which are going to extend the app in the future.</w:t>
      </w:r>
      <w:proofErr w:type="gramEnd"/>
      <w:r w:rsidR="002D26CB" w:rsidRPr="00F25E9F">
        <w:rPr>
          <w:rFonts w:asciiTheme="majorHAnsi" w:hAnsiTheme="majorHAnsi"/>
        </w:rPr>
        <w:t xml:space="preserve"> Or that they need to do any changes on the source code. The intention of this manual is being able to understand in a short period of time the functionality and the relations of the application. </w:t>
      </w:r>
    </w:p>
    <w:p w:rsidR="002D26CB" w:rsidRPr="00F25E9F" w:rsidRDefault="002D26CB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Ttulo"/>
        <w:rPr>
          <w:sz w:val="48"/>
        </w:rPr>
      </w:pPr>
      <w:r w:rsidRPr="00F25E9F">
        <w:rPr>
          <w:sz w:val="48"/>
        </w:rPr>
        <w:t xml:space="preserve">User manual </w:t>
      </w: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EB4D9F" w:rsidRPr="00F25E9F" w:rsidRDefault="00EB4D9F" w:rsidP="00EB4D9F">
      <w:pPr>
        <w:pStyle w:val="Ttulo"/>
        <w:rPr>
          <w:sz w:val="48"/>
        </w:rPr>
      </w:pPr>
      <w:r w:rsidRPr="00F25E9F">
        <w:rPr>
          <w:sz w:val="48"/>
        </w:rPr>
        <w:t xml:space="preserve">System manual </w:t>
      </w:r>
    </w:p>
    <w:p w:rsidR="002D26CB" w:rsidRPr="00F25E9F" w:rsidRDefault="00EB4D9F" w:rsidP="00F25E9F">
      <w:pPr>
        <w:pStyle w:val="Ttulo1"/>
      </w:pPr>
      <w:r w:rsidRPr="00F25E9F">
        <w:t>Implemented Classes</w:t>
      </w:r>
    </w:p>
    <w:p w:rsidR="00EB4D9F" w:rsidRPr="00F25E9F" w:rsidRDefault="00EB4D9F" w:rsidP="00501581">
      <w:pPr>
        <w:pStyle w:val="Default"/>
        <w:rPr>
          <w:rFonts w:asciiTheme="majorHAnsi" w:hAnsiTheme="majorHAnsi"/>
        </w:rPr>
      </w:pPr>
    </w:p>
    <w:p w:rsidR="00EB4D9F" w:rsidRPr="00F25E9F" w:rsidRDefault="00EB4D9F" w:rsidP="00F25E9F">
      <w:pPr>
        <w:pStyle w:val="Ttulo2"/>
      </w:pPr>
      <w:r w:rsidRPr="00F25E9F">
        <w:t>Main</w:t>
      </w:r>
    </w:p>
    <w:p w:rsidR="00EB4D9F" w:rsidRPr="00F25E9F" w:rsidRDefault="00EB4D9F" w:rsidP="00501581">
      <w:pPr>
        <w:pStyle w:val="Default"/>
        <w:rPr>
          <w:rFonts w:asciiTheme="majorHAnsi" w:hAnsiTheme="majorHAnsi"/>
        </w:rPr>
      </w:pPr>
      <w:r w:rsidRPr="00F25E9F">
        <w:rPr>
          <w:rFonts w:asciiTheme="majorHAnsi" w:hAnsiTheme="majorHAnsi"/>
        </w:rPr>
        <w:t>This class only has the task to launch the application.</w:t>
      </w:r>
      <w:r w:rsidR="00F25E9F" w:rsidRPr="00F25E9F">
        <w:rPr>
          <w:rFonts w:asciiTheme="majorHAnsi" w:hAnsiTheme="majorHAnsi"/>
        </w:rPr>
        <w:t xml:space="preserve"> It reads the name of the input and calls to the appropriate class to parser the file. </w:t>
      </w: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Ttulo2"/>
      </w:pPr>
      <w:r w:rsidRPr="00F25E9F">
        <w:t xml:space="preserve">Question </w:t>
      </w:r>
    </w:p>
    <w:p w:rsidR="00F25E9F" w:rsidRPr="00F25E9F" w:rsidRDefault="00F25E9F" w:rsidP="00F25E9F">
      <w:pPr>
        <w:autoSpaceDE w:val="0"/>
        <w:autoSpaceDN w:val="0"/>
        <w:adjustRightInd w:val="0"/>
        <w:spacing w:after="0" w:line="240" w:lineRule="auto"/>
      </w:pPr>
      <w:r w:rsidRPr="00F25E9F">
        <w:t xml:space="preserve">This class is an interface that generates the model to the Question objects. In this case the attribute has to abstract </w:t>
      </w:r>
      <w:proofErr w:type="spellStart"/>
      <w:r w:rsidRPr="00F25E9F">
        <w:t>methods.to</w:t>
      </w:r>
      <w:proofErr w:type="spellEnd"/>
      <w:r w:rsidRPr="00F25E9F">
        <w:t xml:space="preserve"> add to the main fields that are: </w:t>
      </w:r>
    </w:p>
    <w:p w:rsidR="00F25E9F" w:rsidRPr="00F25E9F" w:rsidRDefault="00F25E9F" w:rsidP="00F25E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25E9F">
        <w:t>getQuestion</w:t>
      </w:r>
      <w:proofErr w:type="spellEnd"/>
      <w:r w:rsidRPr="00F25E9F">
        <w:t xml:space="preserve">() </w:t>
      </w:r>
    </w:p>
    <w:p w:rsidR="00F25E9F" w:rsidRPr="00F25E9F" w:rsidRDefault="00F25E9F" w:rsidP="00F25E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25E9F">
        <w:t>getAnsewers</w:t>
      </w:r>
      <w:proofErr w:type="spellEnd"/>
      <w:r w:rsidRPr="00F25E9F">
        <w:t>()</w:t>
      </w:r>
    </w:p>
    <w:p w:rsidR="00F25E9F" w:rsidRPr="00F25E9F" w:rsidRDefault="00F25E9F" w:rsidP="00F25E9F"/>
    <w:sectPr w:rsidR="00F25E9F" w:rsidRPr="00F25E9F" w:rsidSect="00AB2AB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4635"/>
    <w:multiLevelType w:val="multilevel"/>
    <w:tmpl w:val="4AB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5711E"/>
    <w:multiLevelType w:val="hybridMultilevel"/>
    <w:tmpl w:val="9EDC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2AB1"/>
    <w:rsid w:val="0000174C"/>
    <w:rsid w:val="000042B0"/>
    <w:rsid w:val="0000680C"/>
    <w:rsid w:val="00011EF1"/>
    <w:rsid w:val="000120DE"/>
    <w:rsid w:val="000145DF"/>
    <w:rsid w:val="00022A3C"/>
    <w:rsid w:val="00025C09"/>
    <w:rsid w:val="00030C11"/>
    <w:rsid w:val="000374E3"/>
    <w:rsid w:val="00037FA4"/>
    <w:rsid w:val="00043D9F"/>
    <w:rsid w:val="000441CD"/>
    <w:rsid w:val="00045AC8"/>
    <w:rsid w:val="000504BB"/>
    <w:rsid w:val="00057D81"/>
    <w:rsid w:val="00060211"/>
    <w:rsid w:val="00067043"/>
    <w:rsid w:val="00071420"/>
    <w:rsid w:val="000720CC"/>
    <w:rsid w:val="00073E96"/>
    <w:rsid w:val="00074FA3"/>
    <w:rsid w:val="00076278"/>
    <w:rsid w:val="000906EC"/>
    <w:rsid w:val="00091B72"/>
    <w:rsid w:val="0009381A"/>
    <w:rsid w:val="000943BE"/>
    <w:rsid w:val="0009565B"/>
    <w:rsid w:val="000957FA"/>
    <w:rsid w:val="000A1F3C"/>
    <w:rsid w:val="000A7716"/>
    <w:rsid w:val="000B46A7"/>
    <w:rsid w:val="000B4B1E"/>
    <w:rsid w:val="000B53CE"/>
    <w:rsid w:val="000B7E51"/>
    <w:rsid w:val="000D17A0"/>
    <w:rsid w:val="000D256A"/>
    <w:rsid w:val="000D51DF"/>
    <w:rsid w:val="000D6354"/>
    <w:rsid w:val="000E03DC"/>
    <w:rsid w:val="000E2C57"/>
    <w:rsid w:val="000E3003"/>
    <w:rsid w:val="000F26B4"/>
    <w:rsid w:val="000F2BAD"/>
    <w:rsid w:val="000F6271"/>
    <w:rsid w:val="001015C6"/>
    <w:rsid w:val="001062DC"/>
    <w:rsid w:val="00107FDB"/>
    <w:rsid w:val="0011615D"/>
    <w:rsid w:val="001259C3"/>
    <w:rsid w:val="00131401"/>
    <w:rsid w:val="0013613D"/>
    <w:rsid w:val="00136F9E"/>
    <w:rsid w:val="00150AF3"/>
    <w:rsid w:val="001515D0"/>
    <w:rsid w:val="00162EB2"/>
    <w:rsid w:val="001705AE"/>
    <w:rsid w:val="00173398"/>
    <w:rsid w:val="001810B2"/>
    <w:rsid w:val="0018674A"/>
    <w:rsid w:val="001924EC"/>
    <w:rsid w:val="00194911"/>
    <w:rsid w:val="0019746B"/>
    <w:rsid w:val="001A14BC"/>
    <w:rsid w:val="001A22ED"/>
    <w:rsid w:val="001A2EEC"/>
    <w:rsid w:val="001A4717"/>
    <w:rsid w:val="001A50EF"/>
    <w:rsid w:val="001B34F3"/>
    <w:rsid w:val="001B56FA"/>
    <w:rsid w:val="001B7ABB"/>
    <w:rsid w:val="001B7DF1"/>
    <w:rsid w:val="001C2DAA"/>
    <w:rsid w:val="001C3E55"/>
    <w:rsid w:val="001C4137"/>
    <w:rsid w:val="001C5348"/>
    <w:rsid w:val="001C5570"/>
    <w:rsid w:val="001C574A"/>
    <w:rsid w:val="001C62E8"/>
    <w:rsid w:val="001E0472"/>
    <w:rsid w:val="001E2788"/>
    <w:rsid w:val="001E2A57"/>
    <w:rsid w:val="001E45CA"/>
    <w:rsid w:val="001E7770"/>
    <w:rsid w:val="001E7861"/>
    <w:rsid w:val="001F0A28"/>
    <w:rsid w:val="001F1B10"/>
    <w:rsid w:val="001F636D"/>
    <w:rsid w:val="001F74B4"/>
    <w:rsid w:val="00203147"/>
    <w:rsid w:val="00205918"/>
    <w:rsid w:val="0021217B"/>
    <w:rsid w:val="002151E5"/>
    <w:rsid w:val="00215333"/>
    <w:rsid w:val="002158B0"/>
    <w:rsid w:val="00220111"/>
    <w:rsid w:val="00225541"/>
    <w:rsid w:val="00225A1A"/>
    <w:rsid w:val="0023502D"/>
    <w:rsid w:val="00242AD1"/>
    <w:rsid w:val="00243531"/>
    <w:rsid w:val="00245898"/>
    <w:rsid w:val="002460CC"/>
    <w:rsid w:val="00247185"/>
    <w:rsid w:val="00247EEB"/>
    <w:rsid w:val="00250CAC"/>
    <w:rsid w:val="002510E4"/>
    <w:rsid w:val="00253970"/>
    <w:rsid w:val="00254940"/>
    <w:rsid w:val="00256EE7"/>
    <w:rsid w:val="00260761"/>
    <w:rsid w:val="002656DA"/>
    <w:rsid w:val="00271145"/>
    <w:rsid w:val="002732EC"/>
    <w:rsid w:val="00273EE7"/>
    <w:rsid w:val="00277975"/>
    <w:rsid w:val="002827A5"/>
    <w:rsid w:val="002876E8"/>
    <w:rsid w:val="00292C17"/>
    <w:rsid w:val="002A239D"/>
    <w:rsid w:val="002A363B"/>
    <w:rsid w:val="002A435E"/>
    <w:rsid w:val="002A6F7F"/>
    <w:rsid w:val="002B46C8"/>
    <w:rsid w:val="002B7E81"/>
    <w:rsid w:val="002C0F0A"/>
    <w:rsid w:val="002C4FFD"/>
    <w:rsid w:val="002C6FEE"/>
    <w:rsid w:val="002D219D"/>
    <w:rsid w:val="002D22F2"/>
    <w:rsid w:val="002D26CB"/>
    <w:rsid w:val="002D3757"/>
    <w:rsid w:val="002D4BCB"/>
    <w:rsid w:val="002D7CE6"/>
    <w:rsid w:val="002D7D75"/>
    <w:rsid w:val="002E21E5"/>
    <w:rsid w:val="002E2444"/>
    <w:rsid w:val="002E5594"/>
    <w:rsid w:val="002E5A96"/>
    <w:rsid w:val="002E669E"/>
    <w:rsid w:val="002E70FC"/>
    <w:rsid w:val="002F0985"/>
    <w:rsid w:val="002F14E3"/>
    <w:rsid w:val="002F434D"/>
    <w:rsid w:val="002F73BB"/>
    <w:rsid w:val="002F7BBA"/>
    <w:rsid w:val="0030150F"/>
    <w:rsid w:val="00305A17"/>
    <w:rsid w:val="00311608"/>
    <w:rsid w:val="00314F36"/>
    <w:rsid w:val="00315963"/>
    <w:rsid w:val="00315D52"/>
    <w:rsid w:val="003171EC"/>
    <w:rsid w:val="00320B6A"/>
    <w:rsid w:val="00322431"/>
    <w:rsid w:val="00326D85"/>
    <w:rsid w:val="003373DB"/>
    <w:rsid w:val="0035082E"/>
    <w:rsid w:val="003513A2"/>
    <w:rsid w:val="00354E5A"/>
    <w:rsid w:val="00355AED"/>
    <w:rsid w:val="003575BA"/>
    <w:rsid w:val="003671A6"/>
    <w:rsid w:val="003770CA"/>
    <w:rsid w:val="00381546"/>
    <w:rsid w:val="0038505A"/>
    <w:rsid w:val="003877AF"/>
    <w:rsid w:val="003917CB"/>
    <w:rsid w:val="00392A82"/>
    <w:rsid w:val="00394C60"/>
    <w:rsid w:val="003973A8"/>
    <w:rsid w:val="003A2166"/>
    <w:rsid w:val="003A2933"/>
    <w:rsid w:val="003A2DB6"/>
    <w:rsid w:val="003B30EF"/>
    <w:rsid w:val="003B49A3"/>
    <w:rsid w:val="003B7125"/>
    <w:rsid w:val="003C0825"/>
    <w:rsid w:val="003C53DF"/>
    <w:rsid w:val="003C7880"/>
    <w:rsid w:val="003D2A7B"/>
    <w:rsid w:val="003D4550"/>
    <w:rsid w:val="003E0C67"/>
    <w:rsid w:val="003E5323"/>
    <w:rsid w:val="003E7FFA"/>
    <w:rsid w:val="003F2F4A"/>
    <w:rsid w:val="003F3A94"/>
    <w:rsid w:val="003F62CF"/>
    <w:rsid w:val="003F742B"/>
    <w:rsid w:val="00402C36"/>
    <w:rsid w:val="00407811"/>
    <w:rsid w:val="00410441"/>
    <w:rsid w:val="00411DFC"/>
    <w:rsid w:val="0041710E"/>
    <w:rsid w:val="004203B8"/>
    <w:rsid w:val="00422104"/>
    <w:rsid w:val="00427246"/>
    <w:rsid w:val="004306E0"/>
    <w:rsid w:val="004421AC"/>
    <w:rsid w:val="00442E45"/>
    <w:rsid w:val="0044445E"/>
    <w:rsid w:val="00447543"/>
    <w:rsid w:val="004476D4"/>
    <w:rsid w:val="00453E71"/>
    <w:rsid w:val="00454BA7"/>
    <w:rsid w:val="00455A58"/>
    <w:rsid w:val="00481E22"/>
    <w:rsid w:val="00484ABB"/>
    <w:rsid w:val="00490CFB"/>
    <w:rsid w:val="00492104"/>
    <w:rsid w:val="004928C4"/>
    <w:rsid w:val="00494108"/>
    <w:rsid w:val="0049605C"/>
    <w:rsid w:val="004A0314"/>
    <w:rsid w:val="004A0F8B"/>
    <w:rsid w:val="004A6646"/>
    <w:rsid w:val="004A7ED8"/>
    <w:rsid w:val="004B2599"/>
    <w:rsid w:val="004B3936"/>
    <w:rsid w:val="004B6D52"/>
    <w:rsid w:val="004C3FEB"/>
    <w:rsid w:val="004C7A07"/>
    <w:rsid w:val="004D4A84"/>
    <w:rsid w:val="004E1420"/>
    <w:rsid w:val="004E2D2B"/>
    <w:rsid w:val="004E35B3"/>
    <w:rsid w:val="004E3BF5"/>
    <w:rsid w:val="004F16C7"/>
    <w:rsid w:val="004F1DB2"/>
    <w:rsid w:val="004F53E4"/>
    <w:rsid w:val="00501581"/>
    <w:rsid w:val="005023ED"/>
    <w:rsid w:val="00502563"/>
    <w:rsid w:val="0050729D"/>
    <w:rsid w:val="00507CBA"/>
    <w:rsid w:val="00515BF6"/>
    <w:rsid w:val="00517F52"/>
    <w:rsid w:val="00520264"/>
    <w:rsid w:val="0052179E"/>
    <w:rsid w:val="00531276"/>
    <w:rsid w:val="0053691D"/>
    <w:rsid w:val="00545AF3"/>
    <w:rsid w:val="0055137D"/>
    <w:rsid w:val="00552037"/>
    <w:rsid w:val="00553790"/>
    <w:rsid w:val="00556FAF"/>
    <w:rsid w:val="00561B43"/>
    <w:rsid w:val="00562A43"/>
    <w:rsid w:val="0056397B"/>
    <w:rsid w:val="00575137"/>
    <w:rsid w:val="00583982"/>
    <w:rsid w:val="00584A56"/>
    <w:rsid w:val="0058515D"/>
    <w:rsid w:val="00587ACB"/>
    <w:rsid w:val="00587F82"/>
    <w:rsid w:val="0059382D"/>
    <w:rsid w:val="00595C28"/>
    <w:rsid w:val="005A1772"/>
    <w:rsid w:val="005A1F0D"/>
    <w:rsid w:val="005A2505"/>
    <w:rsid w:val="005A2C11"/>
    <w:rsid w:val="005B3241"/>
    <w:rsid w:val="005B3407"/>
    <w:rsid w:val="005C1C3E"/>
    <w:rsid w:val="005C310D"/>
    <w:rsid w:val="005D5EB9"/>
    <w:rsid w:val="005D7AFD"/>
    <w:rsid w:val="005E0C18"/>
    <w:rsid w:val="005E16C4"/>
    <w:rsid w:val="005E483A"/>
    <w:rsid w:val="0061453D"/>
    <w:rsid w:val="006254EF"/>
    <w:rsid w:val="006257BC"/>
    <w:rsid w:val="00630D08"/>
    <w:rsid w:val="00650897"/>
    <w:rsid w:val="006554B5"/>
    <w:rsid w:val="00660B81"/>
    <w:rsid w:val="00661DF9"/>
    <w:rsid w:val="0066226B"/>
    <w:rsid w:val="0067099F"/>
    <w:rsid w:val="00670C56"/>
    <w:rsid w:val="006937DF"/>
    <w:rsid w:val="006A1DCB"/>
    <w:rsid w:val="006B1554"/>
    <w:rsid w:val="006B1F0E"/>
    <w:rsid w:val="006B2B5C"/>
    <w:rsid w:val="006B3853"/>
    <w:rsid w:val="006B503A"/>
    <w:rsid w:val="006B6DD7"/>
    <w:rsid w:val="006C0D4F"/>
    <w:rsid w:val="006C2400"/>
    <w:rsid w:val="006C3A4F"/>
    <w:rsid w:val="006C706F"/>
    <w:rsid w:val="006D4E7D"/>
    <w:rsid w:val="006D5233"/>
    <w:rsid w:val="006E3A74"/>
    <w:rsid w:val="006F033D"/>
    <w:rsid w:val="006F3950"/>
    <w:rsid w:val="006F730F"/>
    <w:rsid w:val="007000D2"/>
    <w:rsid w:val="007023E4"/>
    <w:rsid w:val="0070275D"/>
    <w:rsid w:val="00703357"/>
    <w:rsid w:val="007049D6"/>
    <w:rsid w:val="007062D4"/>
    <w:rsid w:val="00710C68"/>
    <w:rsid w:val="007153D3"/>
    <w:rsid w:val="007246BE"/>
    <w:rsid w:val="00724EC8"/>
    <w:rsid w:val="007261AE"/>
    <w:rsid w:val="0073386F"/>
    <w:rsid w:val="007457F0"/>
    <w:rsid w:val="00751642"/>
    <w:rsid w:val="00751947"/>
    <w:rsid w:val="007540D2"/>
    <w:rsid w:val="00755AAA"/>
    <w:rsid w:val="00770A58"/>
    <w:rsid w:val="00781694"/>
    <w:rsid w:val="0078246C"/>
    <w:rsid w:val="00784A30"/>
    <w:rsid w:val="007859C7"/>
    <w:rsid w:val="00793F67"/>
    <w:rsid w:val="007962D8"/>
    <w:rsid w:val="00796641"/>
    <w:rsid w:val="007A302F"/>
    <w:rsid w:val="007A62B3"/>
    <w:rsid w:val="007A78B4"/>
    <w:rsid w:val="007B0A1A"/>
    <w:rsid w:val="007B0D85"/>
    <w:rsid w:val="007B34D8"/>
    <w:rsid w:val="007B36CB"/>
    <w:rsid w:val="007B709F"/>
    <w:rsid w:val="007B7B88"/>
    <w:rsid w:val="007D7801"/>
    <w:rsid w:val="007E0695"/>
    <w:rsid w:val="007E3125"/>
    <w:rsid w:val="007E4844"/>
    <w:rsid w:val="007E7D64"/>
    <w:rsid w:val="007F1275"/>
    <w:rsid w:val="00804E4C"/>
    <w:rsid w:val="00806506"/>
    <w:rsid w:val="00806BBF"/>
    <w:rsid w:val="00815012"/>
    <w:rsid w:val="008206AB"/>
    <w:rsid w:val="008245EE"/>
    <w:rsid w:val="00831410"/>
    <w:rsid w:val="0083148F"/>
    <w:rsid w:val="00841FD5"/>
    <w:rsid w:val="00843D5C"/>
    <w:rsid w:val="0084455E"/>
    <w:rsid w:val="0085285D"/>
    <w:rsid w:val="008539D7"/>
    <w:rsid w:val="00863D9A"/>
    <w:rsid w:val="00870695"/>
    <w:rsid w:val="008748F6"/>
    <w:rsid w:val="00876A59"/>
    <w:rsid w:val="00890E26"/>
    <w:rsid w:val="00892A7A"/>
    <w:rsid w:val="008A5010"/>
    <w:rsid w:val="008A6B5D"/>
    <w:rsid w:val="008A7DE3"/>
    <w:rsid w:val="008B066B"/>
    <w:rsid w:val="008B2A56"/>
    <w:rsid w:val="008B4440"/>
    <w:rsid w:val="008B797E"/>
    <w:rsid w:val="008C0F4E"/>
    <w:rsid w:val="008D2203"/>
    <w:rsid w:val="008D4D7F"/>
    <w:rsid w:val="008D5273"/>
    <w:rsid w:val="008D759D"/>
    <w:rsid w:val="008F0583"/>
    <w:rsid w:val="008F07F8"/>
    <w:rsid w:val="008F1818"/>
    <w:rsid w:val="008F76DA"/>
    <w:rsid w:val="00900D37"/>
    <w:rsid w:val="009010F4"/>
    <w:rsid w:val="00903AB8"/>
    <w:rsid w:val="00904078"/>
    <w:rsid w:val="00910EE6"/>
    <w:rsid w:val="00916B71"/>
    <w:rsid w:val="00920F9A"/>
    <w:rsid w:val="00922F21"/>
    <w:rsid w:val="009264BF"/>
    <w:rsid w:val="00926C4D"/>
    <w:rsid w:val="009329D8"/>
    <w:rsid w:val="009346E1"/>
    <w:rsid w:val="00935015"/>
    <w:rsid w:val="00935B2F"/>
    <w:rsid w:val="0094068B"/>
    <w:rsid w:val="0094122C"/>
    <w:rsid w:val="00947A18"/>
    <w:rsid w:val="00950A7B"/>
    <w:rsid w:val="0095696D"/>
    <w:rsid w:val="00960AA3"/>
    <w:rsid w:val="00967BAE"/>
    <w:rsid w:val="00970D0B"/>
    <w:rsid w:val="009720B8"/>
    <w:rsid w:val="00973958"/>
    <w:rsid w:val="00974AC6"/>
    <w:rsid w:val="00974E07"/>
    <w:rsid w:val="00981881"/>
    <w:rsid w:val="00984289"/>
    <w:rsid w:val="00986520"/>
    <w:rsid w:val="00990E9C"/>
    <w:rsid w:val="009937D3"/>
    <w:rsid w:val="00993B0F"/>
    <w:rsid w:val="009A0E30"/>
    <w:rsid w:val="009A4FE4"/>
    <w:rsid w:val="009A6253"/>
    <w:rsid w:val="009A675C"/>
    <w:rsid w:val="009B0FC7"/>
    <w:rsid w:val="009B6501"/>
    <w:rsid w:val="009C291B"/>
    <w:rsid w:val="009E2AF6"/>
    <w:rsid w:val="009E4117"/>
    <w:rsid w:val="009F013F"/>
    <w:rsid w:val="009F01A8"/>
    <w:rsid w:val="009F152F"/>
    <w:rsid w:val="009F21DD"/>
    <w:rsid w:val="009F5686"/>
    <w:rsid w:val="009F59E9"/>
    <w:rsid w:val="009F67F3"/>
    <w:rsid w:val="00A01CA7"/>
    <w:rsid w:val="00A02367"/>
    <w:rsid w:val="00A03D01"/>
    <w:rsid w:val="00A23B79"/>
    <w:rsid w:val="00A23E5D"/>
    <w:rsid w:val="00A259DA"/>
    <w:rsid w:val="00A25CC0"/>
    <w:rsid w:val="00A3134C"/>
    <w:rsid w:val="00A317C0"/>
    <w:rsid w:val="00A35B45"/>
    <w:rsid w:val="00A3628B"/>
    <w:rsid w:val="00A3713A"/>
    <w:rsid w:val="00A3753B"/>
    <w:rsid w:val="00A42712"/>
    <w:rsid w:val="00A57A71"/>
    <w:rsid w:val="00A675B8"/>
    <w:rsid w:val="00A72196"/>
    <w:rsid w:val="00A75036"/>
    <w:rsid w:val="00A77E44"/>
    <w:rsid w:val="00A8416E"/>
    <w:rsid w:val="00A92D13"/>
    <w:rsid w:val="00A94A8E"/>
    <w:rsid w:val="00A9697C"/>
    <w:rsid w:val="00AA44B2"/>
    <w:rsid w:val="00AB2AB1"/>
    <w:rsid w:val="00AB4089"/>
    <w:rsid w:val="00AB5DD9"/>
    <w:rsid w:val="00AB6665"/>
    <w:rsid w:val="00AC2C9D"/>
    <w:rsid w:val="00AC2E3E"/>
    <w:rsid w:val="00AC40CC"/>
    <w:rsid w:val="00AC44FE"/>
    <w:rsid w:val="00AC680B"/>
    <w:rsid w:val="00AC7C53"/>
    <w:rsid w:val="00AD0735"/>
    <w:rsid w:val="00AD07D7"/>
    <w:rsid w:val="00AD0CDB"/>
    <w:rsid w:val="00AD1AF4"/>
    <w:rsid w:val="00AD5D32"/>
    <w:rsid w:val="00AD65DF"/>
    <w:rsid w:val="00AE498C"/>
    <w:rsid w:val="00AE5637"/>
    <w:rsid w:val="00AF2CEE"/>
    <w:rsid w:val="00AF5745"/>
    <w:rsid w:val="00AF585A"/>
    <w:rsid w:val="00AF6C95"/>
    <w:rsid w:val="00AF7D06"/>
    <w:rsid w:val="00B00DE8"/>
    <w:rsid w:val="00B0257F"/>
    <w:rsid w:val="00B03092"/>
    <w:rsid w:val="00B030EA"/>
    <w:rsid w:val="00B045FB"/>
    <w:rsid w:val="00B10BC4"/>
    <w:rsid w:val="00B15398"/>
    <w:rsid w:val="00B21BDC"/>
    <w:rsid w:val="00B23878"/>
    <w:rsid w:val="00B2405D"/>
    <w:rsid w:val="00B26E34"/>
    <w:rsid w:val="00B315D8"/>
    <w:rsid w:val="00B33388"/>
    <w:rsid w:val="00B40CD3"/>
    <w:rsid w:val="00B41C88"/>
    <w:rsid w:val="00B44B35"/>
    <w:rsid w:val="00B46C2D"/>
    <w:rsid w:val="00B50C38"/>
    <w:rsid w:val="00B50D97"/>
    <w:rsid w:val="00B56B38"/>
    <w:rsid w:val="00B60CC0"/>
    <w:rsid w:val="00B61744"/>
    <w:rsid w:val="00B72A48"/>
    <w:rsid w:val="00B75550"/>
    <w:rsid w:val="00B76D47"/>
    <w:rsid w:val="00B77112"/>
    <w:rsid w:val="00B82202"/>
    <w:rsid w:val="00B83DA2"/>
    <w:rsid w:val="00B8409F"/>
    <w:rsid w:val="00B92FBA"/>
    <w:rsid w:val="00B94776"/>
    <w:rsid w:val="00BB1598"/>
    <w:rsid w:val="00BB3697"/>
    <w:rsid w:val="00BB7A8A"/>
    <w:rsid w:val="00BC23AE"/>
    <w:rsid w:val="00BC331E"/>
    <w:rsid w:val="00BD23D4"/>
    <w:rsid w:val="00BE2FDF"/>
    <w:rsid w:val="00BF06EF"/>
    <w:rsid w:val="00BF291A"/>
    <w:rsid w:val="00BF2EF3"/>
    <w:rsid w:val="00BF687B"/>
    <w:rsid w:val="00C01F42"/>
    <w:rsid w:val="00C026B6"/>
    <w:rsid w:val="00C110FF"/>
    <w:rsid w:val="00C16FAD"/>
    <w:rsid w:val="00C316C4"/>
    <w:rsid w:val="00C40359"/>
    <w:rsid w:val="00C41268"/>
    <w:rsid w:val="00C47E12"/>
    <w:rsid w:val="00C551DA"/>
    <w:rsid w:val="00C60BBA"/>
    <w:rsid w:val="00C638FF"/>
    <w:rsid w:val="00C639F6"/>
    <w:rsid w:val="00C63B01"/>
    <w:rsid w:val="00C6766E"/>
    <w:rsid w:val="00C67819"/>
    <w:rsid w:val="00C70D20"/>
    <w:rsid w:val="00C736A1"/>
    <w:rsid w:val="00C7656B"/>
    <w:rsid w:val="00C85F5F"/>
    <w:rsid w:val="00CA0413"/>
    <w:rsid w:val="00CA1D9C"/>
    <w:rsid w:val="00CA2D6C"/>
    <w:rsid w:val="00CA41B6"/>
    <w:rsid w:val="00CB3008"/>
    <w:rsid w:val="00CB4054"/>
    <w:rsid w:val="00CC0989"/>
    <w:rsid w:val="00CC531F"/>
    <w:rsid w:val="00CC768B"/>
    <w:rsid w:val="00CD1A0D"/>
    <w:rsid w:val="00CE2689"/>
    <w:rsid w:val="00CE7197"/>
    <w:rsid w:val="00CE7257"/>
    <w:rsid w:val="00CF16DD"/>
    <w:rsid w:val="00CF42EB"/>
    <w:rsid w:val="00CF44F2"/>
    <w:rsid w:val="00CF56D9"/>
    <w:rsid w:val="00CF72DD"/>
    <w:rsid w:val="00D012DE"/>
    <w:rsid w:val="00D06A7E"/>
    <w:rsid w:val="00D1032F"/>
    <w:rsid w:val="00D10DBB"/>
    <w:rsid w:val="00D14B6A"/>
    <w:rsid w:val="00D155AD"/>
    <w:rsid w:val="00D1648D"/>
    <w:rsid w:val="00D16A35"/>
    <w:rsid w:val="00D17621"/>
    <w:rsid w:val="00D244D7"/>
    <w:rsid w:val="00D27361"/>
    <w:rsid w:val="00D27DBC"/>
    <w:rsid w:val="00D56D8C"/>
    <w:rsid w:val="00D603C9"/>
    <w:rsid w:val="00D65C88"/>
    <w:rsid w:val="00D6766D"/>
    <w:rsid w:val="00D70E23"/>
    <w:rsid w:val="00D71BDC"/>
    <w:rsid w:val="00D7451E"/>
    <w:rsid w:val="00D8047C"/>
    <w:rsid w:val="00D82F9B"/>
    <w:rsid w:val="00D82FE4"/>
    <w:rsid w:val="00D83490"/>
    <w:rsid w:val="00D85952"/>
    <w:rsid w:val="00D907CB"/>
    <w:rsid w:val="00DA31E2"/>
    <w:rsid w:val="00DA34CC"/>
    <w:rsid w:val="00DA6D81"/>
    <w:rsid w:val="00DB49BC"/>
    <w:rsid w:val="00DB7133"/>
    <w:rsid w:val="00DB7A04"/>
    <w:rsid w:val="00DC3897"/>
    <w:rsid w:val="00DC4D56"/>
    <w:rsid w:val="00DC695F"/>
    <w:rsid w:val="00DD0E98"/>
    <w:rsid w:val="00DD2121"/>
    <w:rsid w:val="00DF3F0C"/>
    <w:rsid w:val="00DF599A"/>
    <w:rsid w:val="00E07AFA"/>
    <w:rsid w:val="00E106E9"/>
    <w:rsid w:val="00E1136F"/>
    <w:rsid w:val="00E138AE"/>
    <w:rsid w:val="00E141BC"/>
    <w:rsid w:val="00E17F2A"/>
    <w:rsid w:val="00E24D03"/>
    <w:rsid w:val="00E251BA"/>
    <w:rsid w:val="00E2694E"/>
    <w:rsid w:val="00E26E09"/>
    <w:rsid w:val="00E27464"/>
    <w:rsid w:val="00E32015"/>
    <w:rsid w:val="00E439F4"/>
    <w:rsid w:val="00E43AAB"/>
    <w:rsid w:val="00E44EDF"/>
    <w:rsid w:val="00E46ECC"/>
    <w:rsid w:val="00E4734C"/>
    <w:rsid w:val="00E479A7"/>
    <w:rsid w:val="00E550D5"/>
    <w:rsid w:val="00E56343"/>
    <w:rsid w:val="00E61194"/>
    <w:rsid w:val="00E72BAB"/>
    <w:rsid w:val="00E73F8F"/>
    <w:rsid w:val="00E75F55"/>
    <w:rsid w:val="00E770B6"/>
    <w:rsid w:val="00E8036C"/>
    <w:rsid w:val="00E817C6"/>
    <w:rsid w:val="00E83EFD"/>
    <w:rsid w:val="00E847D5"/>
    <w:rsid w:val="00E86506"/>
    <w:rsid w:val="00E929C7"/>
    <w:rsid w:val="00E96D48"/>
    <w:rsid w:val="00EA0487"/>
    <w:rsid w:val="00EA272C"/>
    <w:rsid w:val="00EA7749"/>
    <w:rsid w:val="00EB33D9"/>
    <w:rsid w:val="00EB4AF7"/>
    <w:rsid w:val="00EB4D9F"/>
    <w:rsid w:val="00EB5A7F"/>
    <w:rsid w:val="00EC42D1"/>
    <w:rsid w:val="00ED50B4"/>
    <w:rsid w:val="00ED6F7F"/>
    <w:rsid w:val="00EE3271"/>
    <w:rsid w:val="00EE534A"/>
    <w:rsid w:val="00EE5F2C"/>
    <w:rsid w:val="00EE6277"/>
    <w:rsid w:val="00EE65B5"/>
    <w:rsid w:val="00EF040E"/>
    <w:rsid w:val="00EF179E"/>
    <w:rsid w:val="00EF5801"/>
    <w:rsid w:val="00EF5E83"/>
    <w:rsid w:val="00EF66F3"/>
    <w:rsid w:val="00EF6ED6"/>
    <w:rsid w:val="00F13D45"/>
    <w:rsid w:val="00F20560"/>
    <w:rsid w:val="00F22DCD"/>
    <w:rsid w:val="00F23298"/>
    <w:rsid w:val="00F2400D"/>
    <w:rsid w:val="00F25E9F"/>
    <w:rsid w:val="00F271A2"/>
    <w:rsid w:val="00F30C65"/>
    <w:rsid w:val="00F3106E"/>
    <w:rsid w:val="00F331C9"/>
    <w:rsid w:val="00F33A2E"/>
    <w:rsid w:val="00F353A7"/>
    <w:rsid w:val="00F40916"/>
    <w:rsid w:val="00F44FB0"/>
    <w:rsid w:val="00F4670A"/>
    <w:rsid w:val="00F46A8F"/>
    <w:rsid w:val="00F5076C"/>
    <w:rsid w:val="00F513CC"/>
    <w:rsid w:val="00F532E8"/>
    <w:rsid w:val="00F538B3"/>
    <w:rsid w:val="00F54228"/>
    <w:rsid w:val="00F56DA9"/>
    <w:rsid w:val="00F5780D"/>
    <w:rsid w:val="00F60C2C"/>
    <w:rsid w:val="00F62128"/>
    <w:rsid w:val="00F63364"/>
    <w:rsid w:val="00F646ED"/>
    <w:rsid w:val="00F64940"/>
    <w:rsid w:val="00F65396"/>
    <w:rsid w:val="00F710B4"/>
    <w:rsid w:val="00F73084"/>
    <w:rsid w:val="00F80F48"/>
    <w:rsid w:val="00F847A8"/>
    <w:rsid w:val="00F849E2"/>
    <w:rsid w:val="00F855CC"/>
    <w:rsid w:val="00F86F2D"/>
    <w:rsid w:val="00F90145"/>
    <w:rsid w:val="00F92219"/>
    <w:rsid w:val="00F97DB2"/>
    <w:rsid w:val="00FA01E6"/>
    <w:rsid w:val="00FA3476"/>
    <w:rsid w:val="00FA3B0D"/>
    <w:rsid w:val="00FA4352"/>
    <w:rsid w:val="00FA7DD0"/>
    <w:rsid w:val="00FB2C73"/>
    <w:rsid w:val="00FB4102"/>
    <w:rsid w:val="00FB591D"/>
    <w:rsid w:val="00FB7369"/>
    <w:rsid w:val="00FC4861"/>
    <w:rsid w:val="00FC6EB3"/>
    <w:rsid w:val="00FE3932"/>
    <w:rsid w:val="00FE457C"/>
    <w:rsid w:val="00FE7B8E"/>
    <w:rsid w:val="00FF1D16"/>
    <w:rsid w:val="00FF1F28"/>
    <w:rsid w:val="00FF5BD1"/>
    <w:rsid w:val="00FF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DB"/>
  </w:style>
  <w:style w:type="paragraph" w:styleId="Ttulo1">
    <w:name w:val="heading 1"/>
    <w:basedOn w:val="Normal"/>
    <w:next w:val="Normal"/>
    <w:link w:val="Ttulo1Car"/>
    <w:uiPriority w:val="9"/>
    <w:qFormat/>
    <w:rsid w:val="00F25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2AB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2AB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1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015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15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25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25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5A04B3119648A299A95DE5A51F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3561-D239-4229-B768-0516DE9DCA85}"/>
      </w:docPartPr>
      <w:docPartBody>
        <w:p w:rsidR="00000000" w:rsidRDefault="000459E0" w:rsidP="000459E0">
          <w:pPr>
            <w:pStyle w:val="B75A04B3119648A299A95DE5A51F423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E82E32A9436442D786D62C0D31DB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4D059-4CF5-4317-80DB-5E1965B07FA6}"/>
      </w:docPartPr>
      <w:docPartBody>
        <w:p w:rsidR="00000000" w:rsidRDefault="000459E0" w:rsidP="000459E0">
          <w:pPr>
            <w:pStyle w:val="E82E32A9436442D786D62C0D31DB7069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0459E0"/>
    <w:rsid w:val="000459E0"/>
    <w:rsid w:val="00BF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5A04B3119648A299A95DE5A51F423C">
    <w:name w:val="B75A04B3119648A299A95DE5A51F423C"/>
    <w:rsid w:val="000459E0"/>
  </w:style>
  <w:style w:type="paragraph" w:customStyle="1" w:styleId="153EB44087DD439099B068CE2E3AAFC8">
    <w:name w:val="153EB44087DD439099B068CE2E3AAFC8"/>
    <w:rsid w:val="000459E0"/>
  </w:style>
  <w:style w:type="paragraph" w:customStyle="1" w:styleId="E82E32A9436442D786D62C0D31DB7069">
    <w:name w:val="E82E32A9436442D786D62C0D31DB7069"/>
    <w:rsid w:val="000459E0"/>
  </w:style>
  <w:style w:type="paragraph" w:customStyle="1" w:styleId="42D1292635FF41F09BFD0273095B80C8">
    <w:name w:val="42D1292635FF41F09BFD0273095B80C8"/>
    <w:rsid w:val="000459E0"/>
  </w:style>
  <w:style w:type="paragraph" w:customStyle="1" w:styleId="1E4517AF28B84C48AEAA1A01033E3E11">
    <w:name w:val="1E4517AF28B84C48AEAA1A01033E3E11"/>
    <w:rsid w:val="000459E0"/>
  </w:style>
  <w:style w:type="paragraph" w:customStyle="1" w:styleId="7F472261E9BA4319AD2F9EAB545B47EA">
    <w:name w:val="7F472261E9BA4319AD2F9EAB545B47EA"/>
    <w:rsid w:val="000459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Version 1.0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Trivial 1iB</dc:title>
  <dc:creator>Usuario</dc:creator>
  <cp:lastModifiedBy>Usuario</cp:lastModifiedBy>
  <cp:revision>2</cp:revision>
  <dcterms:created xsi:type="dcterms:W3CDTF">2015-03-04T11:10:00Z</dcterms:created>
  <dcterms:modified xsi:type="dcterms:W3CDTF">2015-03-04T12:45:00Z</dcterms:modified>
</cp:coreProperties>
</file>