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Álvaro Díaz Díaz ha sido añadido/a al censo.</w:t>
        <w:br/>
        <w:br/>
        <w:t>Datos de acceso:</w:t>
        <w:br/>
        <w:t>Usuario: alvaro@servidor.com</w:t>
        <w:br/>
        <w:t>Password: 6v1EIGEP</w:t>
        <w:br/>
        <w:br/>
        <w:t>Su colegio electoral es el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