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09940449X</w:t>
        <w:br/>
        <w:br/>
        <w:t>Password: 3a81918c85dc4c0d7867369f6fd0f01d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2017-02-20T10:52:03Z</dcterms:created>
  <dc:creator>Apache POI</dc:creator>
</cp:coreProperties>
</file>