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09940449X</w:t>
        <w:br/>
        <w:br/>
        <w:t>Password: bc87f43ef90eea8dcc2f618e11e3ee8c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2017-02-16T22:13:35Z</dcterms:created>
  <dc:creator>Apache POI</dc:creator>
</cp:coreProperties>
</file>