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19160962F</w:t>
        <w:br/>
        <w:br/>
        <w:t>Password: 2fb5540fec6e45a543162e00b8ce459a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2017-02-20T09:25:09Z</dcterms:created>
  <dc:creator>Apache POI</dc:creator>
</cp:coreProperties>
</file>