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19160962F</w:t>
        <w:br/>
        <w:br/>
        <w:t>Password: 95c43617289e682b1f0ab80b4b42c0aa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2017-02-19T12:24:58Z</dcterms:created>
  <dc:creator>Apache POI</dc:creator>
</cp:coreProperties>
</file>