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19160962F</w:t>
        <w:br/>
        <w:br/>
        <w:t>Password: a38f1ee779659f05d583d76af1a8deae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2017-02-20T08:30:46Z</dcterms:created>
  <dc:creator>Apache POI</dc:creator>
</cp:coreProperties>
</file>