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dni</w:t>
        <w:br/>
        <w:br/>
        <w:t>Password: 033174b3357cba0a5c6401468193797a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2017-02-12T18:41:58Z</dcterms:created>
  <dc:creator>Apache POI</dc:creator>
</cp:coreProperties>
</file>