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dni</w:t>
        <w:br/>
        <w:br/>
        <w:t>Password: 0223051c565fa2e90f6641e129f228c0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2017-02-16T23:38:38Z</dcterms:created>
  <dc:creator>Apache POI</dc:creator>
</cp:coreProperties>
</file>