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dni</w:t>
        <w:br/>
        <w:br/>
        <w:t>Password: 8e6d3d25ef1ae0e0a14616e72e4ae207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2017-03-04T13:05:24Z</dcterms:created>
  <dc:creator>Apache POI</dc:creator>
</cp:coreProperties>
</file>