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53" w:rsidRDefault="008E266A">
      <w:r>
        <w:t>Usuarios activos durante la simulación</w:t>
      </w:r>
    </w:p>
    <w:p w:rsidR="009D6455" w:rsidRDefault="009D6455">
      <w:r>
        <w:t>Muestra el número de usuarios activos (que realizan y reciben respuesta a solicitudes) a lo largo del tiempo de la simulación.</w:t>
      </w:r>
    </w:p>
    <w:p w:rsidR="008E266A" w:rsidRDefault="008E266A">
      <w:r>
        <w:rPr>
          <w:noProof/>
          <w:lang w:eastAsia="es-ES"/>
        </w:rPr>
        <w:drawing>
          <wp:inline distT="0" distB="0" distL="0" distR="0" wp14:anchorId="3B78B5FF" wp14:editId="2158B96E">
            <wp:extent cx="4552950" cy="1895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18" t="24786" r="6867" b="12780"/>
                    <a:stretch/>
                  </pic:blipFill>
                  <pic:spPr bwMode="auto">
                    <a:xfrm>
                      <a:off x="0" y="0"/>
                      <a:ext cx="45529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66A" w:rsidRDefault="008E266A">
      <w:proofErr w:type="spellStart"/>
      <w:r>
        <w:t>Uno.dos.tres</w:t>
      </w:r>
      <w:proofErr w:type="spellEnd"/>
    </w:p>
    <w:p w:rsidR="008E266A" w:rsidRDefault="008E266A">
      <w:r>
        <w:rPr>
          <w:noProof/>
          <w:lang w:eastAsia="es-ES"/>
        </w:rPr>
        <w:drawing>
          <wp:inline distT="0" distB="0" distL="0" distR="0" wp14:anchorId="23F650FE" wp14:editId="09C48EA1">
            <wp:extent cx="4496266" cy="16582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43" t="38436" r="5983" b="6938"/>
                    <a:stretch/>
                  </pic:blipFill>
                  <pic:spPr bwMode="auto">
                    <a:xfrm>
                      <a:off x="0" y="0"/>
                      <a:ext cx="4496860" cy="165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66A" w:rsidRDefault="008E266A">
      <w:r>
        <w:t>Tres</w:t>
      </w:r>
    </w:p>
    <w:p w:rsidR="008E266A" w:rsidRDefault="008E266A">
      <w:r>
        <w:rPr>
          <w:noProof/>
          <w:lang w:eastAsia="es-ES"/>
        </w:rPr>
        <w:drawing>
          <wp:inline distT="0" distB="0" distL="0" distR="0" wp14:anchorId="55594823" wp14:editId="41F70B57">
            <wp:extent cx="4516591" cy="1856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47" t="21803" r="7500" b="17049"/>
                    <a:stretch/>
                  </pic:blipFill>
                  <pic:spPr bwMode="auto">
                    <a:xfrm>
                      <a:off x="0" y="0"/>
                      <a:ext cx="4517331" cy="185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455" w:rsidRDefault="009D6455">
      <w:r>
        <w:t>Distribución de tiempos de respuesta</w:t>
      </w:r>
    </w:p>
    <w:p w:rsidR="009D6455" w:rsidRDefault="009D6455">
      <w:r>
        <w:t>El tiempo de respuesta es lo que se tarda en solicitar la página y enviar datos al servidor para confirmar que la recibió (eje x). El eje Y incluye tanto éxitos como fracasos y sus valores suman el 100%</w:t>
      </w:r>
    </w:p>
    <w:p w:rsidR="008E266A" w:rsidRDefault="008E266A">
      <w:r>
        <w:t>Uno</w:t>
      </w:r>
    </w:p>
    <w:p w:rsidR="008E266A" w:rsidRDefault="008E266A">
      <w:r>
        <w:rPr>
          <w:noProof/>
          <w:lang w:eastAsia="es-ES"/>
        </w:rPr>
        <w:lastRenderedPageBreak/>
        <w:drawing>
          <wp:inline distT="0" distB="0" distL="0" distR="0" wp14:anchorId="7FA00BAD" wp14:editId="083AE2F4">
            <wp:extent cx="4503685" cy="18356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25" t="18656" r="7373" b="20880"/>
                    <a:stretch/>
                  </pic:blipFill>
                  <pic:spPr bwMode="auto">
                    <a:xfrm>
                      <a:off x="0" y="0"/>
                      <a:ext cx="4503754" cy="18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66A" w:rsidRDefault="008E266A">
      <w:r>
        <w:t>Tres</w:t>
      </w:r>
    </w:p>
    <w:p w:rsidR="008E266A" w:rsidRDefault="008E266A">
      <w:r>
        <w:rPr>
          <w:noProof/>
          <w:lang w:eastAsia="es-ES"/>
        </w:rPr>
        <w:drawing>
          <wp:inline distT="0" distB="0" distL="0" distR="0" wp14:anchorId="55B7DE89" wp14:editId="57AE1665">
            <wp:extent cx="4510253" cy="1842448"/>
            <wp:effectExtent l="0" t="0" r="508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46" t="15284" r="7626" b="24024"/>
                    <a:stretch/>
                  </pic:blipFill>
                  <pic:spPr bwMode="auto">
                    <a:xfrm>
                      <a:off x="0" y="0"/>
                      <a:ext cx="4510553" cy="184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455" w:rsidRDefault="009D6455">
      <w:proofErr w:type="spellStart"/>
      <w:r>
        <w:t>Uno.dos.tres</w:t>
      </w:r>
      <w:proofErr w:type="spellEnd"/>
    </w:p>
    <w:p w:rsidR="009D6455" w:rsidRDefault="009D6455">
      <w:r>
        <w:rPr>
          <w:noProof/>
          <w:lang w:eastAsia="es-ES"/>
        </w:rPr>
        <w:drawing>
          <wp:inline distT="0" distB="0" distL="0" distR="0" wp14:anchorId="71333C2A" wp14:editId="7F8B015D">
            <wp:extent cx="4516793" cy="18356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90" t="32142" r="5855" b="7388"/>
                    <a:stretch/>
                  </pic:blipFill>
                  <pic:spPr bwMode="auto">
                    <a:xfrm>
                      <a:off x="0" y="0"/>
                      <a:ext cx="4517340" cy="183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455" w:rsidRDefault="009D6455" w:rsidP="009D6455">
      <w:r>
        <w:t xml:space="preserve">Peticiones/respuestas por segundo </w:t>
      </w:r>
    </w:p>
    <w:p w:rsidR="009D6455" w:rsidRDefault="009D6455" w:rsidP="009D6455">
      <w:r>
        <w:t>Mide el número de veces que se realiza (o se recibe) una solicitud de un recurso desde el servidor por segundo</w:t>
      </w:r>
    </w:p>
    <w:p w:rsidR="008472B4" w:rsidRDefault="008472B4" w:rsidP="009D6455">
      <w:r>
        <w:t>Uno</w:t>
      </w:r>
    </w:p>
    <w:p w:rsidR="008472B4" w:rsidRDefault="008472B4" w:rsidP="009D6455">
      <w:r>
        <w:rPr>
          <w:noProof/>
          <w:lang w:eastAsia="es-ES"/>
        </w:rPr>
        <w:lastRenderedPageBreak/>
        <w:drawing>
          <wp:inline distT="0" distB="0" distL="0" distR="0" wp14:anchorId="3AF37D2E" wp14:editId="4E7EF398">
            <wp:extent cx="4517133" cy="18559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03" t="28559" r="7210" b="10282"/>
                    <a:stretch/>
                  </pic:blipFill>
                  <pic:spPr bwMode="auto">
                    <a:xfrm>
                      <a:off x="0" y="0"/>
                      <a:ext cx="4519160" cy="185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2B4" w:rsidRDefault="008472B4" w:rsidP="009D6455">
      <w:r>
        <w:t>Un-do-tres</w:t>
      </w:r>
    </w:p>
    <w:p w:rsidR="008472B4" w:rsidRDefault="008472B4" w:rsidP="009D6455">
      <w:r>
        <w:rPr>
          <w:noProof/>
          <w:lang w:eastAsia="es-ES"/>
        </w:rPr>
        <w:drawing>
          <wp:inline distT="0" distB="0" distL="0" distR="0" wp14:anchorId="3EEB2C85" wp14:editId="70016E60">
            <wp:extent cx="4557491" cy="1903398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40" t="28107" r="5329" b="9174"/>
                    <a:stretch/>
                  </pic:blipFill>
                  <pic:spPr bwMode="auto">
                    <a:xfrm>
                      <a:off x="0" y="0"/>
                      <a:ext cx="4559231" cy="190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2B4" w:rsidRDefault="008472B4" w:rsidP="009D6455">
      <w:r>
        <w:t>Tres</w:t>
      </w:r>
    </w:p>
    <w:p w:rsidR="008472B4" w:rsidRDefault="008472B4" w:rsidP="009D6455">
      <w:r>
        <w:rPr>
          <w:noProof/>
          <w:lang w:eastAsia="es-ES"/>
        </w:rPr>
        <w:drawing>
          <wp:inline distT="0" distB="0" distL="0" distR="0" wp14:anchorId="603B2346" wp14:editId="4296B1F1">
            <wp:extent cx="4503638" cy="182873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628" t="28327" r="4957" b="11426"/>
                    <a:stretch/>
                  </pic:blipFill>
                  <pic:spPr bwMode="auto">
                    <a:xfrm>
                      <a:off x="0" y="0"/>
                      <a:ext cx="4504478" cy="182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54"/>
    <w:rsid w:val="00526454"/>
    <w:rsid w:val="005855FC"/>
    <w:rsid w:val="008472B4"/>
    <w:rsid w:val="008E266A"/>
    <w:rsid w:val="009D6455"/>
    <w:rsid w:val="00B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91BDA-C0CB-4DCD-B274-DAF80332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5</cp:revision>
  <dcterms:created xsi:type="dcterms:W3CDTF">2019-05-02T08:54:00Z</dcterms:created>
  <dcterms:modified xsi:type="dcterms:W3CDTF">2019-05-02T09:23:00Z</dcterms:modified>
</cp:coreProperties>
</file>