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A7" w:rsidRDefault="001002A7" w:rsidP="001002A7">
      <w:r>
        <w:t xml:space="preserve">Sprint </w:t>
      </w:r>
      <w:proofErr w:type="spellStart"/>
      <w:r>
        <w:t>Planning</w:t>
      </w:r>
      <w:proofErr w:type="spellEnd"/>
      <w:r>
        <w:t xml:space="preserve"> 3</w:t>
      </w:r>
    </w:p>
    <w:p w:rsidR="001002A7" w:rsidRDefault="001002A7" w:rsidP="001002A7"/>
    <w:tbl>
      <w:tblPr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4320"/>
      </w:tblGrid>
      <w:tr w:rsidR="001002A7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Tareas a realizar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Integrante encargado</w:t>
            </w:r>
          </w:p>
        </w:tc>
      </w:tr>
      <w:tr w:rsidR="001002A7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 xml:space="preserve">Listar y corregir los errores encontrados hasta el sprint 2 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proofErr w:type="spellStart"/>
            <w:r>
              <w:t>Tester</w:t>
            </w:r>
            <w:proofErr w:type="spellEnd"/>
            <w:r>
              <w:t xml:space="preserve"> - Diego Caballero</w:t>
            </w:r>
          </w:p>
        </w:tc>
      </w:tr>
      <w:tr w:rsidR="001002A7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Completar la consulta, selección y compra de tickets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Alejandro Giraldo</w:t>
            </w:r>
          </w:p>
        </w:tc>
      </w:tr>
      <w:tr w:rsidR="001002A7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Crear una estructura que nos permita manejar un número determinado de sillas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-Diego Caballero</w:t>
            </w:r>
          </w:p>
          <w:p w:rsidR="001002A7" w:rsidRDefault="001002A7" w:rsidP="006D3062">
            <w:pPr>
              <w:spacing w:line="240" w:lineRule="auto"/>
            </w:pPr>
            <w:r>
              <w:t>-Alejandro Giraldo</w:t>
            </w:r>
          </w:p>
        </w:tc>
      </w:tr>
      <w:tr w:rsidR="001002A7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Crear la vista de las reservas hechas por el cliente registrado donde pueda consultar los vuelos comprados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-Diego Caballero</w:t>
            </w:r>
          </w:p>
          <w:p w:rsidR="001002A7" w:rsidRDefault="001002A7" w:rsidP="006D3062">
            <w:pPr>
              <w:spacing w:line="240" w:lineRule="auto"/>
            </w:pPr>
            <w:r>
              <w:t>-Cristian Parada</w:t>
            </w:r>
          </w:p>
        </w:tc>
      </w:tr>
      <w:tr w:rsidR="001002A7" w:rsidTr="006D3062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Terminar de definir todos los filtros incluyendo las nuevas vistas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-</w:t>
            </w:r>
            <w:proofErr w:type="spellStart"/>
            <w:r>
              <w:t>Jhonatan</w:t>
            </w:r>
            <w:proofErr w:type="spellEnd"/>
          </w:p>
        </w:tc>
      </w:tr>
    </w:tbl>
    <w:p w:rsidR="001002A7" w:rsidRDefault="001002A7" w:rsidP="001002A7"/>
    <w:p w:rsidR="001002A7" w:rsidRDefault="001002A7" w:rsidP="001002A7"/>
    <w:p w:rsidR="001002A7" w:rsidRDefault="001002A7" w:rsidP="001002A7"/>
    <w:p w:rsidR="001002A7" w:rsidRDefault="001002A7" w:rsidP="001002A7">
      <w:r>
        <w:t xml:space="preserve">Sprint </w:t>
      </w:r>
      <w:proofErr w:type="spellStart"/>
      <w:r>
        <w:t>Review</w:t>
      </w:r>
      <w:proofErr w:type="spellEnd"/>
      <w:r>
        <w:t xml:space="preserve"> 3</w:t>
      </w:r>
    </w:p>
    <w:p w:rsidR="001002A7" w:rsidRDefault="001002A7" w:rsidP="001002A7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02A7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Tareas Completadas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</w:p>
        </w:tc>
      </w:tr>
      <w:tr w:rsidR="001002A7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r>
              <w:t>Se corrigen la mayoría de errores encontrados en el sprint 2 y en el sprint 3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9 de Marzo - Corregidos errores lista </w:t>
            </w:r>
            <w:proofErr w:type="spellStart"/>
            <w:r>
              <w:t>tester</w:t>
            </w:r>
            <w:proofErr w:type="spellEnd"/>
          </w:p>
        </w:tc>
      </w:tr>
      <w:tr w:rsidR="001002A7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Se completó la consulta, selección y compra de tickets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10 de marzo - Vista de mis tickets</w:t>
            </w:r>
          </w:p>
        </w:tc>
      </w:tr>
      <w:tr w:rsidR="001002A7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Se creó una estructura de datos que contienen el número de sillas de un vuelo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10 de marzo - Compra de tickets</w:t>
            </w:r>
          </w:p>
        </w:tc>
      </w:tr>
      <w:tr w:rsidR="001002A7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Se puede comprar un ticket asociado a una silla única y se relaciona con el cliente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10 de marzo - Compra de tickets</w:t>
            </w:r>
          </w:p>
        </w:tc>
      </w:tr>
      <w:tr w:rsidR="001002A7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Se definieron todos los filtros incluyendo todas las vistas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6 de marzo - Si, más filtros</w:t>
            </w:r>
          </w:p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8 de marzo - filtros otra vez</w:t>
            </w:r>
          </w:p>
        </w:tc>
      </w:tr>
      <w:tr w:rsidR="001002A7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r>
              <w:t>Corrección de las vistas de compra y beneficios por categoría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5 de marzo - Implementación tabla de beneficios</w:t>
            </w:r>
          </w:p>
          <w:p w:rsidR="001002A7" w:rsidRDefault="001002A7" w:rsidP="006D3062">
            <w:pPr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6 de marzo - Vistas del panel de administrador ok</w:t>
            </w:r>
          </w:p>
        </w:tc>
      </w:tr>
      <w:tr w:rsidR="001002A7" w:rsidTr="006D306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widowControl w:val="0"/>
              <w:spacing w:line="240" w:lineRule="auto"/>
            </w:pPr>
            <w:r>
              <w:t xml:space="preserve">Se hizo </w:t>
            </w:r>
            <w:proofErr w:type="spellStart"/>
            <w:r>
              <w:t>testing</w:t>
            </w:r>
            <w:proofErr w:type="spellEnd"/>
            <w:r>
              <w:t xml:space="preserve"> de cada funcionalidad de las historias de usuario realizadas, y se documentó cada funcionalidad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A7" w:rsidRDefault="001002A7" w:rsidP="006D3062">
            <w:pPr>
              <w:widowControl w:val="0"/>
              <w:spacing w:line="240" w:lineRule="auto"/>
            </w:pPr>
            <w:proofErr w:type="spellStart"/>
            <w:r>
              <w:t>Tester</w:t>
            </w:r>
            <w:proofErr w:type="spellEnd"/>
            <w:r>
              <w:t xml:space="preserve"> - Diego Caballero</w:t>
            </w:r>
          </w:p>
          <w:p w:rsidR="001002A7" w:rsidRDefault="001002A7" w:rsidP="006D3062">
            <w:pPr>
              <w:widowControl w:val="0"/>
              <w:spacing w:line="240" w:lineRule="auto"/>
            </w:pPr>
            <w:r>
              <w:t>Documentador - Cristian Zuluaga</w:t>
            </w:r>
          </w:p>
        </w:tc>
      </w:tr>
    </w:tbl>
    <w:p w:rsidR="004B6BF0" w:rsidRDefault="004B6BF0">
      <w:bookmarkStart w:id="0" w:name="_GoBack"/>
      <w:bookmarkEnd w:id="0"/>
    </w:p>
    <w:sectPr w:rsidR="004B6B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A7"/>
    <w:rsid w:val="001002A7"/>
    <w:rsid w:val="004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02A7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02A7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2015-03-20T04:48:00Z</dcterms:created>
  <dcterms:modified xsi:type="dcterms:W3CDTF">2015-03-20T04:50:00Z</dcterms:modified>
</cp:coreProperties>
</file>