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(11) 4444 - 4444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carolina@carol.com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10/12/2010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