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Documento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Felipe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(81) 3333 - 3333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felipe@felipe.com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10/11/2010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