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Priscila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Almeida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(64) 6666 - 6666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priscila@priscila.com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