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082"/>
        <w:gridCol w:w="1659"/>
        <w:gridCol w:w="2350"/>
        <w:gridCol w:w="2350"/>
        <w:gridCol w:w="1985"/>
        <w:gridCol w:w="2115"/>
        <w:gridCol w:w="1610"/>
        <w:gridCol w:w="1955"/>
      </w:tblGrid>
      <w:tr w:rsidR="000B13D7" w:rsidRPr="000B13D7" w:rsidTr="000B13D7">
        <w:trPr>
          <w:trHeight w:val="1305"/>
        </w:trPr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B13D7" w:rsidRPr="000B13D7" w:rsidRDefault="00082B62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82B6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TOTAL DE DOADORES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COOPERADOS CONTRIBUINTES IDENTIFICADOS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COOPERADOS CONTRIBUINTES ANÔNIMOS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TOTAL CREDITADO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PAGAMENTOS REALIZADOS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VALOR DEBITADO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SALDO DISPONÍVEL UNIMED</w:t>
            </w:r>
          </w:p>
        </w:tc>
      </w:tr>
      <w:tr w:rsidR="000B13D7" w:rsidRPr="000B13D7" w:rsidTr="000B13D7">
        <w:trPr>
          <w:trHeight w:val="615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6-mai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2B62" w:rsidRDefault="00082B62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  <w:p w:rsidR="000B13D7" w:rsidRDefault="00082B62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376</w:t>
            </w:r>
          </w:p>
          <w:p w:rsidR="00082B62" w:rsidRPr="000B13D7" w:rsidRDefault="00082B62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320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56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R$ 20.550,00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R$ 3.872,40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R$ 16.677,60</w:t>
            </w:r>
          </w:p>
        </w:tc>
      </w:tr>
      <w:tr w:rsidR="000B13D7" w:rsidRPr="000B13D7" w:rsidTr="000B13D7">
        <w:trPr>
          <w:trHeight w:val="14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082B62" w:rsidRDefault="000B13D7" w:rsidP="00082B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OBSERVAÇÕES: </w:t>
            </w:r>
          </w:p>
          <w:p w:rsidR="000B13D7" w:rsidRDefault="00FE6C2F" w:rsidP="00082B62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39 DEPÓSITOS DE DOADORES NÃO</w:t>
            </w:r>
            <w:r w:rsidR="00082B62" w:rsidRPr="00082B6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FORAM </w:t>
            </w:r>
            <w:r w:rsidR="00082B62" w:rsidRPr="00082B6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IDENTIFICADOS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EM</w:t>
            </w:r>
            <w:r w:rsidR="00082B62" w:rsidRPr="00082B6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CONFERÊNCIA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DA LISTA DE 06/05/24</w:t>
            </w:r>
            <w:r w:rsidR="00082B62" w:rsidRPr="00082B6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COM O EXTRATO BANCÁRIO.</w:t>
            </w:r>
          </w:p>
          <w:p w:rsidR="00082B62" w:rsidRDefault="00082B62" w:rsidP="00FE6C2F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OS DEPÓSITOS IDENTIFICADOS </w:t>
            </w:r>
            <w:r w:rsidR="0011430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COMO </w:t>
            </w:r>
            <w:r w:rsidRPr="00FE6C2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PESSOAS JURÍDICAS FORAM CONSIDERADOS “ANÔNIMOS</w:t>
            </w:r>
            <w:r w:rsidR="00114300" w:rsidRPr="00FE6C2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”</w:t>
            </w:r>
            <w:r w:rsidR="00FE6C2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. PRECISAMOS </w:t>
            </w:r>
            <w:r w:rsidRPr="00FE6C2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DOS </w:t>
            </w:r>
            <w:r w:rsidR="00114300" w:rsidRPr="00FE6C2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NOMES DAS </w:t>
            </w:r>
            <w:r w:rsidRPr="00FE6C2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PESSOAS FÍSICAS CORREPONDENTE</w:t>
            </w:r>
            <w:r w:rsidR="00114300" w:rsidRPr="00FE6C2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</w:t>
            </w:r>
            <w:r w:rsidR="00FE6C2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A ESTES DEPÓSITOS PARA O CORRETO QUANTITATIVOS DE DOADRES.</w:t>
            </w:r>
          </w:p>
          <w:p w:rsidR="00FE6C2F" w:rsidRPr="00FE6C2F" w:rsidRDefault="00FE6C2F" w:rsidP="00FE6C2F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 QUANTIDADE DE DOADORES ANÔNIMOS FOI RESULTADO DA COMPARAÇÃO DA LISTA DE 06/05/24 COM OS DEPÓSITOS REALIZADOS NA CONTA BANCÁRIA.</w:t>
            </w:r>
          </w:p>
          <w:p w:rsidR="00082B62" w:rsidRDefault="00082B62" w:rsidP="00082B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  <w:p w:rsidR="00082B62" w:rsidRDefault="00082B62" w:rsidP="00082B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  <w:p w:rsidR="00082B62" w:rsidRPr="000B13D7" w:rsidRDefault="00082B62" w:rsidP="00082B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CB71BF" w:rsidRDefault="00CB71BF"/>
    <w:p w:rsidR="000B13D7" w:rsidRDefault="000B13D7"/>
    <w:p w:rsidR="000B13D7" w:rsidRDefault="000B13D7">
      <w:pPr>
        <w:rPr>
          <w:b/>
          <w:sz w:val="28"/>
          <w:szCs w:val="28"/>
        </w:rPr>
      </w:pPr>
      <w:r w:rsidRPr="000B13D7">
        <w:rPr>
          <w:b/>
          <w:sz w:val="28"/>
          <w:szCs w:val="28"/>
        </w:rPr>
        <w:t>DISCRIMINAÇÃO DE CRÉDITOS E DESPESAS</w:t>
      </w:r>
    </w:p>
    <w:p w:rsidR="000B13D7" w:rsidRDefault="000B13D7">
      <w:pPr>
        <w:rPr>
          <w:b/>
          <w:sz w:val="28"/>
          <w:szCs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15"/>
        <w:gridCol w:w="6494"/>
        <w:gridCol w:w="1202"/>
        <w:gridCol w:w="1437"/>
        <w:gridCol w:w="918"/>
        <w:gridCol w:w="1101"/>
        <w:gridCol w:w="2114"/>
        <w:gridCol w:w="1325"/>
      </w:tblGrid>
      <w:tr w:rsidR="000B13D7" w:rsidRPr="000B13D7" w:rsidTr="000B13D7">
        <w:trPr>
          <w:trHeight w:val="600"/>
          <w:tblHeader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2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COOPERADO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DATA DOAÇÃO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VLR DOAÇÃO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DATA DÉBITO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 xml:space="preserve"> VLR DÉBITO 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COMPROVANTE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PUBLICAÇÃO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ADRIANA DE CARVALHO CORREA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ADRIANA TEIXEIRA DE BRITTO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ALBERTINA VARANDAS CAPELO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ALBERTO ELLIS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ALCIDES ANGELO FERREIRA NETO 50,00 C + 29/4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ALEXANDRE ALVES GARCIA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ALEXANDRE EMANUEL PESSOA DA CRUZ LUCENA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Alexandre Espinosa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ALINE BARBOSA DOS SANTOS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ANA BARBARA MOREIRA DELFINO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ANA CLAUDIA LEITE DA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ANA FLAVIA DE CASTRO PEREIRA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13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ANA GESSY MILITAO GUEDES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ANA MARIA RABELLO DE PAULA CARVALHO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ANA PAULA CORDEIRO DUARTE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ANA PAULA VARGAS DE ALMEIDA AZEVEDO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ANDRE COSTA LEITE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ANDRE DE OLIVEIRA SANTIAGO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ANDRE LUIZ S RODRIGUES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ANDRE RAMALHO BRAGA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ANDRE SANTOS FELIX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ANDREIA PIZARRO LEVERONE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ANDRESSA SOUZA FONSECA MADEIRA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ANDREZA ALMEIDA E ALBUQUERQUE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ANGELA B C WITTICH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ANGELA C N FERNANDES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Anna Carolina Pinheiro Oliveira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ANNA CELIA H PEREIRA CALDAS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ANTONIO BRANDAO MACHADO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Antonio Carlos Eberienos Assad 100,00 C + 02/05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ANTONIO CLAUDIO AHOUAGI CUNHA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ANTONIO EDUARDO GOMES DE CASTRO MALCHER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ANTONIO M C S NETO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ANTONIO VIEIRA MELLO CIRURGIOES VASCULAR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AO C B BARRETO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/04/2024 J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ARISTOTELES WISNECK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Arlete Goncalves Dos Santos Martins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ARMINDO F M C COSTA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AUGUSTO CESAR B DE MESQUITA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Aureo do Carmo Filho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BATYA NAHON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Beatriz De Oliveira Miranda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BENEDITO MANUEL S RAMOS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BENJAMIN WAISSMANN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BERNARDO FRIDMAN OFTALMOLOGIA LTDA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BERNARDO MELMAN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CARLA DE SOUZA E MELLO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CARLOS A CORREA NETTO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CARLOS A R MELLO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CARLOS A SILVEIRA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Carlos Antonio Marques Rodrigues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CARLOS CEZAR DA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CARLOS EDUARDO FERREIRA NOVAES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CARLOS EMILIO COSTA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CARLOS M DA CUNHA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Carlos Tennyson Maciel Pinheiro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CAROLINA CUNHA SILVEIRA FREITAS 100,00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CASSIA C PACHECO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CELINA B B LINS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CESAR GRAELL AUER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CHARLOTTE VOIGT BISSEGER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CLAUDIA HELENA DE ANDRADE TELLES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Claudia Nahuys Tebyrica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Claudio Fernandes Coelho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CLEITON DIAS NAVES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CLINICA N N LTDA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CLINICA ORTOPEDICA GUSTAVO FIALHO LTDA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Clodualdo De Yuan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CONSTANTINO ALONSO DE OLIVEIRA FILHO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CONSUELO BEZERRA DA ROCHA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CONSUL.MEDICO 1. </w:t>
            </w: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DR.ROBERTO</w:t>
            </w: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,DRA.ADRIANA 100,00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CONSUL.MEDICO DR.ROBERTO, 2. </w:t>
            </w: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DRA.ADRIANA</w:t>
            </w: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100,00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CRISTIANE MARIA OSORIO BRANCO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CRISTINA M VIEIRA DOS SANTOS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23/04/2024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75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CRISTINA THURLER PAES BORGES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CYNTHIA DE FREITAS KOHN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DALVA DA SILVA PAES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DANIELA TROTTA CHIANELLO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DEISE LUCIA MARQUES DOS SANTOS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DEISE SANTANA SOARES GALINDO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23/04/2024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DENISE DE ANDRADE C BRAGA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DENISE WERNECK G SERENO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DIANA ISRAEL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DIANICE G D ALMEIDA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DOMINGOS DE JESUS TEIXEIRA LOPES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EDILMA CRISTINA SANTOS RIBEIRO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EDUARDO GRACA ARANHA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EDUARDO PAULO FILHO DI PIERO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ELAINE MACHADO DE SOUZA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ELANE MEIRELLES DE ASSIS RIBEIRO DE LAUR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ELI BALASSIANO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ELIAS EDUARDO NIGRI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ELISABETE DA SILVA BLANC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ELIZA A DA COLUCCI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ELIZABETH M MACEDO LIMA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ELIZABETH MARIA SAMPAIO CASTRO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Eneida Pinto Cavalheiro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ENIO PANETTI USIGLIO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ESTER MINDL STEIMAN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EUDERSON KANG TOURINHO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EVANDRO BERNARDO DE OLIVEIRA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EVERSON DA FONSECA QUINTAO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FABIO HENRIQUE PINTO DA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FABIO STIVEN LEONETTI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FABIO VIEGAS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106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FELIPE OGLIARI ARRUDA CORREIA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FERNANDO ANTONIO LAMAS FLORES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FERNANDO LUIZ S GUIGON ARAUJO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FLAVIA GUEDES PINTO DOMINGUES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FLAVIA SODRE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FRANCISCA H BORGES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FRANCISCO CARLOS GOULART BRITO 50,00 C + 26/04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FRANCISCO CARLOS N PEREIRA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FRANCISCO CARLOS N PEREIRA 50,00 C + 30/04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FRANCISCO GONCALVES MARTINS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Frederico Mota Ribeiro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GABRIELA DE MOURA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Gilberto Alves Batista Filho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GILVANDA M C C TAVARES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Girleide Souto Oliveira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GISELE ROBERTO IVANTES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GLAUCIA F DO VALLE MARTINS 50,00 C + 30/04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Gustavo Adolfo Rodrigues Valle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GUSTAVO DE CASTRO LACERDA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HAINE SERVICOS MEDICOS LTDA 50,00 C + 26/04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25/04/2024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HAROLD JOSE MAGOSSO MARTINELLI 100,00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HAROLD JOSE MAGOSSO MARTINELLI 50,00 C = 29/04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Haroldo Millet Neves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HELENA MALZAC FRANCO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HELENICE ABRAHAO DE ARAUJO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HELIO SAUL BARRETO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HELOISA MURY FERNANDES MESSIAS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HISBELLO S CAMPOS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HOMERO ANTONIO RIBEIRO DE ARAUJO BRUCE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HU PAO YU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HUGO PINHEIRO FARIA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137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HUMBERTO C FONSECA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INES DANTAS FERRAZ MARCAL 100,00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INES DANTAS FERRAZ MARCAL 100,00 C (FLÁVIO ??)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IONE DE SA E BENEVIDES BRAGA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ISAAC MAJER ROITMAN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ISABEL MARIA NOGUEIRA LOPES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ISABELLA SILVA CARDOSO 50,00 C + 29/04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ITALA F P PACCA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Ivanesio Merlo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IZOLDA MARIA RODRIGUES QUEIROZ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JACKSON SILVEIRA CAIAFA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Jacy Chrispim Dos Santos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JAIR PIMENTEL ALVIM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Janio De Oliveira Mendes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JOAO BERCHMANS IORIO DE ARAUJO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JOAO MICHEL EL KHOURI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Joao Negreiros Tebyrica 50,00 C +02/05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JOAO R T DE BRITO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Jocimar Teixeira De Lima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JONY JABOUR FELIX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JORGE CASTAGNINO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Jorge Luiz Amorim Correa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JORGE RICARDO DA COSTA MUNHOZ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ALEXANDRE ARAUJO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ANTONIO GUASTI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C C CASTINEIRA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CARLOS BOUZAS DE SA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CARLOS LINO DA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25/04/2024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EDUARDO DE ALM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F M SALOMAO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MANUEL BARRAGAN MORENO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168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NARCISO DE CARVALHO NETO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NUNES DA COSTA JR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OCTAVIO S NOVA BRANDAO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P CARDOSO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Jose Ronaldo Junqueira Dias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JUDITE DE MORAIS GOMES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JULIANA D G DUARTE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JULIANE MOLEDO DE SIQUEIRA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JULIO CESAR LOMBARDI 100,00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JULIO CESAR LOMBARDI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KATIA VALERIA VENENO DE LIMA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KLEBER MOREIRA ANDERSON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LACY LYRA GOMES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Laudemy Costa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LAURA CARMELA DE LUCA FRANCA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LEANDRA PEREIRA DE OLIVEIRA 50,00 C + 02/05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LEONARDO BASTOS TOSTES 50,00 C +26/04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Leonor Abdalla Sapienza 50,00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LIANE PRUDENCIO MARTINS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LIGIA MARIA CAVALCANTI DE FIGUEIREDO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LILIAN KANE ANDO VIANNA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LUCIA BARRETO TAVARES CAVALCANTI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LUCIA CRIST FIGUEIREDO LENZI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LUCIA DA G PASSOS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LUCIA MARIA ROCHA DIAS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LUCIA R BENCHIMOL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LUCIA WERNECK GONCALVES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LUCIANA JANDRE BOECHAT ALVES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Luciana Nossar Labouriau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LUCIANE NOVELLI DE ABREU E LIMA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LUIS FERNANDO DA SILVA BOUZAS 100,00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199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Luiz Eduardo Pinto De Barros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LUIZ FERNANDO LOMELINO SOARES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LUIZ FILIPE A ALVES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LUIZ MAURICIO TEIXEIRA OSORIO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LUIZ ROBERTO FERNANDES COSTA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LUIZ STERN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LUIZA MARIA FIGUEIREDO DOS SANTOS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 LUCIA C B RAMOS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MAIEVE CORRALO GRANDO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MARCELO ADEODATO BELLO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MARCELO DAHER 100,00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Marcelo De Azevedo Daher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MARCELO EUGENIO T CAVALCANTE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MARCIA ALVIM BRITO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MARCIA BARBOSA VIEIRA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MARCIA CLAUDIA ESTRELLA GUIMARAES DE MOU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MARCIA CRISTINA D ELIA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MARCIA DUARTE BOENTE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MARCIA FARIA MARTIN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MARCIA MOTTA VEIGA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MARCO AURELIO CHAME DA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MARCOS ESTEPHAN OLIVEIRA GOBO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MARCOS LANDAU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MARGARET BORNHOLDT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MARGARETH RIBEIRO DA FONSECA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A C S CAMPOS PORTO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ALICE CORTEZ BRUNNER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ALICE CORTEZ BRUNNER 50,00 C 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ANGELICA ZAIDAN PEREIRA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APARECIDA M CORREIA PINTO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C M COSTA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230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CECILIA BRAZILIO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CLAUDIA LIMA DOS SANTOS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CLAUDIA VIANNA BARBOSA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CRISTINA CABRAL SILVA DE SA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CRISTINA LABOISSIERE PEREIRA SARAI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DA CONCEICAO RIBEIRO DELGADO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DA GLORIA P DE OLIVEIRA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DE FATIMA S MARCELINO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De Lourdes Seibel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Elizabeth Da Cruz Coutinho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EULALIA GOUVEA GALHARDO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G PATELLO MORAES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GUIOMAR DE SOUZA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INES DE PAIVA QUEIROGA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LUCIA FERREIRA MAGALHAES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N R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PILAR COUTO ARGIBAY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 RIBEIRO SANTOS MORARD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Mariana de Gusmao Nunes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MARIANA LUCIA SALENE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MARILDA SAMPAIO RODRIGUES 50,00 C + 02/05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MARILZA CAMPOS MAGALHAES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MARIO BRUNO L NEVES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Mario Miguel Faillace 50,00 C + 26/04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MARISA DE ARAUJO MAZZA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MARISA MOITA LABOISIERE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23/04/2024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MARISE FERNANDES BAHIANA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MARISTELA GONCALVES OLIVAL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MARLENE COUTO CAMPOS 50,00 C + 26/04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MEIRE A A GARCES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MIGUEL ANGELO RIBEIRO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261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MIGUEL DE MIRANDA GONCALVES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MILCE ROOS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MILENA LUIZA BOTELHO SILVA 50,00 C + 02/05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MIRIAM BOTELHO DE MATTOS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MIRIAM SROUR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MIRIAN ROTNES BRUCK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MONICA ALMEIDA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MONICA ALVADIA DA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MONICA DE YUAN HORA 50,00 C + 29/04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MURILO DE CARVALHO DRUMMOND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NADIA REIS LOPES DA NOBREGA CESARINO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NAIRA MARIA LIMA BRITO 50,00 C + 26/04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NANCY CORDEIRO DOS SANTOS OLIVEIRA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NANCY FRIMER 50,00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NEUZA CARLA MIKLOS PEREIRA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23/04/2024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NEY ABRANTES LUCAS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NILCEA N CARDOSO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NIVEA REGINA DE OLIVEIRA TEIXE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NORTON FERNANDES LIMA 50,00 C (+ 18/04 + 26/04 - 19/04)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OLGA MARIA P LIMA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Paschoa Perantoni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PATRICIA MONNERAT DE OLIVEIRA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PATRICIA MOREIRA BRANDAO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PATRICIA PAULA GOMES DEBONI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PAULA B C P CHAVES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PAULO ANTONIO OLDANI FELIX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PAULO CESAR H B COSTA LEITE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PAULO CESAR MORAES TEIXEIRA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289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PAULO CESARE DI NUBILA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PAULO GABRIEL ANTUNES PESSOA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PAULO ROBERTO DOS SANTOS RODRIGUES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292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PAULO ROBERTO R BATISTA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PEDRO BORTONE BIJOS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Pedro Paulo Coelho Filho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PETER SALEM JUNIOR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POLLYANA R DE A PIRAGIBE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PROCIRURGICO SERVICOS DE CIRURGIA CARDI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RAFAEL SOARES MONTEIRO DE BARROS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RAPHAEL ANIS REBELLATO FERES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RECEBIMENTO DE TED66479363787SERGIO EDUARDO C ALVES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REGINA CARRILHO PINTO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REGINA COELI P GONCALVES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REGINA MOURA DE QUEVEDO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REJANE MARTINS DE F OLIVEIRA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RENATO C DE LACERDA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RENATO FERNANDES PINEIRO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ROBERTA ALVES BRANDAO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ROBERTO BASTOS BRONZE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ROBERTO C SANTOS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ROBERTO CARLOS FERREIRA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ROBERTO CUNHA DIAS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Roberto Frota Pessoa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ROBERTO JOSE DA SILVA VIEIRA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ROBERTO MESSOD BENZECRY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Roberto Wagner Ribeiro da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RODRIGO DE MAGALHAES GOMES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RONALDO SURRAGE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ROSA CLAUDIA GARRIDO ENES COTA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ROSA MARIA DE SOUZA NUNES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ROSA MARIA PROPATO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ROSALIA DVL SANTOS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ROSANA PALMARES MACIEL DAHER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323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ROSANE B SALERNO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ROSANE FERREIRA ALVES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ROSANE RODRIGUES CAETANO E OU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ROSANGELA DE ANDRADA PEREIRA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ROSIANE SALGUEIRO DA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RUBENS JOSE ROCHA DE CARVALHO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Ruy Luis Schmidt Pinto Ribeiro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SAMUEL KUTWAK 50,00 C + 26/04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SAMUEL SANT ANA FILHO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SANDRA ALVES CARDADEIRO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SARITA NIGRI 50,00 C +29/04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SAVINO GASPARINI NETO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SERGIO ALEXANDRE DE ALMEIDA DOS REIS ONC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SERGIO AUGUSTO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SERGIO EDUARDO CARRATO 50,00 C + 26/04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SERGIO SOARES QUINETE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SHEILA SIMHA MANSUR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SHEYLA FERNANDA A H FERNANDE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SILVIA MARIA ANACLETO BONITO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SILVIO ANTONIO GONCALVES DA SILVA 50,00 C + 29/04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SILVIO F LIMA FI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Simone castello branco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SIMONE MANDALI ALMEIDA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SIMONE REBELLO ESTEVES AREAL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SINCLAIR LEVIS DE CARVALHO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SOLANGE FONSECA DE SOUSA VENTURA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SOLANGE VEIGA FERREIRA FARIA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SONIA LOPES NUNES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SONIA MARIA DAMAS SELINKE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SONIA MARIA M FERREIRA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30/04/2024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STENIO KARLOS ALVIM FIORELLI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>354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SUELY CASTRO RODRIGUES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24/04/2024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TANIA MARIA GUIMARAES DA COSTA NICOLAU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TANIA MARIA PATRICIO CONDE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26/04/2024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TATIANA MARIA DIAS YUNES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TERESA CRISTINA B MARTINS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TEREZA FATIMA OLIVEIRA XAVIER DE BRITO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THALES PENFOLD MUNIZ SOARES DE SOUZA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THEREZA CRISTINA AMORIM DE OLIVEIRA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06/05/2024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THORKIL DINIZ XAVIER DE BRITO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03/05/2024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TIRZA FARINA BARROS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Valeria Bravo Carneiro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19/04/2024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VALERIA FRANCA DA SILVA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VALIA GUILHON BOECHAT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VANIA DANTAS DE MOURA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VANIA LUCIA MACHADO AUDI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VANTUIR MARTINS VAZ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VERA LUCIA AZEVEDO MOTTA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02/05/2024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VERA LUCIA F SILVA TEIXEIRA 50,00 C + 26/04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100,00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VERONICA DA SILVA BARBOSA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VIVIANE DOS SANTOS ROSA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NÃO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WALDELIS SEDLACEK DE ALMEIDA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WILLIAM WAISSMANN 50,00 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22/04/2024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   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YARA MARIA MOURA BATISTA PEREIRA SERRA L 100,00 C + 29/04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18/04/2024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           150,00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PUBLICAÇÃO EDITAL TED) para Editora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22-abr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 xml:space="preserve">   2.016,00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FATURA 714.071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Pulseiras 2 X 1.000 AGE 356,40 D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20-abr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 xml:space="preserve">       356,40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NF 096.767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0B13D7" w:rsidRPr="000B13D7" w:rsidTr="000B13D7">
        <w:trPr>
          <w:trHeight w:val="300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Equipe de Segurança - PGTO 50%.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2-mai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 xml:space="preserve">   1.500,00 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FF0000"/>
                <w:lang w:eastAsia="pt-BR"/>
              </w:rPr>
              <w:t>(ASSAD)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13D7" w:rsidRPr="000B13D7" w:rsidRDefault="000B13D7" w:rsidP="000B13D7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B13D7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0B13D7" w:rsidRPr="000B13D7" w:rsidRDefault="000B13D7">
      <w:pPr>
        <w:rPr>
          <w:b/>
          <w:sz w:val="28"/>
          <w:szCs w:val="28"/>
        </w:rPr>
      </w:pPr>
    </w:p>
    <w:sectPr w:rsidR="000B13D7" w:rsidRPr="000B13D7" w:rsidSect="000B13D7">
      <w:headerReference w:type="default" r:id="rId8"/>
      <w:pgSz w:w="16838" w:h="11906" w:orient="landscape" w:code="9"/>
      <w:pgMar w:top="993" w:right="1418" w:bottom="567" w:left="454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487" w:rsidRDefault="009B2487" w:rsidP="000B13D7">
      <w:pPr>
        <w:spacing w:line="240" w:lineRule="auto"/>
      </w:pPr>
      <w:r>
        <w:separator/>
      </w:r>
    </w:p>
  </w:endnote>
  <w:endnote w:type="continuationSeparator" w:id="0">
    <w:p w:rsidR="009B2487" w:rsidRDefault="009B2487" w:rsidP="000B1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487" w:rsidRDefault="009B2487" w:rsidP="000B13D7">
      <w:pPr>
        <w:spacing w:line="240" w:lineRule="auto"/>
      </w:pPr>
      <w:r>
        <w:separator/>
      </w:r>
    </w:p>
  </w:footnote>
  <w:footnote w:type="continuationSeparator" w:id="0">
    <w:p w:rsidR="009B2487" w:rsidRDefault="009B2487" w:rsidP="000B13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3D7" w:rsidRPr="000B13D7" w:rsidRDefault="000B13D7">
    <w:pPr>
      <w:pStyle w:val="Cabealho"/>
      <w:rPr>
        <w:b/>
        <w:sz w:val="28"/>
        <w:szCs w:val="28"/>
      </w:rPr>
    </w:pPr>
    <w:r w:rsidRPr="000B13D7">
      <w:rPr>
        <w:b/>
        <w:sz w:val="28"/>
        <w:szCs w:val="28"/>
      </w:rPr>
      <w:t>ACOMPANHAMENTO DOAÇÕES X DESEMBOLSOS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219C8"/>
    <w:multiLevelType w:val="hybridMultilevel"/>
    <w:tmpl w:val="D50CDA8C"/>
    <w:lvl w:ilvl="0" w:tplc="E51E3F2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0" w:hanging="360"/>
      </w:pPr>
    </w:lvl>
    <w:lvl w:ilvl="2" w:tplc="0416001B" w:tentative="1">
      <w:start w:val="1"/>
      <w:numFmt w:val="lowerRoman"/>
      <w:lvlText w:val="%3."/>
      <w:lvlJc w:val="right"/>
      <w:pPr>
        <w:ind w:left="1830" w:hanging="180"/>
      </w:pPr>
    </w:lvl>
    <w:lvl w:ilvl="3" w:tplc="0416000F" w:tentative="1">
      <w:start w:val="1"/>
      <w:numFmt w:val="decimal"/>
      <w:lvlText w:val="%4."/>
      <w:lvlJc w:val="left"/>
      <w:pPr>
        <w:ind w:left="2550" w:hanging="360"/>
      </w:pPr>
    </w:lvl>
    <w:lvl w:ilvl="4" w:tplc="04160019" w:tentative="1">
      <w:start w:val="1"/>
      <w:numFmt w:val="lowerLetter"/>
      <w:lvlText w:val="%5."/>
      <w:lvlJc w:val="left"/>
      <w:pPr>
        <w:ind w:left="3270" w:hanging="360"/>
      </w:pPr>
    </w:lvl>
    <w:lvl w:ilvl="5" w:tplc="0416001B" w:tentative="1">
      <w:start w:val="1"/>
      <w:numFmt w:val="lowerRoman"/>
      <w:lvlText w:val="%6."/>
      <w:lvlJc w:val="right"/>
      <w:pPr>
        <w:ind w:left="3990" w:hanging="180"/>
      </w:pPr>
    </w:lvl>
    <w:lvl w:ilvl="6" w:tplc="0416000F" w:tentative="1">
      <w:start w:val="1"/>
      <w:numFmt w:val="decimal"/>
      <w:lvlText w:val="%7."/>
      <w:lvlJc w:val="left"/>
      <w:pPr>
        <w:ind w:left="4710" w:hanging="360"/>
      </w:pPr>
    </w:lvl>
    <w:lvl w:ilvl="7" w:tplc="04160019" w:tentative="1">
      <w:start w:val="1"/>
      <w:numFmt w:val="lowerLetter"/>
      <w:lvlText w:val="%8."/>
      <w:lvlJc w:val="left"/>
      <w:pPr>
        <w:ind w:left="5430" w:hanging="360"/>
      </w:pPr>
    </w:lvl>
    <w:lvl w:ilvl="8" w:tplc="0416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B13D7"/>
    <w:rsid w:val="00082B62"/>
    <w:rsid w:val="000B13D7"/>
    <w:rsid w:val="00114300"/>
    <w:rsid w:val="0047265A"/>
    <w:rsid w:val="00730653"/>
    <w:rsid w:val="00913DFC"/>
    <w:rsid w:val="009B2487"/>
    <w:rsid w:val="00C938F5"/>
    <w:rsid w:val="00CB71BF"/>
    <w:rsid w:val="00DE0614"/>
    <w:rsid w:val="00FE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B13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B13D7"/>
  </w:style>
  <w:style w:type="paragraph" w:styleId="Rodap">
    <w:name w:val="footer"/>
    <w:basedOn w:val="Normal"/>
    <w:link w:val="RodapChar"/>
    <w:uiPriority w:val="99"/>
    <w:semiHidden/>
    <w:unhideWhenUsed/>
    <w:rsid w:val="000B13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B13D7"/>
  </w:style>
  <w:style w:type="paragraph" w:styleId="PargrafodaLista">
    <w:name w:val="List Paragraph"/>
    <w:basedOn w:val="Normal"/>
    <w:uiPriority w:val="34"/>
    <w:qFormat/>
    <w:rsid w:val="00082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B7BD8-2F04-4223-A4FE-81011B81A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4896</Words>
  <Characters>26444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4</cp:revision>
  <cp:lastPrinted>2024-05-06T21:54:00Z</cp:lastPrinted>
  <dcterms:created xsi:type="dcterms:W3CDTF">2024-05-06T21:13:00Z</dcterms:created>
  <dcterms:modified xsi:type="dcterms:W3CDTF">2024-05-06T21:55:00Z</dcterms:modified>
</cp:coreProperties>
</file>