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64" w:rsidRDefault="00D36F64" w:rsidP="00D36F64">
      <w:pPr>
        <w:jc w:val="left"/>
      </w:pPr>
      <w:r>
        <w:t>EXTRATO BANCO C6 – PERÍODO O1/05/2024 a 15/05/2024</w:t>
      </w:r>
    </w:p>
    <w:p w:rsidR="00D36F64" w:rsidRDefault="00D36F64" w:rsidP="00D36F64">
      <w:pPr>
        <w:jc w:val="left"/>
      </w:pPr>
    </w:p>
    <w:p w:rsidR="00CB71BF" w:rsidRDefault="00D36F64" w:rsidP="00D36F64">
      <w:pPr>
        <w:jc w:val="left"/>
      </w:pPr>
      <w:r>
        <w:t>07/05/2024 MENSALIDADE C6TAG-TARIFA MENSALIDADE TAG 052024 000000000000 6,00 D</w:t>
      </w:r>
    </w:p>
    <w:sectPr w:rsidR="00CB71BF" w:rsidSect="00730653">
      <w:pgSz w:w="11906" w:h="16838" w:code="9"/>
      <w:pgMar w:top="1418" w:right="567" w:bottom="454" w:left="567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36F64"/>
    <w:rsid w:val="00431184"/>
    <w:rsid w:val="00730653"/>
    <w:rsid w:val="00913DFC"/>
    <w:rsid w:val="00CB71BF"/>
    <w:rsid w:val="00D3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111</Characters>
  <Application>Microsoft Office Word</Application>
  <DocSecurity>0</DocSecurity>
  <Lines>1</Lines>
  <Paragraphs>1</Paragraphs>
  <ScaleCrop>false</ScaleCrop>
  <Company>Grizli777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</cp:revision>
  <dcterms:created xsi:type="dcterms:W3CDTF">2024-05-27T00:21:00Z</dcterms:created>
  <dcterms:modified xsi:type="dcterms:W3CDTF">2024-05-27T00:24:00Z</dcterms:modified>
</cp:coreProperties>
</file>