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1624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275"/>
        <w:gridCol w:w="1418"/>
        <w:gridCol w:w="1134"/>
        <w:gridCol w:w="2268"/>
        <w:gridCol w:w="1559"/>
        <w:gridCol w:w="1276"/>
      </w:tblGrid>
      <w:tr w:rsidR="00F472E7" w:rsidTr="00F472E7">
        <w:tc>
          <w:tcPr>
            <w:tcW w:w="1560" w:type="dxa"/>
            <w:vAlign w:val="center"/>
          </w:tcPr>
          <w:p w:rsidR="00F472E7" w:rsidRPr="00414EF2" w:rsidRDefault="00F472E7" w:rsidP="001B1D8C">
            <w:pPr>
              <w:jc w:val="center"/>
              <w:rPr>
                <w:b/>
              </w:rPr>
            </w:pPr>
            <w:r w:rsidRPr="00414EF2">
              <w:rPr>
                <w:b/>
              </w:rPr>
              <w:t>Descrição</w:t>
            </w:r>
          </w:p>
        </w:tc>
        <w:tc>
          <w:tcPr>
            <w:tcW w:w="1134" w:type="dxa"/>
            <w:vAlign w:val="center"/>
          </w:tcPr>
          <w:p w:rsidR="00F472E7" w:rsidRPr="00414EF2" w:rsidRDefault="00F472E7" w:rsidP="00414EF2">
            <w:pPr>
              <w:rPr>
                <w:b/>
              </w:rPr>
            </w:pPr>
            <w:r>
              <w:rPr>
                <w:b/>
              </w:rPr>
              <w:t>CNPJ</w:t>
            </w:r>
          </w:p>
        </w:tc>
        <w:tc>
          <w:tcPr>
            <w:tcW w:w="1275" w:type="dxa"/>
            <w:vAlign w:val="center"/>
          </w:tcPr>
          <w:p w:rsidR="00F472E7" w:rsidRPr="00414EF2" w:rsidRDefault="00F472E7" w:rsidP="00414EF2">
            <w:pPr>
              <w:jc w:val="center"/>
              <w:rPr>
                <w:b/>
              </w:rPr>
            </w:pPr>
            <w:r w:rsidRPr="00414EF2">
              <w:rPr>
                <w:b/>
              </w:rPr>
              <w:t>Ano</w:t>
            </w:r>
          </w:p>
        </w:tc>
        <w:tc>
          <w:tcPr>
            <w:tcW w:w="1418" w:type="dxa"/>
            <w:vAlign w:val="center"/>
          </w:tcPr>
          <w:p w:rsidR="00F472E7" w:rsidRPr="00414EF2" w:rsidRDefault="00F472E7" w:rsidP="00414EF2">
            <w:pPr>
              <w:jc w:val="center"/>
              <w:rPr>
                <w:b/>
              </w:rPr>
            </w:pPr>
            <w:r w:rsidRPr="00414EF2">
              <w:rPr>
                <w:b/>
              </w:rPr>
              <w:t>EB</w:t>
            </w:r>
          </w:p>
        </w:tc>
        <w:tc>
          <w:tcPr>
            <w:tcW w:w="1134" w:type="dxa"/>
            <w:vAlign w:val="center"/>
          </w:tcPr>
          <w:p w:rsidR="00F472E7" w:rsidRPr="00414EF2" w:rsidRDefault="00F472E7" w:rsidP="00414EF2">
            <w:pPr>
              <w:jc w:val="center"/>
              <w:rPr>
                <w:b/>
              </w:rPr>
            </w:pPr>
            <w:r w:rsidRPr="00414EF2">
              <w:rPr>
                <w:b/>
              </w:rPr>
              <w:t>Placa</w:t>
            </w:r>
          </w:p>
        </w:tc>
        <w:tc>
          <w:tcPr>
            <w:tcW w:w="2268" w:type="dxa"/>
            <w:vAlign w:val="center"/>
          </w:tcPr>
          <w:p w:rsidR="00F472E7" w:rsidRPr="00414EF2" w:rsidRDefault="00F472E7" w:rsidP="00414EF2">
            <w:pPr>
              <w:jc w:val="center"/>
              <w:rPr>
                <w:b/>
              </w:rPr>
            </w:pPr>
            <w:r w:rsidRPr="00414EF2">
              <w:rPr>
                <w:b/>
              </w:rPr>
              <w:t>Chassi</w:t>
            </w:r>
          </w:p>
        </w:tc>
        <w:tc>
          <w:tcPr>
            <w:tcW w:w="1559" w:type="dxa"/>
            <w:vAlign w:val="center"/>
          </w:tcPr>
          <w:p w:rsidR="00F472E7" w:rsidRPr="00414EF2" w:rsidRDefault="00F472E7" w:rsidP="00414EF2">
            <w:pPr>
              <w:jc w:val="center"/>
              <w:rPr>
                <w:b/>
              </w:rPr>
            </w:pPr>
            <w:proofErr w:type="spellStart"/>
            <w:proofErr w:type="gramStart"/>
            <w:r w:rsidRPr="00414EF2">
              <w:rPr>
                <w:b/>
              </w:rPr>
              <w:t>Renavam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:rsidR="00F472E7" w:rsidRPr="00414EF2" w:rsidRDefault="00F472E7" w:rsidP="00414EF2">
            <w:pPr>
              <w:jc w:val="center"/>
              <w:rPr>
                <w:b/>
              </w:rPr>
            </w:pPr>
            <w:r w:rsidRPr="00414EF2">
              <w:rPr>
                <w:b/>
              </w:rPr>
              <w:t>Fornecedor</w:t>
            </w:r>
          </w:p>
        </w:tc>
      </w:tr>
      <w:tr w:rsidR="00F472E7" w:rsidTr="00F472E7">
        <w:trPr>
          <w:trHeight w:val="145"/>
        </w:trPr>
        <w:tc>
          <w:tcPr>
            <w:tcW w:w="1560" w:type="dxa"/>
            <w:vAlign w:val="center"/>
          </w:tcPr>
          <w:p w:rsidR="00F472E7" w:rsidRPr="00414EF2" w:rsidRDefault="00F472E7" w:rsidP="001B1D8C">
            <w:proofErr w:type="spellStart"/>
            <w:r w:rsidRPr="00414EF2">
              <w:t>Renaut</w:t>
            </w:r>
            <w:proofErr w:type="spellEnd"/>
            <w:r w:rsidRPr="00414EF2">
              <w:t xml:space="preserve"> Logan </w:t>
            </w:r>
            <w:proofErr w:type="spellStart"/>
            <w:r w:rsidRPr="00414EF2">
              <w:t>dyna</w:t>
            </w:r>
            <w:proofErr w:type="spellEnd"/>
            <w:r w:rsidRPr="00414EF2">
              <w:t xml:space="preserve"> </w:t>
            </w:r>
            <w:proofErr w:type="gramStart"/>
            <w:r w:rsidRPr="00414EF2">
              <w:t>16 M</w:t>
            </w:r>
            <w:proofErr w:type="gramEnd"/>
          </w:p>
        </w:tc>
        <w:tc>
          <w:tcPr>
            <w:tcW w:w="1134" w:type="dxa"/>
            <w:vAlign w:val="center"/>
          </w:tcPr>
          <w:p w:rsidR="00F472E7" w:rsidRPr="00414EF2" w:rsidRDefault="00F472E7" w:rsidP="00414EF2">
            <w:r>
              <w:t>00394452025009</w:t>
            </w:r>
          </w:p>
        </w:tc>
        <w:tc>
          <w:tcPr>
            <w:tcW w:w="1275" w:type="dxa"/>
            <w:vAlign w:val="center"/>
          </w:tcPr>
          <w:p w:rsidR="00F472E7" w:rsidRPr="00414EF2" w:rsidRDefault="00F472E7" w:rsidP="00414EF2">
            <w:r w:rsidRPr="00414EF2">
              <w:t>2014/2015</w:t>
            </w:r>
          </w:p>
        </w:tc>
        <w:tc>
          <w:tcPr>
            <w:tcW w:w="1418" w:type="dxa"/>
            <w:vAlign w:val="center"/>
          </w:tcPr>
          <w:p w:rsidR="00F472E7" w:rsidRPr="00414EF2" w:rsidRDefault="00F472E7" w:rsidP="00414EF2">
            <w:r w:rsidRPr="00414EF2">
              <w:t>3471303908</w:t>
            </w:r>
          </w:p>
        </w:tc>
        <w:tc>
          <w:tcPr>
            <w:tcW w:w="1134" w:type="dxa"/>
            <w:vAlign w:val="center"/>
          </w:tcPr>
          <w:p w:rsidR="00F472E7" w:rsidRPr="00414EF2" w:rsidRDefault="00F472E7" w:rsidP="00414EF2">
            <w:r w:rsidRPr="00414EF2">
              <w:t>PAC-2345</w:t>
            </w:r>
          </w:p>
        </w:tc>
        <w:tc>
          <w:tcPr>
            <w:tcW w:w="2268" w:type="dxa"/>
            <w:vAlign w:val="center"/>
          </w:tcPr>
          <w:p w:rsidR="00F472E7" w:rsidRPr="00414EF2" w:rsidRDefault="00F472E7" w:rsidP="00414EF2">
            <w:proofErr w:type="gramStart"/>
            <w:r w:rsidRPr="00414EF2">
              <w:t>93Y4SRD64FJ728954</w:t>
            </w:r>
            <w:proofErr w:type="gramEnd"/>
          </w:p>
        </w:tc>
        <w:tc>
          <w:tcPr>
            <w:tcW w:w="1559" w:type="dxa"/>
            <w:vAlign w:val="center"/>
          </w:tcPr>
          <w:p w:rsidR="00F472E7" w:rsidRPr="00414EF2" w:rsidRDefault="00F472E7" w:rsidP="00414EF2">
            <w:r>
              <w:t>0</w:t>
            </w:r>
            <w:r w:rsidRPr="00414EF2">
              <w:t>1038513348</w:t>
            </w:r>
          </w:p>
        </w:tc>
        <w:tc>
          <w:tcPr>
            <w:tcW w:w="1276" w:type="dxa"/>
            <w:vAlign w:val="center"/>
          </w:tcPr>
          <w:p w:rsidR="00F472E7" w:rsidRPr="00414EF2" w:rsidRDefault="00F472E7" w:rsidP="00414EF2">
            <w:r w:rsidRPr="00414EF2">
              <w:t xml:space="preserve">1ª </w:t>
            </w:r>
            <w:proofErr w:type="spellStart"/>
            <w:r w:rsidRPr="00414EF2">
              <w:t>Dsup</w:t>
            </w:r>
            <w:proofErr w:type="spellEnd"/>
          </w:p>
        </w:tc>
      </w:tr>
      <w:tr w:rsidR="00F472E7" w:rsidTr="00F472E7">
        <w:tc>
          <w:tcPr>
            <w:tcW w:w="1560" w:type="dxa"/>
            <w:vAlign w:val="center"/>
          </w:tcPr>
          <w:p w:rsidR="00F472E7" w:rsidRPr="00683914" w:rsidRDefault="00F472E7" w:rsidP="00683914">
            <w:r w:rsidRPr="00683914">
              <w:t xml:space="preserve">Mitsubishi L 200 </w:t>
            </w:r>
            <w:proofErr w:type="spellStart"/>
            <w:r w:rsidRPr="00683914">
              <w:t>Triton</w:t>
            </w:r>
            <w:proofErr w:type="spellEnd"/>
            <w:r w:rsidRPr="00683914">
              <w:t xml:space="preserve"> SLT GL</w:t>
            </w:r>
          </w:p>
        </w:tc>
        <w:tc>
          <w:tcPr>
            <w:tcW w:w="1134" w:type="dxa"/>
            <w:vAlign w:val="center"/>
          </w:tcPr>
          <w:p w:rsidR="00F472E7" w:rsidRPr="00683914" w:rsidRDefault="00F472E7" w:rsidP="00683914">
            <w:r w:rsidRPr="00683914">
              <w:t>09.665.759/0002-49</w:t>
            </w:r>
          </w:p>
        </w:tc>
        <w:tc>
          <w:tcPr>
            <w:tcW w:w="1275" w:type="dxa"/>
            <w:vAlign w:val="center"/>
          </w:tcPr>
          <w:p w:rsidR="00F472E7" w:rsidRPr="00683914" w:rsidRDefault="00F472E7" w:rsidP="00683914">
            <w:r w:rsidRPr="00683914">
              <w:t>2019/2019</w:t>
            </w:r>
          </w:p>
        </w:tc>
        <w:tc>
          <w:tcPr>
            <w:tcW w:w="1418" w:type="dxa"/>
            <w:vAlign w:val="center"/>
          </w:tcPr>
          <w:p w:rsidR="00F472E7" w:rsidRPr="00683914" w:rsidRDefault="00F472E7" w:rsidP="00683914">
            <w:r w:rsidRPr="00683914">
              <w:t>3472514409</w:t>
            </w:r>
          </w:p>
        </w:tc>
        <w:tc>
          <w:tcPr>
            <w:tcW w:w="1134" w:type="dxa"/>
            <w:vAlign w:val="center"/>
          </w:tcPr>
          <w:p w:rsidR="00F472E7" w:rsidRPr="00683914" w:rsidRDefault="00F472E7" w:rsidP="00683914">
            <w:r w:rsidRPr="00683914">
              <w:t>LTT-7H14</w:t>
            </w:r>
          </w:p>
        </w:tc>
        <w:tc>
          <w:tcPr>
            <w:tcW w:w="2268" w:type="dxa"/>
            <w:vAlign w:val="center"/>
          </w:tcPr>
          <w:p w:rsidR="00F472E7" w:rsidRPr="00683914" w:rsidRDefault="00F472E7" w:rsidP="00683914">
            <w:proofErr w:type="gramStart"/>
            <w:r w:rsidRPr="00683914">
              <w:t>93XLJKL1TKCK20511</w:t>
            </w:r>
            <w:proofErr w:type="gramEnd"/>
          </w:p>
        </w:tc>
        <w:tc>
          <w:tcPr>
            <w:tcW w:w="1559" w:type="dxa"/>
            <w:vAlign w:val="center"/>
          </w:tcPr>
          <w:p w:rsidR="00F472E7" w:rsidRPr="00683914" w:rsidRDefault="00F472E7" w:rsidP="00683914">
            <w:r w:rsidRPr="00683914">
              <w:t>01186800620</w:t>
            </w:r>
          </w:p>
        </w:tc>
        <w:tc>
          <w:tcPr>
            <w:tcW w:w="1276" w:type="dxa"/>
            <w:vAlign w:val="center"/>
          </w:tcPr>
          <w:p w:rsidR="00F472E7" w:rsidRPr="00683914" w:rsidRDefault="00F472E7" w:rsidP="00683914">
            <w:r w:rsidRPr="00683914">
              <w:t>HPE AUTOMOTORES</w:t>
            </w:r>
          </w:p>
        </w:tc>
      </w:tr>
      <w:tr w:rsidR="00F472E7" w:rsidTr="00F472E7">
        <w:tc>
          <w:tcPr>
            <w:tcW w:w="1560" w:type="dxa"/>
            <w:vAlign w:val="center"/>
          </w:tcPr>
          <w:p w:rsidR="00F472E7" w:rsidRPr="00683914" w:rsidRDefault="00F472E7" w:rsidP="00683914">
            <w:r w:rsidRPr="00683914">
              <w:t xml:space="preserve">GM/Celta 4P </w:t>
            </w:r>
            <w:proofErr w:type="spellStart"/>
            <w:r w:rsidRPr="00683914">
              <w:t>Spirit</w:t>
            </w:r>
            <w:proofErr w:type="spellEnd"/>
          </w:p>
        </w:tc>
        <w:tc>
          <w:tcPr>
            <w:tcW w:w="1134" w:type="dxa"/>
            <w:vAlign w:val="center"/>
          </w:tcPr>
          <w:p w:rsidR="00F472E7" w:rsidRPr="00683914" w:rsidRDefault="00F472E7" w:rsidP="00683914">
            <w:r w:rsidRPr="00683914">
              <w:t>09.665.759/0001-68</w:t>
            </w:r>
          </w:p>
        </w:tc>
        <w:tc>
          <w:tcPr>
            <w:tcW w:w="1275" w:type="dxa"/>
            <w:vAlign w:val="center"/>
          </w:tcPr>
          <w:p w:rsidR="00F472E7" w:rsidRPr="00683914" w:rsidRDefault="00F472E7" w:rsidP="00683914">
            <w:r w:rsidRPr="00683914">
              <w:t>2010/2011</w:t>
            </w:r>
          </w:p>
        </w:tc>
        <w:tc>
          <w:tcPr>
            <w:tcW w:w="1418" w:type="dxa"/>
            <w:vAlign w:val="center"/>
          </w:tcPr>
          <w:p w:rsidR="00F472E7" w:rsidRPr="00683914" w:rsidRDefault="00F472E7" w:rsidP="00683914">
            <w:r w:rsidRPr="00683914">
              <w:t>3471148864</w:t>
            </w:r>
          </w:p>
        </w:tc>
        <w:tc>
          <w:tcPr>
            <w:tcW w:w="1134" w:type="dxa"/>
            <w:vAlign w:val="center"/>
          </w:tcPr>
          <w:p w:rsidR="00F472E7" w:rsidRPr="00683914" w:rsidRDefault="00F472E7" w:rsidP="00683914">
            <w:r w:rsidRPr="00683914">
              <w:t>KNZ-8192</w:t>
            </w:r>
          </w:p>
        </w:tc>
        <w:tc>
          <w:tcPr>
            <w:tcW w:w="2268" w:type="dxa"/>
            <w:vAlign w:val="center"/>
          </w:tcPr>
          <w:p w:rsidR="00F472E7" w:rsidRPr="00683914" w:rsidRDefault="00F472E7" w:rsidP="00683914">
            <w:proofErr w:type="gramStart"/>
            <w:r w:rsidRPr="00683914">
              <w:t>9BGRX48F0BG205058</w:t>
            </w:r>
            <w:proofErr w:type="gramEnd"/>
          </w:p>
        </w:tc>
        <w:tc>
          <w:tcPr>
            <w:tcW w:w="1559" w:type="dxa"/>
            <w:vAlign w:val="center"/>
          </w:tcPr>
          <w:p w:rsidR="00F472E7" w:rsidRPr="00683914" w:rsidRDefault="00F472E7" w:rsidP="00683914">
            <w:r w:rsidRPr="00683914">
              <w:t>331025779</w:t>
            </w:r>
          </w:p>
        </w:tc>
        <w:tc>
          <w:tcPr>
            <w:tcW w:w="1276" w:type="dxa"/>
            <w:vAlign w:val="center"/>
          </w:tcPr>
          <w:p w:rsidR="00F472E7" w:rsidRPr="00683914" w:rsidRDefault="00F472E7" w:rsidP="00683914">
            <w:r w:rsidRPr="00683914">
              <w:t xml:space="preserve">1ª </w:t>
            </w:r>
            <w:proofErr w:type="spellStart"/>
            <w:r w:rsidRPr="00683914">
              <w:t>Dsup</w:t>
            </w:r>
            <w:proofErr w:type="spellEnd"/>
          </w:p>
        </w:tc>
      </w:tr>
      <w:tr w:rsidR="00F472E7" w:rsidTr="00F472E7">
        <w:tc>
          <w:tcPr>
            <w:tcW w:w="1560" w:type="dxa"/>
            <w:vAlign w:val="center"/>
          </w:tcPr>
          <w:p w:rsidR="00F472E7" w:rsidRPr="00683914" w:rsidRDefault="00683914" w:rsidP="00683914">
            <w:r w:rsidRPr="00683914">
              <w:t xml:space="preserve">Ônibus VW Masca </w:t>
            </w:r>
            <w:proofErr w:type="spellStart"/>
            <w:proofErr w:type="gramStart"/>
            <w:r w:rsidRPr="00683914">
              <w:t>roma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F472E7" w:rsidRPr="00683914" w:rsidRDefault="00683914" w:rsidP="00683914">
            <w:r w:rsidRPr="00683914">
              <w:t>09.665.759/0001-68</w:t>
            </w:r>
          </w:p>
        </w:tc>
        <w:tc>
          <w:tcPr>
            <w:tcW w:w="1275" w:type="dxa"/>
            <w:vAlign w:val="center"/>
          </w:tcPr>
          <w:p w:rsidR="00F472E7" w:rsidRPr="00683914" w:rsidRDefault="00683914" w:rsidP="00683914">
            <w:r w:rsidRPr="00683914">
              <w:t>2013/2013</w:t>
            </w:r>
          </w:p>
        </w:tc>
        <w:tc>
          <w:tcPr>
            <w:tcW w:w="1418" w:type="dxa"/>
            <w:vAlign w:val="center"/>
          </w:tcPr>
          <w:p w:rsidR="00683914" w:rsidRPr="00683914" w:rsidRDefault="00683914" w:rsidP="00683914">
            <w:r w:rsidRPr="00683914">
              <w:t>3471223255</w:t>
            </w:r>
          </w:p>
          <w:p w:rsidR="00F472E7" w:rsidRPr="00683914" w:rsidRDefault="00F472E7" w:rsidP="00683914"/>
        </w:tc>
        <w:tc>
          <w:tcPr>
            <w:tcW w:w="1134" w:type="dxa"/>
            <w:vAlign w:val="center"/>
          </w:tcPr>
          <w:p w:rsidR="00683914" w:rsidRPr="00683914" w:rsidRDefault="00683914" w:rsidP="00683914">
            <w:r w:rsidRPr="00683914">
              <w:t>KZH-7498</w:t>
            </w:r>
          </w:p>
          <w:p w:rsidR="00F472E7" w:rsidRPr="00683914" w:rsidRDefault="00F472E7" w:rsidP="00683914"/>
        </w:tc>
        <w:tc>
          <w:tcPr>
            <w:tcW w:w="2268" w:type="dxa"/>
            <w:vAlign w:val="center"/>
          </w:tcPr>
          <w:p w:rsidR="00F472E7" w:rsidRPr="00683914" w:rsidRDefault="00683914" w:rsidP="00683914">
            <w:proofErr w:type="gramStart"/>
            <w:r w:rsidRPr="00683914">
              <w:t>9532J82Z0DR323834</w:t>
            </w:r>
            <w:proofErr w:type="gramEnd"/>
          </w:p>
        </w:tc>
        <w:tc>
          <w:tcPr>
            <w:tcW w:w="1559" w:type="dxa"/>
            <w:vAlign w:val="center"/>
          </w:tcPr>
          <w:p w:rsidR="00F472E7" w:rsidRPr="00683914" w:rsidRDefault="00683914" w:rsidP="00683914">
            <w:r w:rsidRPr="00683914">
              <w:t>903245</w:t>
            </w:r>
          </w:p>
        </w:tc>
        <w:tc>
          <w:tcPr>
            <w:tcW w:w="1276" w:type="dxa"/>
            <w:vAlign w:val="center"/>
          </w:tcPr>
          <w:p w:rsidR="00F472E7" w:rsidRPr="00683914" w:rsidRDefault="00683914" w:rsidP="00683914">
            <w:r w:rsidRPr="00683914">
              <w:t xml:space="preserve">1ª </w:t>
            </w:r>
            <w:proofErr w:type="spellStart"/>
            <w:r w:rsidRPr="00683914">
              <w:t>Dsup</w:t>
            </w:r>
            <w:proofErr w:type="spellEnd"/>
          </w:p>
        </w:tc>
      </w:tr>
      <w:tr w:rsidR="00683914" w:rsidTr="00F472E7">
        <w:tc>
          <w:tcPr>
            <w:tcW w:w="1560" w:type="dxa"/>
            <w:vAlign w:val="center"/>
          </w:tcPr>
          <w:p w:rsidR="00683914" w:rsidRPr="00683914" w:rsidRDefault="00683914" w:rsidP="00683914">
            <w:r>
              <w:t xml:space="preserve">Fiat </w:t>
            </w:r>
            <w:proofErr w:type="spellStart"/>
            <w:r>
              <w:t>Fiorino</w:t>
            </w:r>
            <w:proofErr w:type="spellEnd"/>
            <w:r>
              <w:t xml:space="preserve"> Flex</w:t>
            </w:r>
          </w:p>
        </w:tc>
        <w:tc>
          <w:tcPr>
            <w:tcW w:w="1134" w:type="dxa"/>
            <w:vAlign w:val="center"/>
          </w:tcPr>
          <w:p w:rsidR="00683914" w:rsidRPr="00683914" w:rsidRDefault="00683914" w:rsidP="00683914">
            <w:r>
              <w:t>09.615.726/0001-03</w:t>
            </w:r>
          </w:p>
        </w:tc>
        <w:tc>
          <w:tcPr>
            <w:tcW w:w="1275" w:type="dxa"/>
            <w:vAlign w:val="center"/>
          </w:tcPr>
          <w:p w:rsidR="00683914" w:rsidRPr="00683914" w:rsidRDefault="00683914" w:rsidP="00683914">
            <w:r>
              <w:t>2012/2013</w:t>
            </w:r>
          </w:p>
        </w:tc>
        <w:tc>
          <w:tcPr>
            <w:tcW w:w="1418" w:type="dxa"/>
            <w:vAlign w:val="center"/>
          </w:tcPr>
          <w:p w:rsidR="00683914" w:rsidRPr="00683914" w:rsidRDefault="00DD73BB" w:rsidP="00683914">
            <w:bookmarkStart w:id="0" w:name="_GoBack"/>
            <w:r w:rsidRPr="00DD73BB">
              <w:rPr>
                <w:color w:val="FF0000"/>
              </w:rPr>
              <w:t>3471252245</w:t>
            </w:r>
            <w:bookmarkEnd w:id="0"/>
          </w:p>
        </w:tc>
        <w:tc>
          <w:tcPr>
            <w:tcW w:w="1134" w:type="dxa"/>
            <w:vAlign w:val="center"/>
          </w:tcPr>
          <w:p w:rsidR="00683914" w:rsidRPr="00683914" w:rsidRDefault="00683914" w:rsidP="00683914">
            <w:r>
              <w:t>LQJ-4741</w:t>
            </w:r>
          </w:p>
        </w:tc>
        <w:tc>
          <w:tcPr>
            <w:tcW w:w="2268" w:type="dxa"/>
            <w:vAlign w:val="center"/>
          </w:tcPr>
          <w:p w:rsidR="00683914" w:rsidRPr="00683914" w:rsidRDefault="00683914" w:rsidP="00683914">
            <w:proofErr w:type="gramStart"/>
            <w:r w:rsidRPr="00683914">
              <w:t>9BD255049D8950624</w:t>
            </w:r>
            <w:proofErr w:type="gramEnd"/>
          </w:p>
        </w:tc>
        <w:tc>
          <w:tcPr>
            <w:tcW w:w="1559" w:type="dxa"/>
            <w:vAlign w:val="center"/>
          </w:tcPr>
          <w:p w:rsidR="00683914" w:rsidRPr="00683914" w:rsidRDefault="00683914" w:rsidP="00683914">
            <w:r w:rsidRPr="00683914">
              <w:t>483437522</w:t>
            </w:r>
          </w:p>
        </w:tc>
        <w:tc>
          <w:tcPr>
            <w:tcW w:w="1276" w:type="dxa"/>
            <w:vAlign w:val="center"/>
          </w:tcPr>
          <w:p w:rsidR="00683914" w:rsidRPr="00683914" w:rsidRDefault="00683914" w:rsidP="00683914">
            <w:r>
              <w:t>Parque regional de manutenção</w:t>
            </w:r>
          </w:p>
        </w:tc>
      </w:tr>
      <w:tr w:rsidR="00683914" w:rsidTr="00F472E7">
        <w:tc>
          <w:tcPr>
            <w:tcW w:w="1560" w:type="dxa"/>
            <w:vAlign w:val="center"/>
          </w:tcPr>
          <w:p w:rsidR="00683914" w:rsidRDefault="00096D60" w:rsidP="00683914">
            <w:r>
              <w:t>Ford Fiesta Sedan 1,6 Flex</w:t>
            </w:r>
          </w:p>
        </w:tc>
        <w:tc>
          <w:tcPr>
            <w:tcW w:w="1134" w:type="dxa"/>
            <w:vAlign w:val="center"/>
          </w:tcPr>
          <w:p w:rsidR="00683914" w:rsidRDefault="00096D60" w:rsidP="00683914">
            <w:r>
              <w:t>09.665.759/0001-68</w:t>
            </w:r>
          </w:p>
        </w:tc>
        <w:tc>
          <w:tcPr>
            <w:tcW w:w="1275" w:type="dxa"/>
            <w:vAlign w:val="center"/>
          </w:tcPr>
          <w:p w:rsidR="00683914" w:rsidRDefault="008A3C84" w:rsidP="00683914">
            <w:r>
              <w:t>2010/2011</w:t>
            </w:r>
          </w:p>
        </w:tc>
        <w:tc>
          <w:tcPr>
            <w:tcW w:w="1418" w:type="dxa"/>
            <w:vAlign w:val="center"/>
          </w:tcPr>
          <w:p w:rsidR="00683914" w:rsidRPr="00683914" w:rsidRDefault="00096D60" w:rsidP="00683914">
            <w:r w:rsidRPr="00096D60">
              <w:t>3471141319</w:t>
            </w:r>
          </w:p>
        </w:tc>
        <w:tc>
          <w:tcPr>
            <w:tcW w:w="1134" w:type="dxa"/>
            <w:vAlign w:val="center"/>
          </w:tcPr>
          <w:p w:rsidR="00683914" w:rsidRDefault="008A3C84" w:rsidP="00683914">
            <w:r w:rsidRPr="008A3C84">
              <w:t>LLG</w:t>
            </w:r>
            <w:r>
              <w:t>-</w:t>
            </w:r>
            <w:r w:rsidRPr="008A3C84">
              <w:t>7127</w:t>
            </w:r>
          </w:p>
        </w:tc>
        <w:tc>
          <w:tcPr>
            <w:tcW w:w="2268" w:type="dxa"/>
            <w:vAlign w:val="center"/>
          </w:tcPr>
          <w:p w:rsidR="00683914" w:rsidRPr="00683914" w:rsidRDefault="008A3C84" w:rsidP="00683914">
            <w:proofErr w:type="gramStart"/>
            <w:r w:rsidRPr="008A3C84">
              <w:t>9BFZF54P2B8078722</w:t>
            </w:r>
            <w:proofErr w:type="gramEnd"/>
          </w:p>
        </w:tc>
        <w:tc>
          <w:tcPr>
            <w:tcW w:w="1559" w:type="dxa"/>
            <w:vAlign w:val="center"/>
          </w:tcPr>
          <w:p w:rsidR="00683914" w:rsidRPr="00683914" w:rsidRDefault="008A3C84" w:rsidP="00683914">
            <w:r w:rsidRPr="008A3C84">
              <w:t>249938375</w:t>
            </w:r>
          </w:p>
        </w:tc>
        <w:tc>
          <w:tcPr>
            <w:tcW w:w="1276" w:type="dxa"/>
            <w:vAlign w:val="center"/>
          </w:tcPr>
          <w:p w:rsidR="00683914" w:rsidRDefault="008A3C84" w:rsidP="00683914">
            <w:r>
              <w:t xml:space="preserve">Ford Motor </w:t>
            </w:r>
            <w:proofErr w:type="spellStart"/>
            <w:r>
              <w:t>Company</w:t>
            </w:r>
            <w:proofErr w:type="spellEnd"/>
            <w:r>
              <w:t xml:space="preserve"> </w:t>
            </w:r>
          </w:p>
        </w:tc>
      </w:tr>
    </w:tbl>
    <w:p w:rsidR="0058309F" w:rsidRDefault="0058309F"/>
    <w:sectPr w:rsidR="0058309F" w:rsidSect="00414E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0B6"/>
    <w:rsid w:val="00096D60"/>
    <w:rsid w:val="00414EF2"/>
    <w:rsid w:val="0058309F"/>
    <w:rsid w:val="00683914"/>
    <w:rsid w:val="0081021F"/>
    <w:rsid w:val="008A3C84"/>
    <w:rsid w:val="008B1800"/>
    <w:rsid w:val="00B330B6"/>
    <w:rsid w:val="00DD73BB"/>
    <w:rsid w:val="00F114DA"/>
    <w:rsid w:val="00F4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B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PC2u</dc:creator>
  <cp:lastModifiedBy>PC2u</cp:lastModifiedBy>
  <cp:revision>6</cp:revision>
  <dcterms:created xsi:type="dcterms:W3CDTF">2021-05-06T17:55:00Z</dcterms:created>
  <dcterms:modified xsi:type="dcterms:W3CDTF">2021-06-16T17:37:00Z</dcterms:modified>
</cp:coreProperties>
</file>