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30" w:rsidRDefault="00BE0594" w:rsidP="00BE0594">
      <w:pPr>
        <w:jc w:val="center"/>
        <w:rPr>
          <w:b/>
        </w:rPr>
      </w:pPr>
      <w:r>
        <w:rPr>
          <w:b/>
        </w:rPr>
        <w:t>CSS E React</w:t>
      </w:r>
    </w:p>
    <w:p w:rsidR="00EE6FA4" w:rsidRPr="009303E0" w:rsidRDefault="00EE6FA4" w:rsidP="00EE6FA4">
      <w:pPr>
        <w:rPr>
          <w:b/>
        </w:rPr>
      </w:pPr>
      <w:r w:rsidRPr="009303E0">
        <w:rPr>
          <w:b/>
        </w:rPr>
        <w:t>O que é Bootstrap?</w:t>
      </w:r>
    </w:p>
    <w:p w:rsidR="00847A82" w:rsidRDefault="00847A82" w:rsidP="00EE6FA4">
      <w:r>
        <w:t>Bootstrap é uma ferramenta para trabalhar com o desenvolvimento web, nele existem vários componentes prontos, como criar bot</w:t>
      </w:r>
      <w:r w:rsidR="006018A8">
        <w:t>ões,</w:t>
      </w:r>
      <w:r>
        <w:t xml:space="preserve"> utilizar em formulários</w:t>
      </w:r>
      <w:r w:rsidR="006018A8">
        <w:t xml:space="preserve"> e etc</w:t>
      </w:r>
      <w:r>
        <w:t xml:space="preserve">. Ele facilita na hora de criar sistemas e sites, porque ele possui </w:t>
      </w:r>
      <w:r w:rsidR="009303E0">
        <w:t>bastante componentes reutilizável</w:t>
      </w:r>
      <w:r w:rsidR="006018A8">
        <w:t xml:space="preserve">. </w:t>
      </w:r>
    </w:p>
    <w:p w:rsidR="006018A8" w:rsidRPr="009303E0" w:rsidRDefault="006018A8" w:rsidP="00EE6FA4">
      <w:pPr>
        <w:rPr>
          <w:b/>
        </w:rPr>
      </w:pPr>
      <w:r w:rsidRPr="009303E0">
        <w:rPr>
          <w:b/>
        </w:rPr>
        <w:t>O que é Flexbox</w:t>
      </w:r>
      <w:r w:rsidR="00FB1772" w:rsidRPr="009303E0">
        <w:rPr>
          <w:b/>
        </w:rPr>
        <w:t>?</w:t>
      </w:r>
    </w:p>
    <w:p w:rsidR="00FB1772" w:rsidRDefault="00FB1772" w:rsidP="00EE6FA4">
      <w:r>
        <w:t xml:space="preserve">Flexbox é uma solução de layout para conseguir alinhar e distribuir itens dentro de um container. O flexbox cria containers e itens flexíveis que se ajustam a essa diferente resoluções sem precisar escrever um CSS. </w:t>
      </w:r>
    </w:p>
    <w:p w:rsidR="0002420C" w:rsidRPr="009303E0" w:rsidRDefault="0002420C" w:rsidP="00EE6FA4">
      <w:pPr>
        <w:rPr>
          <w:b/>
        </w:rPr>
      </w:pPr>
      <w:r w:rsidRPr="009303E0">
        <w:rPr>
          <w:b/>
        </w:rPr>
        <w:t>O que é Grid CSS?</w:t>
      </w:r>
    </w:p>
    <w:p w:rsidR="0002420C" w:rsidRDefault="00394CA6" w:rsidP="00EE6FA4">
      <w:r>
        <w:t xml:space="preserve">O recurso do </w:t>
      </w:r>
      <w:r w:rsidR="0002420C">
        <w:t>CSS</w:t>
      </w:r>
      <w:r>
        <w:t xml:space="preserve"> </w:t>
      </w:r>
      <w:r w:rsidR="0002420C">
        <w:t>que permite desenvolver layouts</w:t>
      </w:r>
      <w:r>
        <w:t xml:space="preserve"> em G</w:t>
      </w:r>
      <w:r w:rsidR="0002420C">
        <w:t xml:space="preserve">rid, </w:t>
      </w:r>
      <w:r>
        <w:t xml:space="preserve">e é </w:t>
      </w:r>
      <w:r w:rsidR="0002420C">
        <w:t>um valor da propriedade display</w:t>
      </w:r>
      <w:r>
        <w:t>. Os G</w:t>
      </w:r>
      <w:r w:rsidR="0002420C">
        <w:t>rids são divididos em colunas e linhas</w:t>
      </w:r>
      <w:r>
        <w:t>, trabalhos com um container que controla a disposição dos itens, mas os itens também podem alterar o seu posicionamento.</w:t>
      </w:r>
      <w:r w:rsidR="00976504">
        <w:t xml:space="preserve"> </w:t>
      </w:r>
    </w:p>
    <w:p w:rsidR="009303E0" w:rsidRPr="009303E0" w:rsidRDefault="00976504" w:rsidP="00EE6FA4">
      <w:pPr>
        <w:rPr>
          <w:b/>
        </w:rPr>
      </w:pPr>
      <w:r w:rsidRPr="009303E0">
        <w:rPr>
          <w:b/>
        </w:rPr>
        <w:t>O que é React?</w:t>
      </w:r>
      <w:bookmarkStart w:id="0" w:name="_GoBack"/>
      <w:bookmarkEnd w:id="0"/>
    </w:p>
    <w:p w:rsidR="00976504" w:rsidRDefault="006C495B" w:rsidP="00EE6FA4">
      <w:r>
        <w:t xml:space="preserve">No react conseguimos construir telas de forma declarativa, que basicamente declaramos como </w:t>
      </w:r>
      <w:r w:rsidR="005351EE">
        <w:t xml:space="preserve">a </w:t>
      </w:r>
      <w:r>
        <w:t xml:space="preserve">nossa tela vai reagir a um estado ou a dados.  </w:t>
      </w:r>
    </w:p>
    <w:p w:rsidR="009303E0" w:rsidRDefault="009303E0" w:rsidP="00EE6FA4">
      <w:r>
        <w:t xml:space="preserve">Biografia: </w:t>
      </w:r>
    </w:p>
    <w:p w:rsidR="009303E0" w:rsidRDefault="009303E0" w:rsidP="00EE6FA4">
      <w:hyperlink r:id="rId4" w:history="1">
        <w:r w:rsidRPr="002F2F91">
          <w:rPr>
            <w:rStyle w:val="Hyperlink"/>
          </w:rPr>
          <w:t>https://www.hostinger.com.br/tutoriais/o-que-e-css-guia-basico-de-css</w:t>
        </w:r>
      </w:hyperlink>
    </w:p>
    <w:p w:rsidR="009303E0" w:rsidRDefault="009303E0" w:rsidP="00EE6FA4">
      <w:hyperlink r:id="rId5" w:history="1">
        <w:r w:rsidRPr="002F2F91">
          <w:rPr>
            <w:rStyle w:val="Hyperlink"/>
          </w:rPr>
          <w:t>https://www.alura.com.br/artigos/bootstrap?gclid=Cj0KCQiAweaNBhDEARIsAJ5hwbeh-zvZituZehq-15-Z_0G2cn2U5LdZG8pw8KuWyOu_tmz_Em8n79AaAvPGEALw_wcB</w:t>
        </w:r>
      </w:hyperlink>
    </w:p>
    <w:p w:rsidR="009303E0" w:rsidRDefault="009303E0" w:rsidP="00EE6FA4">
      <w:hyperlink r:id="rId6" w:history="1">
        <w:r w:rsidRPr="002F2F91">
          <w:rPr>
            <w:rStyle w:val="Hyperlink"/>
          </w:rPr>
          <w:t>https://www.alura.com.br/artigos/css-guia-do-flexbox?gclid=Cj0KCQiAweaNBhDEARIsAJ5hwbcSnyfVn7zeqdbOomRORw0tBBg21FzkzAVQB2je7-__WostNNRHgpMaArj4EALw_wcB</w:t>
        </w:r>
      </w:hyperlink>
    </w:p>
    <w:p w:rsidR="009303E0" w:rsidRDefault="009303E0" w:rsidP="00EE6FA4">
      <w:hyperlink r:id="rId7" w:history="1">
        <w:r w:rsidRPr="002F2F91">
          <w:rPr>
            <w:rStyle w:val="Hyperlink"/>
          </w:rPr>
          <w:t>https://www.hostinger.com.br/tutoriais/o-que-e-react-javascript</w:t>
        </w:r>
      </w:hyperlink>
      <w:r>
        <w:t xml:space="preserve"> </w:t>
      </w:r>
    </w:p>
    <w:p w:rsidR="009303E0" w:rsidRDefault="009303E0" w:rsidP="00EE6FA4"/>
    <w:p w:rsidR="009303E0" w:rsidRDefault="009303E0" w:rsidP="00EE6FA4"/>
    <w:p w:rsidR="009303E0" w:rsidRDefault="009303E0" w:rsidP="00EE6FA4"/>
    <w:p w:rsidR="009303E0" w:rsidRDefault="009303E0" w:rsidP="00EE6FA4"/>
    <w:p w:rsidR="009303E0" w:rsidRDefault="009303E0" w:rsidP="00EE6FA4"/>
    <w:p w:rsidR="00976504" w:rsidRDefault="00976504" w:rsidP="00EE6FA4"/>
    <w:p w:rsidR="0002420C" w:rsidRDefault="0002420C" w:rsidP="00EE6FA4"/>
    <w:p w:rsidR="00130FB9" w:rsidRDefault="00130FB9" w:rsidP="00EE6FA4"/>
    <w:p w:rsidR="00EE6FA4" w:rsidRPr="00EE6FA4" w:rsidRDefault="00EE6FA4" w:rsidP="00EE6FA4"/>
    <w:p w:rsidR="007C67D2" w:rsidRPr="007C67D2" w:rsidRDefault="007C67D2" w:rsidP="007C67D2"/>
    <w:p w:rsidR="007C67D2" w:rsidRPr="00BE0594" w:rsidRDefault="007C67D2" w:rsidP="00BE0594">
      <w:pPr>
        <w:jc w:val="center"/>
        <w:rPr>
          <w:b/>
        </w:rPr>
      </w:pPr>
    </w:p>
    <w:sectPr w:rsidR="007C67D2" w:rsidRPr="00BE0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71"/>
    <w:rsid w:val="0002420C"/>
    <w:rsid w:val="00066D71"/>
    <w:rsid w:val="00130FB9"/>
    <w:rsid w:val="00343330"/>
    <w:rsid w:val="00394CA6"/>
    <w:rsid w:val="005351EE"/>
    <w:rsid w:val="006018A8"/>
    <w:rsid w:val="006C495B"/>
    <w:rsid w:val="007C67D2"/>
    <w:rsid w:val="00847A82"/>
    <w:rsid w:val="00904792"/>
    <w:rsid w:val="009303E0"/>
    <w:rsid w:val="00976504"/>
    <w:rsid w:val="009C2ED7"/>
    <w:rsid w:val="00A00DEF"/>
    <w:rsid w:val="00A43AA8"/>
    <w:rsid w:val="00AC3E1C"/>
    <w:rsid w:val="00BE0594"/>
    <w:rsid w:val="00BF39DB"/>
    <w:rsid w:val="00CE3502"/>
    <w:rsid w:val="00D26F04"/>
    <w:rsid w:val="00EE6FA4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2328"/>
  <w15:docId w15:val="{62CDC61F-89C3-492D-8FF8-59D2A56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0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stinger.com.br/tutoriais/o-que-e-react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css-guia-do-flexbox?gclid=Cj0KCQiAweaNBhDEARIsAJ5hwbcSnyfVn7zeqdbOomRORw0tBBg21FzkzAVQB2je7-__WostNNRHgpMaArj4EALw_wcB" TargetMode="External"/><Relationship Id="rId5" Type="http://schemas.openxmlformats.org/officeDocument/2006/relationships/hyperlink" Target="https://www.alura.com.br/artigos/bootstrap?gclid=Cj0KCQiAweaNBhDEARIsAJ5hwbeh-zvZituZehq-15-Z_0G2cn2U5LdZG8pw8KuWyOu_tmz_Em8n79AaAvPGEALw_wcB" TargetMode="External"/><Relationship Id="rId4" Type="http://schemas.openxmlformats.org/officeDocument/2006/relationships/hyperlink" Target="https://www.hostinger.com.br/tutoriais/o-que-e-css-guia-basico-de-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BRASSCOM</cp:lastModifiedBy>
  <cp:revision>2</cp:revision>
  <dcterms:created xsi:type="dcterms:W3CDTF">2021-12-15T22:49:00Z</dcterms:created>
  <dcterms:modified xsi:type="dcterms:W3CDTF">2021-12-15T22:49:00Z</dcterms:modified>
</cp:coreProperties>
</file>