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6536C" w14:textId="77777777" w:rsidR="0099694C" w:rsidRPr="00457F3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9CC2E5" w:themeColor="accent1" w:themeTint="99"/>
          <w:sz w:val="40"/>
          <w:szCs w:val="40"/>
        </w:rPr>
      </w:pPr>
      <w:r w:rsidRPr="00457F3D">
        <w:rPr>
          <w:rFonts w:ascii="Helvetica" w:hAnsi="Helvetica" w:cs="Dosis"/>
          <w:color w:val="9CC2E5" w:themeColor="accent1" w:themeTint="99"/>
          <w:sz w:val="40"/>
          <w:szCs w:val="40"/>
        </w:rPr>
        <w:t xml:space="preserve">Jane Smith </w:t>
      </w:r>
    </w:p>
    <w:p w14:paraId="151B4967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050404"/>
          <w:sz w:val="40"/>
          <w:szCs w:val="40"/>
        </w:rPr>
      </w:pPr>
    </w:p>
    <w:p w14:paraId="52DBAEF0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240" w:line="276" w:lineRule="auto"/>
        <w:rPr>
          <w:rFonts w:ascii="Georgia" w:hAnsi="Georgia" w:cs="Times"/>
          <w:color w:val="808080" w:themeColor="background1" w:themeShade="80"/>
          <w:sz w:val="21"/>
          <w:szCs w:val="21"/>
        </w:rPr>
        <w:sectPr w:rsidR="0099694C" w:rsidRPr="0020515D" w:rsidSect="00AC6465">
          <w:pgSz w:w="12240" w:h="15840"/>
          <w:pgMar w:top="616" w:right="1134" w:bottom="1134" w:left="1134" w:header="720" w:footer="720" w:gutter="0"/>
          <w:cols w:num="2" w:space="720" w:equalWidth="0">
            <w:col w:w="3544" w:space="720"/>
            <w:col w:w="5708"/>
          </w:cols>
          <w:noEndnote/>
        </w:sectPr>
      </w:pPr>
      <w:proofErr w:type="gramStart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lastRenderedPageBreak/>
        <w:t>Administrative Assistant with 6+ years of experience working directly for the President of 3M Inc., a Fortune 500 company.</w:t>
      </w:r>
      <w:proofErr w:type="gramEnd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t xml:space="preserve"> Possesses impeccable written and verbal communication skills and excellent interpersonal skills. </w:t>
      </w:r>
    </w:p>
    <w:p w14:paraId="49F55266" w14:textId="77777777" w:rsidR="0099694C" w:rsidRPr="00457F3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18"/>
          <w:szCs w:val="18"/>
        </w:rPr>
      </w:pPr>
      <w:r w:rsidRPr="00457F3D">
        <w:rPr>
          <w:rFonts w:ascii="Helvetica" w:hAnsi="Helvetica" w:cs="Dosis"/>
          <w:b/>
          <w:bCs/>
          <w:color w:val="9CC2E5" w:themeColor="accent1" w:themeTint="99"/>
          <w:sz w:val="18"/>
          <w:szCs w:val="18"/>
        </w:rPr>
        <w:lastRenderedPageBreak/>
        <w:t xml:space="preserve">CORE COMPETENCIES </w:t>
      </w:r>
    </w:p>
    <w:p w14:paraId="6366DE22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7C649856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3A352137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23480C21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1E061CF7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num="3" w:space="720"/>
          <w:noEndnote/>
        </w:sectPr>
      </w:pPr>
    </w:p>
    <w:p w14:paraId="595B5C2E" w14:textId="144C62EB" w:rsidR="00AC5CD9" w:rsidRPr="00457F3D" w:rsidRDefault="00873C83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color w:val="9CC2E5" w:themeColor="accent1" w:themeTint="99"/>
          <w:sz w:val="18"/>
          <w:szCs w:val="18"/>
        </w:rPr>
      </w:pPr>
      <w:r w:rsidRPr="00457F3D">
        <w:rPr>
          <w:rFonts w:ascii="Helvetica" w:hAnsi="Helvetica" w:cs="Dosis"/>
          <w:color w:val="9CC2E5" w:themeColor="accent1" w:themeTint="99"/>
          <w:sz w:val="30"/>
          <w:szCs w:val="30"/>
        </w:rPr>
        <w:lastRenderedPageBreak/>
        <w:softHyphen/>
      </w:r>
      <w:r w:rsidR="00AC5CD9" w:rsidRPr="00457F3D">
        <w:rPr>
          <w:rFonts w:ascii="Helvetica" w:hAnsi="Helvetica" w:cs="Dosis"/>
          <w:b/>
          <w:bCs/>
          <w:color w:val="9CC2E5" w:themeColor="accent1" w:themeTint="99"/>
          <w:sz w:val="18"/>
          <w:szCs w:val="18"/>
        </w:rPr>
        <w:t xml:space="preserve">PROFESSIONAL EXPERIENCE </w:t>
      </w:r>
    </w:p>
    <w:p w14:paraId="20EC3558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</w:p>
    <w:p w14:paraId="20C72246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99A881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3" w:space="720" w:equalWidth="0">
            <w:col w:w="2844" w:space="720"/>
            <w:col w:w="2844" w:space="720"/>
            <w:col w:w="2844"/>
          </w:cols>
          <w:noEndnote/>
        </w:sectPr>
      </w:pPr>
    </w:p>
    <w:p w14:paraId="7862D64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1E8C4" wp14:editId="65EB7AE5">
                <wp:simplePos x="0" y="0"/>
                <wp:positionH relativeFrom="column">
                  <wp:posOffset>1271441</wp:posOffset>
                </wp:positionH>
                <wp:positionV relativeFrom="paragraph">
                  <wp:posOffset>75619</wp:posOffset>
                </wp:positionV>
                <wp:extent cx="3003" cy="1980511"/>
                <wp:effectExtent l="76200" t="76200" r="99060" b="1028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1980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3EBE6" id="Conector_x0020_recto_x0020_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5.95pt" to="100.35pt,16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" strokecolor="black [3213]" strokeweight="1pt">
                <v:stroke startarrow="oval" endarrow="oval" joinstyle="miter"/>
              </v:line>
            </w:pict>
          </mc:Fallback>
        </mc:AlternateContent>
      </w:r>
      <w:r w:rsidR="0099694C" w:rsidRPr="0020515D">
        <w:rPr>
          <w:rFonts w:ascii="Helvetica" w:hAnsi="Helvetica" w:cs="Dosis"/>
          <w:sz w:val="22"/>
          <w:szCs w:val="22"/>
        </w:rPr>
        <w:t xml:space="preserve">Present </w:t>
      </w:r>
    </w:p>
    <w:p w14:paraId="02C272E7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78BEC1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4924D7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257EBDA2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0A3DB696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7C925DF3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162B1BBB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0ED3908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55B67D9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32"/>
          <w:szCs w:val="32"/>
        </w:rPr>
      </w:pPr>
    </w:p>
    <w:p w14:paraId="7EABD881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219DC38D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3C63C746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749EBB2E" w14:textId="0E110310" w:rsidR="0099694C" w:rsidRPr="00457F3D" w:rsidRDefault="0020515D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9CC2E5" w:themeColor="accent1" w:themeTint="99"/>
          <w:sz w:val="22"/>
          <w:szCs w:val="22"/>
        </w:rPr>
      </w:pPr>
      <w:r w:rsidRPr="00457F3D">
        <w:rPr>
          <w:rFonts w:ascii="Helvetica" w:hAnsi="Helvetica" w:cs="Vollkorn Regular"/>
          <w:color w:val="9CC2E5" w:themeColor="accent1" w:themeTint="99"/>
          <w:sz w:val="22"/>
          <w:szCs w:val="22"/>
        </w:rPr>
        <w:lastRenderedPageBreak/>
        <w:t>3M INC.</w:t>
      </w:r>
      <w:r w:rsidR="0099694C" w:rsidRPr="00457F3D">
        <w:rPr>
          <w:rFonts w:ascii="Helvetica" w:hAnsi="Helvetica" w:cs="Vollkorn Regular"/>
          <w:color w:val="9CC2E5" w:themeColor="accent1" w:themeTint="99"/>
          <w:sz w:val="22"/>
          <w:szCs w:val="22"/>
        </w:rPr>
        <w:t xml:space="preserve">, New York City, New York </w:t>
      </w:r>
    </w:p>
    <w:p w14:paraId="26DE18A0" w14:textId="1DDFAA67" w:rsidR="0099694C" w:rsidRPr="0020515D" w:rsidRDefault="0099694C" w:rsidP="0020515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Administrative Assistant </w:t>
      </w:r>
    </w:p>
    <w:p w14:paraId="31638B4A" w14:textId="77777777" w:rsidR="00AC5CD9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Read and analyze incoming memos, submissions, and reports to determine their significance and plan their distribution.</w:t>
      </w:r>
    </w:p>
    <w:p w14:paraId="52E37591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 xml:space="preserve">• Conduct research, compile data, and prepare papers for consideration and presentation by executives, committees and boards of directors. </w:t>
      </w:r>
    </w:p>
    <w:p w14:paraId="7B2213CA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</w:p>
    <w:p w14:paraId="655E1D99" w14:textId="77777777" w:rsidR="00AC5CD9" w:rsidRPr="00457F3D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9CC2E5" w:themeColor="accent1" w:themeTint="99"/>
          <w:sz w:val="22"/>
          <w:szCs w:val="22"/>
        </w:rPr>
      </w:pPr>
      <w:r w:rsidRPr="00457F3D">
        <w:rPr>
          <w:rFonts w:ascii="Helvetica" w:hAnsi="Helvetica" w:cs="Vollkorn Regular"/>
          <w:color w:val="9CC2E5" w:themeColor="accent1" w:themeTint="99"/>
          <w:sz w:val="22"/>
          <w:szCs w:val="22"/>
        </w:rPr>
        <w:t xml:space="preserve">FLORIDA DEPARTMENT OF SOCIAL SERVICES, Orlando, FL </w:t>
      </w:r>
    </w:p>
    <w:p w14:paraId="7E9A7262" w14:textId="3DAF38E8" w:rsidR="00AC6465" w:rsidRPr="0020515D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Vollkorn Regular"/>
          <w:i/>
          <w:iCs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Rehabilitation Counselor </w:t>
      </w:r>
    </w:p>
    <w:p w14:paraId="06230BDF" w14:textId="6D2A31F6" w:rsidR="00AC6465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Analyze</w:t>
      </w:r>
      <w:r w:rsidR="0020515D">
        <w:rPr>
          <w:rFonts w:ascii="Helvetica" w:hAnsi="Helvetica" w:cs="Vollkorn Regular"/>
          <w:sz w:val="22"/>
          <w:szCs w:val="22"/>
        </w:rPr>
        <w:t>d</w:t>
      </w:r>
      <w:r w:rsidRPr="0020515D">
        <w:rPr>
          <w:rFonts w:ascii="Helvetica" w:hAnsi="Helvetica" w:cs="Vollkorn Regular"/>
          <w:sz w:val="22"/>
          <w:szCs w:val="22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098B1DA4" w14:textId="315D8E55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2" w:space="1120" w:equalWidth="0">
            <w:col w:w="1992" w:space="702"/>
            <w:col w:w="7278" w:space="720"/>
          </w:cols>
          <w:noEndnote/>
        </w:sectPr>
      </w:pPr>
      <w:proofErr w:type="gramStart"/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>• Developed and maintained strong relationships with community referral sources such as schools, churches, government resource centers, and local busine</w:t>
      </w:r>
      <w:r w:rsidR="0020515D">
        <w:rPr>
          <w:rFonts w:ascii="Helvetica" w:hAnsi="Helvetica" w:cs="Vollkorn Regular"/>
          <w:sz w:val="22"/>
          <w:szCs w:val="22"/>
        </w:rPr>
        <w:t>s</w:t>
      </w:r>
      <w:r w:rsidRPr="0020515D">
        <w:rPr>
          <w:rFonts w:ascii="Helvetica" w:hAnsi="Helvetica" w:cs="Vollkorn Regular"/>
          <w:sz w:val="22"/>
          <w:szCs w:val="22"/>
        </w:rPr>
        <w:t>ses.</w:t>
      </w:r>
      <w:proofErr w:type="gramEnd"/>
      <w:r w:rsidRPr="0020515D">
        <w:rPr>
          <w:rFonts w:ascii="Helvetica" w:hAnsi="Helvetica" w:cs="Vollkorn Regular"/>
          <w:sz w:val="22"/>
          <w:szCs w:val="22"/>
        </w:rPr>
        <w:t xml:space="preserve"> </w:t>
      </w:r>
    </w:p>
    <w:p w14:paraId="38FCD5D3" w14:textId="77777777" w:rsidR="0099694C" w:rsidRPr="00457F3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color w:val="9CC2E5" w:themeColor="accent1" w:themeTint="99"/>
          <w:sz w:val="18"/>
          <w:szCs w:val="18"/>
        </w:rPr>
      </w:pPr>
      <w:r w:rsidRPr="00457F3D">
        <w:rPr>
          <w:rFonts w:ascii="Helvetica" w:hAnsi="Helvetica" w:cs="Dosis"/>
          <w:b/>
          <w:bCs/>
          <w:color w:val="9CC2E5" w:themeColor="accent1" w:themeTint="99"/>
          <w:sz w:val="18"/>
          <w:szCs w:val="18"/>
        </w:rPr>
        <w:lastRenderedPageBreak/>
        <w:t xml:space="preserve">EDUCATION </w:t>
      </w:r>
    </w:p>
    <w:p w14:paraId="658E1772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6465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17265B7D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69F47" wp14:editId="65A91279">
                <wp:simplePos x="0" y="0"/>
                <wp:positionH relativeFrom="column">
                  <wp:posOffset>1271441</wp:posOffset>
                </wp:positionH>
                <wp:positionV relativeFrom="paragraph">
                  <wp:posOffset>52393</wp:posOffset>
                </wp:positionV>
                <wp:extent cx="3003" cy="783267"/>
                <wp:effectExtent l="76200" t="76200" r="99060" b="10604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7832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521527" id="Conector_x0020_recto_x0020_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4.15pt" to="100.3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" strokecolor="black [3213]" strokeweight="1pt">
                <v:stroke startarrow="oval" endarrow="oval" joinstyle="miter"/>
              </v:line>
            </w:pict>
          </mc:Fallback>
        </mc:AlternateContent>
      </w:r>
      <w:r w:rsidRPr="0020515D">
        <w:rPr>
          <w:rFonts w:ascii="Helvetica" w:hAnsi="Helvetica" w:cs="Dosis"/>
          <w:sz w:val="22"/>
          <w:szCs w:val="22"/>
        </w:rPr>
        <w:t>Present</w:t>
      </w:r>
    </w:p>
    <w:p w14:paraId="3590938B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0678F9C4" w14:textId="77777777" w:rsidR="00AC6465" w:rsidRPr="0020515D" w:rsidRDefault="00AC6465" w:rsidP="00AC6465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6A12858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639893A2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F648BA9" w14:textId="77777777" w:rsidR="00AC6465" w:rsidRPr="00457F3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color w:val="9CC2E5" w:themeColor="accent1" w:themeTint="99"/>
          <w:sz w:val="22"/>
          <w:szCs w:val="22"/>
        </w:rPr>
      </w:pPr>
      <w:r w:rsidRPr="00457F3D">
        <w:rPr>
          <w:rFonts w:ascii="Helvetica" w:hAnsi="Helvetica" w:cs="Vollkorn Regular"/>
          <w:color w:val="9CC2E5" w:themeColor="accent1" w:themeTint="99"/>
          <w:sz w:val="22"/>
          <w:szCs w:val="22"/>
        </w:rPr>
        <w:lastRenderedPageBreak/>
        <w:t xml:space="preserve">NEW YORK STATE UNIVERSITY, NEW YORK, NY </w:t>
      </w:r>
    </w:p>
    <w:p w14:paraId="7F4EBC1D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Master of Arts in Finance </w:t>
      </w:r>
    </w:p>
    <w:p w14:paraId="0A93B02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GPA: 4.3/4.9 </w:t>
      </w:r>
    </w:p>
    <w:p w14:paraId="5ED8A4BF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Vollkorn Regular"/>
          <w:sz w:val="22"/>
          <w:szCs w:val="22"/>
        </w:rPr>
      </w:pPr>
    </w:p>
    <w:p w14:paraId="38352D85" w14:textId="77777777" w:rsidR="00AC6465" w:rsidRPr="00457F3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color w:val="9CC2E5" w:themeColor="accent1" w:themeTint="99"/>
          <w:sz w:val="22"/>
          <w:szCs w:val="22"/>
        </w:rPr>
      </w:pPr>
      <w:r w:rsidRPr="00457F3D">
        <w:rPr>
          <w:rFonts w:ascii="Helvetica" w:hAnsi="Helvetica" w:cs="Vollkorn Regular"/>
          <w:color w:val="9CC2E5" w:themeColor="accent1" w:themeTint="99"/>
          <w:sz w:val="22"/>
          <w:szCs w:val="22"/>
        </w:rPr>
        <w:t>FLORIDA STATE UNIV</w:t>
      </w:r>
      <w:bookmarkStart w:id="0" w:name="_GoBack"/>
      <w:bookmarkEnd w:id="0"/>
      <w:r w:rsidRPr="00457F3D">
        <w:rPr>
          <w:rFonts w:ascii="Helvetica" w:hAnsi="Helvetica" w:cs="Vollkorn Regular"/>
          <w:color w:val="9CC2E5" w:themeColor="accent1" w:themeTint="99"/>
          <w:sz w:val="22"/>
          <w:szCs w:val="22"/>
        </w:rPr>
        <w:t xml:space="preserve">ERSITY, ORLANDO, FL </w:t>
      </w:r>
    </w:p>
    <w:p w14:paraId="6B202400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sz w:val="22"/>
          <w:szCs w:val="22"/>
        </w:rPr>
        <w:sectPr w:rsidR="00AC6465" w:rsidRPr="0020515D" w:rsidSect="00AC6465">
          <w:type w:val="continuous"/>
          <w:pgSz w:w="12240" w:h="15840"/>
          <w:pgMar w:top="1134" w:right="1134" w:bottom="255" w:left="1134" w:header="720" w:footer="720" w:gutter="0"/>
          <w:cols w:num="2" w:space="720" w:equalWidth="0">
            <w:col w:w="2334" w:space="720"/>
            <w:col w:w="6918"/>
          </w:cols>
          <w:noEndnote/>
        </w:sect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Bachelor of Arts in Finance </w:t>
      </w:r>
    </w:p>
    <w:p w14:paraId="4B12084A" w14:textId="77777777" w:rsidR="00AC6465" w:rsidRPr="0020515D" w:rsidRDefault="00AC6465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</w:p>
    <w:p w14:paraId="0DD4D521" w14:textId="77777777" w:rsidR="0099694C" w:rsidRPr="00457F3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18"/>
          <w:szCs w:val="18"/>
        </w:rPr>
      </w:pPr>
      <w:r w:rsidRPr="00457F3D">
        <w:rPr>
          <w:rFonts w:ascii="Helvetica" w:hAnsi="Helvetica" w:cs="Dosis"/>
          <w:b/>
          <w:bCs/>
          <w:color w:val="9CC2E5" w:themeColor="accent1" w:themeTint="99"/>
          <w:sz w:val="18"/>
          <w:szCs w:val="18"/>
        </w:rPr>
        <w:t xml:space="preserve">ADDITIONAL SKILLS </w:t>
      </w:r>
    </w:p>
    <w:p w14:paraId="5A70AA67" w14:textId="77777777" w:rsidR="001A6055" w:rsidRPr="0020515D" w:rsidRDefault="0099694C" w:rsidP="001A6055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Expert in Microsoft Office Suite and Adobe Illustrator CS5 </w:t>
      </w:r>
    </w:p>
    <w:p w14:paraId="2A96E2FC" w14:textId="2899045E" w:rsidR="001A6055" w:rsidRPr="0020515D" w:rsidRDefault="0099694C" w:rsidP="0020515D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Bilingual in Spanish and English </w:t>
      </w:r>
    </w:p>
    <w:p w14:paraId="77C6705F" w14:textId="77777777" w:rsidR="0099694C" w:rsidRPr="0020515D" w:rsidRDefault="0099694C" w:rsidP="0099694C">
      <w:pPr>
        <w:widowControl w:val="0"/>
        <w:autoSpaceDE w:val="0"/>
        <w:autoSpaceDN w:val="0"/>
        <w:adjustRightInd w:val="0"/>
        <w:rPr>
          <w:rFonts w:ascii="Helvetica" w:hAnsi="Helvetica" w:cs="Times"/>
        </w:rPr>
      </w:pPr>
      <w:r w:rsidRPr="0020515D">
        <w:rPr>
          <w:rFonts w:ascii="Helvetica" w:hAnsi="Helvetica" w:cs="Times"/>
          <w:noProof/>
          <w:lang w:eastAsia="en-US"/>
        </w:rPr>
        <w:drawing>
          <wp:inline distT="0" distB="0" distL="0" distR="0" wp14:anchorId="2236A831" wp14:editId="25DF196C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77C0" w14:textId="77777777" w:rsidR="001A6055" w:rsidRPr="0020515D" w:rsidRDefault="001A6055" w:rsidP="001A6055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Vollkorn Regular"/>
          <w:i/>
          <w:iCs/>
          <w:color w:val="050404"/>
          <w:sz w:val="20"/>
          <w:szCs w:val="20"/>
        </w:rPr>
      </w:pPr>
    </w:p>
    <w:p w14:paraId="1BC34B06" w14:textId="1149408D" w:rsidR="00AC6465" w:rsidRPr="0020515D" w:rsidRDefault="0099694C" w:rsidP="0020515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Address Line 1 Address Line 2, City, State Zip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(212) 256-1414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>jane.smith@gmail.com</w:t>
      </w:r>
    </w:p>
    <w:sectPr w:rsidR="00AC6465" w:rsidRPr="0020515D" w:rsidSect="00873C83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osis">
    <w:charset w:val="00"/>
    <w:family w:val="auto"/>
    <w:pitch w:val="variable"/>
    <w:sig w:usb0="A00000BF" w:usb1="5000207B" w:usb2="00000000" w:usb3="00000000" w:csb0="0000009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ollkorn Regular">
    <w:charset w:val="00"/>
    <w:family w:val="auto"/>
    <w:pitch w:val="variable"/>
    <w:sig w:usb0="A000002F" w:usb1="50008043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4C"/>
    <w:rsid w:val="001A6055"/>
    <w:rsid w:val="0020515D"/>
    <w:rsid w:val="00457F3D"/>
    <w:rsid w:val="00591BE0"/>
    <w:rsid w:val="005E0E47"/>
    <w:rsid w:val="00873C83"/>
    <w:rsid w:val="0099694C"/>
    <w:rsid w:val="00AC5CD9"/>
    <w:rsid w:val="00AC6465"/>
    <w:rsid w:val="00BA1A8D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EC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2015-06-16T07:01:00Z</dcterms:created>
  <dcterms:modified xsi:type="dcterms:W3CDTF">2015-06-16T07:01:00Z</dcterms:modified>
</cp:coreProperties>
</file>