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D231" w14:textId="6FA22E3F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1D88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UJIAN TENGAH SEMESTER</w:t>
      </w:r>
    </w:p>
    <w:p w14:paraId="020B48B1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1D88">
        <w:rPr>
          <w:rFonts w:ascii="Times New Roman" w:hAnsi="Times New Roman" w:cs="Times New Roman"/>
          <w:b/>
          <w:bCs/>
          <w:sz w:val="28"/>
          <w:szCs w:val="28"/>
          <w:lang w:val="en-US"/>
        </w:rPr>
        <w:t>KOMPUTER DAN PEMROGRAMAN</w:t>
      </w:r>
    </w:p>
    <w:p w14:paraId="05F06C32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3F4A1E92" w14:textId="04D6508F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C643F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6ACA71" wp14:editId="4BE54F74">
            <wp:extent cx="1905000" cy="1924050"/>
            <wp:effectExtent l="0" t="0" r="0" b="0"/>
            <wp:docPr id="1931947408" name="Picture 1931947408" descr="A hexagon shaped logo with yellow and blue de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7408" name="Picture 1931947408" descr="A hexagon shaped logo with yellow and blue de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98CA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68893760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1D88">
        <w:rPr>
          <w:rFonts w:ascii="Times New Roman" w:hAnsi="Times New Roman" w:cs="Times New Roman"/>
          <w:b/>
          <w:bCs/>
        </w:rPr>
        <w:t xml:space="preserve">DISUSUN </w:t>
      </w:r>
      <w:proofErr w:type="gramStart"/>
      <w:r w:rsidRPr="00221D88">
        <w:rPr>
          <w:rFonts w:ascii="Times New Roman" w:hAnsi="Times New Roman" w:cs="Times New Roman"/>
          <w:b/>
          <w:bCs/>
        </w:rPr>
        <w:t>OLEH :</w:t>
      </w:r>
      <w:proofErr w:type="gramEnd"/>
    </w:p>
    <w:p w14:paraId="731E4E57" w14:textId="4E6AFCD8" w:rsidR="0024778F" w:rsidRPr="0024778F" w:rsidRDefault="0024778F" w:rsidP="0024778F">
      <w:pPr>
        <w:spacing w:after="0" w:line="360" w:lineRule="auto"/>
        <w:ind w:left="2552" w:hanging="425"/>
        <w:rPr>
          <w:rFonts w:ascii="Times New Roman" w:hAnsi="Times New Roman" w:cs="Times New Roman"/>
          <w:sz w:val="24"/>
          <w:szCs w:val="24"/>
        </w:rPr>
      </w:pPr>
      <w:r w:rsidRPr="00221D88">
        <w:rPr>
          <w:rFonts w:ascii="Times New Roman" w:hAnsi="Times New Roman" w:cs="Times New Roman"/>
        </w:rPr>
        <w:t>1</w:t>
      </w:r>
      <w:r w:rsidRPr="0024778F">
        <w:rPr>
          <w:rFonts w:ascii="Times New Roman" w:hAnsi="Times New Roman" w:cs="Times New Roman"/>
          <w:sz w:val="24"/>
          <w:szCs w:val="24"/>
        </w:rPr>
        <w:t xml:space="preserve"> Muhammad Aimar </w:t>
      </w:r>
      <w:proofErr w:type="spellStart"/>
      <w:r w:rsidRPr="0024778F">
        <w:rPr>
          <w:rFonts w:ascii="Times New Roman" w:hAnsi="Times New Roman" w:cs="Times New Roman"/>
          <w:sz w:val="24"/>
          <w:szCs w:val="24"/>
        </w:rPr>
        <w:t>Apda</w:t>
      </w:r>
      <w:proofErr w:type="spellEnd"/>
      <w:r w:rsidRPr="0024778F">
        <w:rPr>
          <w:rFonts w:ascii="Times New Roman" w:hAnsi="Times New Roman" w:cs="Times New Roman"/>
          <w:sz w:val="24"/>
          <w:szCs w:val="24"/>
        </w:rPr>
        <w:t xml:space="preserve"> Hadis(G1A023048)</w:t>
      </w:r>
    </w:p>
    <w:p w14:paraId="434A518A" w14:textId="58F59EA6" w:rsidR="0024778F" w:rsidRPr="00221D88" w:rsidRDefault="0024778F" w:rsidP="0024778F">
      <w:pPr>
        <w:spacing w:line="360" w:lineRule="auto"/>
        <w:ind w:left="3261" w:hanging="567"/>
        <w:rPr>
          <w:rFonts w:ascii="Times New Roman" w:hAnsi="Times New Roman" w:cs="Times New Roman"/>
        </w:rPr>
      </w:pPr>
      <w:r w:rsidRPr="00221D88">
        <w:rPr>
          <w:rFonts w:ascii="Times New Roman" w:hAnsi="Times New Roman" w:cs="Times New Roman"/>
        </w:rPr>
        <w:t xml:space="preserve">2. </w:t>
      </w:r>
      <w:r w:rsidRPr="0024778F">
        <w:rPr>
          <w:rFonts w:ascii="Times New Roman" w:hAnsi="Times New Roman" w:cs="Times New Roman"/>
          <w:sz w:val="24"/>
          <w:szCs w:val="24"/>
        </w:rPr>
        <w:t xml:space="preserve">Arrafi </w:t>
      </w:r>
      <w:proofErr w:type="spellStart"/>
      <w:r w:rsidRPr="0024778F">
        <w:rPr>
          <w:rFonts w:ascii="Times New Roman" w:hAnsi="Times New Roman" w:cs="Times New Roman"/>
          <w:sz w:val="24"/>
          <w:szCs w:val="24"/>
        </w:rPr>
        <w:t>Andesrson</w:t>
      </w:r>
      <w:proofErr w:type="spellEnd"/>
      <w:r w:rsidR="0023112E">
        <w:rPr>
          <w:rFonts w:ascii="Times New Roman" w:hAnsi="Times New Roman" w:cs="Times New Roman"/>
          <w:sz w:val="24"/>
          <w:szCs w:val="24"/>
          <w:lang w:val="id-ID"/>
        </w:rPr>
        <w:t>t</w:t>
      </w:r>
      <w:r w:rsidRPr="0024778F">
        <w:rPr>
          <w:rFonts w:ascii="Times New Roman" w:hAnsi="Times New Roman" w:cs="Times New Roman"/>
          <w:sz w:val="24"/>
          <w:szCs w:val="24"/>
        </w:rPr>
        <w:t>(G1A023090)</w:t>
      </w:r>
    </w:p>
    <w:p w14:paraId="1526E77D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08B5D69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21D88">
        <w:rPr>
          <w:rFonts w:ascii="Times New Roman" w:hAnsi="Times New Roman" w:cs="Times New Roman"/>
          <w:b/>
          <w:bCs/>
        </w:rPr>
        <w:t>Asisten</w:t>
      </w:r>
      <w:proofErr w:type="spellEnd"/>
      <w:r w:rsidRPr="00221D88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221D88">
        <w:rPr>
          <w:rFonts w:ascii="Times New Roman" w:hAnsi="Times New Roman" w:cs="Times New Roman"/>
          <w:b/>
          <w:bCs/>
        </w:rPr>
        <w:t>Dosen :</w:t>
      </w:r>
      <w:proofErr w:type="gramEnd"/>
    </w:p>
    <w:p w14:paraId="4D8B450F" w14:textId="77777777" w:rsidR="0024778F" w:rsidRPr="00221D88" w:rsidRDefault="0024778F" w:rsidP="0024778F">
      <w:pPr>
        <w:spacing w:line="360" w:lineRule="auto"/>
        <w:ind w:left="2694" w:firstLine="141"/>
        <w:rPr>
          <w:rFonts w:ascii="Times New Roman" w:hAnsi="Times New Roman" w:cs="Times New Roman"/>
        </w:rPr>
      </w:pPr>
      <w:r w:rsidRPr="00221D88">
        <w:rPr>
          <w:rFonts w:ascii="Times New Roman" w:hAnsi="Times New Roman" w:cs="Times New Roman"/>
        </w:rPr>
        <w:t>Randi Julian Saputra (G1A019066)</w:t>
      </w:r>
    </w:p>
    <w:p w14:paraId="5C3B0E90" w14:textId="77777777" w:rsidR="0024778F" w:rsidRPr="00221D88" w:rsidRDefault="0024778F" w:rsidP="0024778F">
      <w:pPr>
        <w:spacing w:line="360" w:lineRule="auto"/>
        <w:rPr>
          <w:rFonts w:ascii="Times New Roman" w:hAnsi="Times New Roman" w:cs="Times New Roman"/>
        </w:rPr>
      </w:pPr>
    </w:p>
    <w:p w14:paraId="60AA9070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21D88">
        <w:rPr>
          <w:rFonts w:ascii="Times New Roman" w:hAnsi="Times New Roman" w:cs="Times New Roman"/>
          <w:b/>
          <w:bCs/>
        </w:rPr>
        <w:t xml:space="preserve">Dosen </w:t>
      </w:r>
      <w:proofErr w:type="spellStart"/>
      <w:proofErr w:type="gramStart"/>
      <w:r w:rsidRPr="00221D88">
        <w:rPr>
          <w:rFonts w:ascii="Times New Roman" w:hAnsi="Times New Roman" w:cs="Times New Roman"/>
          <w:b/>
          <w:bCs/>
        </w:rPr>
        <w:t>Pengampu</w:t>
      </w:r>
      <w:proofErr w:type="spellEnd"/>
      <w:r w:rsidRPr="00221D88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DC8A99D" w14:textId="03B97ADD" w:rsidR="0024778F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  <w:r w:rsidRPr="00221D88">
        <w:rPr>
          <w:rFonts w:ascii="Times New Roman" w:hAnsi="Times New Roman" w:cs="Times New Roman"/>
        </w:rPr>
        <w:t xml:space="preserve">Arie </w:t>
      </w:r>
      <w:proofErr w:type="spellStart"/>
      <w:r w:rsidRPr="00221D88">
        <w:rPr>
          <w:rFonts w:ascii="Times New Roman" w:hAnsi="Times New Roman" w:cs="Times New Roman"/>
        </w:rPr>
        <w:t>Vatresia</w:t>
      </w:r>
      <w:proofErr w:type="spellEnd"/>
      <w:r w:rsidRPr="00221D88">
        <w:rPr>
          <w:rFonts w:ascii="Times New Roman" w:hAnsi="Times New Roman" w:cs="Times New Roman"/>
        </w:rPr>
        <w:t xml:space="preserve">, S.T. M.TI., </w:t>
      </w:r>
      <w:proofErr w:type="spellStart"/>
      <w:proofErr w:type="gramStart"/>
      <w:r w:rsidRPr="00221D88">
        <w:rPr>
          <w:rFonts w:ascii="Times New Roman" w:hAnsi="Times New Roman" w:cs="Times New Roman"/>
        </w:rPr>
        <w:t>P.Hd</w:t>
      </w:r>
      <w:proofErr w:type="spellEnd"/>
      <w:proofErr w:type="gramEnd"/>
    </w:p>
    <w:p w14:paraId="261FDC0E" w14:textId="77777777" w:rsidR="0024778F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</w:p>
    <w:p w14:paraId="3C20DEFC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</w:p>
    <w:p w14:paraId="2F49CDC5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14:paraId="3D67B963" w14:textId="77777777" w:rsidR="0024778F" w:rsidRPr="00221D88" w:rsidRDefault="0024778F" w:rsidP="0024778F">
      <w:pPr>
        <w:spacing w:line="360" w:lineRule="auto"/>
        <w:ind w:right="1"/>
        <w:jc w:val="center"/>
        <w:rPr>
          <w:rFonts w:ascii="Times New Roman" w:hAnsi="Times New Roman" w:cs="Times New Roman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FAKULTAS TEKNIK</w:t>
      </w:r>
    </w:p>
    <w:p w14:paraId="4F3FD4FE" w14:textId="77777777" w:rsidR="0024778F" w:rsidRPr="00221D88" w:rsidRDefault="0024778F" w:rsidP="0024778F">
      <w:pPr>
        <w:spacing w:line="360" w:lineRule="auto"/>
        <w:jc w:val="center"/>
        <w:rPr>
          <w:rFonts w:ascii="Times New Roman" w:hAnsi="Times New Roman" w:cs="Times New Roman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UNIVERSITAS BENGKULU</w:t>
      </w:r>
    </w:p>
    <w:p w14:paraId="5EDAFFCB" w14:textId="77777777" w:rsidR="0024778F" w:rsidRPr="00221D88" w:rsidRDefault="0024778F" w:rsidP="0024778F">
      <w:pPr>
        <w:spacing w:line="360" w:lineRule="auto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221D88">
        <w:rPr>
          <w:rFonts w:ascii="Times New Roman" w:eastAsia="Times New Roman" w:hAnsi="Times New Roman" w:cs="Times New Roman"/>
          <w:b/>
          <w:sz w:val="28"/>
        </w:rPr>
        <w:t>202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14:paraId="48994F06" w14:textId="129401B0" w:rsidR="008278D2" w:rsidRDefault="008278D2">
      <w:pPr>
        <w:rPr>
          <w:rFonts w:ascii="Times New Roman" w:eastAsia="Times New Roman" w:hAnsi="Times New Roman" w:cs="Times New Roman"/>
          <w:b/>
          <w:sz w:val="28"/>
        </w:rPr>
      </w:pPr>
    </w:p>
    <w:p w14:paraId="4850FD2C" w14:textId="1958C873" w:rsidR="00934542" w:rsidRPr="00321F76" w:rsidRDefault="00934542" w:rsidP="00C643FF">
      <w:pPr>
        <w:pStyle w:val="Heading1"/>
        <w:spacing w:after="0" w:line="360" w:lineRule="auto"/>
        <w:ind w:left="727" w:right="723"/>
        <w:rPr>
          <w:b/>
          <w:bCs/>
          <w:sz w:val="32"/>
          <w:szCs w:val="32"/>
        </w:rPr>
      </w:pPr>
      <w:proofErr w:type="spellStart"/>
      <w:r w:rsidRPr="00321F76">
        <w:rPr>
          <w:b/>
          <w:bCs/>
          <w:sz w:val="32"/>
          <w:szCs w:val="32"/>
        </w:rPr>
        <w:t>Landasan</w:t>
      </w:r>
      <w:proofErr w:type="spellEnd"/>
      <w:r w:rsidRPr="00321F76">
        <w:rPr>
          <w:b/>
          <w:bCs/>
          <w:sz w:val="32"/>
          <w:szCs w:val="32"/>
        </w:rPr>
        <w:t xml:space="preserve"> Teori</w:t>
      </w:r>
      <w:r w:rsidR="00811A75" w:rsidRPr="00321F76">
        <w:rPr>
          <w:b/>
          <w:bCs/>
          <w:sz w:val="32"/>
          <w:szCs w:val="32"/>
        </w:rPr>
        <w:t xml:space="preserve"> </w:t>
      </w:r>
    </w:p>
    <w:p w14:paraId="7C1DDC00" w14:textId="77777777" w:rsidR="00321F76" w:rsidRDefault="00321F76" w:rsidP="00321F7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321F76">
        <w:rPr>
          <w:rFonts w:asciiTheme="majorBidi" w:hAnsiTheme="majorBidi" w:cstheme="majorBidi"/>
          <w:b/>
          <w:bCs/>
          <w:sz w:val="28"/>
          <w:szCs w:val="28"/>
          <w:lang w:eastAsia="en-ID"/>
        </w:rPr>
        <w:t>A.Definisi</w:t>
      </w:r>
      <w:proofErr w:type="spellEnd"/>
      <w:proofErr w:type="gramEnd"/>
      <w:r w:rsidRPr="00321F76">
        <w:rPr>
          <w:rFonts w:asciiTheme="majorBidi" w:hAnsiTheme="majorBidi" w:cstheme="majorBidi"/>
          <w:b/>
          <w:bCs/>
          <w:sz w:val="28"/>
          <w:szCs w:val="28"/>
          <w:lang w:eastAsia="en-ID"/>
        </w:rPr>
        <w:t xml:space="preserve"> Java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</w:p>
    <w:p w14:paraId="55B782B2" w14:textId="448D8954" w:rsidR="00321F76" w:rsidRPr="00321F76" w:rsidRDefault="00321F76" w:rsidP="00321F76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telepon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genggam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Bahasa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awalnya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dibuat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James Gosling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masih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bergabung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Sun Microsystems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bagian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Oracle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dirilis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tahun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1995. Bahasa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mengadopsi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C dan C++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objek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dukungan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rutin-rutin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aras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bawah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minimal.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dikompilasi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p-code (bytecode)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Mesin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Virtual Java (JVM).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bersifat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/non-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spesifik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(general purpose),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khusus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didisain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dependensi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implementasi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seminimal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mungkin.Karena</w:t>
      </w:r>
      <w:proofErr w:type="spellEnd"/>
      <w:proofErr w:type="gram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fungsionalitasnya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memungkinkan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mampu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pula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slogannya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“Tulis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mana pun”. Saat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paling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populer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web.</w:t>
      </w:r>
    </w:p>
    <w:p w14:paraId="7E0EA20A" w14:textId="7DC656A3" w:rsidR="00811A75" w:rsidRPr="002E6A34" w:rsidRDefault="002E6A34" w:rsidP="002E6A34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popular,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dikemb</w:t>
      </w:r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>angkan</w:t>
      </w:r>
      <w:proofErr w:type="spellEnd"/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Sun Microsystems</w:t>
      </w:r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Salah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penggunaan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terbesar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pembuatan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native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android. Bahasa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bersifat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multiplatform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yakni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platform,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desktop, android dan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bahkan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ED41A4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Linux.</w:t>
      </w:r>
    </w:p>
    <w:p w14:paraId="77F66437" w14:textId="403219BB" w:rsidR="00FB467D" w:rsidRPr="002E6A34" w:rsidRDefault="002E6A34" w:rsidP="00FB467D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Java</w:t>
      </w:r>
      <w:r w:rsidR="00DD4E4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321F76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321F7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telpon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genggam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berdiri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mesin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interpreter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diberi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Virtual Machine (JVM). JVM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membaca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bytecode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file class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representasi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langsung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mesin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Oleh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portable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asalkan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tersebut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JVM.</w:t>
      </w:r>
    </w:p>
    <w:p w14:paraId="1F41DFE2" w14:textId="401D2FE1" w:rsidR="00DD4E40" w:rsidRDefault="002E6A34" w:rsidP="00C77CBA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multiplatform dan multidevice.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C77CBA"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menuliskan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program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Java, </w:t>
      </w:r>
      <w:proofErr w:type="spellStart"/>
      <w:r w:rsidR="00C77CBA"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menjalankannya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hampir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semua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lain yang support Java,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sedikit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perubahan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tanpa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perubahan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sama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kodenya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dikompulasikan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pcode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Virtual Machine.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Fungsionalitas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karena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sifatnya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nonspesifik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Kelebihan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tentu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saja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multiplatform. Java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Hal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sesuai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slogannya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yangs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udah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dibahas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sebelumnya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OOP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Object Oriented Programming.</w:t>
      </w:r>
    </w:p>
    <w:p w14:paraId="386B1DE0" w14:textId="77777777" w:rsidR="00E6159E" w:rsidRDefault="00E6159E" w:rsidP="00DD4E4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1647A1" w14:textId="4A50E52C" w:rsidR="0071609B" w:rsidRDefault="0071609B" w:rsidP="00C77CBA">
      <w:pPr>
        <w:pStyle w:val="ListParagraph"/>
        <w:numPr>
          <w:ilvl w:val="0"/>
          <w:numId w:val="11"/>
        </w:numPr>
        <w:ind w:left="426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71609B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Kelebihan</w:t>
      </w:r>
      <w:proofErr w:type="spellEnd"/>
      <w:r w:rsidRPr="0071609B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Java </w:t>
      </w:r>
    </w:p>
    <w:p w14:paraId="3B0D8315" w14:textId="448DE8CF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Membuat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Aplikasi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Fleksibel</w:t>
      </w:r>
      <w:proofErr w:type="spellEnd"/>
    </w:p>
    <w:p w14:paraId="6A604E95" w14:textId="5D0098D7" w:rsidR="002E1656" w:rsidRPr="00A520FE" w:rsidRDefault="00C77CBA" w:rsidP="00A520FE">
      <w:pPr>
        <w:jc w:val="both"/>
        <w:rPr>
          <w:rFonts w:asciiTheme="majorBidi" w:hAnsiTheme="majorBidi" w:cstheme="majorBidi"/>
          <w:sz w:val="24"/>
          <w:szCs w:val="24"/>
          <w:shd w:val="clear" w:color="auto" w:fill="C9D7F1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Kelebihan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utama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yaitu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mampu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berbagai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platform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operasi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Hal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selaras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slogan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mereka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yaitu</w:t>
      </w:r>
      <w:proofErr w:type="spellEnd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gramStart"/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“ </w:t>
      </w:r>
      <w:r w:rsidR="002E1656" w:rsidRPr="002E1656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Write</w:t>
      </w:r>
      <w:proofErr w:type="gramEnd"/>
      <w:r w:rsidR="002E1656" w:rsidRPr="002E1656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 Once, Run </w:t>
      </w:r>
      <w:r w:rsidR="002E1656" w:rsidRPr="002E1656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Anywhere</w:t>
      </w:r>
      <w:r w:rsidR="002E1656" w:rsidRPr="002E1656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”. 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Artinya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cukup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sekali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file Java, program pun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platform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tanpa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perlu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perubahan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13292252" w14:textId="71F4A4B4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Memiliki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Perpustakaan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Y ang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Lengkap</w:t>
      </w:r>
      <w:proofErr w:type="spellEnd"/>
    </w:p>
    <w:p w14:paraId="3BCF8046" w14:textId="222E1FD8" w:rsidR="002E1656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Java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dikenal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perpustakaan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lengkap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Library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bahasa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kumpulan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fungsi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program yang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langsung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2E1656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E6159E" w:rsidRPr="00E6159E">
        <w:rPr>
          <w:rFonts w:ascii="Roboto" w:hAnsi="Roboto"/>
          <w:color w:val="666666"/>
          <w:sz w:val="23"/>
          <w:szCs w:val="23"/>
          <w:shd w:val="clear" w:color="auto" w:fill="FFFFFF"/>
        </w:rPr>
        <w:t xml:space="preserve"> 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Selain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itu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perpustakaan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juga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masih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didukung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keberadaan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komunitas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besar</w:t>
      </w:r>
      <w:proofErr w:type="spellEnd"/>
    </w:p>
    <w:p w14:paraId="75E79DD4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CA14584" w14:textId="5F511C5A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Berorientasi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Objek</w:t>
      </w:r>
      <w:proofErr w:type="spellEnd"/>
    </w:p>
    <w:p w14:paraId="0C3A9BD7" w14:textId="0DD792F9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terfokus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yaitu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mengatur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desain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berdasarkan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didefinisikan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sebagai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bidang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atribut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perilaku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Sebagai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contoh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kehidupan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nyata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objek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berupa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sepeda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atribut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(ban, pedal,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stang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)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perilaku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melaju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mengerem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).</w:t>
      </w:r>
    </w:p>
    <w:p w14:paraId="519ED569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F90568" w14:textId="1B103677" w:rsidR="0071609B" w:rsidRDefault="0071609B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Mirip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Dengan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Bahasa C++</w:t>
      </w:r>
    </w:p>
    <w:p w14:paraId="4CB9FA3A" w14:textId="3AC2991D" w:rsidR="00E6159E" w:rsidRDefault="00C77CBA" w:rsidP="00C77CBA">
      <w:pPr>
        <w:jc w:val="both"/>
        <w:rPr>
          <w:rFonts w:asciiTheme="majorBidi" w:hAnsiTheme="majorBidi" w:cstheme="majorBidi"/>
          <w:sz w:val="23"/>
          <w:szCs w:val="23"/>
          <w:shd w:val="clear" w:color="auto" w:fill="FFFFFF"/>
        </w:rPr>
      </w:pPr>
      <w:r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   </w:t>
      </w:r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Java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merupakan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pengembangan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dari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C dan C++. Bahasa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C++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memang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termasuk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yang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cukup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bagus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tetapi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kekurangannya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belum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sefleksibel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Java. Hal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berbanding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Java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dapat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dibangun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sederhana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serta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fleksibel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. Nah,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kalau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sudah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mempelajari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familiar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C++,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tentunya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hal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tidak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akan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begitu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kesulitan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mempelajari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3"/>
          <w:szCs w:val="23"/>
          <w:shd w:val="clear" w:color="auto" w:fill="FFFFFF"/>
        </w:rPr>
        <w:t xml:space="preserve"> Java.</w:t>
      </w:r>
    </w:p>
    <w:p w14:paraId="556DFFAD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08EADD7" w14:textId="186352C1" w:rsidR="0071609B" w:rsidRDefault="002E1656" w:rsidP="002E1656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Menulis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Coding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Lebih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Sederhana</w:t>
      </w:r>
      <w:proofErr w:type="spellEnd"/>
    </w:p>
    <w:p w14:paraId="25BEE7C3" w14:textId="6F89C861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Dibanding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bahasa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lainnya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struktur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coding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ringkas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sederhana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0065ED1A" w14:textId="77777777" w:rsidR="00E6159E" w:rsidRPr="00E6159E" w:rsidRDefault="00E6159E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861BB83" w14:textId="2F869BE7" w:rsidR="002E1656" w:rsidRDefault="002E1656" w:rsidP="00C77CBA">
      <w:pPr>
        <w:pStyle w:val="ListParagraph"/>
        <w:numPr>
          <w:ilvl w:val="0"/>
          <w:numId w:val="11"/>
        </w:numPr>
        <w:ind w:left="426"/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2E1656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Kekurangan</w:t>
      </w:r>
      <w:proofErr w:type="spellEnd"/>
      <w:r w:rsidRPr="002E1656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Java</w:t>
      </w:r>
    </w:p>
    <w:p w14:paraId="455DED8D" w14:textId="1BD3E358" w:rsidR="002E1656" w:rsidRPr="00E6159E" w:rsidRDefault="002E1656" w:rsidP="00E6159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Membutuhkan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Memori Yang Banyak</w:t>
      </w:r>
    </w:p>
    <w:p w14:paraId="677E92AD" w14:textId="68F73A70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pengertian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="00E6159E" w:rsidRPr="00AE6012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shd w:val="clear" w:color="auto" w:fill="FFFFFF"/>
        </w:rPr>
        <w:t>module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fitur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memudahkan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developer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mengembangkan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Sayangnya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program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berbasis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membutuhkan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memori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Hal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itu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karena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Virtual Machine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membutuhkan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pengumpulan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sampah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memori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kompiler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kelas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lainnya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736B2365" w14:textId="77777777" w:rsidR="00FB467D" w:rsidRPr="00E6159E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AC571D3" w14:textId="7AE05D3E" w:rsidR="002E1656" w:rsidRDefault="002E1656" w:rsidP="00E6159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Mudah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Didekomplikasi</w:t>
      </w:r>
      <w:proofErr w:type="spellEnd"/>
    </w:p>
    <w:p w14:paraId="573EB909" w14:textId="4771848F" w:rsidR="00E6159E" w:rsidRDefault="00C77CBA" w:rsidP="00E6159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Kelemahan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kedua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mudah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didekompilasi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Dekompilasi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pengertian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kesalahan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kode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menjadi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kode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sumber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7039D685" w14:textId="77777777" w:rsidR="00FB467D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A90461E" w14:textId="77777777" w:rsidR="00FB467D" w:rsidRDefault="00FB467D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AF45A0D" w14:textId="77777777" w:rsidR="00A520FE" w:rsidRPr="00E6159E" w:rsidRDefault="00A520FE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C65FDC6" w14:textId="6CDFA1FC" w:rsidR="002E1656" w:rsidRDefault="002E1656" w:rsidP="00E6159E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Graphical User Interface (GUI)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Dengan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Tampilan</w:t>
      </w:r>
      <w:proofErr w:type="spellEnd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 xml:space="preserve"> Kurang </w:t>
      </w:r>
      <w:proofErr w:type="spellStart"/>
      <w:r w:rsidRPr="00E6159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Menarik</w:t>
      </w:r>
      <w:proofErr w:type="spellEnd"/>
    </w:p>
    <w:p w14:paraId="757EF8AE" w14:textId="66BB1C3A" w:rsidR="00DD4E40" w:rsidRDefault="00C77CBA" w:rsidP="00C77CB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GUI </w:t>
      </w:r>
      <w:proofErr w:type="spellStart"/>
      <w:proofErr w:type="gram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 </w:t>
      </w:r>
      <w:r w:rsidR="00E6159E" w:rsidRPr="00E6159E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>Graphical</w:t>
      </w:r>
      <w:proofErr w:type="gramEnd"/>
      <w:r w:rsidR="00E6159E" w:rsidRPr="00E6159E">
        <w:rPr>
          <w:rStyle w:val="Emphasis"/>
          <w:rFonts w:asciiTheme="majorBidi" w:hAnsiTheme="majorBidi" w:cstheme="majorBidi"/>
          <w:sz w:val="24"/>
          <w:szCs w:val="24"/>
          <w:shd w:val="clear" w:color="auto" w:fill="FFFFFF"/>
        </w:rPr>
        <w:t xml:space="preserve"> User Interface</w:t>
      </w:r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 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tampilan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website yang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berfungsi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interaksi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pengguna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komponen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GUI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contohnya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meliputi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ikon, menu,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tombol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dan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lainnya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Sayangnya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jika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kita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membangun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tampilan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website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hasilnya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menjadi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kurang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menarik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 Hal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karena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biasanya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pembuatan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bagian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back-end. Jadi,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jika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kita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ingin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membuat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tampilan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menarik,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kita</w:t>
      </w:r>
      <w:proofErr w:type="spellEnd"/>
      <w:proofErr w:type="gram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membuatnya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="00E6159E" w:rsidRPr="00E615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JavaScript.</w:t>
      </w:r>
    </w:p>
    <w:p w14:paraId="6813BC4C" w14:textId="77777777" w:rsidR="00E6159E" w:rsidRPr="00E6159E" w:rsidRDefault="00E6159E" w:rsidP="00E6159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23F3FD0" w14:textId="0AABA253" w:rsidR="00DD4E40" w:rsidRPr="00DD4E40" w:rsidRDefault="00DD4E40" w:rsidP="00DD4E40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DD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B.Definisi</w:t>
      </w:r>
      <w:proofErr w:type="spellEnd"/>
      <w:proofErr w:type="gramEnd"/>
      <w:r w:rsidRPr="00DD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Game</w:t>
      </w:r>
    </w:p>
    <w:p w14:paraId="45E8149A" w14:textId="67EA3551" w:rsidR="00FB467D" w:rsidRPr="002E6A34" w:rsidRDefault="002E6A34" w:rsidP="00FB467D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media yang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menyampaikan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Tujuan yang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mempunyai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r w:rsidR="00AE6012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pendidikan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hiburan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simulasi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sejarah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kehidupan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manusia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selalu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terus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diminati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kalangan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segala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usia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Keberadaannya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begitu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ditunggu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melepaskan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rasa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setelah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seharian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belajar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bekerja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Selain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game juga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mengisi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masa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kecil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setiap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sehingga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mengakibatkan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nostalgia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tersendiri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dimainkan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kembali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Game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sendiri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sejak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beribu-ribu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tahun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lalu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bentuk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tradisional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Di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negara,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tradisional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tersendiri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sesuai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budaya</w:t>
      </w:r>
      <w:proofErr w:type="spellEnd"/>
      <w:r w:rsidR="00447AEC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masing-masing Negara. </w:t>
      </w:r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Game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suatu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pertandingan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Game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diartikan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aktivitas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semi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terstruktur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biasanya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dilakukan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fun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kadang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</w:t>
      </w:r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an</w:t>
      </w:r>
      <w:proofErr w:type="spellEnd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F214B5">
        <w:rPr>
          <w:rFonts w:asciiTheme="majorBidi" w:hAnsiTheme="majorBidi" w:cstheme="majorBidi"/>
          <w:color w:val="000000" w:themeColor="text1"/>
          <w:sz w:val="24"/>
          <w:szCs w:val="24"/>
        </w:rPr>
        <w:t>pembelajaran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Kata Game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berasal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Inggris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kamus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Indonesia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istilah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“Game”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bagian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bagian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keduanya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saling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berhubungan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merujuk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pengertian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kelincahan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intelektual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Intelectual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Playability Game) yang juga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diartikan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arena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keputusan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game,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target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ingin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dicapai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231723B3" w14:textId="0D2F8C88" w:rsidR="00DD4E40" w:rsidRDefault="00C77CBA" w:rsidP="00DD4E4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kegiatan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kompleks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didalamnya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play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budaya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dimana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terlibat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konflik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buatan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berinteraksi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konflik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rekayasa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buatan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bertujuan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membatasi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perilaku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menentukan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F270EAF" w14:textId="77777777" w:rsidR="00E6159E" w:rsidRDefault="00E6159E" w:rsidP="00DD4E40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B35A395" w14:textId="0E01198D" w:rsidR="00440208" w:rsidRDefault="00440208" w:rsidP="00DD4E40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C.Definisi</w:t>
      </w:r>
      <w:proofErr w:type="spellEnd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intel</w:t>
      </w:r>
      <w:r w:rsidR="00CF3BBA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li</w:t>
      </w:r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j</w:t>
      </w:r>
      <w:proofErr w:type="spellEnd"/>
    </w:p>
    <w:p w14:paraId="0956388A" w14:textId="49BA8420" w:rsidR="00440208" w:rsidRDefault="002F5828" w:rsidP="0071609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Intellij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(IDE)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besutan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perusahan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JetBrain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.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diluncurkan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januari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2001 dan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diusung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java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penavigasian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perekstrusi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2010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Java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2004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dijadikan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Android Studio yang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dibesut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oleh Google.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mengusung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yang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unggulan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IntelliJ IDEA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 xml:space="preserve"> IDE </w:t>
      </w:r>
      <w:proofErr w:type="spellStart"/>
      <w:r w:rsidR="00440208" w:rsidRPr="00440208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440208" w:rsidRPr="00440208">
        <w:rPr>
          <w:rFonts w:asciiTheme="majorBidi" w:hAnsiTheme="majorBidi" w:cstheme="majorBidi"/>
          <w:sz w:val="24"/>
          <w:szCs w:val="24"/>
        </w:rPr>
        <w:t>.</w:t>
      </w:r>
    </w:p>
    <w:p w14:paraId="0D5069E1" w14:textId="77777777" w:rsidR="00E6159E" w:rsidRPr="00440208" w:rsidRDefault="00E6159E" w:rsidP="0071609B">
      <w:pPr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EDFF428" w14:textId="3A58C977" w:rsidR="00DD4E40" w:rsidRPr="00440208" w:rsidRDefault="00440208" w:rsidP="00DD4E40">
      <w:pPr>
        <w:jc w:val="bot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</w:t>
      </w:r>
      <w:r w:rsidR="00DD4E40"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.Definisi</w:t>
      </w:r>
      <w:proofErr w:type="spellEnd"/>
      <w:r w:rsidR="00DD4E40" w:rsidRPr="00440208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Tic Tac Toe</w:t>
      </w:r>
    </w:p>
    <w:p w14:paraId="73041520" w14:textId="5414F297" w:rsidR="006A7764" w:rsidRPr="002E6A34" w:rsidRDefault="002E6A34" w:rsidP="00440208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Tic Tac Toe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dimainkan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kertas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pensil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tulis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kata lain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masuk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kategori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genre paper and pencil game. Nama lain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Nought &amp; Cross.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dan O,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dikarenakan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X/O.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papan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Tic Tac Toe pun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memiliki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cara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bermainnya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sebagai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berikut</w:t>
      </w:r>
      <w:proofErr w:type="spellEnd"/>
      <w:r w:rsidR="0005386E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69409603" w14:textId="18EA0A5C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melibatkan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 orang </w:t>
      </w:r>
      <w:proofErr w:type="spellStart"/>
      <w:proofErr w:type="gram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..</w:t>
      </w:r>
      <w:proofErr w:type="gram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29332AEC" w14:textId="7419C47C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diawali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papan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kosong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15D9F24A" w14:textId="64EE3E05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bergantian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X/O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sudah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ditentukan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kotak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berukuran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3x3.</w:t>
      </w:r>
    </w:p>
    <w:p w14:paraId="18E5BAB3" w14:textId="5AFFA906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mendapatkan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X, dan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mendapatkan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Y. </w:t>
      </w:r>
    </w:p>
    <w:p w14:paraId="44FF484B" w14:textId="5C665ABD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permisalan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mendapat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giliran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mempunyai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sama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jumlah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huruf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O.</w:t>
      </w:r>
    </w:p>
    <w:p w14:paraId="600360FE" w14:textId="1EDB9259" w:rsidR="005F0F9B" w:rsidRPr="006A7764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dikatakan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berakhir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ketika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berhasilmenempatkan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simbolnya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tepat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garis,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baik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garis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horisontal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vertikal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diagonal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kotak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papan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diisi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penuh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symbol. </w:t>
      </w:r>
    </w:p>
    <w:p w14:paraId="133146F6" w14:textId="0BC17FA3" w:rsidR="0005386E" w:rsidRDefault="0005386E" w:rsidP="006A7764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Bila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telah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berakhir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bergerak</w:t>
      </w:r>
      <w:proofErr w:type="spellEnd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6A7764">
        <w:rPr>
          <w:rFonts w:asciiTheme="majorBidi" w:hAnsiTheme="majorBidi" w:cstheme="majorBidi"/>
          <w:color w:val="000000" w:themeColor="text1"/>
          <w:sz w:val="24"/>
          <w:szCs w:val="24"/>
        </w:rPr>
        <w:t>lagi</w:t>
      </w:r>
      <w:proofErr w:type="spellEnd"/>
    </w:p>
    <w:p w14:paraId="552CED54" w14:textId="77777777" w:rsidR="006A7764" w:rsidRPr="006A7764" w:rsidRDefault="006A7764" w:rsidP="006A7764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0AC5457" w14:textId="5C9A2755" w:rsidR="005F0F9B" w:rsidRPr="002E6A34" w:rsidRDefault="00C77CBA" w:rsidP="002E6A34">
      <w:pPr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peraturan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diatas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muncul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tiga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kemungkinan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hasil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akhir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pertama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 garis,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baik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horizontal,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bertikal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diagonal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dianggap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memenangkan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Namun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 garis,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dianggap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kalah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Jika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kedua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pemain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tidak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menempatkan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mereka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 garis,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dianggap</w:t>
      </w:r>
      <w:proofErr w:type="spellEnd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5F0F9B"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seri</w:t>
      </w:r>
      <w:proofErr w:type="spellEnd"/>
    </w:p>
    <w:p w14:paraId="09B999D1" w14:textId="77777777" w:rsidR="00ED41A4" w:rsidRPr="00811A75" w:rsidRDefault="00ED41A4" w:rsidP="00811A75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60D6191" w14:textId="77777777" w:rsidR="00934542" w:rsidRPr="00C643FF" w:rsidRDefault="00934542" w:rsidP="00C643FF">
      <w:pPr>
        <w:spacing w:after="0" w:line="360" w:lineRule="auto"/>
        <w:ind w:left="55"/>
        <w:jc w:val="both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9423A" w14:textId="033B78EA" w:rsidR="00934542" w:rsidRPr="00C643FF" w:rsidRDefault="00934542" w:rsidP="00C643FF">
      <w:pPr>
        <w:spacing w:after="0" w:line="360" w:lineRule="auto"/>
        <w:ind w:left="715"/>
        <w:jc w:val="both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7C339" w14:textId="3DC95DF0" w:rsidR="00934542" w:rsidRPr="00C643FF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43FF">
        <w:rPr>
          <w:rFonts w:ascii="Times New Roman" w:hAnsi="Times New Roman" w:cs="Times New Roman"/>
          <w:sz w:val="24"/>
          <w:szCs w:val="24"/>
        </w:rPr>
        <w:br w:type="page"/>
      </w:r>
    </w:p>
    <w:p w14:paraId="08E46683" w14:textId="3D3D628B" w:rsidR="006E5DB5" w:rsidRDefault="00934542" w:rsidP="006E5DB5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4E4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Soal dan </w:t>
      </w:r>
      <w:proofErr w:type="spellStart"/>
      <w:r w:rsidRPr="00DD4E40">
        <w:rPr>
          <w:rFonts w:ascii="Times New Roman" w:hAnsi="Times New Roman" w:cs="Times New Roman"/>
          <w:b/>
          <w:bCs/>
          <w:sz w:val="32"/>
          <w:szCs w:val="32"/>
        </w:rPr>
        <w:t>Pembahasan</w:t>
      </w:r>
      <w:proofErr w:type="spellEnd"/>
    </w:p>
    <w:p w14:paraId="269EDC90" w14:textId="42265FB7" w:rsidR="00771E63" w:rsidRPr="00872B4C" w:rsidRDefault="00771E63" w:rsidP="00771E63">
      <w:pPr>
        <w:spacing w:after="0" w:line="360" w:lineRule="auto"/>
        <w:ind w:right="-1"/>
        <w:rPr>
          <w:rFonts w:asciiTheme="majorBidi" w:hAnsiTheme="majorBidi" w:cstheme="majorBidi"/>
          <w:b/>
          <w:bCs/>
          <w:sz w:val="26"/>
          <w:szCs w:val="26"/>
        </w:rPr>
      </w:pPr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1.Buatlah game tic-tac-toe </w:t>
      </w:r>
      <w:proofErr w:type="spellStart"/>
      <w:r w:rsidRPr="00872B4C">
        <w:rPr>
          <w:rFonts w:asciiTheme="majorBidi" w:hAnsiTheme="majorBidi" w:cstheme="majorBidi"/>
          <w:b/>
          <w:bCs/>
          <w:sz w:val="26"/>
          <w:szCs w:val="26"/>
        </w:rPr>
        <w:t>dengan</w:t>
      </w:r>
      <w:proofErr w:type="spellEnd"/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872B4C">
        <w:rPr>
          <w:rFonts w:asciiTheme="majorBidi" w:hAnsiTheme="majorBidi" w:cstheme="majorBidi"/>
          <w:b/>
          <w:bCs/>
          <w:sz w:val="26"/>
          <w:szCs w:val="26"/>
        </w:rPr>
        <w:t>bahasa</w:t>
      </w:r>
      <w:proofErr w:type="spellEnd"/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872B4C">
        <w:rPr>
          <w:rFonts w:asciiTheme="majorBidi" w:hAnsiTheme="majorBidi" w:cstheme="majorBidi"/>
          <w:b/>
          <w:bCs/>
          <w:sz w:val="26"/>
          <w:szCs w:val="26"/>
        </w:rPr>
        <w:t>pemograman</w:t>
      </w:r>
      <w:proofErr w:type="spellEnd"/>
      <w:r w:rsidRPr="00872B4C">
        <w:rPr>
          <w:rFonts w:asciiTheme="majorBidi" w:hAnsiTheme="majorBidi" w:cstheme="majorBidi"/>
          <w:b/>
          <w:bCs/>
          <w:sz w:val="26"/>
          <w:szCs w:val="26"/>
        </w:rPr>
        <w:t xml:space="preserve"> java!</w:t>
      </w:r>
    </w:p>
    <w:p w14:paraId="58F454BC" w14:textId="3F5959F8" w:rsidR="00A0752A" w:rsidRDefault="00872B4C" w:rsidP="00771E63">
      <w:pPr>
        <w:spacing w:after="0" w:line="360" w:lineRule="auto"/>
        <w:ind w:right="-1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A.Papan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Permainan</w:t>
      </w:r>
      <w:proofErr w:type="spellEnd"/>
    </w:p>
    <w:p w14:paraId="5532BEFA" w14:textId="52ABEBF7" w:rsidR="00771E63" w:rsidRPr="00872B4C" w:rsidRDefault="00872B4C" w:rsidP="00872B4C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2311E06" wp14:editId="51A63DBE">
            <wp:extent cx="3611230" cy="1914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0 1841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310" cy="19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E98E" w14:textId="59636851" w:rsidR="009F2093" w:rsidRDefault="009F2093" w:rsidP="009F2093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 w:rsidRPr="00872B4C">
        <w:rPr>
          <w:rFonts w:asciiTheme="majorBidi" w:hAnsiTheme="majorBidi" w:cstheme="majorBidi"/>
          <w:sz w:val="24"/>
          <w:szCs w:val="24"/>
        </w:rPr>
        <w:t>G</w:t>
      </w:r>
      <w:r w:rsidR="00667BC3" w:rsidRPr="00872B4C">
        <w:rPr>
          <w:rFonts w:asciiTheme="majorBidi" w:hAnsiTheme="majorBidi" w:cstheme="majorBidi"/>
          <w:sz w:val="24"/>
          <w:szCs w:val="24"/>
        </w:rPr>
        <w:t>am</w:t>
      </w:r>
      <w:r w:rsidRPr="00872B4C">
        <w:rPr>
          <w:rFonts w:asciiTheme="majorBidi" w:hAnsiTheme="majorBidi" w:cstheme="majorBidi"/>
          <w:sz w:val="24"/>
          <w:szCs w:val="24"/>
        </w:rPr>
        <w:t>bar 1</w:t>
      </w:r>
      <w:r w:rsidR="00872B4C" w:rsidRPr="00872B4C">
        <w:rPr>
          <w:rFonts w:asciiTheme="majorBidi" w:hAnsiTheme="majorBidi" w:cstheme="majorBidi"/>
          <w:sz w:val="24"/>
          <w:szCs w:val="24"/>
        </w:rPr>
        <w:t xml:space="preserve"> </w:t>
      </w:r>
      <w:r w:rsidR="00872B4C">
        <w:rPr>
          <w:rFonts w:asciiTheme="majorBidi" w:hAnsiTheme="majorBidi" w:cstheme="majorBidi"/>
          <w:sz w:val="24"/>
          <w:szCs w:val="24"/>
        </w:rPr>
        <w:t xml:space="preserve">Source Code </w:t>
      </w:r>
      <w:proofErr w:type="spellStart"/>
      <w:r w:rsidR="00872B4C">
        <w:rPr>
          <w:rFonts w:asciiTheme="majorBidi" w:hAnsiTheme="majorBidi" w:cstheme="majorBidi"/>
          <w:sz w:val="24"/>
          <w:szCs w:val="24"/>
        </w:rPr>
        <w:t>Objek</w:t>
      </w:r>
      <w:proofErr w:type="spellEnd"/>
      <w:r w:rsidR="00872B4C">
        <w:rPr>
          <w:rFonts w:asciiTheme="majorBidi" w:hAnsiTheme="majorBidi" w:cstheme="majorBidi"/>
          <w:sz w:val="24"/>
          <w:szCs w:val="24"/>
        </w:rPr>
        <w:t xml:space="preserve"> Papan</w:t>
      </w:r>
    </w:p>
    <w:p w14:paraId="55A5D6DF" w14:textId="1B1AE9EB" w:rsidR="00872B4C" w:rsidRDefault="00497DEF" w:rsidP="00497DEF">
      <w:pPr>
        <w:spacing w:after="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872B4C">
        <w:rPr>
          <w:rFonts w:asciiTheme="majorBidi" w:hAnsiTheme="majorBidi" w:cstheme="majorBidi"/>
          <w:sz w:val="24"/>
          <w:szCs w:val="24"/>
        </w:rPr>
        <w:t xml:space="preserve">Kode </w:t>
      </w:r>
      <w:proofErr w:type="gramStart"/>
      <w:r w:rsidR="00872B4C" w:rsidRPr="00872B4C">
        <w:rPr>
          <w:rFonts w:asciiTheme="majorBidi" w:hAnsiTheme="majorBidi" w:cstheme="majorBidi"/>
          <w:color w:val="FF0000"/>
          <w:sz w:val="24"/>
          <w:szCs w:val="24"/>
        </w:rPr>
        <w:t>char[</w:t>
      </w:r>
      <w:proofErr w:type="gramEnd"/>
      <w:r w:rsidR="00872B4C" w:rsidRPr="00872B4C">
        <w:rPr>
          <w:rFonts w:asciiTheme="majorBidi" w:hAnsiTheme="majorBidi" w:cstheme="majorBidi"/>
          <w:color w:val="FF0000"/>
          <w:sz w:val="24"/>
          <w:szCs w:val="24"/>
        </w:rPr>
        <w:t xml:space="preserve">][] </w:t>
      </w:r>
      <w:proofErr w:type="spellStart"/>
      <w:r w:rsidR="00872B4C" w:rsidRPr="00872B4C">
        <w:rPr>
          <w:rFonts w:asciiTheme="majorBidi" w:hAnsiTheme="majorBidi" w:cstheme="majorBidi"/>
          <w:color w:val="FF0000"/>
          <w:sz w:val="24"/>
          <w:szCs w:val="24"/>
        </w:rPr>
        <w:t>papan</w:t>
      </w:r>
      <w:proofErr w:type="spellEnd"/>
      <w:r w:rsidR="00872B4C" w:rsidRPr="00872B4C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="00872B4C" w:rsidRPr="00872B4C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="00872B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game tic-tac-toe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yang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symbol ‘|’, ‘ ‘, ,‘-‘ dan + yang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="008B5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tic-tac-toe</w:t>
      </w:r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[] []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papan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baris dan </w:t>
      </w:r>
      <w:proofErr w:type="spellStart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 w:rsidR="00872B4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9717EF" w14:textId="77777777" w:rsidR="008B5502" w:rsidRDefault="008B5502" w:rsidP="008B5502">
      <w:pPr>
        <w:spacing w:after="0" w:line="360" w:lineRule="auto"/>
        <w:ind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E07FD" w14:textId="7E3868EC" w:rsidR="008B5502" w:rsidRDefault="008B5502" w:rsidP="008B5502">
      <w:pPr>
        <w:spacing w:after="0" w:line="360" w:lineRule="auto"/>
        <w:ind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B.Posisi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1E257C" w14:textId="54EEEAD6" w:rsidR="008B5502" w:rsidRDefault="008B5502" w:rsidP="008B550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CB401F6" wp14:editId="6989C8B4">
            <wp:extent cx="5381625" cy="112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0 1856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1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A0DD" w14:textId="29E910D1" w:rsidR="00A62D63" w:rsidRDefault="00A62D63" w:rsidP="008B5502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 Source Code Cek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Masukkan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</w:p>
    <w:p w14:paraId="1744070C" w14:textId="0D80C2E3" w:rsidR="00A62D63" w:rsidRDefault="00A62D63" w:rsidP="00AE3D5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int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loop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while</w:t>
      </w:r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PosisiPlayer.contains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) ||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PosisiCpu.contains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)){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AE3D52">
        <w:rPr>
          <w:rFonts w:ascii="Times New Roman" w:hAnsi="Times New Roman" w:cs="Times New Roman"/>
          <w:sz w:val="24"/>
          <w:szCs w:val="24"/>
        </w:rPr>
        <w:t>gecek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sz w:val="24"/>
          <w:szCs w:val="24"/>
        </w:rPr>
        <w:t>diambil,</w:t>
      </w:r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sudah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");</w:t>
      </w:r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dan</w:t>
      </w:r>
      <w:r w:rsidR="00346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3469AD" w:rsidRPr="003469A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("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Pilih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E3D52">
        <w:rPr>
          <w:rFonts w:ascii="Times New Roman" w:hAnsi="Times New Roman" w:cs="Times New Roman"/>
          <w:color w:val="FF0000"/>
          <w:sz w:val="24"/>
          <w:szCs w:val="24"/>
        </w:rPr>
        <w:t>posisi</w:t>
      </w:r>
      <w:proofErr w:type="spellEnd"/>
      <w:r w:rsidR="00AE3D52">
        <w:rPr>
          <w:rFonts w:ascii="Times New Roman" w:hAnsi="Times New Roman" w:cs="Times New Roman"/>
          <w:color w:val="FF0000"/>
          <w:sz w:val="24"/>
          <w:szCs w:val="24"/>
        </w:rPr>
        <w:t>");</w:t>
      </w:r>
      <w:r w:rsidR="00AE3D52" w:rsidRP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D52" w:rsidRPr="00AE3D5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E3D52">
        <w:rPr>
          <w:rFonts w:ascii="Times New Roman" w:hAnsi="Times New Roman" w:cs="Times New Roman"/>
          <w:sz w:val="24"/>
          <w:szCs w:val="24"/>
        </w:rPr>
        <w:t xml:space="preserve"> </w:t>
      </w:r>
      <w:r w:rsidRPr="00AE3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</w:t>
      </w:r>
      <w:r w:rsidR="003469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469AD">
        <w:rPr>
          <w:rFonts w:ascii="Times New Roman" w:hAnsi="Times New Roman" w:cs="Times New Roman"/>
          <w:sz w:val="24"/>
          <w:szCs w:val="24"/>
        </w:rPr>
        <w:t xml:space="preserve"> yang lain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9AD">
        <w:rPr>
          <w:rFonts w:ascii="Times New Roman" w:hAnsi="Times New Roman" w:cs="Times New Roman"/>
          <w:color w:val="FF0000"/>
          <w:sz w:val="24"/>
          <w:szCs w:val="24"/>
        </w:rPr>
        <w:t>posplayer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98254" w14:textId="77777777" w:rsidR="004E0A4F" w:rsidRDefault="004E0A4F" w:rsidP="00AE3D5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1237987" w14:textId="77777777" w:rsidR="002648B8" w:rsidRDefault="002648B8" w:rsidP="004E0A4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8F9E684" w14:textId="1E2BA64D" w:rsidR="002648B8" w:rsidRDefault="002648B8" w:rsidP="002648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C.Kondisi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64098C02" w14:textId="6FAFF79A" w:rsidR="004E0A4F" w:rsidRDefault="004E0A4F" w:rsidP="004E0A4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BAC542" wp14:editId="0DECE2D1">
            <wp:extent cx="4676634" cy="180965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0 1931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81" cy="18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FBE" w14:textId="0868BA9E" w:rsidR="00A62D63" w:rsidRDefault="004E0A4F" w:rsidP="004E0A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 Source Code Cek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32A4044B" w14:textId="491F6530" w:rsidR="004E0A4F" w:rsidRDefault="00497DEF" w:rsidP="004E0A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E0A4F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r w:rsidR="004E0A4F">
        <w:rPr>
          <w:rFonts w:ascii="Times New Roman" w:hAnsi="Times New Roman" w:cs="Times New Roman"/>
          <w:color w:val="FF0000"/>
          <w:sz w:val="24"/>
          <w:szCs w:val="24"/>
        </w:rPr>
        <w:t>if (</w:t>
      </w:r>
      <w:proofErr w:type="spellStart"/>
      <w:proofErr w:type="gramStart"/>
      <w:r w:rsidR="004E0A4F">
        <w:rPr>
          <w:rFonts w:ascii="Times New Roman" w:hAnsi="Times New Roman" w:cs="Times New Roman"/>
          <w:color w:val="FF0000"/>
          <w:sz w:val="24"/>
          <w:szCs w:val="24"/>
        </w:rPr>
        <w:t>hasil.length</w:t>
      </w:r>
      <w:proofErr w:type="spellEnd"/>
      <w:proofErr w:type="gramEnd"/>
      <w:r w:rsidR="004E0A4F">
        <w:rPr>
          <w:rFonts w:ascii="Times New Roman" w:hAnsi="Times New Roman" w:cs="Times New Roman"/>
          <w:color w:val="FF0000"/>
          <w:sz w:val="24"/>
          <w:szCs w:val="24"/>
        </w:rPr>
        <w:t>() &gt; 0){</w:t>
      </w:r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pada list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cekMenang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4E0A4F">
        <w:rPr>
          <w:rFonts w:ascii="Times New Roman" w:hAnsi="Times New Roman" w:cs="Times New Roman"/>
          <w:color w:val="FF0000"/>
          <w:sz w:val="24"/>
          <w:szCs w:val="24"/>
        </w:rPr>
        <w:t>hasil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 xml:space="preserve">);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4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4E0A4F">
        <w:rPr>
          <w:rFonts w:ascii="Times New Roman" w:hAnsi="Times New Roman" w:cs="Times New Roman"/>
          <w:sz w:val="24"/>
          <w:szCs w:val="24"/>
        </w:rPr>
        <w:t>.</w:t>
      </w:r>
    </w:p>
    <w:p w14:paraId="4DB77CE3" w14:textId="6FEBE14A" w:rsidR="004E0A4F" w:rsidRDefault="004E0A4F" w:rsidP="004E0A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EC9D2" wp14:editId="0440B987">
            <wp:extent cx="46863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0 19355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17" cy="23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F4E6" w14:textId="60BF8D2B" w:rsidR="004E0A4F" w:rsidRDefault="004E0A4F" w:rsidP="004E0A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</w:t>
      </w:r>
    </w:p>
    <w:p w14:paraId="03048DC6" w14:textId="5479CC89" w:rsidR="004E0A4F" w:rsidRDefault="00497DEF" w:rsidP="00497DE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E0A4F">
        <w:rPr>
          <w:rFonts w:ascii="Times New Roman" w:hAnsi="Times New Roman" w:cs="Times New Roman"/>
          <w:sz w:val="24"/>
          <w:szCs w:val="24"/>
        </w:rPr>
        <w:t xml:space="preserve">Kode </w:t>
      </w:r>
      <w:r w:rsidR="004E0A4F" w:rsidRPr="004E0A4F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spellStart"/>
      <w:r w:rsidR="004E0A4F" w:rsidRPr="004E0A4F">
        <w:rPr>
          <w:rFonts w:ascii="Times New Roman" w:hAnsi="Times New Roman" w:cs="Times New Roman"/>
          <w:color w:val="FF0000"/>
          <w:sz w:val="24"/>
          <w:szCs w:val="24"/>
        </w:rPr>
        <w:t>posCpu</w:t>
      </w:r>
      <w:proofErr w:type="spellEnd"/>
      <w:r w:rsidR="004E0A4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="004E0A4F">
        <w:rPr>
          <w:rFonts w:ascii="Times New Roman" w:hAnsi="Times New Roman" w:cs="Times New Roman"/>
          <w:color w:val="FF0000"/>
          <w:sz w:val="24"/>
          <w:szCs w:val="24"/>
        </w:rPr>
        <w:t>random.nexInt</w:t>
      </w:r>
      <w:proofErr w:type="spellEnd"/>
      <w:proofErr w:type="gramEnd"/>
      <w:r w:rsidR="004E0A4F">
        <w:rPr>
          <w:rFonts w:ascii="Times New Roman" w:hAnsi="Times New Roman" w:cs="Times New Roman"/>
          <w:color w:val="FF0000"/>
          <w:sz w:val="24"/>
          <w:szCs w:val="24"/>
        </w:rPr>
        <w:t xml:space="preserve"> (bound:9) + 1; </w:t>
      </w:r>
      <w:proofErr w:type="spellStart"/>
      <w:r w:rsidR="004E0A4F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4E0A4F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merintahkan</w:t>
      </w:r>
      <w:proofErr w:type="spellEnd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computer </w:t>
      </w:r>
      <w:proofErr w:type="spellStart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433FB" w:rsidRP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1-9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acak</w:t>
      </w:r>
      <w:proofErr w:type="spellEnd"/>
      <w:r w:rsidR="001433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1F93F6" w14:textId="3031BFCD" w:rsidR="001433FB" w:rsidRPr="001433FB" w:rsidRDefault="001433FB" w:rsidP="001433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F97EEB7" wp14:editId="50803954">
            <wp:extent cx="3209925" cy="158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0 1945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61" cy="15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7AA" w14:textId="55AC169E" w:rsidR="008B5502" w:rsidRDefault="001433FB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5 Source Code Print Papan</w:t>
      </w:r>
    </w:p>
    <w:p w14:paraId="2C5C9A21" w14:textId="5FA88566" w:rsidR="001433FB" w:rsidRDefault="00497DEF" w:rsidP="001433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433FB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mengeprint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symbol yang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33FB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1433FB">
        <w:rPr>
          <w:rFonts w:ascii="Times New Roman" w:hAnsi="Times New Roman" w:cs="Times New Roman"/>
          <w:sz w:val="24"/>
          <w:szCs w:val="24"/>
        </w:rPr>
        <w:t>.</w:t>
      </w:r>
    </w:p>
    <w:p w14:paraId="1A28C957" w14:textId="4EB3B868" w:rsidR="001433FB" w:rsidRDefault="001433FB" w:rsidP="001433F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FB65F85" wp14:editId="34D5CA64">
            <wp:extent cx="5382376" cy="18862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0 1950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57D" w14:textId="1E7A3CDF" w:rsidR="001433FB" w:rsidRDefault="001433FB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6 Source Code </w:t>
      </w:r>
      <w:proofErr w:type="spellStart"/>
      <w:r w:rsidR="00CD7451">
        <w:rPr>
          <w:rFonts w:asciiTheme="majorBidi" w:hAnsiTheme="majorBidi" w:cstheme="majorBidi"/>
          <w:sz w:val="24"/>
          <w:szCs w:val="24"/>
        </w:rPr>
        <w:t>Mengganti</w:t>
      </w:r>
      <w:proofErr w:type="spellEnd"/>
      <w:r w:rsidR="00CD7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D7451">
        <w:rPr>
          <w:rFonts w:asciiTheme="majorBidi" w:hAnsiTheme="majorBidi" w:cstheme="majorBidi"/>
          <w:sz w:val="24"/>
          <w:szCs w:val="24"/>
        </w:rPr>
        <w:t>Simbol</w:t>
      </w:r>
      <w:proofErr w:type="spellEnd"/>
    </w:p>
    <w:p w14:paraId="7C867E09" w14:textId="35F6BE82" w:rsidR="00CD7451" w:rsidRDefault="00497DEF" w:rsidP="00CD74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7451">
        <w:rPr>
          <w:rFonts w:ascii="Times New Roman" w:hAnsi="Times New Roman" w:cs="Times New Roman"/>
          <w:sz w:val="24"/>
          <w:szCs w:val="24"/>
        </w:rPr>
        <w:t>“  “</w:t>
      </w:r>
      <w:proofErr w:type="gramEnd"/>
      <w:r w:rsidR="00CD7451">
        <w:rPr>
          <w:rFonts w:ascii="Times New Roman" w:hAnsi="Times New Roman" w:cs="Times New Roman"/>
          <w:sz w:val="24"/>
          <w:szCs w:val="24"/>
        </w:rPr>
        <w:t xml:space="preserve"> pada </w:t>
      </w:r>
      <w:r w:rsidR="00CD7451">
        <w:rPr>
          <w:rFonts w:ascii="Times New Roman" w:hAnsi="Times New Roman" w:cs="Times New Roman"/>
          <w:color w:val="FF0000"/>
          <w:sz w:val="24"/>
          <w:szCs w:val="24"/>
        </w:rPr>
        <w:t>char symbol = ' ';</w:t>
      </w:r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symbol X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pema</w:t>
      </w:r>
      <w:r w:rsidR="00CD7451">
        <w:rPr>
          <w:rFonts w:ascii="Times New Roman" w:hAnsi="Times New Roman" w:cs="Times New Roman"/>
          <w:color w:val="FF0000"/>
          <w:sz w:val="24"/>
          <w:szCs w:val="24"/>
        </w:rPr>
        <w:t>in.equalsIgnoreCase</w:t>
      </w:r>
      <w:proofErr w:type="spellEnd"/>
      <w:r w:rsidR="00CD7451">
        <w:rPr>
          <w:rFonts w:ascii="Times New Roman" w:hAnsi="Times New Roman" w:cs="Times New Roman"/>
          <w:color w:val="FF0000"/>
          <w:sz w:val="24"/>
          <w:szCs w:val="24"/>
        </w:rPr>
        <w:t>("player"))</w:t>
      </w:r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spellStart"/>
      <w:r w:rsidR="00CD7451">
        <w:rPr>
          <w:rFonts w:ascii="Times New Roman" w:hAnsi="Times New Roman" w:cs="Times New Roman"/>
          <w:color w:val="FF0000"/>
          <w:sz w:val="24"/>
          <w:szCs w:val="24"/>
        </w:rPr>
        <w:t>simbol</w:t>
      </w:r>
      <w:proofErr w:type="spellEnd"/>
      <w:r w:rsidR="00CD745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'X';</w:t>
      </w:r>
      <w:r w:rsidR="00CD74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posisiPlayer.add</w:t>
      </w:r>
      <w:proofErr w:type="spellEnd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pos</w:t>
      </w:r>
      <w:proofErr w:type="spellEnd"/>
      <w:r w:rsidR="00CD7451" w:rsidRPr="00CD7451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CD745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0AB44AA" w14:textId="511050A6" w:rsidR="00CD7451" w:rsidRPr="00CD7451" w:rsidRDefault="00CD7451" w:rsidP="00CD7451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79F2D42E" wp14:editId="78491191">
            <wp:extent cx="2800741" cy="46202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0-10 1957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49EA" w14:textId="4AE57419" w:rsidR="00CD7451" w:rsidRDefault="00CD7451" w:rsidP="00CD7451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7 Source Code </w:t>
      </w:r>
      <w:proofErr w:type="spellStart"/>
      <w:r>
        <w:rPr>
          <w:rFonts w:asciiTheme="majorBidi" w:hAnsiTheme="majorBidi" w:cstheme="majorBidi"/>
          <w:sz w:val="24"/>
          <w:szCs w:val="24"/>
        </w:rPr>
        <w:t>Mengisi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Posisi</w:t>
      </w:r>
      <w:proofErr w:type="spellEnd"/>
    </w:p>
    <w:p w14:paraId="3034F234" w14:textId="55F75B5D" w:rsidR="00CD7451" w:rsidRDefault="00497DEF" w:rsidP="00CD74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D7451">
        <w:rPr>
          <w:rFonts w:ascii="Times New Roman" w:hAnsi="Times New Roman" w:cs="Times New Roman"/>
          <w:sz w:val="24"/>
          <w:szCs w:val="24"/>
        </w:rPr>
        <w:t xml:space="preserve">Switch case pada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([] [])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symbol X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9 case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bernomor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D74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D7451">
        <w:rPr>
          <w:rFonts w:ascii="Times New Roman" w:hAnsi="Times New Roman" w:cs="Times New Roman"/>
          <w:sz w:val="24"/>
          <w:szCs w:val="24"/>
        </w:rPr>
        <w:t xml:space="preserve"> 9.</w:t>
      </w:r>
    </w:p>
    <w:p w14:paraId="527DEA69" w14:textId="77777777" w:rsidR="00CD7451" w:rsidRDefault="00CD7451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</w:p>
    <w:p w14:paraId="7A3C8F7A" w14:textId="7805CF9A" w:rsidR="00CD7451" w:rsidRDefault="00CD7451" w:rsidP="001433FB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11FA3F49" wp14:editId="2B12F3C1">
            <wp:extent cx="349567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0-10 2001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16" cy="21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4468" w14:textId="1CF6488F" w:rsidR="006205AF" w:rsidRDefault="006205AF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 Source Code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</w:p>
    <w:p w14:paraId="0FEC4F81" w14:textId="0D78EC55" w:rsidR="006205AF" w:rsidRDefault="00497DE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205AF">
        <w:rPr>
          <w:rFonts w:ascii="Times New Roman" w:hAnsi="Times New Roman" w:cs="Times New Roman"/>
          <w:sz w:val="24"/>
          <w:szCs w:val="24"/>
        </w:rPr>
        <w:t xml:space="preserve">Kode pada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List 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kolKiri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Arrays.asList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(1,4,7);</w:t>
      </w:r>
      <w:r w:rsidR="006205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1,4, dan 7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>.</w:t>
      </w:r>
    </w:p>
    <w:p w14:paraId="4E333366" w14:textId="619B245F" w:rsidR="006205AF" w:rsidRDefault="006205AF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CF2DBA" wp14:editId="5AE7787C">
            <wp:extent cx="4629796" cy="19338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0-10 2005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1B39" w14:textId="1829E49D" w:rsidR="006205AF" w:rsidRDefault="006205AF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9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Seri</w:t>
      </w:r>
    </w:p>
    <w:p w14:paraId="41EB3976" w14:textId="730F41C8" w:rsidR="006205AF" w:rsidRDefault="00497DE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205AF">
        <w:rPr>
          <w:rFonts w:ascii="Times New Roman" w:hAnsi="Times New Roman" w:cs="Times New Roman"/>
          <w:sz w:val="24"/>
          <w:szCs w:val="24"/>
        </w:rPr>
        <w:t xml:space="preserve">Kata if else pada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05AF">
        <w:rPr>
          <w:rFonts w:ascii="Times New Roman" w:hAnsi="Times New Roman" w:cs="Times New Roman"/>
          <w:sz w:val="24"/>
          <w:szCs w:val="24"/>
        </w:rPr>
        <w:t>pertandingan,</w:t>
      </w:r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else</w:t>
      </w:r>
      <w:proofErr w:type="spellEnd"/>
      <w:proofErr w:type="gram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 if (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posisiPlayer.size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 xml:space="preserve">()+ </w:t>
      </w:r>
      <w:proofErr w:type="spellStart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posisiCpu.size</w:t>
      </w:r>
      <w:proofErr w:type="spellEnd"/>
      <w:r w:rsidR="006205AF" w:rsidRPr="006205AF">
        <w:rPr>
          <w:rFonts w:ascii="Times New Roman" w:hAnsi="Times New Roman" w:cs="Times New Roman"/>
          <w:color w:val="FF0000"/>
          <w:sz w:val="24"/>
          <w:szCs w:val="24"/>
        </w:rPr>
        <w:t>() == 9){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5A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6205AF">
        <w:rPr>
          <w:rFonts w:ascii="Times New Roman" w:hAnsi="Times New Roman" w:cs="Times New Roman"/>
          <w:sz w:val="24"/>
          <w:szCs w:val="24"/>
        </w:rPr>
        <w:t>.</w:t>
      </w:r>
    </w:p>
    <w:p w14:paraId="54A823AA" w14:textId="77777777" w:rsidR="006205AF" w:rsidRDefault="006205A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41076" w14:textId="7CE0BC63" w:rsidR="006205AF" w:rsidRDefault="006205AF" w:rsidP="00620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D.Hasil</w:t>
      </w:r>
      <w:proofErr w:type="spellEnd"/>
    </w:p>
    <w:p w14:paraId="0FFA68C4" w14:textId="006F8FE1" w:rsidR="006205AF" w:rsidRDefault="002648B8" w:rsidP="002648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F6149" wp14:editId="33A4220A">
            <wp:extent cx="3410426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10-10 2015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1D1B" w14:textId="2E439F73" w:rsidR="006205AF" w:rsidRDefault="002648B8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10 Hasil Code Print Papan Dan Intro</w:t>
      </w:r>
    </w:p>
    <w:p w14:paraId="7F1D9E02" w14:textId="77777777" w:rsidR="002648B8" w:rsidRDefault="002648B8" w:rsidP="006205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8C7D4" w14:textId="2B5B8BBF" w:rsidR="002648B8" w:rsidRDefault="00497DEF" w:rsidP="00497D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2648B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tic-tac-toe dan tulisan “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8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648B8">
        <w:rPr>
          <w:rFonts w:ascii="Times New Roman" w:hAnsi="Times New Roman" w:cs="Times New Roman"/>
          <w:sz w:val="24"/>
          <w:szCs w:val="24"/>
        </w:rPr>
        <w:t xml:space="preserve"> 1-9.</w:t>
      </w:r>
    </w:p>
    <w:p w14:paraId="39DAB9F2" w14:textId="3FE80F10" w:rsidR="002648B8" w:rsidRDefault="002648B8" w:rsidP="002648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96B32D" wp14:editId="136C6249">
            <wp:extent cx="1971950" cy="371526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0-10 202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BB4C" w14:textId="77777777" w:rsidR="00AD6B5E" w:rsidRDefault="002648B8" w:rsidP="00AD6B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11 </w:t>
      </w:r>
      <w:r w:rsidR="00AD6B5E">
        <w:rPr>
          <w:rFonts w:ascii="Times New Roman" w:hAnsi="Times New Roman" w:cs="Times New Roman"/>
          <w:sz w:val="24"/>
          <w:szCs w:val="24"/>
        </w:rPr>
        <w:t xml:space="preserve">Hasil Code Cek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D6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B5E">
        <w:rPr>
          <w:rFonts w:ascii="Times New Roman" w:hAnsi="Times New Roman" w:cs="Times New Roman"/>
          <w:sz w:val="24"/>
          <w:szCs w:val="24"/>
        </w:rPr>
        <w:t>Simbol</w:t>
      </w:r>
      <w:proofErr w:type="spellEnd"/>
    </w:p>
    <w:p w14:paraId="111DEA30" w14:textId="6F1860FA" w:rsidR="006205AF" w:rsidRDefault="00497DEF" w:rsidP="00AD6B5E">
      <w:pPr>
        <w:spacing w:after="0" w:line="360" w:lineRule="auto"/>
        <w:ind w:right="-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AD6B5E">
        <w:rPr>
          <w:rFonts w:asciiTheme="majorBidi" w:hAnsiTheme="majorBidi" w:cstheme="majorBidi"/>
          <w:sz w:val="24"/>
          <w:szCs w:val="24"/>
        </w:rPr>
        <w:t xml:space="preserve">Bisa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1 dan computer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D6B5E">
        <w:rPr>
          <w:rFonts w:asciiTheme="majorBidi" w:hAnsiTheme="majorBidi" w:cstheme="majorBidi"/>
          <w:sz w:val="24"/>
          <w:szCs w:val="24"/>
        </w:rPr>
        <w:t>9,setelah</w:t>
      </w:r>
      <w:proofErr w:type="gram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player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2 pada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computer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7</w:t>
      </w:r>
    </w:p>
    <w:p w14:paraId="50A9118B" w14:textId="4B9AA23B" w:rsidR="00AD6B5E" w:rsidRDefault="00AD6B5E" w:rsidP="00AD6B5E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64EA1FB" wp14:editId="4E8F657D">
            <wp:extent cx="2152650" cy="2021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0-10 2027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409" cy="20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469F" w14:textId="5D12C3DB" w:rsidR="00AD6B5E" w:rsidRDefault="00AD6B5E" w:rsidP="00AD6B5E">
      <w:pPr>
        <w:spacing w:after="0" w:line="360" w:lineRule="auto"/>
        <w:ind w:right="-1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12 Hasil Cek </w:t>
      </w:r>
      <w:proofErr w:type="spellStart"/>
      <w:r>
        <w:rPr>
          <w:rFonts w:asciiTheme="majorBidi" w:hAnsiTheme="majorBidi" w:cstheme="majorBidi"/>
          <w:sz w:val="24"/>
          <w:szCs w:val="24"/>
        </w:rPr>
        <w:t>Menang</w:t>
      </w:r>
      <w:proofErr w:type="spellEnd"/>
    </w:p>
    <w:p w14:paraId="67568575" w14:textId="52837956" w:rsidR="00DD4E40" w:rsidRPr="00497DEF" w:rsidRDefault="00497DEF" w:rsidP="00497DEF">
      <w:pPr>
        <w:spacing w:after="0" w:line="360" w:lineRule="auto"/>
        <w:ind w:right="-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AD6B5E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pemain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papan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tic-tac-toe dan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“wow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kamu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menang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menang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AD6B5E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AD6B5E">
        <w:rPr>
          <w:rFonts w:asciiTheme="majorBidi" w:hAnsiTheme="majorBidi" w:cstheme="majorBidi"/>
          <w:sz w:val="24"/>
          <w:szCs w:val="24"/>
        </w:rPr>
        <w:t xml:space="preserve"> 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menang</w:t>
      </w:r>
      <w:proofErr w:type="spellEnd"/>
    </w:p>
    <w:p w14:paraId="32AF41E8" w14:textId="03B1387E" w:rsidR="00934542" w:rsidRPr="00DD4E40" w:rsidRDefault="00934542" w:rsidP="00C643FF">
      <w:pPr>
        <w:pStyle w:val="Heading1"/>
        <w:spacing w:after="0" w:line="360" w:lineRule="auto"/>
        <w:ind w:left="727" w:right="723"/>
        <w:rPr>
          <w:b/>
          <w:bCs/>
          <w:sz w:val="32"/>
          <w:szCs w:val="32"/>
        </w:rPr>
      </w:pPr>
      <w:r w:rsidRPr="00DD4E40">
        <w:rPr>
          <w:b/>
          <w:bCs/>
          <w:sz w:val="32"/>
          <w:szCs w:val="32"/>
        </w:rPr>
        <w:lastRenderedPageBreak/>
        <w:t xml:space="preserve">Kesimpulan dan Saran </w:t>
      </w:r>
    </w:p>
    <w:p w14:paraId="783B23D3" w14:textId="77777777" w:rsidR="00667BC3" w:rsidRDefault="00667BC3" w:rsidP="00667BC3">
      <w:pPr>
        <w:spacing w:after="0" w:line="360" w:lineRule="auto"/>
        <w:ind w:left="5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A.Kesimpulan</w:t>
      </w:r>
      <w:proofErr w:type="spellEnd"/>
      <w:proofErr w:type="gramEnd"/>
    </w:p>
    <w:p w14:paraId="6B14B6E5" w14:textId="12E3E453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komputer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telepon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genggam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Bahasa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banyak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mengadopsi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pada C dan C++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namun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sintaksis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model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objek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lebih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sederhana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serta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dukungan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rutin-rutin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aras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bawah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minimal.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bersifat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umum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/non-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spesifik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(general purpose),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khusus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didisain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dependensi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implementasi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seminimal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mungkin.Karena</w:t>
      </w:r>
      <w:proofErr w:type="spellEnd"/>
      <w:proofErr w:type="gram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fungsionalitasnya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memungkinkan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mampu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berjalan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beberapa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platform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sistem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operasi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berbeda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dikenal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pula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slogannya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“Tulis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sekali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jalankan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mana pun”. Saat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pemrograman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paling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populer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secara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dimanfaatkan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pengembangan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perangkat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lunak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aplikasi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berbasis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B06E04B" w14:textId="577F0D2C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Intellij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IDEA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(IDE)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besutan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perusahan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JetBrain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. IntelliJ IDEA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diluncurkan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januari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2001 dan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diusung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pengembang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program java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penavigasian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perekstrusi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4402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208">
        <w:rPr>
          <w:rFonts w:asciiTheme="majorBidi" w:hAnsiTheme="majorBidi" w:cstheme="majorBidi"/>
          <w:sz w:val="24"/>
          <w:szCs w:val="24"/>
        </w:rPr>
        <w:t>lanjut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9AE23F6" w14:textId="68A6746C" w:rsidR="00AE6012" w:rsidRDefault="00AE6012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Game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merupakan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salah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satu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media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menyampaikan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tujuan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Tujuan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terdapat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mempunyai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macam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jenis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yaitu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pendidikan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hiburan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simulasi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Dalam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sejarah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kehidupan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manusia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game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selalu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terus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diminati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oleh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berbagai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kalangan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segala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usia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Keberadaannya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begitu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ditunggu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melepaskan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rasa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setelah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seharian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belajar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ataupun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bekerja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BEE1612" w14:textId="101D75BA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Tic Tac Toe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dimainkan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kertas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pensil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alat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tulis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lainnya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atau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kata lain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masuk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kategori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genre paper and pencil game. Nama lain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adalah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Nought &amp; Cross.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juga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bisa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disebut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X dan O,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dikarenakan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permainan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>menggunakan</w:t>
      </w:r>
      <w:proofErr w:type="spellEnd"/>
      <w:r w:rsidRPr="002E6A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symbol X/O.</w:t>
      </w:r>
    </w:p>
    <w:p w14:paraId="553A24E7" w14:textId="77777777" w:rsidR="00667BC3" w:rsidRDefault="00667BC3" w:rsidP="00AE6012">
      <w:pPr>
        <w:spacing w:after="0" w:line="360" w:lineRule="auto"/>
        <w:ind w:left="5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2A6A4EF" w14:textId="38E22210" w:rsidR="00667BC3" w:rsidRDefault="00667BC3" w:rsidP="00667BC3">
      <w:pPr>
        <w:spacing w:after="0" w:line="360" w:lineRule="auto"/>
        <w:ind w:left="55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B.Saran</w:t>
      </w:r>
      <w:proofErr w:type="spellEnd"/>
      <w:proofErr w:type="gramEnd"/>
    </w:p>
    <w:p w14:paraId="381E3EE0" w14:textId="674DF7B3" w:rsidR="00AE6012" w:rsidRDefault="00AE6012" w:rsidP="00AE6012">
      <w:p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</w:t>
      </w:r>
      <w:r w:rsidR="00373AB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Bahasa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termasuk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sulit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untuk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diphami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bandingkan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 w:rsidR="00993EA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lain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game Tic-Tac-Toe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dasar-dasar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pemograman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java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mempermudah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proyek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</w:p>
    <w:p w14:paraId="673C8C1F" w14:textId="684B4725" w:rsidR="00934542" w:rsidRPr="00AE6012" w:rsidRDefault="00AE6012" w:rsidP="00AE601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Jika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menemukan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disarnakan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disarankan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internet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DC0F559" w14:textId="3778A484" w:rsidR="00FB467D" w:rsidRPr="00FB467D" w:rsidRDefault="00934542" w:rsidP="00FB467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B467D">
        <w:rPr>
          <w:rFonts w:asciiTheme="majorBidi" w:hAnsiTheme="majorBidi" w:cstheme="majorBidi"/>
          <w:b/>
          <w:bCs/>
          <w:sz w:val="32"/>
          <w:szCs w:val="32"/>
        </w:rPr>
        <w:lastRenderedPageBreak/>
        <w:t>Daftar Pustaka</w:t>
      </w:r>
    </w:p>
    <w:p w14:paraId="7B72C027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Christianto, E. D. (2017).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TA: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Implementasi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Metode Alpha-Beta Pruning pada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Permainan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</w:p>
    <w:p w14:paraId="7C4280EA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TIC TAC TOE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dengan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Visualisasi Simple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Directmedia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Layer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 (Doctoral dissertation, </w:t>
      </w:r>
    </w:p>
    <w:p w14:paraId="1E588ED1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Institut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Bisnis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Informatika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Stikom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Surabaya).</w:t>
      </w:r>
    </w:p>
    <w:p w14:paraId="466B9A81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Christopher, A., Daniel, D.,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Pratama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E., &amp; Hakim, L. (2020).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Penerapan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Algoritma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Minimax  </w:t>
      </w:r>
    </w:p>
    <w:p w14:paraId="291311A5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Terhadap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Permainan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Tic-Tac-Toe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Artificial Intelligence.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</w:p>
    <w:p w14:paraId="485077EE" w14:textId="77777777" w:rsidR="00C77CBA" w:rsidRPr="00C77CBA" w:rsidRDefault="00FB467D" w:rsidP="00C77CBA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Teknik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Informatika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UNIKA Santo Thomas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5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(2), 127-136. </w:t>
      </w:r>
    </w:p>
    <w:p w14:paraId="5F75784D" w14:textId="5215C405" w:rsidR="00C77CBA" w:rsidRPr="00C77CBA" w:rsidRDefault="00C77CBA" w:rsidP="00C77CBA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IntelliJ, I. D. E. A. (2011). the most intelligent Java IDE.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JetBrains [online</w:t>
      </w:r>
      <w:proofErr w:type="gram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].[</w:t>
      </w:r>
      <w:proofErr w:type="gram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cit. 2016-02-   </w:t>
      </w:r>
    </w:p>
    <w:p w14:paraId="2C2EFFB2" w14:textId="280DD680" w:rsidR="00FB467D" w:rsidRPr="00C77CBA" w:rsidRDefault="00C77CBA" w:rsidP="00C77CBA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23].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Dostupné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z: https://www.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jetbrains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. com/idea/#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chooseYourEdition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2ECFA91E" w14:textId="221411E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Irsan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M. (2015).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Rancang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bangun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mobile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notifikasi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berbasis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android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6F97B831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mendukung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kinerja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instansi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pemerintahan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JustIN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(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Sistem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</w:p>
    <w:p w14:paraId="5B176949" w14:textId="76FF9445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)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3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(1), 115-120.</w:t>
      </w:r>
    </w:p>
    <w:p w14:paraId="5C8562C6" w14:textId="7E9141A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Setiawan, M. F., Witama, M. N., &amp; Hikmah, R. (2020).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Perancangan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Pengolahan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Data </w:t>
      </w:r>
    </w:p>
    <w:p w14:paraId="042B2564" w14:textId="77777777" w:rsidR="00FB467D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Produksi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Konveksi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Berbasis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Pada CV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Nirwana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Bunga Abadi.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Nasional </w:t>
      </w:r>
    </w:p>
    <w:p w14:paraId="78F2BB56" w14:textId="634470C4" w:rsidR="00934542" w:rsidRPr="00C77CBA" w:rsidRDefault="00FB467D" w:rsidP="00FB467D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Komputasi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dan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Teknologi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3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(3), 202-208.</w:t>
      </w:r>
    </w:p>
    <w:p w14:paraId="389BE787" w14:textId="77777777" w:rsidR="002E6A34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Sibarani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N. S., Munawar, G., &amp;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Wisnuadhi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B. (2018, July).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Analisis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performa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aplikasi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2E6A34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45F950D7" w14:textId="77777777" w:rsidR="002E6A34" w:rsidRPr="00C77CBA" w:rsidRDefault="002E6A34" w:rsidP="002E6A34">
      <w:pPr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android pada</w:t>
      </w:r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bahasa</w:t>
      </w:r>
      <w:proofErr w:type="spellEnd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java dan </w:t>
      </w:r>
      <w:proofErr w:type="spellStart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kotlin</w:t>
      </w:r>
      <w:proofErr w:type="spellEnd"/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 In </w:t>
      </w:r>
      <w:proofErr w:type="spellStart"/>
      <w:r w:rsidR="00447AEC"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Prosiding</w:t>
      </w:r>
      <w:proofErr w:type="spellEnd"/>
      <w:r w:rsidR="00447AEC"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Industrial Research 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</w:t>
      </w:r>
    </w:p>
    <w:p w14:paraId="1309C26A" w14:textId="5ADACA13" w:rsidR="00934542" w:rsidRPr="00C77CBA" w:rsidRDefault="002E6A34" w:rsidP="002E6A34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    Workshop </w:t>
      </w:r>
      <w:proofErr w:type="gram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and  National</w:t>
      </w:r>
      <w:proofErr w:type="gram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r w:rsidR="00447AEC"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Seminar</w:t>
      </w:r>
      <w:r w:rsidR="00447AEC"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 (Vol. 9, pp. 319-324).</w:t>
      </w:r>
    </w:p>
    <w:p w14:paraId="44E1D966" w14:textId="77777777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Teguh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Martono, K. (2015).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Pengembangan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Game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Game Engine Game    </w:t>
      </w:r>
    </w:p>
    <w:p w14:paraId="2A730B77" w14:textId="5CB0CA34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Maker.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Sistem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Komputer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5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(1), 23-30.</w:t>
      </w:r>
    </w:p>
    <w:p w14:paraId="613D7FE6" w14:textId="77777777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Yunus, M., Astuti, I. F., &amp; Khairina, D. M. (2015). Game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edukasi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matematika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sekolah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</w:t>
      </w:r>
    </w:p>
    <w:p w14:paraId="054A200F" w14:textId="02A31543" w:rsidR="00447AEC" w:rsidRPr="00C77CBA" w:rsidRDefault="00447AEC" w:rsidP="00C643FF">
      <w:pPr>
        <w:spacing w:after="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proofErr w:type="spellStart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dasar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. 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Jurnal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Informatika</w:t>
      </w:r>
      <w:proofErr w:type="spellEnd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Mulawarman</w:t>
      </w:r>
      <w:proofErr w:type="spellEnd"/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r w:rsidRPr="00C77CBA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10</w:t>
      </w:r>
      <w:r w:rsidRPr="00C77CBA">
        <w:rPr>
          <w:rFonts w:asciiTheme="majorBidi" w:hAnsiTheme="majorBidi" w:cstheme="majorBidi"/>
          <w:sz w:val="24"/>
          <w:szCs w:val="24"/>
          <w:shd w:val="clear" w:color="auto" w:fill="FFFFFF"/>
        </w:rPr>
        <w:t>(2), 59-64.</w:t>
      </w:r>
    </w:p>
    <w:p w14:paraId="7A0A9288" w14:textId="77777777" w:rsidR="00447AEC" w:rsidRPr="00C77CBA" w:rsidRDefault="00447AEC" w:rsidP="00447AEC">
      <w:pPr>
        <w:spacing w:after="0"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14:paraId="0F5FDBCD" w14:textId="77777777" w:rsidR="00447AEC" w:rsidRDefault="00447AEC" w:rsidP="00C643FF">
      <w:pPr>
        <w:spacing w:after="0"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659644C" w14:textId="77777777" w:rsidR="00447AEC" w:rsidRPr="00C643FF" w:rsidRDefault="00447AEC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A0D8B9" w14:textId="643E0B06" w:rsidR="00934542" w:rsidRPr="008278D2" w:rsidRDefault="00934542" w:rsidP="00C643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34542" w:rsidRPr="008278D2" w:rsidSect="0005386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134" w:right="1134" w:bottom="1276" w:left="1701" w:header="709" w:footer="522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DB6ED" w14:textId="77777777" w:rsidR="00B3498A" w:rsidRDefault="00B3498A" w:rsidP="00934542">
      <w:pPr>
        <w:spacing w:after="0" w:line="240" w:lineRule="auto"/>
      </w:pPr>
      <w:r>
        <w:separator/>
      </w:r>
    </w:p>
  </w:endnote>
  <w:endnote w:type="continuationSeparator" w:id="0">
    <w:p w14:paraId="60CCD313" w14:textId="77777777" w:rsidR="00B3498A" w:rsidRDefault="00B3498A" w:rsidP="00934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95F8" w14:textId="77777777" w:rsidR="00B21470" w:rsidRDefault="00B21470">
    <w:pPr>
      <w:tabs>
        <w:tab w:val="center" w:pos="4703"/>
        <w:tab w:val="right" w:pos="9410"/>
      </w:tabs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8E9A15" wp14:editId="21B9E422">
              <wp:simplePos x="0" y="0"/>
              <wp:positionH relativeFrom="page">
                <wp:posOffset>1016813</wp:posOffset>
              </wp:positionH>
              <wp:positionV relativeFrom="page">
                <wp:posOffset>9364675</wp:posOffset>
              </wp:positionV>
              <wp:extent cx="6100268" cy="38100"/>
              <wp:effectExtent l="0" t="0" r="0" b="0"/>
              <wp:wrapSquare wrapText="bothSides"/>
              <wp:docPr id="16859" name="Group 16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209" name="Shape 1720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4359E6" id="Group 16859" o:spid="_x0000_s1026" style="position:absolute;margin-left:80.05pt;margin-top:737.4pt;width:480.35pt;height:3pt;z-index:251665408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">
              <v:shape id="Shape 17209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n6MQA&#10;AADeAAAADwAAAGRycy9kb3ducmV2LnhtbERPS2vCQBC+C/0PyxR6001z8BFdpTQI1ZumgscxOyax&#10;2dmYXTX+e1cQepuP7zmzRWdqcaXWVZYVfA4iEMS51RUXCn6zZX8MwnlkjbVlUnAnB4v5W2+GibY3&#10;3tB16wsRQtglqKD0vkmkdHlJBt3ANsSBO9rWoA+wLaRu8RbCTS3jKBpKgxWHhhIb+i4p/9tejIL1&#10;Pm3Sw2GVZedTGsfjHVZ3Gir18d59TUF46vy/+OX+0WH+KI4m8Hwn3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sJ+jEAAAA3g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210" o:spid="_x0000_s1028" style="position:absolute;left:381;width:60241;height:381;visibility:visible;mso-wrap-style:square;v-text-anchor:top" coordsize="60241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5ob8YA&#10;AADeAAAADwAAAGRycy9kb3ducmV2LnhtbESPQWvCQBCF74X+h2UK3upGC1pSVykBIVU8RAu9Dtkx&#10;CWZnQ3Yb4793DoK3GebNe+9bbUbXqoH60Hg2MJsmoIhLbxuuDPyetu+foEJEtth6JgM3CrBZv76s&#10;MLX+ygUNx1gpMeGQooE6xi7VOpQ1OQxT3xHL7ex7h1HWvtK2x6uYu1bPk2ShHTYsCTV2lNVUXo7/&#10;zoBOPiwWf4dttt/vhqUu8p9syI2ZvI3fX6AijfEpfnznVuov5zMBEByZQa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5ob8YAAADeAAAADwAAAAAAAAAAAAAAAACYAgAAZHJz&#10;L2Rvd25yZXYueG1sUEsFBgAAAAAEAAQA9QAAAIsD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211" o:spid="_x0000_s1029" style="position:absolute;left:60621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9M8QA&#10;AADeAAAADwAAAGRycy9kb3ducmV2LnhtbERPTWvCQBC9C/0PyxS8NZvkoJK6SmkQ1JtGoccxO03S&#10;ZmfT7Krx37tCwds83ufMl4NpxYV611hWkEQxCOLS6oYrBYdi9TYD4TyyxtYyKbiRg+XiZTTHTNsr&#10;7+iy95UIIewyVFB732VSurImgy6yHXHgvm1v0AfYV1L3eA3hppVpHE+kwYZDQ40dfdZU/u7PRsH2&#10;K+/y02lTFH8/eZrOjtjcaKLU+HX4eAfhafBP8b97rcP8aZok8Hgn3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vTPEAAAA3g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t xml:space="preserve">MUFTI RESTU MAHESA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tab/>
      <w:t xml:space="preserve">G1A019014  </w:t>
    </w:r>
  </w:p>
  <w:p w14:paraId="7C61278D" w14:textId="77777777" w:rsidR="00B21470" w:rsidRDefault="00B2147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079C7" w14:textId="38232427" w:rsidR="00B21470" w:rsidRDefault="00B21470" w:rsidP="00AE6012">
    <w:pPr>
      <w:tabs>
        <w:tab w:val="center" w:pos="4703"/>
        <w:tab w:val="right" w:pos="9410"/>
      </w:tabs>
      <w:spacing w:after="0"/>
      <w:ind w:left="-284" w:right="282" w:hanging="14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3BBA">
      <w:rPr>
        <w:noProof/>
      </w:rPr>
      <w:t>6</w:t>
    </w:r>
    <w:r>
      <w:fldChar w:fldCharType="end"/>
    </w:r>
  </w:p>
  <w:p w14:paraId="415C833C" w14:textId="77777777" w:rsidR="00B21470" w:rsidRDefault="00B2147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0010" w14:textId="705FED45" w:rsidR="00B21470" w:rsidRDefault="00B21470">
    <w:pPr>
      <w:spacing w:after="0"/>
      <w:ind w:left="-1702" w:right="111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BD4D" w14:textId="77777777" w:rsidR="00B3498A" w:rsidRDefault="00B3498A" w:rsidP="00934542">
      <w:pPr>
        <w:spacing w:after="0" w:line="240" w:lineRule="auto"/>
      </w:pPr>
      <w:r>
        <w:separator/>
      </w:r>
    </w:p>
  </w:footnote>
  <w:footnote w:type="continuationSeparator" w:id="0">
    <w:p w14:paraId="4674F4D2" w14:textId="77777777" w:rsidR="00B3498A" w:rsidRDefault="00B3498A" w:rsidP="00934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AFA6" w14:textId="77777777" w:rsidR="00B21470" w:rsidRDefault="00B21470">
    <w:pPr>
      <w:spacing w:after="0"/>
    </w:pPr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769B28" wp14:editId="752B10E4">
              <wp:simplePos x="0" y="0"/>
              <wp:positionH relativeFrom="page">
                <wp:posOffset>1016813</wp:posOffset>
              </wp:positionH>
              <wp:positionV relativeFrom="page">
                <wp:posOffset>656844</wp:posOffset>
              </wp:positionV>
              <wp:extent cx="6100268" cy="38100"/>
              <wp:effectExtent l="0" t="0" r="0" b="0"/>
              <wp:wrapSquare wrapText="bothSides"/>
              <wp:docPr id="16837" name="Group 1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38100"/>
                        <a:chOff x="0" y="0"/>
                        <a:chExt cx="6100268" cy="38100"/>
                      </a:xfrm>
                    </wpg:grpSpPr>
                    <wps:wsp>
                      <wps:cNvPr id="17187" name="Shape 1718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38100" y="0"/>
                          <a:ext cx="60241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4118" h="38100">
                              <a:moveTo>
                                <a:pt x="0" y="0"/>
                              </a:moveTo>
                              <a:lnTo>
                                <a:pt x="6024118" y="0"/>
                              </a:lnTo>
                              <a:lnTo>
                                <a:pt x="60241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606216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8CCC89" id="Group 16837" o:spid="_x0000_s1026" style="position:absolute;margin-left:80.05pt;margin-top:51.7pt;width:480.35pt;height:3pt;z-index:251659264;mso-position-horizontal-relative:page;mso-position-vertical-relative:page" coordsize="610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">
              <v:shape id="Shape 17187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0J8MA&#10;AADeAAAADwAAAGRycy9kb3ducmV2LnhtbERPTWvCQBC9F/oflil40405aIiuIgahetNY6HHMjkk0&#10;OxuzW43/vlsQepvH+5z5sjeNuFPnassKxqMIBHFhdc2lgmO+GSYgnEfW2FgmBU9ysFy8v80x1fbB&#10;e7offClCCLsUFVTet6mUrqjIoBvZljhwZ9sZ9AF2pdQdPkK4aWQcRRNpsObQUGFL64qK6+HHKNh9&#10;Z212Om3z/HbJ4jj5wvpJE6UGH/1qBsJT7//FL/enDvOn42QKf++EG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l0J8MAAADeAAAADwAAAAAAAAAAAAAAAACYAgAAZHJzL2Rv&#10;d25yZXYueG1sUEsFBgAAAAAEAAQA9QAAAIgD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17188" o:spid="_x0000_s1028" style="position:absolute;left:381;width:60241;height:381;visibility:visible;mso-wrap-style:square;v-text-anchor:top" coordsize="602411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eQksYA&#10;AADeAAAADwAAAGRycy9kb3ducmV2LnhtbESPQWvCQBCF74X+h2UK3urGCiqpq0hAiBUP0UKvQ3aa&#10;BLOzIbuN8d93DoK3Gd6b975Zb0fXqoH60Hg2MJsmoIhLbxuuDHxf9u8rUCEiW2w9k4E7BdhuXl/W&#10;mFp/44KGc6yUhHBI0UAdY5dqHcqaHIap74hF+/W9wyhrX2nb403CXas/kmShHTYsDTV2lNVUXs9/&#10;zoBO5haLn9M+Ox6/hqUu8kM25MZM3sbdJ6hIY3yaH9e5FfzlbCW88o7Mo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eQksYAAADeAAAADwAAAAAAAAAAAAAAAACYAgAAZHJz&#10;L2Rvd25yZXYueG1sUEsFBgAAAAAEAAQA9QAAAIsDAAAAAA==&#10;" path="m,l6024118,r,38100l,38100,,e" fillcolor="black" stroked="f" strokeweight="0">
                <v:stroke miterlimit="83231f" joinstyle="miter"/>
                <v:path arrowok="t" textboxrect="0,0,6024118,38100"/>
              </v:shape>
              <v:shape id="Shape 17189" o:spid="_x0000_s1029" style="position:absolute;left:60621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FzsQA&#10;AADeAAAADwAAAGRycy9kb3ducmV2LnhtbERPTWvCQBC9F/wPywje6sYcbIyuIoaC9qax0OOYHZO0&#10;2dk0u2r8926h4G0e73MWq9404kqdqy0rmIwjEMSF1TWXCo75+2sCwnlkjY1lUnAnB6vl4GWBqbY3&#10;3tP14EsRQtilqKDyvk2ldEVFBt3YtsSBO9vOoA+wK6Xu8BbCTSPjKJpKgzWHhgpb2lRU/BwuRsHH&#10;V9Zmp9Muz3+/szhOPrG+01Sp0bBfz0F46v1T/O/e6jD/bZLM4O+dcIN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aRc7EAAAA3gAAAA8AAAAAAAAAAAAAAAAAmAIAAGRycy9k&#10;b3ducmV2LnhtbFBLBQYAAAAABAAEAPUAAACJAwAAAAA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4823158" w14:textId="77777777" w:rsidR="00B21470" w:rsidRDefault="00B21470">
    <w:r>
      <w:rPr>
        <w:rFonts w:ascii="Calibri" w:eastAsia="Calibri" w:hAnsi="Calibri" w:cs="Calibri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033DFFC" wp14:editId="3124826A">
              <wp:simplePos x="0" y="0"/>
              <wp:positionH relativeFrom="page">
                <wp:posOffset>1016813</wp:posOffset>
              </wp:positionH>
              <wp:positionV relativeFrom="page">
                <wp:posOffset>694893</wp:posOffset>
              </wp:positionV>
              <wp:extent cx="6100268" cy="8669782"/>
              <wp:effectExtent l="0" t="0" r="0" b="0"/>
              <wp:wrapNone/>
              <wp:docPr id="16841" name="Group 1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0268" cy="8669782"/>
                        <a:chOff x="0" y="0"/>
                        <a:chExt cx="6100268" cy="8669782"/>
                      </a:xfrm>
                    </wpg:grpSpPr>
                    <wps:wsp>
                      <wps:cNvPr id="17193" name="Shape 17193"/>
                      <wps:cNvSpPr/>
                      <wps:spPr>
                        <a:xfrm>
                          <a:off x="0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6062168" y="0"/>
                          <a:ext cx="38100" cy="8669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66978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669782"/>
                              </a:lnTo>
                              <a:lnTo>
                                <a:pt x="0" y="8669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DEFF0B" id="Group 16841" o:spid="_x0000_s1026" style="position:absolute;margin-left:80.05pt;margin-top:54.7pt;width:480.35pt;height:682.65pt;z-index:-251656192;mso-position-horizontal-relative:page;mso-position-vertical-relative:page" coordsize="61002,8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">
              <v:shape id="Shape 17193" o:spid="_x0000_s1027" style="position:absolute;width:381;height:86697;visibility:visible;mso-wrap-style:square;v-text-anchor:top" coordsize="38100,8669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PIcMA&#10;AADeAAAADwAAAGRycy9kb3ducmV2LnhtbERP24rCMBB9F/Yfwiz4pqkreKlGkcKyigja3Q8Ym7Ht&#10;2kxKE7X+vREE3+ZwrjNftqYSV2pcaVnBoB+BIM6sLjlX8Pf73ZuAcB5ZY2WZFNzJwXLx0ZljrO2N&#10;D3RNfS5CCLsYFRTe17GULivIoOvbmjhwJ9sY9AE2udQN3kK4qeRXFI2kwZJDQ4E1JQVl5/RiFGx2&#10;q/PxJ6d1+p/sk9GxnlZb9kp1P9vVDISn1r/FL/dah/njwXQIz3fC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gPIcMAAADeAAAADwAAAAAAAAAAAAAAAACYAgAAZHJzL2Rv&#10;d25yZXYueG1sUEsFBgAAAAAEAAQA9QAAAIgDAAAAAA==&#10;" path="m,l38100,r,8669782l,8669782,,e" fillcolor="black" stroked="f" strokeweight="0">
                <v:stroke miterlimit="83231f" joinstyle="miter"/>
                <v:path arrowok="t" textboxrect="0,0,38100,8669782"/>
              </v:shape>
              <v:shape id="Shape 17194" o:spid="_x0000_s1028" style="position:absolute;left:60621;width:381;height:86697;visibility:visible;mso-wrap-style:square;v-text-anchor:top" coordsize="38100,8669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XVcMA&#10;AADeAAAADwAAAGRycy9kb3ducmV2LnhtbERP24rCMBB9F/Yfwiz4pqmLeKlGkcKyigja3Q8Ym7Ht&#10;2kxKE7X+vREE3+ZwrjNftqYSV2pcaVnBoB+BIM6sLjlX8Pf73ZuAcB5ZY2WZFNzJwXLx0ZljrO2N&#10;D3RNfS5CCLsYFRTe17GULivIoOvbmjhwJ9sY9AE2udQN3kK4qeRXFI2kwZJDQ4E1JQVl5/RiFGx2&#10;q/PxJ6d1+p/sk9GxnlZb9kp1P9vVDISn1r/FL/dah/njwXQIz3fCD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XVcMAAADeAAAADwAAAAAAAAAAAAAAAACYAgAAZHJzL2Rv&#10;d25yZXYueG1sUEsFBgAAAAAEAAQA9QAAAIgDAAAAAA==&#10;" path="m,l38100,r,8669782l,8669782,,e" fillcolor="black" stroked="f" strokeweight="0">
                <v:stroke miterlimit="83231f" joinstyle="miter"/>
                <v:path arrowok="t" textboxrect="0,0,38100,866978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FA7D" w14:textId="5BCD548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52E46A18" w14:textId="6F315BC5" w:rsidR="00B21470" w:rsidRDefault="00B214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3733" w14:textId="530A7A6C" w:rsidR="00B21470" w:rsidRDefault="00B21470">
    <w:pPr>
      <w:spacing w:after="0"/>
    </w:pPr>
    <w:r>
      <w:rPr>
        <w:rFonts w:ascii="Calibri" w:eastAsia="Calibri" w:hAnsi="Calibri" w:cs="Calibri"/>
      </w:rPr>
      <w:t xml:space="preserve"> </w:t>
    </w:r>
  </w:p>
  <w:p w14:paraId="416668A8" w14:textId="5407693C" w:rsidR="00B21470" w:rsidRDefault="00B21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B5D"/>
    <w:multiLevelType w:val="hybridMultilevel"/>
    <w:tmpl w:val="D7C89B6C"/>
    <w:lvl w:ilvl="0" w:tplc="07B88672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2D0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0EA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5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EFC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696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2C9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CC8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70FC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787980"/>
    <w:multiLevelType w:val="hybridMultilevel"/>
    <w:tmpl w:val="FD4A89C4"/>
    <w:lvl w:ilvl="0" w:tplc="B816C7C4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E042F8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2B800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1A14DC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C9BBA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FDA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80A1C8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C58D4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CDCDC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7440B6"/>
    <w:multiLevelType w:val="hybridMultilevel"/>
    <w:tmpl w:val="B42C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A0D25"/>
    <w:multiLevelType w:val="hybridMultilevel"/>
    <w:tmpl w:val="D3E80BC8"/>
    <w:lvl w:ilvl="0" w:tplc="37A629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6F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E3A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088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ABD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0F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608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4CE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EC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C75C89"/>
    <w:multiLevelType w:val="hybridMultilevel"/>
    <w:tmpl w:val="652CC0FC"/>
    <w:lvl w:ilvl="0" w:tplc="1CC8B0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2D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F8EC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0D2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52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4EF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4DC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E6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248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F31961"/>
    <w:multiLevelType w:val="hybridMultilevel"/>
    <w:tmpl w:val="88D285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913D2"/>
    <w:multiLevelType w:val="hybridMultilevel"/>
    <w:tmpl w:val="13F4D1DA"/>
    <w:lvl w:ilvl="0" w:tplc="429EFFB2">
      <w:start w:val="1"/>
      <w:numFmt w:val="decimal"/>
      <w:lvlText w:val="%1.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F466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69D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EE57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C557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4628E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0A2F34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C38FC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6C6F36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CF3FEB"/>
    <w:multiLevelType w:val="hybridMultilevel"/>
    <w:tmpl w:val="BC1C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64E"/>
    <w:multiLevelType w:val="hybridMultilevel"/>
    <w:tmpl w:val="E3EC59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67F72"/>
    <w:multiLevelType w:val="hybridMultilevel"/>
    <w:tmpl w:val="18E67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04F1A"/>
    <w:multiLevelType w:val="hybridMultilevel"/>
    <w:tmpl w:val="B09E5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61822"/>
    <w:multiLevelType w:val="hybridMultilevel"/>
    <w:tmpl w:val="E90A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85D77"/>
    <w:multiLevelType w:val="hybridMultilevel"/>
    <w:tmpl w:val="D99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52E76"/>
    <w:multiLevelType w:val="hybridMultilevel"/>
    <w:tmpl w:val="32A68228"/>
    <w:lvl w:ilvl="0" w:tplc="95C6336C">
      <w:start w:val="1"/>
      <w:numFmt w:val="decimal"/>
      <w:lvlText w:val="%1."/>
      <w:lvlJc w:val="left"/>
      <w:pPr>
        <w:ind w:left="1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68CCF2">
      <w:start w:val="1"/>
      <w:numFmt w:val="lowerLetter"/>
      <w:lvlText w:val="%2"/>
      <w:lvlJc w:val="left"/>
      <w:pPr>
        <w:ind w:left="3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EBE6A">
      <w:start w:val="1"/>
      <w:numFmt w:val="lowerRoman"/>
      <w:lvlText w:val="%3"/>
      <w:lvlJc w:val="left"/>
      <w:pPr>
        <w:ind w:left="4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3881BE">
      <w:start w:val="1"/>
      <w:numFmt w:val="decimal"/>
      <w:lvlText w:val="%4"/>
      <w:lvlJc w:val="left"/>
      <w:pPr>
        <w:ind w:left="4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B908">
      <w:start w:val="1"/>
      <w:numFmt w:val="lowerLetter"/>
      <w:lvlText w:val="%5"/>
      <w:lvlJc w:val="left"/>
      <w:pPr>
        <w:ind w:left="5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D100">
      <w:start w:val="1"/>
      <w:numFmt w:val="lowerRoman"/>
      <w:lvlText w:val="%6"/>
      <w:lvlJc w:val="left"/>
      <w:pPr>
        <w:ind w:left="6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89F6E">
      <w:start w:val="1"/>
      <w:numFmt w:val="decimal"/>
      <w:lvlText w:val="%7"/>
      <w:lvlJc w:val="left"/>
      <w:pPr>
        <w:ind w:left="7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48F7A">
      <w:start w:val="1"/>
      <w:numFmt w:val="lowerLetter"/>
      <w:lvlText w:val="%8"/>
      <w:lvlJc w:val="left"/>
      <w:pPr>
        <w:ind w:left="7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EDEB4">
      <w:start w:val="1"/>
      <w:numFmt w:val="lowerRoman"/>
      <w:lvlText w:val="%9"/>
      <w:lvlJc w:val="left"/>
      <w:pPr>
        <w:ind w:left="8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5254375">
    <w:abstractNumId w:val="6"/>
  </w:num>
  <w:num w:numId="2" w16cid:durableId="1536119453">
    <w:abstractNumId w:val="13"/>
  </w:num>
  <w:num w:numId="3" w16cid:durableId="158160521">
    <w:abstractNumId w:val="3"/>
  </w:num>
  <w:num w:numId="4" w16cid:durableId="1549298236">
    <w:abstractNumId w:val="4"/>
  </w:num>
  <w:num w:numId="5" w16cid:durableId="1288662486">
    <w:abstractNumId w:val="0"/>
  </w:num>
  <w:num w:numId="6" w16cid:durableId="1230195315">
    <w:abstractNumId w:val="1"/>
  </w:num>
  <w:num w:numId="7" w16cid:durableId="1218203255">
    <w:abstractNumId w:val="11"/>
  </w:num>
  <w:num w:numId="8" w16cid:durableId="2145652629">
    <w:abstractNumId w:val="7"/>
  </w:num>
  <w:num w:numId="9" w16cid:durableId="79375724">
    <w:abstractNumId w:val="12"/>
  </w:num>
  <w:num w:numId="10" w16cid:durableId="1194154400">
    <w:abstractNumId w:val="10"/>
  </w:num>
  <w:num w:numId="11" w16cid:durableId="1416592924">
    <w:abstractNumId w:val="2"/>
  </w:num>
  <w:num w:numId="12" w16cid:durableId="146750981">
    <w:abstractNumId w:val="9"/>
  </w:num>
  <w:num w:numId="13" w16cid:durableId="1293293560">
    <w:abstractNumId w:val="5"/>
  </w:num>
  <w:num w:numId="14" w16cid:durableId="86928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42"/>
    <w:rsid w:val="00013381"/>
    <w:rsid w:val="0005386E"/>
    <w:rsid w:val="001433FB"/>
    <w:rsid w:val="00190718"/>
    <w:rsid w:val="001B3BF1"/>
    <w:rsid w:val="001B77A8"/>
    <w:rsid w:val="001C6B2C"/>
    <w:rsid w:val="00225AD5"/>
    <w:rsid w:val="0023112E"/>
    <w:rsid w:val="00231B47"/>
    <w:rsid w:val="0024778F"/>
    <w:rsid w:val="0025503A"/>
    <w:rsid w:val="002648B8"/>
    <w:rsid w:val="00264ED9"/>
    <w:rsid w:val="00274CD9"/>
    <w:rsid w:val="00292A6B"/>
    <w:rsid w:val="002E1656"/>
    <w:rsid w:val="002E6A34"/>
    <w:rsid w:val="002F5828"/>
    <w:rsid w:val="00321F76"/>
    <w:rsid w:val="003469AD"/>
    <w:rsid w:val="00373AB1"/>
    <w:rsid w:val="00440208"/>
    <w:rsid w:val="00447AEC"/>
    <w:rsid w:val="00456869"/>
    <w:rsid w:val="00471F8A"/>
    <w:rsid w:val="00497DEF"/>
    <w:rsid w:val="004B1A2B"/>
    <w:rsid w:val="004C0C1A"/>
    <w:rsid w:val="004E0A4F"/>
    <w:rsid w:val="004F56BC"/>
    <w:rsid w:val="005158F2"/>
    <w:rsid w:val="00596E4A"/>
    <w:rsid w:val="005F0F9B"/>
    <w:rsid w:val="006205AF"/>
    <w:rsid w:val="00623C3B"/>
    <w:rsid w:val="0066638D"/>
    <w:rsid w:val="00667BC3"/>
    <w:rsid w:val="00684416"/>
    <w:rsid w:val="006A7764"/>
    <w:rsid w:val="006B50AF"/>
    <w:rsid w:val="006E5DB5"/>
    <w:rsid w:val="0071609B"/>
    <w:rsid w:val="007372FF"/>
    <w:rsid w:val="00746845"/>
    <w:rsid w:val="00771E63"/>
    <w:rsid w:val="00777908"/>
    <w:rsid w:val="007953DB"/>
    <w:rsid w:val="007D66DB"/>
    <w:rsid w:val="00811A75"/>
    <w:rsid w:val="008278D2"/>
    <w:rsid w:val="00827FDC"/>
    <w:rsid w:val="00850BC5"/>
    <w:rsid w:val="00872B4C"/>
    <w:rsid w:val="008B5502"/>
    <w:rsid w:val="008F5A7D"/>
    <w:rsid w:val="00934542"/>
    <w:rsid w:val="00957B19"/>
    <w:rsid w:val="00990FC1"/>
    <w:rsid w:val="00993EAD"/>
    <w:rsid w:val="009F2093"/>
    <w:rsid w:val="00A04B6A"/>
    <w:rsid w:val="00A0752A"/>
    <w:rsid w:val="00A27004"/>
    <w:rsid w:val="00A520FE"/>
    <w:rsid w:val="00A53CD8"/>
    <w:rsid w:val="00A62D63"/>
    <w:rsid w:val="00A85808"/>
    <w:rsid w:val="00A9637E"/>
    <w:rsid w:val="00AC3934"/>
    <w:rsid w:val="00AD6B5E"/>
    <w:rsid w:val="00AE3B3C"/>
    <w:rsid w:val="00AE3D52"/>
    <w:rsid w:val="00AE6012"/>
    <w:rsid w:val="00AE6CF4"/>
    <w:rsid w:val="00AF0AD2"/>
    <w:rsid w:val="00B21470"/>
    <w:rsid w:val="00B3498A"/>
    <w:rsid w:val="00B53B4B"/>
    <w:rsid w:val="00BD78FC"/>
    <w:rsid w:val="00BE2EDB"/>
    <w:rsid w:val="00C10A61"/>
    <w:rsid w:val="00C24A2F"/>
    <w:rsid w:val="00C428EE"/>
    <w:rsid w:val="00C643FF"/>
    <w:rsid w:val="00C64E47"/>
    <w:rsid w:val="00C77CBA"/>
    <w:rsid w:val="00CC10BA"/>
    <w:rsid w:val="00CC3DD3"/>
    <w:rsid w:val="00CD7451"/>
    <w:rsid w:val="00CF3BBA"/>
    <w:rsid w:val="00D93254"/>
    <w:rsid w:val="00DC46D3"/>
    <w:rsid w:val="00DD4E40"/>
    <w:rsid w:val="00DE6779"/>
    <w:rsid w:val="00DF13C0"/>
    <w:rsid w:val="00E23049"/>
    <w:rsid w:val="00E276D4"/>
    <w:rsid w:val="00E6159E"/>
    <w:rsid w:val="00E82A9B"/>
    <w:rsid w:val="00EC5037"/>
    <w:rsid w:val="00ED41A4"/>
    <w:rsid w:val="00EE0125"/>
    <w:rsid w:val="00F214B5"/>
    <w:rsid w:val="00F82F73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29C2F"/>
  <w15:docId w15:val="{77846447-516E-48AC-B92E-7FA30C3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69"/>
  </w:style>
  <w:style w:type="paragraph" w:styleId="Heading1">
    <w:name w:val="heading 1"/>
    <w:next w:val="Normal"/>
    <w:link w:val="Heading1Char"/>
    <w:uiPriority w:val="9"/>
    <w:qFormat/>
    <w:rsid w:val="00934542"/>
    <w:pPr>
      <w:keepNext/>
      <w:keepLines/>
      <w:spacing w:after="112" w:line="265" w:lineRule="auto"/>
      <w:ind w:left="257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42"/>
    <w:rPr>
      <w:rFonts w:ascii="Times New Roman" w:eastAsia="Times New Roman" w:hAnsi="Times New Roman" w:cs="Times New Roman"/>
      <w:color w:val="000000"/>
      <w:sz w:val="24"/>
      <w:lang w:eastAsia="en-ID"/>
    </w:rPr>
  </w:style>
  <w:style w:type="table" w:customStyle="1" w:styleId="TableGrid">
    <w:name w:val="TableGrid"/>
    <w:rsid w:val="00934542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5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ED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ED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E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E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2ED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4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E1656"/>
    <w:rPr>
      <w:b/>
      <w:bCs/>
    </w:rPr>
  </w:style>
  <w:style w:type="character" w:styleId="Emphasis">
    <w:name w:val="Emphasis"/>
    <w:basedOn w:val="DefaultParagraphFont"/>
    <w:uiPriority w:val="20"/>
    <w:qFormat/>
    <w:rsid w:val="00E61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7D98-B0A9-41B8-BFD3-E0B9DE36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randisaputra978@gmail.com</dc:creator>
  <cp:lastModifiedBy>w714</cp:lastModifiedBy>
  <cp:revision>2</cp:revision>
  <cp:lastPrinted>2021-04-02T11:38:00Z</cp:lastPrinted>
  <dcterms:created xsi:type="dcterms:W3CDTF">2023-10-10T14:48:00Z</dcterms:created>
  <dcterms:modified xsi:type="dcterms:W3CDTF">2023-10-10T14:48:00Z</dcterms:modified>
</cp:coreProperties>
</file>