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2380A" w14:textId="645A4FFB" w:rsidR="00796BEE" w:rsidRDefault="006B5694" w:rsidP="006B5694">
      <w:pPr>
        <w:pStyle w:val="Title"/>
      </w:pPr>
      <w:r>
        <w:t>Ideas for Optimizing the Genetic Algorithm</w:t>
      </w:r>
    </w:p>
    <w:p w14:paraId="77BB3FE6" w14:textId="77777777" w:rsidR="00E757EB" w:rsidRPr="00E757EB" w:rsidRDefault="00E757EB" w:rsidP="00E757EB"/>
    <w:p w14:paraId="6F080FEF" w14:textId="171D6CB4" w:rsidR="006B5694" w:rsidRDefault="00E757EB" w:rsidP="006B5694">
      <w:r w:rsidRPr="00E757EB">
        <w:drawing>
          <wp:inline distT="0" distB="0" distL="0" distR="0" wp14:anchorId="5EDFF634" wp14:editId="1C758ACB">
            <wp:extent cx="2853935" cy="2315632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1812" cy="232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86CD" w14:textId="40EB11A2" w:rsidR="006B5694" w:rsidRDefault="006B5694" w:rsidP="006B5694"/>
    <w:p w14:paraId="15103F4F" w14:textId="23F54DEE" w:rsidR="006B5694" w:rsidRDefault="006B5694" w:rsidP="006B569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Changes in the Mutation Function</w:t>
      </w:r>
    </w:p>
    <w:p w14:paraId="14BB6EEB" w14:textId="351A84BA" w:rsidR="006B5694" w:rsidRDefault="006B5694" w:rsidP="006B56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Often it can happen that the mutation function will mutate an existing fit vertex. This is detrimental. </w:t>
      </w:r>
    </w:p>
    <w:p w14:paraId="5562AA1D" w14:textId="43FE1D78" w:rsidR="006B5694" w:rsidRDefault="006B5694" w:rsidP="006B56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To avoid this, while calculating the fitness function, we will also return the vertices which are actually unfit. </w:t>
      </w:r>
    </w:p>
    <w:p w14:paraId="2B9E9DD6" w14:textId="0BAD078B" w:rsidR="006B5694" w:rsidRDefault="006B5694" w:rsidP="006B5694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Possible Drawbacks: </w:t>
      </w:r>
    </w:p>
    <w:p w14:paraId="08071346" w14:textId="11534C67" w:rsidR="006B5694" w:rsidRDefault="006B5694" w:rsidP="00A71F9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Mutation could lead to more vertices becoming unfit than the current </w:t>
      </w:r>
      <w:r w:rsidR="00A71F9B">
        <w:rPr>
          <w:sz w:val="28"/>
          <w:szCs w:val="28"/>
        </w:rPr>
        <w:t>fitness level.</w:t>
      </w:r>
    </w:p>
    <w:p w14:paraId="15F5B593" w14:textId="6527C167" w:rsidR="00A71F9B" w:rsidRDefault="00A71F9B" w:rsidP="00A71F9B">
      <w:pPr>
        <w:ind w:left="1080"/>
        <w:rPr>
          <w:sz w:val="28"/>
          <w:szCs w:val="28"/>
        </w:rPr>
      </w:pPr>
      <w:r>
        <w:rPr>
          <w:sz w:val="28"/>
          <w:szCs w:val="28"/>
        </w:rPr>
        <w:t>Possible Solutions:</w:t>
      </w:r>
    </w:p>
    <w:p w14:paraId="413383EE" w14:textId="7686532C" w:rsidR="00A71F9B" w:rsidRDefault="00A71F9B" w:rsidP="00A71F9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Accept a mutation only if it increases the fitness of the current state</w:t>
      </w:r>
    </w:p>
    <w:p w14:paraId="1A31A93C" w14:textId="77777777" w:rsidR="00A71F9B" w:rsidRDefault="00A71F9B" w:rsidP="00A71F9B">
      <w:pPr>
        <w:pStyle w:val="ListParagraph"/>
        <w:ind w:left="1440"/>
        <w:rPr>
          <w:sz w:val="28"/>
          <w:szCs w:val="28"/>
        </w:rPr>
      </w:pPr>
    </w:p>
    <w:p w14:paraId="5AE726C2" w14:textId="7E362C26" w:rsidR="00A71F9B" w:rsidRDefault="00A71F9B" w:rsidP="00A71F9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Elitism</w:t>
      </w:r>
    </w:p>
    <w:p w14:paraId="7F48A756" w14:textId="31961798" w:rsidR="00A71F9B" w:rsidRDefault="00A71F9B" w:rsidP="00A71F9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Just the normal version of elitism.</w:t>
      </w:r>
    </w:p>
    <w:p w14:paraId="6613FEE7" w14:textId="46A71CD8" w:rsidR="00A71F9B" w:rsidRDefault="00A71F9B" w:rsidP="00A71F9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Only ‘N’ number of fittest </w:t>
      </w:r>
      <w:r w:rsidR="00E757EB">
        <w:rPr>
          <w:sz w:val="28"/>
          <w:szCs w:val="28"/>
        </w:rPr>
        <w:t xml:space="preserve">individuals will be allowed to reproduce, thereby reducing the number of unfit genes in gene pool for the next generation. </w:t>
      </w:r>
    </w:p>
    <w:p w14:paraId="140A6E80" w14:textId="503C7BCB" w:rsidR="00E757EB" w:rsidRDefault="00E757EB" w:rsidP="00A71F9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Also, Idea 1. Can be implemented along this, but by increasing the probability of mutation</w:t>
      </w:r>
    </w:p>
    <w:p w14:paraId="6D9C033B" w14:textId="1F0CFBEF" w:rsidR="00E757EB" w:rsidRDefault="00E757EB" w:rsidP="00E757EB">
      <w:pPr>
        <w:rPr>
          <w:sz w:val="28"/>
          <w:szCs w:val="28"/>
        </w:rPr>
      </w:pPr>
    </w:p>
    <w:p w14:paraId="5029BD31" w14:textId="7F0DFDE1" w:rsidR="00E757EB" w:rsidRDefault="00E757EB" w:rsidP="00E757E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Hyper-parameter tuning </w:t>
      </w:r>
    </w:p>
    <w:p w14:paraId="56D19B65" w14:textId="60583189" w:rsidR="00E757EB" w:rsidRDefault="00E757EB" w:rsidP="00E757E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normal thing, try for various values of hyper-parameters, to check which set works best. </w:t>
      </w:r>
    </w:p>
    <w:p w14:paraId="6D6DDA89" w14:textId="146E9F7B" w:rsidR="00E757EB" w:rsidRDefault="00E757EB" w:rsidP="00E757E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Optimize for various things – such as time taken to train, number of generations to reach optimum</w:t>
      </w:r>
    </w:p>
    <w:p w14:paraId="72E8EF46" w14:textId="40C0333E" w:rsidR="00E757EB" w:rsidRDefault="00E757EB" w:rsidP="00E757E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These things can be considered as a cost/fitness function for a ML model that will run to train the hyperparameters to find least cost combination.</w:t>
      </w:r>
    </w:p>
    <w:p w14:paraId="287AA5E5" w14:textId="556F8920" w:rsidR="002F533E" w:rsidRDefault="002F533E" w:rsidP="002F533E">
      <w:pPr>
        <w:rPr>
          <w:sz w:val="28"/>
          <w:szCs w:val="28"/>
        </w:rPr>
      </w:pPr>
    </w:p>
    <w:p w14:paraId="32EC7F85" w14:textId="19C8A417" w:rsidR="002F533E" w:rsidRDefault="002F533E" w:rsidP="002F53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Mixing Number</w:t>
      </w:r>
    </w:p>
    <w:p w14:paraId="414BCD63" w14:textId="2691FB7F" w:rsidR="002F533E" w:rsidRDefault="002F533E" w:rsidP="002F533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Important factor this one. More variation in the number of parents is beneficial. Like the advantages from asexual to sexual reproduction.</w:t>
      </w:r>
    </w:p>
    <w:p w14:paraId="4969F94C" w14:textId="1114E544" w:rsidR="002F533E" w:rsidRPr="002F533E" w:rsidRDefault="002F533E" w:rsidP="002F533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Also then rho, the mixing number will become a hyper parameter, opening up a chance for tuning using point 3.</w:t>
      </w:r>
    </w:p>
    <w:sectPr w:rsidR="002F533E" w:rsidRPr="002F533E" w:rsidSect="006B56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5261"/>
    <w:multiLevelType w:val="hybridMultilevel"/>
    <w:tmpl w:val="F2A4FE46"/>
    <w:lvl w:ilvl="0" w:tplc="CB5E50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F4A79"/>
    <w:multiLevelType w:val="hybridMultilevel"/>
    <w:tmpl w:val="1E02B4B8"/>
    <w:lvl w:ilvl="0" w:tplc="43CC3E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1D12EF"/>
    <w:multiLevelType w:val="hybridMultilevel"/>
    <w:tmpl w:val="209EB794"/>
    <w:lvl w:ilvl="0" w:tplc="482C24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D76F8"/>
    <w:multiLevelType w:val="hybridMultilevel"/>
    <w:tmpl w:val="BEEE40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B73E31"/>
    <w:multiLevelType w:val="hybridMultilevel"/>
    <w:tmpl w:val="30A226F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7BD041A"/>
    <w:multiLevelType w:val="hybridMultilevel"/>
    <w:tmpl w:val="0A5CC8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FE7DFE"/>
    <w:multiLevelType w:val="hybridMultilevel"/>
    <w:tmpl w:val="AFEA36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2793511">
    <w:abstractNumId w:val="2"/>
  </w:num>
  <w:num w:numId="2" w16cid:durableId="603611531">
    <w:abstractNumId w:val="0"/>
  </w:num>
  <w:num w:numId="3" w16cid:durableId="1654750215">
    <w:abstractNumId w:val="6"/>
  </w:num>
  <w:num w:numId="4" w16cid:durableId="991761284">
    <w:abstractNumId w:val="4"/>
  </w:num>
  <w:num w:numId="5" w16cid:durableId="1351909208">
    <w:abstractNumId w:val="1"/>
  </w:num>
  <w:num w:numId="6" w16cid:durableId="939752458">
    <w:abstractNumId w:val="5"/>
  </w:num>
  <w:num w:numId="7" w16cid:durableId="232669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FF"/>
    <w:rsid w:val="002F533E"/>
    <w:rsid w:val="006B5694"/>
    <w:rsid w:val="00796BEE"/>
    <w:rsid w:val="00A71F9B"/>
    <w:rsid w:val="00CC62FF"/>
    <w:rsid w:val="00E7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D1F5"/>
  <w15:chartTrackingRefBased/>
  <w15:docId w15:val="{A781EF93-5A7F-4917-B01F-993AC8E3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56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B5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Ruparel</dc:creator>
  <cp:keywords/>
  <dc:description/>
  <cp:lastModifiedBy>Pranav Ruparel</cp:lastModifiedBy>
  <cp:revision>2</cp:revision>
  <dcterms:created xsi:type="dcterms:W3CDTF">2022-09-22T13:24:00Z</dcterms:created>
  <dcterms:modified xsi:type="dcterms:W3CDTF">2022-09-22T13:42:00Z</dcterms:modified>
</cp:coreProperties>
</file>