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64"/>
          <w:szCs w:val="64"/>
        </w:rPr>
        <w:t xml:space="preserve">ArraiPay</w:t>
      </w:r>
    </w:p>
    <w:p>
      <w:pPr>
        <w:spacing w:after="80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Especificação integrada do projeto: regras, entidades, fluxos e ordem das tarefas</w:t>
      </w:r>
    </w:p>
    <w:p>
      <w:pPr>
        <w:pBdr>
          <w:bottom w:val="single" w:color="000000" w:sz="12" w:space="6"/>
        </w:pBdr>
        <w:spacing w:after="2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Projeto colaborativo da turma  |  Grupos G1 a G5  |  Versão 2.0  |  Setembro de 2026</w:t>
      </w:r>
    </w:p>
    <w:p>
      <w:pPr>
        <w:keepNext/>
        <w:spacing w:after="100" w:before="0" w:lin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Sumário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Visão geral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Glossário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3.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Visão integrada: como os cinco grupos se encaixam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Perfis de usuário e permissões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5.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Regras do sistema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Entidades e dicionário de dados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7.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Estados e transições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8.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Fluxos do sistema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9.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O que cada grupo deve fazer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10.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Pontos de integração e códigos de erro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11.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Ordem das tarefas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12.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Cenários de teste integrados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13.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Definição de pronto e checklist por grupo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14.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Riscos e como reduzi-los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15.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Convenções do projeto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16.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Matriz de rastreabilidade</w:t>
      </w:r>
    </w:p>
    <w:p>
      <w:pPr>
        <w:tabs>
          <w:tab w:val="left" w:pos="500"/>
        </w:tabs>
        <w:spacing w:after="4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17.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	Decisões em aberto</w:t>
      </w:r>
    </w:p>
    <w:p>
      <w:pPr>
        <w:keepNext w:val="false"/>
        <w:spacing w:after="120" w:before="0"/>
      </w:pPr>
    </w:p>
    <w:p>
      <w:pPr>
        <w:keepNext/>
        <w:spacing w:after="80" w:before="0" w:lin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Histórico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6326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Versão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Mudança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19/09/2026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Primeira versão: regras, entidades, fluxos, requisitos por grupo e ordem das tarefas.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19/09/2026</w:t>
            </w:r>
          </w:p>
        </w:tc>
        <w:tc>
          <w:tcPr>
            <w:tcW w:type="dxa" w:w="6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Versão ampliada: glossário, perfis e permissões, dicionário de dados, estados, fluxos de exceção, critérios de aceite, histórias de usuário, telas, mensagens, códigos de erro, marcos, cenários de teste, checklists, riscos, convenções e rastreabilidade.</w:t>
            </w:r>
          </w:p>
        </w:tc>
      </w:tr>
    </w:tbl>
    <w:p>
      <w:pPr>
        <w:pStyle w:val="Heading1"/>
        <w:keepNext/>
        <w:pageBreakBefore/>
      </w:pPr>
      <w:r>
        <w:rPr>
          <w:rFonts w:ascii="Arial" w:cs="Arial" w:eastAsia="Arial" w:hAnsi="Arial"/>
          <w:color w:val="000000"/>
        </w:rPr>
        <w:t xml:space="preserve">1. Visão geral</w:t>
      </w:r>
    </w:p>
    <w:p>
      <w:pPr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ArraiPay é o método de pagamentos e transações da festa junina da turma. Cada participante recebe um cartão com QR Code, recarrega saldo no caixa e paga nas barracas apenas apresentando o cartão, sem dinheiro nem troco nas barracas. A organização acompanha tudo por relatórios e por um dashboard.</w:t>
      </w:r>
    </w:p>
    <w:p>
      <w:pPr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Este documento trata o projeto como um único sistema construído por cinco grupos com participação igual. Ele reúne as regras, as entidades e os fluxos comuns, define o que cada grupo entrega e propõe a ordem das tarefas para que as partes se encaixem no final.</w:t>
      </w: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Dispensar dinheiro e troco nas barracas.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Manter o saldo de cada participante correto e rastreável.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Registrar todas as recargas e vendas para conferência no fim da festa.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Reduzir filas, deixando o caixa e as barracas rápidos.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Dar à organização uma visão clara e atualizada do que entrou, do que foi gasto e de quanto sobrou.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Dividir o trabalho entre cinco grupos de forma igual, com partes que se encaixam.</w:t>
      </w: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O que está dentro do escopo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Cadastro de cartões, geração e leitura de QR Code.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Bloqueio, cancelamento e segunda via de cartões.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Recargas no caixa (dinheiro, Pix e cartão registrados como forma de pagamento), comprovantes, estornos e reembolsos.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Fechamento de caixa por operador.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Cadastro de barracas, produtos, preços e estoque.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Vendas com débito de saldo, estorno de venda e proteção contra cobrança duplicada.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Dashboard, relatórios, extrato por cartão, conciliação e exportação.</w:t>
      </w: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Fora do escopo (sugestão, a confirmar com a turma)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Integração real com bancos ou operadoras. Pix e cartão entram apenas como forma de pagamento registrada no caixa.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Publicação em lojas de aplicativos.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Cadastro completo de participantes (o nome é opcional).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Emissão de nota fiscal.</w:t>
      </w: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Premissas (a confirmar com a turma)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Existe pelo menos um caixa e várias barracas na festa.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 operador usa um dispositivo (computador, tablet ou celular) com acesso ao sistema.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QR Code é lido pela câmera do dispositivo ou por um leitor.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Todos os grupos usam o mesmo banco de dados e as mesmas entidades descritas neste documento.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Todos os valores são em reais.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Antes da festa, o sistema é testado com dados de exemplo, que depois são apagados.</w:t>
      </w: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2. Glossário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Termos usados neste documento, para que todos os grupos falem a mesma língua.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Termo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ArraiPay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de pagamentos por cartão com QR Code usado na festa junina da turma.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Participante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Pessoa que frequenta a festa e usa um cartão para pagar.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Cartão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do participante, identificado por um QR Code, que guarda o saldo.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QR Code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impresso ou exibido no cartão. Guarda somente o identificador do cartão.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Saldo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em reais disponível no cartão para compras.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Recarga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Entrada de dinheiro no cartão, feita no caixa.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Reembolso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Devolução ao participante do saldo que sobrou no fim da festa.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Estorno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Cancelamento de uma recarga ou venda já feita, com justificativa e autorização. O registro não é apagado.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Caixa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(e tela) onde se fazem recargas, reembolsos e o fechamento de caixa.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Barraca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Ponto de venda da festa (por exemplo, pastel, doces ou pescaria).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Item vendido por uma barraca, com preço.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Cardápio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dos produtos ativos de uma barraca, com os preços.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Compra feita por um participante em uma barraca, paga com o saldo do cartão.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Item de venda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produto, com quantidade e preço da época, dentro de uma venda.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Operador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Pessoa que usa o sistema durante a festa (caixa ou barraca).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Responsável por um turno, que autoriza estornos.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Organizador da festa, com acesso aos cadastros e aos relatórios.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Perfil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Conjunto de permissões de um usuário do sistema.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Fechamento de caixa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Resumo do que um operador de caixa recebeu, por forma de pagamento.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Conciliação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Conferência final de que recargas − consumo − reembolsos = saldo em aberto.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Saldo em aberto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Soma dos saldos que ainda estão nos cartões.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Cobrança duplicada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Mesma compra cobrada duas vezes por engano.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Chave única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que identifica uma tentativa de compra e impede que ela seja cobrada mais de uma vez.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Operação atômica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Operação que acontece por inteiro ou não acontece. Nunca fica pela metade.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Ponto de integração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Função que um grupo oferece para outro grupo usar.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Dados de exemplo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falsos usados nos testes antes de as partes estarem integradas.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Tela com os principais números da festa.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3. Visão integrada: como os cinco grupos se encaixam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cantSplit/>
        </w:trPr>
        <w:tc>
          <w:tcPr>
            <w:tcW w:type="dxa" w:w="180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G1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Cartões e QR Code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Identifica quem é o participante</w:t>
            </w:r>
          </w:p>
        </w:tc>
        <w:tc>
          <w:tcPr>
            <w:tcW w:type="dxa" w:w="180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G2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Caixa e Recargas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Coloca saldo no cartão</w:t>
            </w:r>
          </w:p>
        </w:tc>
        <w:tc>
          <w:tcPr>
            <w:tcW w:type="dxa" w:w="180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G3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Barracas e Produtos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Define o que se vende e por quanto</w:t>
            </w:r>
          </w:p>
        </w:tc>
        <w:tc>
          <w:tcPr>
            <w:tcW w:type="dxa" w:w="180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G4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Consumo e Débito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Realiza a compra e debita o saldo</w:t>
            </w:r>
          </w:p>
        </w:tc>
        <w:tc>
          <w:tcPr>
            <w:tcW w:type="dxa" w:w="1806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G5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Relatórios e Dashboard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Mostra e confere tudo</w:t>
            </w:r>
          </w:p>
        </w:tc>
      </w:tr>
    </w:tbl>
    <w:p>
      <w:pPr>
        <w:keepNext w:val="false"/>
        <w:spacing w:after="100" w:before="0"/>
      </w:pPr>
    </w:p>
    <w:p>
      <w:pPr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Sequência do fluxo: G1 → G2 → G3 → G4 → G5. Na prática, G3 prepara o cardápio antes da festa, e G5 acompanha tudo durante e depois dela.</w:t>
      </w:r>
    </w:p>
    <w:p>
      <w:pPr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Regra de ouro: cada grupo é dono das suas entidades e conversa com os outros apenas pelos pontos de integração da seção 10. Assim, cada grupo pode trabalhar em paralelo sem quebrar o trabalho dos demais.</w:t>
      </w: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3.1 Camadas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Camada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faz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Exemplos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Telas usadas pelos operadores e pelo administrador.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Tela de caixa, tela de venda, dashboard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Regras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 cada operação antes de gravar.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insuficiente, cartão bloqueado, valor fora dos limites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Dados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compartilhado com as entidades da seção 6.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Cartão, Recarga, Venda, Produto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Funções que um grupo oferece aos outros.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Validar cartão, debitar saldo, listar produtos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3.2 Quem depende de quem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Precisa de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É usado por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Nada (é a base). Usuários e perfis definidos na Fase 0.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 e G4 (validação e saldo do cartão); G5 (dados de cartões)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G1 (validação do cartão).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G4 (saldo disponível); G5 (recargas, reembolsos e fechamentos)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Usuários e perfis (Fase 0); baixa e devolução de estoque de G4.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G4 (cardápio e preços); G5 (barracas e produtos)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G1 (cartão), G2 (saldo carregado) e G3 (cardápio).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 (estoque); G5 (vendas e itens)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G1, G2, G3 e G4 (somente leitura).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 da festa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4. Perfis de usuário e permissões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 pessoa que usa o sistema entra com um perfil. O perfil define o que ela pode fazer (regra RN10). A tabela de permissões é uma sugestão e pode ser ajustada na Fase 0.</w:t>
      </w: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4.1 Perfis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Quem é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Principais ações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Organizador da festa.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Cadastra usuários, cartões, barracas e produtos; autoriza estornos; vê dashboard, relatórios e conciliação; exporta dados.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Supervisor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Responsável por um turno.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Autoriza estornos; bloqueia, desbloqueia e cancela cartões; emite segunda via; pode fazer recargas e reembolsos.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Operador de caixa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Voluntário no caixa.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Lê o cartão, faz recargas e reembolsos, emite comprovante, solicita estorno, bloqueia cartão perdido, emite segunda via e fecha o próprio caixa.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Operador de barraca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Voluntário em uma barraca.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Monta a venda, lê o cartão, debita o saldo, solicita estorno de venda e atualiza o estoque da própria barraca.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Participante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Quem paga com o cartão.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tem login. Apresenta o cartão no caixa e nas barracas.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4.2 Matriz de permissões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350"/>
        <w:gridCol w:w="1350"/>
        <w:gridCol w:w="1350"/>
        <w:gridCol w:w="1350"/>
      </w:tblGrid>
      <w:tr>
        <w:trPr>
          <w:cantSplit/>
          <w:tblHeader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Ação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Admin.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Supervisor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Caixa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Barraca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Cadastrar usuários e perfis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Cadastrar e gerar cartões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Consultar status e saldo de um cartão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Bloquear cartão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Desbloquear ou cancelar cartão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Emitir segunda via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Recarregar cartão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Reembolsar saldo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Estornar recarga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Autoriza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Autoriza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Solicita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Fechar caixa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(o seu)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Cadastrar barracas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Cadastrar e editar produtos e estoque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(só a sua)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Registrar venda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Estornar venda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Autoriza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Autoriza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Solicita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 dashboard, relatórios e extratos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Exportar relatórios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5. Regras do sistema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Regras de negócio que valem para o projeto inteiro. Qualquer grupo que implemente uma funcionalidade ligada a elas deve respeitá-las. A última coluna diz como conferir se a regra está funcionando.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1300"/>
        <w:gridCol w:w="2626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Grupos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Como conferir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 participante usa um cartão com QR Code único. O QR guarda apenas o identificador, nunca saldo nem dados pessoais.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G1, G2, G4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Ler um QR em outro leitor e ver que só aparece o código.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Só cartão ativo pode receber recarga ou comprar. Cartão bloqueado ou cancelado é recusado em qualquer operação.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G1, G2, G4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Bloquear um cartão e tentar recarregar e comprar.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saldo do cartão só muda por recarga (+), venda (−), estorno (+ ou −) e reembolso (−). Toda alteração gera registro com data/hora e operador.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G2, G4, G5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Conferir que toda mudança de saldo tem um registro correspondente.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existe saldo negativo. Compra maior que o saldo é recusada.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Comprar R$ 20 com saldo de R$ 10.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recarga respeita um valor mínimo e um máximo definidos pela organização.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Tentar recarga abaixo do mínimo e acima do máximo.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RN06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produto pertence a uma única barraca, e só produto ativo pode ser vendido.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G3, G4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Tentar vender produto inativo ou de outra barraca.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RN07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Alterar o preço de um produto não altera vendas já feitas: o item da venda guarda o preço da época.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G3, G4, G5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Vender, mudar o preço e consultar a venda antiga.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RN08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de recarga ou de venda exige justificativa e autorização de supervisor ou administrador.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G2, G4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Tentar estornar sem justificativa e sem autorização.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RN09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Uma venda é única: repetir a mesma leitura ou o mesmo toque não cobra duas vezes.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Confirmar a mesma compra duas vezes seguidas.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RN10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usuário acessa só o que o perfil permite (matriz da seção 4).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Entrar com cada perfil e tentar ações não permitidas.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RN11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Ao fim da festa, o saldo restante pode ser devolvido (reembolso). A conta deve fechar: recargas − consumo − reembolsos = saldo em aberto.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G2, G5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Abrir a conciliação no dashboard.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RN12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Nenhum registro é apagado. Cancelamentos e estornos viram status, mantendo o histórico.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Cancelar um registro e ver que ele continua na lista com o novo status.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RN13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 operação é feita por um usuário identificado (login).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Tentar usar o sistema sem entrar.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RN14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e hora dos registros vêm do sistema, e não são digitadas pelo operador.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Conferir que o campo de data/hora não é editável.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RN15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Uma venda pertence a uma única barraca. Itens de barracas diferentes exigem vendas separadas.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G3, G4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Tentar juntar produtos de duas barracas na mesma venda.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RN16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com controle de estoque não pode ser vendido além da quantidade disponível.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G3, G4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Vender mais unidades do que o estoque.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RN17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 inativa não registra vendas.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G3, G4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Desativar uma barraca e tentar vender nela.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RN18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 segunda via, o cartão antigo passa a cancelado e o novo nasce com o saldo transferido, com registro da transferência.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Emitir segunda via e comparar os saldos.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RN19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recarga ou venda só pode ser estornada uma vez.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G2, G4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Tentar estornar duas vezes o mesmo registro.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RN20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de recarga só é permitido se o saldo do cartão cobrir o valor (para não deixar saldo negativo).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Estornar recarga de um cartão que já gastou o valor.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RN21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Recargas e vendas estornadas não entram nos totais de recarga e consumo, mas aparecem em uma lista separada de estornos.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Comparar os totais do dashboard com a lista de estornos.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RN22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de teste ficam separados dos dados da festa e são apagados antes do evento.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Conferir que o banco está vazio antes da festa.</w:t>
            </w:r>
          </w:p>
        </w:tc>
      </w:tr>
    </w:tbl>
    <w:p>
      <w:pPr>
        <w:keepNext w:val="false"/>
        <w:spacing w:after="160" w:before="0"/>
      </w:pP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6. Entidades e dicionário de dados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Modelo de dados comum. Cada entidade tem um grupo dono, responsável por criar e manter os dados. Os demais grupos apenas consultam ou usam pelos pontos de integração.</w:t>
      </w: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6.1 Visão geral das entidades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00"/>
        <w:gridCol w:w="272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Entidade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Dono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Relaciona-se com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Usuário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Quem opera o sistema, com perfil de acesso.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(Fase 0)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 (operador de barraca)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Cartão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do participante com QR Code e saldo.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Recarga, Reembolso, Venda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Recarga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Entrada de dinheiro no cartão.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Cartão, Usuário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Reembolso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Devolução do saldo restante.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Cartão, Usuário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Fechamento de caixa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Resumo do caixa de um operador.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Barraca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Ponto de venda da festa.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Produto, Venda, Usuário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Item vendido por uma barraca.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Barraca, Item de venda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Compra feita com o cartão.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Cartão, Barraca, Usuário, Item de venda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Item de venda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produto dentro de uma venda.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Venda, Produto</w:t>
            </w:r>
          </w:p>
        </w:tc>
      </w:tr>
    </w:tbl>
    <w:p>
      <w:pPr>
        <w:keepNext w:val="false"/>
        <w:spacing w:after="100" w:before="0"/>
      </w:pP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Relacionamentos: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um Cartão tem várias Recargas, Vendas e Reembolsos. Uma Barraca tem vários Produtos e várias Vendas. Uma Venda tem vários Itens de venda, e cada Item aponta para um Produto. O grupo G5 não cria entidades: lê as dos demais.</w:t>
      </w: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6.2 Dicionário de dados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Campos de cada entidade. “Obrig.” indica se o campo precisa ser preenchido. Os nomes dos campos devem ser usados exatamente assim por todos os grupos.</w:t>
      </w: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Usuário (todos, Fase 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5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 único do usuário.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do operador.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de acesso, único.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senha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Guardada de forma protegida (hash), nunca em texto puro.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perfil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administrador, supervisor, caixa ou barraca.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id_barraca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Só para o perfil barraca. Aponta para a Barraca.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ativo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Usuário inativo não consegue entrar.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Cartão (G1)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5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id_cartao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 único do cartão.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codigo_qr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do QR Code, único. Não revela saldo nem dados pessoais.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nome_participante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opcional do participante.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ativo, bloqueado ou cancelado.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saldo_atual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Começa em 0,00. Nunca fica negativo.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id_cartao_anterior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Preenchido na segunda via, aponta para o cartão substituído.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data_criacao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data/hora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Quando o cartão foi cadastrado.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Recarga (G2)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5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id_recarga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 único da recarga.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id_cartao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que recebeu o saldo.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recarregado, entre o mínimo e o máximo permitidos.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forma_pagamento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dinheiro, pix ou cartao.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id_operador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Operador de caixa que fez a recarga.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data_hora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data/hora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Gerada pelo sistema.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efetivada ou estornada.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id_autorizador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Quem autorizou o estorno.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justificativa_estorno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Obrigatória quando a recarga é estornada.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Reembolso (G2)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5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id_reembolso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 único do reembolso.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id_cartao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que teve o saldo devolvido.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devolvido, no máximo igual ao saldo.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id_operador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Operador que fez a devolução.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data_hora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data/hora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Gerada pelo sistema.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Fechamento de caixa (G2)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5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id_fechamento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 único do fechamento.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id_operador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Operador de caixa que fechou.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data_hora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data/hora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Momento do fechamento.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total_dinheiro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recebido em dinheiro.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total_pix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recebido em Pix.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total_cartao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recebido em cartão.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valor_conferido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contado pelo operador.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diferenca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Diferença entre o sistema e o valor contado.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Barraca (G3)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5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id_barraca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 único da barraca.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da barraca, único.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responsavel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Pessoa responsável pela barraca.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ativa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 inativa não registra vendas.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Produto (G3)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5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id_produto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 único do produto.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id_barraca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 que vende o produto.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do produto.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comida, bebida, doce, brincadeira ou outro.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Preço atual, maior que zero.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estoque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Quantidade disponível. Vazio significa sem controle de estoque.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estoque_minimo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Quantidade que dispara o alerta de estoque baixo.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ativo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booleano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inativo não aparece no cardápio.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Venda (G4)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5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id_venda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 único da venda.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id_cartao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que pagou.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id_barraca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 onde a venda foi feita.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id_operador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Operador de barraca que registrou.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valor_total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Soma dos subtotais dos itens.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data_hora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data/hora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Gerada pelo sistema.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concluida ou estornada.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chave_unica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 a tentativa de compra e impede cobrança duplicada.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id_autorizador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Quem autorizou o estorno.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justificativa_estorno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Obrigatória quando a venda é estornada.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Item de venda (G4)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526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Obrig.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id_item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Identificador único do item.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id_venda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Venda à qual o item pertence.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id_produto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vendido.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inteiro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Quantidade vendida, maior que zero.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preco_unitario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Preço do produto no momento da venda (preço da época).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subtotal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quantidade × preco_unitario.</w:t>
            </w:r>
          </w:p>
        </w:tc>
      </w:tr>
    </w:tbl>
    <w:p>
      <w:pPr>
        <w:keepNext w:val="false"/>
        <w:spacing w:after="120" w:before="0"/>
      </w:pP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7. Estados e transições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 objeto do sistema passa por estados. A tabela mostra quando ele muda de estado e quem pode fazer isso. Nada é apagado: o estado final apenas impede novos usos (RN12).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300"/>
        <w:gridCol w:w="3226"/>
        <w:gridCol w:w="21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Objeto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Para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Quando acontece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Quem pode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(novo)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ativo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cadastrado e QR gerado.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ativo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bloqueado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Perda, suspeita de uso indevido ou pedido do participante.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Administrador, supervisor, caixa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bloqueado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ativo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encontrado ou bloqueio feito por engano.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Administrador, supervisor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ativo ou bloqueado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cancelado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Segunda via emitida ou cancelamento definitivo. Não volta a ser usado.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Segunda via: administrador, supervisor, caixa. Cancelamento: administrador, supervisor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(nova)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efetivada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 concluída e saldo creditado.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Caixa, supervisor, administrador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efetivada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estornada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 de digitação ou pedido justificado, com saldo suficiente. Estado final.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Solicita: caixa. Autoriza: supervisor, administrador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(nova)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concluida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debitado e itens registrados.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Operador de barraca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concluida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estornada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Venda errada, com justificativa e autorização. Estado final.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Solicita: barraca. Autoriza: supervisor, administrador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ativo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inativo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acabou ou saiu do cardápio. Continua nos relatórios.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Administrador, supervisor, operador da barraca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inativo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ativo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volta ao cardápio.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Administrador, supervisor, operador da barraca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ativa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inativa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 fechou ou não vai vender.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inativa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ativa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 volta a vender.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</w:tr>
    </w:tbl>
    <w:p>
      <w:pPr>
        <w:keepNext w:val="false"/>
        <w:spacing w:after="160" w:before="0"/>
      </w:pP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8. Fluxos do sistema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Passo a passo do que acontece no sistema em cada situação. A coluna “Grupo” mostra quem é responsável por cada etapa.</w:t>
      </w: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8.1 Preparação (antes da festa)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Etapa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organização cadastra os usuários e define os perfis (administrador, supervisor, caixa e barraca).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Barracas, produtos, preços e estoque inicial são cadastrados.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Gera-se o lote de cartões, cada um com ID único e QR Code.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 operadores são vinculados às barracas.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 valores mínimo e máximo de recarga são configurados.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 dados de teste são apagados e o banco fica pronto para a festa.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8.2 Recarga no caixa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Etapa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participante chega ao caixa e o operador lê o QR Code do cartão.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valida o cartão e mostra o status e o saldo atual.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operador informa o valor e a forma de pagamento (dinheiro, Pix ou cartão).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confere os limites de recarga e registra a recarga.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valor é somado ao saldo do cartão.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 emitido o comprovante, com o novo saldo.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8.3 Compra na barraca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Etapa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operador da barraca escolhe produtos e quantidades a partir do cardápio da própria barraca (fornecido por G3).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calcula o total da compra.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participante apresenta o cartão; o QR Code é lido e validado.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confere o saldo. Se for insuficiente, a compra é recusada e o participante é orientado a recarregar no caixa.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saldo é debitado e a venda e seus itens são registrados, com o preço da época.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estoque dos produtos vendidos é baixado.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tela mostra a confirmação com o novo saldo.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8.4 Estorno de recarga ou de venda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Etapa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operador solicita o estorno e informa a justificativa.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 e G4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Supervisor ou administrador autoriza.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confere se o estorno é possível (registro ainda não estornado e, no caso de recarga, saldo suficiente).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 e G4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valor é revertido no saldo, o registro vira estornado e o histórico é mantido. Em vendas, o estoque volta para a barraca.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 e G4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8.5 Cartão perdido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Etapa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participante avisa a perda e o cartão é bloqueado.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 emitida uma segunda via e o saldo é transferido do cartão antigo para o novo.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cartão antigo passa a cancelado e é recusado em recargas e compras.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novo cartão é entregue ao participante e pode ser usado na hora.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8.6 Encerramento da festa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26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Etapa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operador de caixa fecha o seu caixa, com o total recebido por forma de pagamento.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Participantes com saldo restante podem receber o reembolso.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sistema gera a conciliação: recargas − consumo − reembolsos = saldo em aberto.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 relatórios finais (por barraca, produto e horário) são gerados e exportados.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organização confere os resultados e guarda os arquivos exportados.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8.7 Fluxos de exceção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que o sistema deve fazer quando algo foge do fluxo normal.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26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o sistema faz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 ilegível ou não reconhecido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Mostra “Cartão não encontrado” e permite ler de novo ou digitar o código. Nada é registrado.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bloqueado ou cancelado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Recusa a operação e informa o status do cartão.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 fora dos limites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Recusa e mostra os valores mínimo e máximo permitidos.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insuficiente na compra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Recusa, mostra o saldo e quanto falta. O saldo não muda.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sem estoque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Impede adicionar mais do que o estoque e avisa o operador.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 e G4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 ou produto inativo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produto não aparece no cardápio e a barraca não registra vendas.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Toque duplo ou reenvio da compra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 a mesma chave única: só uma cobrança é feita e a venda original é mostrada.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sem justificativa ou autorização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Recusa o estorno e explica o que falta.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 e G4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de recarga sem saldo suficiente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Recusa e informa que o cartão já gastou o valor.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Falha do sistema ou perda de conexão no meio da operação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operação não fica pela metade. Antes de repetir, o operador consulta o cartão para ver se ela foi registrada.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Relatório sem dados no período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Mostra “Sem dados” em vez de erro.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Conciliação não fecha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Destaca a diferença e lista os registros do período para investigação.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</w:tr>
    </w:tbl>
    <w:p>
      <w:pPr>
        <w:keepNext w:val="false"/>
        <w:spacing w:after="160" w:before="0"/>
      </w:pPr>
    </w:p>
    <w:p>
      <w:pPr>
        <w:pStyle w:val="Heading1"/>
        <w:keepNext/>
        <w:pageBreakBefore/>
      </w:pPr>
      <w:r>
        <w:rPr>
          <w:rFonts w:ascii="Arial" w:cs="Arial" w:eastAsia="Arial" w:hAnsi="Arial"/>
          <w:color w:val="000000"/>
        </w:rPr>
        <w:t xml:space="preserve">9. O que cada grupo deve fazer</w:t>
      </w:r>
    </w:p>
    <w:p>
      <w:pPr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 grupo tem o mesmo peso: seis requisitos funcionais e dois não funcionais, além de histórias de usuário, telas, mensagens e entregáveis. As linhas “Recebe de” e “Entrega para” mostram onde o trabalho do grupo se conecta ao dos outros. A prioridade indica o que precisa estar pronto primeiro: Alta (essencial), Média (importante) e Baixa (desejável).</w:t>
      </w: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9.1 G1 — Cartões e QR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Identificar cada participante de forma única e segura por meio do cartão com QR Code.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Entidades dele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Cartão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Recebe de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Nada de outros grupos: é a base do sistema. O saldo do cartão é alterado por G2 (recarga) e G4 (débito).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Entrega para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Validação do cartão para G2 e G4; dados de cartões para G5.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Requisitos e critérios de aceite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26"/>
        <w:gridCol w:w="1300"/>
        <w:gridCol w:w="35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Critério de aceite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G1-RF01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Cadastrar cartão/participante com ID único.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Ao cadastrar, o cartão recebe ID único, status ativo e saldo R$ 0,00. Não é possível criar dois cartões com o mesmo código.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G1-RF02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Gerar QR Code único por cartão. O QR guarda só o ID, nunca o saldo.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QR Code gerado abre sempre o mesmo cartão quando lido e não mostra saldo nem nome. É possível gerar vários cartões de uma vez (lote).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G1-RF03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Ler e validar o QR Code, rejeitando códigos inválidos, duplicados ou bloqueados.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 válido devolve o ID e o status em até 2 s. QR inexistente, ilegível ou de cartão bloqueado ou cancelado é recusado com mensagem clara.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G1-RF04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Bloquear, desbloquear e cancelar cartão (por exemplo, em caso de perda).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Depois do bloqueio, recargas e compras são recusadas. O desbloqueio devolve o status ativo. Cada mudança guarda quem fez e quando.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G1-RF05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Emitir segunda via, transferindo o saldo do cartão antigo.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cartão antigo passa a cancelado, o novo nasce ativo com o saldo do antigo e o vínculo entre os dois fica registrado.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G1-RF06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Consultar o status do cartão (ativo, bloqueado ou cancelado).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 o QR ou o ID, mostra status e saldo atual para quem tem permissão.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G1-RNF01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Leitura do QR Code em até 2 segundos, inclusive com pouca luz.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 10 leituras seguidas, todas respondem em até 2 s, também em ambiente com pouca luz.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G1-RNF02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QR Code não pode expor dados pessoais.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Ao decodificar o QR em qualquer leitor, aparece somente o código do cartão.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Histórias de usuário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administrador, quero gerar cartões em lote para entregá-los aos participantes na entrada.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operador de caixa ou de barraca, quero ler o QR Code e ver na hora se o cartão pode ser usado.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supervisor, quero bloquear um cartão perdido para que ninguém gaste o saldo dele.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participante, quero receber um novo cartão com o meu saldo se eu perder o antigo.</w:t>
      </w:r>
    </w:p>
    <w:p>
      <w:pPr>
        <w:keepNext w:val="false"/>
        <w:spacing w:after="6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Telas previstas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Cadastro e geração de cartões (individual e em lote).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Leitura do QR Code (câmera ou campo para digitar o código).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Consulta de cartão: status, saldo e histórico de mudanças de status.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Segunda via: escolha do cartão perdido e do novo cartão.</w:t>
      </w:r>
    </w:p>
    <w:p>
      <w:pPr>
        <w:keepNext w:val="false"/>
        <w:spacing w:after="6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Mensagens padrão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Mensagem sugerida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QR não reconhecido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não encontrado. Tente ler novamente ou digite o código.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Cartão bloqueado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bloqueado. Procure o caixa ou um supervisor.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Cartão cancelado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Este cartão foi cancelado e não pode mais ser usado.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Cartão válido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ativo.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Entregáveis do grupo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Telas de cadastro, geração em lote, leitura e consulta de cartões.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Gerador e leitor de QR Code.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Funções “validar cartão” e “consultar saldo” prontas para G2 e G4 (seção 10).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Tabela do Cartão no banco de dados, conforme o dicionário de dados.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Cenários de teste C01, C03, C08, C09 e C16 aprovados.</w:t>
      </w:r>
    </w:p>
    <w:p>
      <w:pPr>
        <w:pStyle w:val="Heading2"/>
        <w:keepNext/>
        <w:pageBreakBefore/>
      </w:pPr>
      <w:r>
        <w:rPr>
          <w:rFonts w:ascii="Arial" w:cs="Arial" w:eastAsia="Arial" w:hAnsi="Arial"/>
          <w:color w:val="000000"/>
        </w:rPr>
        <w:t xml:space="preserve">9.2 G2 — Caixa e Recargas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Colocar dinheiro no sistema: recarregar cartões, controlar o caixa e devolver saldos.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Entidades dele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Recarga, Reembolso, Fechamento de caixa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Recebe de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G1 (validação do cartão); usuários e perfis definidos na Fase 0.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Entrega para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G4 (saldo disponível para compras); G5 (recargas, reembolsos e fechamentos).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Requisitos e critérios de aceite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26"/>
        <w:gridCol w:w="1300"/>
        <w:gridCol w:w="35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Critério de aceite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G2-RF01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do operador de caixa.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Só entra com login e senha válidos. Usuário inativo é recusado. O operador logado fica registrado em toda operação.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G2-RF02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Recarregar saldo em cartão identificado (dinheiro, Pix ou cartão).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 cartão ativo, valor dentro dos limites e forma de pagamento escolhida, o saldo aumenta exatamente o valor da recarga e a recarga fica registrada como efetivada.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G2-RF03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Emitir comprovante da recarga (valor, forma de pagamento e operador).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comprovante mostra número da recarga, cartão, valor, forma de pagamento, operador, data/hora e novo saldo.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G2-RF04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Estornar recarga com justificativa (supervisor ou administrador).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Exige justificativa e autorização. Só acontece se o saldo do cartão cobrir o valor. A recarga fica como estornada e não pode ser estornada de novo.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G2-RF05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Devolver o saldo restante ao participante no fim da festa (reembolso).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valor devolvido não passa do saldo. O reembolso reduz o saldo e guarda operador, data e hora.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G2-RF06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Fechar o caixa por operador, com o total recebido por forma de pagamento.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Mostra o total por forma de pagamento no período do operador e permite informar o valor contado, destacando a diferença.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G2-RNF01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 atômica: ou credita o saldo e registra, ou não faz nada.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houver falha no meio da recarga, saldo e registro continuam consistentes: os dois mudam ou nenhum muda.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G2-RNF02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Valores mínimo e máximo de recarga definidos pela organização.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 limites ficam em uma configuração fácil de mudar e aparecem na tela de recarga.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Histórias de usuário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operador de caixa, quero recarregar um cartão em poucos toques para não formar fila.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operador de caixa, quero emitir o comprovante para o participante conferir o novo saldo.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supervisor, quero autorizar estornos com justificativa para corrigir erros de digitação.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operador de caixa, quero fechar meu caixa e ver o total por forma de pagamento para prestar contas.</w:t>
      </w:r>
    </w:p>
    <w:p>
      <w:pPr>
        <w:keepNext w:val="false"/>
        <w:spacing w:after="6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Telas previstas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Login do operador.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Tela de caixa: leitura do cartão, saldo atual, campos de valor e forma de pagamento.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Comprovante de recarga.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Estorno: busca da recarga, justificativa e autorização.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Reembolso de saldo.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Fechamento de caixa.</w:t>
      </w:r>
    </w:p>
    <w:p>
      <w:pPr>
        <w:keepNext w:val="false"/>
        <w:spacing w:after="6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Mensagens padrão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Mensagem sugerida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Valor fora dos limites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não permitido. Recargas devem ficar entre R$ [mínimo] e R$ [máximo].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Recarga realizada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 de R$ [valor] realizada. Novo saldo: R$ [saldo].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Estorno sem saldo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é possível estornar: o saldo do cartão é menor que o valor da recarga.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Estorno sem autorização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estorno precisa de justificativa e de autorização de um supervisor.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Entregáveis do grupo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Telas de login, caixa, comprovante, estorno, reembolso e fechamento.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Uso da função “creditar saldo” (ou implementação dela, se a turma decidir assim).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Tabelas de Recarga, Reembolso e Fechamento de caixa no banco de dados.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Configuração dos limites de recarga.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Cenários de teste C01, C03, C06, C07, C10, C13 e C14 aprovados.</w:t>
      </w:r>
    </w:p>
    <w:p>
      <w:pPr>
        <w:pStyle w:val="Heading2"/>
        <w:keepNext/>
        <w:pageBreakBefore/>
      </w:pPr>
      <w:r>
        <w:rPr>
          <w:rFonts w:ascii="Arial" w:cs="Arial" w:eastAsia="Arial" w:hAnsi="Arial"/>
          <w:color w:val="000000"/>
        </w:rPr>
        <w:t xml:space="preserve">9.3 G3 — Barracas e Produtos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Organizar o que é vendido e por quem: barracas, produtos, preços e estoque.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Entidades dele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Barraca, Produto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Recebe de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Usuários e perfis da Fase 0; baixa e devolução de estoque enviadas por G4.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Entrega para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G4 (cardápio com preços de cada barraca); G5 (base de barracas e produtos).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Requisitos e critérios de aceite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26"/>
        <w:gridCol w:w="1300"/>
        <w:gridCol w:w="35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Critério de aceite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G3-RF01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Cadastrar barracas (nome, responsável, ativa ou inativa).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barraca é criada com nome único e responsável. Pode ser marcada como inativa, e barraca inativa não registra vendas.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G3-RF02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Cadastrar produtos (nome, preço, categoria) vinculados a uma barraca.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produto exige barraca, nome, categoria e preço maior que zero. Depois de salvo, aparece no cardápio da barraca.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G3-RF03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Editar e desativar produtos sem apagar o histórico.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Ao alterar o preço, as vendas anteriores mantêm o preço da época. Produto desativado sai do cardápio, mas continua nos relatórios.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G3-RF04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Controlar estoque simples, com alerta de estoque baixo.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venda reduz o estoque na quantidade vendida. Ao chegar no estoque mínimo, o sistema alerta. Produto sem controle de estoque (campo vazio) nunca bloqueia a venda.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G3-RF05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Listar o cardápio de cada barraca para a tela de venda.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 o id_barraca, devolve só produtos ativos com nome, preço e categoria, ordenados por categoria e nome.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G3-RF06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Vincular operadores às barracas.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operador de barraca só vende na barraca à qual está vinculado.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G3-RNF01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Mudança de preço não pode alterar vendas já registradas.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Teste: vender, mudar o preço e conferir que a venda antiga mantém o preço anterior.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G3-RNF02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Cadastro rápido de usar em celular ou tablet.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telas de cadastro funcionam em tela pequena, sem rolagem horizontal.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Histórias de usuário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administrador, quero cadastrar as barracas e seus responsáveis para organizar quem vende o quê.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operador de barraca, quero ver o cardápio com preços atualizados para vender sem errar.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responsável pela barraca, quero ser avisado quando um produto estiver acabando para repor a tempo.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administrador, quero desativar um produto que acabou sem perder o histórico de vendas.</w:t>
      </w:r>
    </w:p>
    <w:p>
      <w:pPr>
        <w:keepNext w:val="false"/>
        <w:spacing w:after="6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Telas previstas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Lista e cadastro de barracas.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Lista e cadastro de produtos, com filtro por barraca.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Estoque: quantidades atuais e alertas de estoque baixo.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Vínculo entre operadores e barracas.</w:t>
      </w:r>
    </w:p>
    <w:p>
      <w:pPr>
        <w:keepNext w:val="false"/>
        <w:spacing w:after="6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Mensagens padrão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Mensagem sugerida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Preço inválido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preço deve ser maior que zero.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Nome repetido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Já existe uma barraca com esse nome.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Estoque baixo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Estoque baixo: restam [quantidade] unidades de [produto].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Produto desativado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desativado. Ele não aparece mais no cardápio.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Entregáveis do grupo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Telas de barracas, produtos, estoque e vínculo de operadores.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Tabelas de Barraca e Produto no banco de dados.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Funções “listar produtos da barraca”, “baixar estoque” e “devolver estoque” (seção 10).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Alerta de estoque baixo.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Cenários de teste C05, C11 e C12 aprovados.</w:t>
      </w:r>
    </w:p>
    <w:p>
      <w:pPr>
        <w:pStyle w:val="Heading2"/>
        <w:keepNext/>
        <w:pageBreakBefore/>
      </w:pPr>
      <w:r>
        <w:rPr>
          <w:rFonts w:ascii="Arial" w:cs="Arial" w:eastAsia="Arial" w:hAnsi="Arial"/>
          <w:color w:val="000000"/>
        </w:rPr>
        <w:t xml:space="preserve">9.4 G4 — Consumo e Débito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Realizar a venda: montar o pedido, conferir o saldo e debitar o cartão.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Entidades dele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Venda, Item de venda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Recebe de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G1 (validação do cartão); G2 (saldo carregado); G3 (cardápio e preços).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Entrega para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G5 (vendas e itens); G3 (baixa e devolução de estoque); saldo atualizado ao participante.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Requisitos e critérios de aceite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26"/>
        <w:gridCol w:w="1300"/>
        <w:gridCol w:w="35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Critério de aceite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G4-RF01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Montar a venda: escolher itens e quantidades da barraca e calcular o total.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operador adiciona e remove itens e altera quantidades, e o total é recalculado na hora. Só aparecem produtos ativos da própria barraca.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G4-RF02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Ler o cartão (via G1) e consultar o saldo.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 a validação do G1 e mostra o saldo antes de confirmar. Cartão inválido interrompe a venda.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G4-RF03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Debitar o saldo, bloqueando a compra se ele for insuficiente.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maior ou igual ao total: debita exatamente o total. Saldo menor: recusa, mantém o saldo e mostra quanto falta.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G4-RF04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Registrar a transação (cartão, barraca, itens, valor, data/hora e operador).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venda concluída gera uma Venda e seus Itens de venda com o preço da época, o operador, a barraca e a data/hora.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G4-RF05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Cancelar ou estornar venda, devolvendo o saldo ao cartão.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Exige justificativa e autorização. Devolve o total ao saldo e o estoque à barraca. A venda fica estornada e não pode ser estornada de novo.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G4-RF06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Impedir cobrança duplicada (por exemplo, toque duplo do operador).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Repetir a mesma confirmação (mesma chave única) não cria nova cobrança e mostra a venda que já foi feita.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G4-RNF01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Débito atômico, mantendo o saldo sempre consistente.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a operação falhar no meio, saldo e venda mudam juntos ou não mudam.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G4-RNF02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Resposta da compra em até 3 segundos.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 10 compras seguidas, todas respondem em até 3 s.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Histórias de usuário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operador de barraca, quero montar o pedido rapidamente para atender a fila.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operador de barraca, quero ver o saldo e o total antes de confirmar para evitar recusas.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participante, quero ser cobrado só uma vez, mesmo que o operador toque duas vezes.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supervisor, quero estornar uma venda errada, com justificativa, para devolver o saldo ao participante.</w:t>
      </w:r>
    </w:p>
    <w:p>
      <w:pPr>
        <w:keepNext w:val="false"/>
        <w:spacing w:after="6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Telas previstas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Venda: cardápio, carrinho e total.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Leitura do cartão e confirmação, com saldo antes e depois.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Confirmação da compra (comprovante na tela).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Estorno de venda.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Histórico de vendas do operador no dia.</w:t>
      </w:r>
    </w:p>
    <w:p>
      <w:pPr>
        <w:keepNext w:val="false"/>
        <w:spacing w:after="6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Mensagens padrão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Mensagem sugerida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Saldo insuficiente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insuficiente. Saldo: R$ [saldo]. Faltam R$ [diferença].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Compra confirmada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Compra de R$ [total] confirmada. Novo saldo: R$ [saldo].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Venda repetida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 compra já foi registrada às [hora]. Nada foi cobrado novamente.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Venda sem itens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Adicione pelo menos um item para finalizar.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Entregáveis do grupo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Telas de venda, confirmação, estorno e histórico.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Uso das funções “validar cartão”, “debitar saldo”, “listar produtos da barraca” e “baixar estoque”.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Tabelas de Venda e Item de venda no banco de dados.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Proteção contra cobrança duplicada (chave única).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Cenários de teste C01, C02, C03, C04, C05, C11 e C12 aprovados.</w:t>
      </w:r>
    </w:p>
    <w:p>
      <w:pPr>
        <w:pStyle w:val="Heading2"/>
        <w:keepNext/>
        <w:pageBreakBefore/>
      </w:pPr>
      <w:r>
        <w:rPr>
          <w:rFonts w:ascii="Arial" w:cs="Arial" w:eastAsia="Arial" w:hAnsi="Arial"/>
          <w:color w:val="000000"/>
        </w:rPr>
        <w:t xml:space="preserve">9.5 G5 — Relatórios 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Dar visibilidade e conferência: transformar os dados de todos os grupos em informação para a organização.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Entidades dele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Nenhuma própria. Apenas consultas e visões (somente leitura) das entidades dos outros grupos.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Recebe de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G2 (recargas, reembolsos, fechamentos); G3 (barracas e produtos); G4 (vendas e itens); G1 (dados de cartões).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Entrega para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Administrador da festa: dashboard, relatórios, conciliação e exportações.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Requisitos e critérios de aceite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26"/>
        <w:gridCol w:w="1300"/>
        <w:gridCol w:w="35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Critério de aceite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G5-RF01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geral: total recarregado, total consumido e saldo em aberto.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 três números batem com os registros efetivados e mudam quando uma recarga ou venda nova é feita.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G5-RF02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Vendas por barraca e ranking de produtos mais vendidos.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as vendas por barraca (quantidade e valor) e os 10 produtos mais vendidos.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G5-RF03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Movimento por período e por hora, para identificar picos.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Permite escolher um período e mostra o total por hora, destacando o horário de pico.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G5-RF04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Extrato por cartão (recargas e consumos).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 um cartão, lista recargas, vendas, estornos e reembolsos em ordem de data, com o saldo após cada movimento.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G5-RF05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Conciliação: recargas − consumo − reembolsos = saldo em aberto.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resultado da conta é igual à soma dos saldos dos cartões. Se não bater, mostra a diferença e os registros do período.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G5-RF06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Exportar relatórios em CSV ou PDF.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arquivo exportado tem os mesmos dados da tela e abre em uma planilha.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G5-RNF01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atualizados quase em tempo real.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Uma venda nova aparece no dashboard em até 1 minuto ou ao atualizar a tela.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G5-RNF02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Acesso restrito ao administrador.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Quem não é administrador não vê nem acessa as telas de relatório.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Histórias de usuário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administrador, quero ver quanto entrou e quanto foi gasto para acompanhar a festa.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administrador, quero saber o horário de pico para reforçar os caixas e as barracas.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administrador, quero conferir o extrato de um cartão para resolver reclamações.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administrador, quero exportar os relatórios para apresentar a prestação de contas.</w:t>
      </w:r>
    </w:p>
    <w:p>
      <w:pPr>
        <w:keepNext w:val="false"/>
        <w:spacing w:after="6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Telas previstas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Dashboard com os totais principais.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Relatório por barraca e por produto.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Movimento por hora.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Extrato do cartão.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Conciliação.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Exportação de relatórios.</w:t>
      </w:r>
    </w:p>
    <w:p>
      <w:pPr>
        <w:keepNext w:val="false"/>
        <w:spacing w:after="6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Mensagens padrão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Mensagem sugerida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Sem dados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Nenhum registro encontrado para o período escolhido.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Divergência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conciliação não fechou. Diferença de R$ [valor]. Veja os registros abaixo.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Acesso negado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Você não tem permissão para ver esta tela.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Exportação concluída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Arquivo gerado com sucesso.</w:t>
            </w:r>
          </w:p>
        </w:tc>
      </w:tr>
    </w:tbl>
    <w:p>
      <w:pPr>
        <w:keepNext w:val="false"/>
        <w:spacing w:after="120" w:before="0"/>
      </w:pPr>
    </w:p>
    <w:p>
      <w:pPr>
        <w:pStyle w:val="Heading3"/>
        <w:keepNext/>
      </w:pPr>
      <w:r>
        <w:rPr>
          <w:rFonts w:ascii="Arial" w:cs="Arial" w:eastAsia="Arial" w:hAnsi="Arial"/>
          <w:color w:val="000000"/>
        </w:rPr>
        <w:t xml:space="preserve">Entregáveis do grupo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Telas de dashboard, relatórios, extrato, conciliação e exportação.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Consultas (queries) de leitura sobre as entidades dos outros grupos.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Regras de conciliação e de tratamento de estornos (RN21).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Exportação em CSV ou PDF.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Cenários de teste C01, C05, C12, C15 e C16 aprovados.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  <w:color w:val="000000"/>
        </w:rPr>
        <w:t xml:space="preserve">10. Pontos de integração e códigos de erro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Combinados que todos os grupos devem seguir para que as partes conversem entre si. O detalhe (formato dos dados, nomes das funções) deve ser fechado na Fase 0.</w:t>
      </w: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10.1 Chamadas entre grupos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500"/>
        <w:gridCol w:w="332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Chamada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 → Para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Entrada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Saída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Validar cartão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G2, G4 → G1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lido do QR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id_cartao e status (ativo, bloqueado, cancelado) ou erro E01, E02, E03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Consultar saldo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G2, G4 → Cartão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id_cartao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saldo_atual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Creditar saldo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 → Cartão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id_cartao, valor, id_recarga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atualizado ou erro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Debitar saldo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G4 → Cartão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id_cartao, valor, id_venda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atualizado ou erro E04 (saldo insuficiente)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Listar produtos da barraca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G4 → G3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id_barraca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Produtos ativos com id, nome, categoria e preço, ou erro E08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Baixar estoque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G4 → G3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id_produto, quantidade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Estoque atualizado ou erro E07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Devolver estoque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G4 → G3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id_produto, quantidade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Estoque atualizado (usado no estorno de venda)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Verificar permissão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→ Usuário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id_usuario, ação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Permitido ou erro E09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Consultar dados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G5 → G2, G3, G4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Período e filtros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Registros de recargas, vendas etc. (somente leitura)</w:t>
            </w:r>
          </w:p>
        </w:tc>
      </w:tr>
    </w:tbl>
    <w:p>
      <w:pPr>
        <w:keepNext w:val="false"/>
        <w:spacing w:after="100" w:before="0"/>
      </w:pPr>
    </w:p>
    <w:p>
      <w:pPr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Sugestão: as operações de crédito e débito de saldo ficam no módulo do Cartão e são chamadas por G2 e G4. Assim, o saldo é alterado por um único caminho, com as mesmas regras, e não por dois grupos de jeitos diferentes.</w:t>
      </w: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10.2 Códigos de erro comuns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Todos os grupos usam os mesmos códigos e as mesmas mensagens para os mesmos problemas. Assim, o operador vê sempre o mesmo texto, não importa qual tela gerou o erro.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826"/>
        <w:gridCol w:w="13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Mensagem padrão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Gerado por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E01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não encontrado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não encontrado. Tente ler novamente ou digite o código.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E02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bloqueado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bloqueado. Procure o caixa ou um supervisor.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E03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cancelado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Este cartão foi cancelado e não pode mais ser usado.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E04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insuficiente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insuficiente. Saldo: R$ [saldo]. Faltam R$ [diferença].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E05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de recarga fora dos limites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não permitido. Recargas devem ficar entre R$ [mínimo] e R$ [máximo].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E06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inativo ou inexistente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Produto indisponível.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E07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Estoque insuficiente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Estoque insuficiente. Restam [quantidade] unidades.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E08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 inativa ou inexistente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Barraca indisponível.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E09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permissão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Você não tem permissão para fazer isto.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E10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sem justificativa ou autorização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estorno precisa de justificativa e de autorização de um supervisor.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 e G4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E11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já estornado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Este registro já foi estornado.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 e G4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E12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Venda repetida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 compra já foi registrada às [hora]. Nada foi cobrado novamente.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E13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insuficiente para estornar recarga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é possível estornar: o saldo do cartão é menor que o valor da recarga.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E14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Falha na operação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foi possível concluir. Nada foi alterado. Tente novamente.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</w:tbl>
    <w:p>
      <w:pPr>
        <w:keepNext w:val="false"/>
        <w:spacing w:after="160" w:before="0"/>
      </w:pP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11. Ordem das tarefas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ordem de integração real segue o fluxo do sistema (G1 → G2 → G3 → G4 → G5), mas todos os grupos começam ao mesmo tempo usando dados de exemplo. Isso evita que um grupo fique parado esperando outro.</w:t>
      </w: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11.1 Tarefas em ordem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26"/>
        <w:gridCol w:w="900"/>
        <w:gridCol w:w="1300"/>
        <w:gridCol w:w="23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Etapa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Tarefa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Depende de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9026"/>
            <w:gridSpan w:val="5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0 — Alinhamento (todos juntos)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Confirmar entidades, campos, regras, perfis, tecnologia e banco de dados. Fechar os pontos de integração e os códigos de erro.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Contrato de dados aprovado</w:t>
            </w:r>
          </w:p>
        </w:tc>
      </w:tr>
      <w:tr>
        <w:trPr>
          <w:cantSplit/>
        </w:trPr>
        <w:tc>
          <w:tcPr>
            <w:tcW w:type="dxa" w:w="9026"/>
            <w:gridSpan w:val="5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1 — Fundações (em paralelo, com dados de exemplo)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Cadastro de cartão e geração de QR Code.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Cartões com QR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Cadastro de barracas, produtos e preços.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Cardápio cadastrado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do operador e tela de caixa, com cartão simulado.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Tela de caixa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Tela de venda e cálculo do total, com produtos simulados.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Tela de venda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Protótipo do dashboard com dados de exemplo.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modelo</w:t>
            </w:r>
          </w:p>
        </w:tc>
      </w:tr>
      <w:tr>
        <w:trPr>
          <w:cantSplit/>
        </w:trPr>
        <w:tc>
          <w:tcPr>
            <w:tcW w:type="dxa" w:w="9026"/>
            <w:gridSpan w:val="5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2 — Integração da 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Leitura e validação do QR Code, bloqueio e segunda via.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Validação de cartão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 ligada ao cartão real, com comprovante.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4, 7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 funcionando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Cardápio por barraca para a venda e controle de estoque.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Cardápio e estoque</w:t>
            </w:r>
          </w:p>
        </w:tc>
      </w:tr>
      <w:tr>
        <w:trPr>
          <w:cantSplit/>
        </w:trPr>
        <w:tc>
          <w:tcPr>
            <w:tcW w:type="dxa" w:w="9026"/>
            <w:gridSpan w:val="5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3 — Consumo e ajustes de saldo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Débito de saldo com cartão e produtos reais.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7, 8, 9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Compra funcionando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de venda e proteção contra cobrança duplicada.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Venda protegida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de recarga, fechamento de caixa e reembolso.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Caixa completo</w:t>
            </w:r>
          </w:p>
        </w:tc>
      </w:tr>
      <w:tr>
        <w:trPr>
          <w:cantSplit/>
        </w:trPr>
        <w:tc>
          <w:tcPr>
            <w:tcW w:type="dxa" w:w="9026"/>
            <w:gridSpan w:val="5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4 — Relatórios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Ligar o dashboard aos dados reais de recargas e vendas.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8, 10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real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Conciliação, extrato por cartão e exportação.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11, 12, 13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Relatórios completos</w:t>
            </w:r>
          </w:p>
        </w:tc>
      </w:tr>
      <w:tr>
        <w:trPr>
          <w:cantSplit/>
        </w:trPr>
        <w:tc>
          <w:tcPr>
            <w:tcW w:type="dxa" w:w="9026"/>
            <w:gridSpan w:val="5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5 — Fechamento (todos juntos)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Teste integrado com todos os fluxos da seção 8 e os cenários da seção 12.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Lista de erros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Ensaio simulando a festa, com vários operadores ao mesmo tempo.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estável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Correções finais, documentação e apresentação.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Projeto entregue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11.2 Marcos de acompanhamento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Pontos em que a turma toda para, confere o que foi feito e decide o que ajustar antes da fase seguinte.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26"/>
        <w:gridCol w:w="28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Marco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 que precisa estar pronto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Ao fim da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Contrato de dados fechado: entidades, campos, pontos de integração, códigos de erro e tecnologia.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grupo mostra sua tela funcionando com dados de exemplo.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Leitura de QR Code, recarga e cardápio funcionando com dados reais.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Compra completa de ponta a ponta (recarga, compra, estorno e fechamento de caixa).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com dados reais e conciliação fechando.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Ensaio geral aprovado e todos os cenários de teste passando.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5</w:t>
            </w:r>
          </w:p>
        </w:tc>
      </w:tr>
    </w:tbl>
    <w:p>
      <w:pPr>
        <w:keepNext w:val="false"/>
        <w:spacing w:after="12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11.3 Ordem sugerida dentro de cada grupo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Sequência de trabalho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Cadastro de cartão e ID único.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Geração de QR Code (individual e em lote).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Leitura e validação do QR.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Bloqueio, desbloqueio e cancelamento.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Segunda via.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Consulta de status.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Testes C01, C03, C08, C09 e C16.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Login do operador.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Tela de caixa com cartão simulado.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Recarga.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Comprovante.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Estorno de recarga.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Reembolso.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Fechamento de caixa.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 Testes C01, C03, C06, C07, C10, C13 e C14.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Cadastro de barracas.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Cadastro de produtos.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Edição e desativação sem perder histórico.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Cardápio por barraca.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Estoque e alertas.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Vínculo de operadores.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Testes C05, C11 e C12.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Tela de venda com produtos de exemplo.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Cálculo do total.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Leitura do cartão (integração com G1).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Débito de saldo.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Registro de venda e itens.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Proteção contra cobrança duplicada.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Estorno de venda.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 Testes C01 a C05, C11 e C12.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Dashboard com dados de exemplo.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Consultas de totais.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Vendas por barraca e produto.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Movimento por hora.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Extrato por cartão.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Conciliação.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 Exportação.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 Testes C01, C05, C12, C15 e C16.</w:t>
            </w:r>
          </w:p>
        </w:tc>
      </w:tr>
    </w:tbl>
    <w:p>
      <w:pPr>
        <w:keepNext w:val="false"/>
        <w:spacing w:after="160" w:before="0"/>
      </w:pP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12. Cenários de teste integrados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projeto só está pronto quando todos os cenários abaixo funcionam de ponta a ponta. Cada grupo é responsável pelos cenários em que aparece na última coluna.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3326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Nº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Cenário e passos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C01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Fluxo completo. Cartão novo ativo: recarregar R$ 50 no caixa, comprar R$ 12 em uma barraca, consultar o cartão e o dashboard.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final de R$ 38,00. Recarga e venda registradas. Dashboard mostra R$ 50 recarregados e R$ 12 consumidos.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G1 a G5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C02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insuficiente. Cartão com R$ 10 tenta comprar R$ 20.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Compra recusada (E04). Saldo continua R$ 10. Nenhuma venda registrada.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C03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bloqueado. Bloquear o cartão e tentar recarregar e comprar.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duas operações são recusadas (E02). Saldo inalterado.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G1, G2, G4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C04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Toque duplo. Confirmar a mesma compra duas vezes seguidas.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Uma única venda e uma única cobrança. A segunda tentativa mostra E12.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C05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de venda. Estornar uma venda com justificativa e autorização.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devolvido, venda estornada e estoque devolvido. O dashboard não conta a venda no consumo.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G3, G4, G5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C06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de recarga. Recarregar R$ 30 e estornar com saldo suficiente.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reduzido em R$ 30 e recarga marcada como estornada.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C07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de recarga sem saldo. Recarregar R$ 30, gastar os R$ 30 e tentar estornar.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Estorno recusado (E13). Saldo inalterado.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C08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Segunda via. Cartão com R$ 25 é declarado perdido e recebe segunda via.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Novo cartão ativo com R$ 25. Cartão antigo cancelado (E03 ao usar).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C09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 inválido. Ler um QR não cadastrado ou ilegível.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Mensagem de cartão não encontrado (E01). Nenhuma operação registrada.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C10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 fora dos limites. Tentar recarga abaixo do mínimo e acima do máximo.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duas são recusadas (E05), com os limites na mensagem.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C11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Estoque e produto inativo. Vender além do estoque e tentar vender produto desativado.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Venda recusada (E07). Produto inativo nem aparece no cardápio.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G3, G4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C12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Mudança de preço. Vender, alterar o preço do produto e vender de novo.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venda mantém o preço da época. Relatórios somam corretamente.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G3, G4, G5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C13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Permissões. Operador de barraca tenta recarregar; operador de caixa tenta cadastrar produto; usuário sem perfil de administrador tenta abrir o dashboard.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Todas as tentativas são recusadas (E09).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C14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Fechamento e reembolso. Fazer 3 recargas em formas de pagamento diferentes, fechar o caixa e reembolsar o saldo de um cartão.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Fechamento mostra o total por forma de pagamento. Reembolso registrado e saldo reduzido.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C15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Conciliação final. Depois de vários testes, abrir a conciliação.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Recargas − consumo − reembolsos = saldo em aberto, com diferença zero.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C16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Extrato por cartão. Fazer recargas, compras e um estorno em um cartão e abrir o extrato.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Extrato lista todos os movimentos em ordem, com o saldo após cada um. O último saldo bate com o do cartão.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G5, G1</w:t>
            </w:r>
          </w:p>
        </w:tc>
      </w:tr>
    </w:tbl>
    <w:p>
      <w:pPr>
        <w:keepNext w:val="false"/>
        <w:spacing w:after="160" w:before="0"/>
      </w:pP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13. Definição de pronto e checklist por grupo</w:t>
      </w: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13.1 Critérios gerais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Uma parte só é considerada pronta quando cumpre todos os itens abaixo: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Todos os requisitos de prioridade Alta do grupo estão funcionando.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Os cenários de teste do grupo passam.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As regras da seção 5 são respeitadas.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As mensagens e os códigos de erro seguem o padrão da seção 10.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Nenhuma tela mostra erro técnico para o operador.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Os campos e os nomes seguem o dicionário de dados da seção 6.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código está guardado no repositório da turma, com um README curto explicando como usar a parte do grupo.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grupo demonstrou o funcionamento para a turma em um dos marcos.</w:t>
      </w:r>
    </w:p>
    <w:p>
      <w:pPr>
        <w:keepNext w:val="false"/>
        <w:spacing w:after="80" w:before="0"/>
      </w:pPr>
    </w:p>
    <w:p>
      <w:pPr>
        <w:pStyle w:val="Heading2"/>
        <w:keepNext/>
      </w:pPr>
      <w:r>
        <w:rPr>
          <w:rFonts w:ascii="Arial" w:cs="Arial" w:eastAsia="Arial" w:hAnsi="Arial"/>
          <w:color w:val="000000"/>
        </w:rPr>
        <w:t xml:space="preserve">13.2 Checklist por grupo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Itens a conferir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Cartões cadastrados e QR gerado (individual e em lote)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Leitura em até 2 s testada com pouca luz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QR mostra só o código do cartão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Bloqueio, desbloqueio, cancelamento e segunda via funcionando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Funções “validar cartão” e “consultar saldo” entregues a G2 e G4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Cenários C01, C03, C08, C09 e C16 aprovados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Login funcionando e operador registrado em cada operação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Recarga com limites e comprovante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Estorno com justificativa, autorização e conferência de saldo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Reembolso e fechamento de caixa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Recarga atômica testada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Cenários C01, C03, C06, C07, C10, C13 e C14 aprovados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Barracas e produtos cadastrados com preços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Edição e desativação sem perder histórico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Cardápio por barraca entregue a G4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Estoque com alerta de estoque baixo, baixa e devolução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Operadores vinculados às barracas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Cenários C05, C11 e C12 aprovados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Venda com cálculo de total e cardápio da barraca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Débito de saldo com recusa por saldo insuficiente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Venda e itens registrados com preço da época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Proteção contra cobrança duplicada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Estorno de venda com devolução de saldo e estoque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Cenários C01 a C05, C11 e C12 aprovados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  <w:tc>
          <w:tcPr>
            <w:tcW w:type="dxa" w:w="8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Dashboard com totais corretos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Relatórios por barraca, produto e hora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Extrato por cartão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Conciliação fechando e destacando diferenças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Exportação em CSV ou PDF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Acesso restrito ao administrador</w:t>
            </w:r>
          </w:p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Cenários C01, C05, C12, C15 e C16 aprovados</w:t>
            </w:r>
          </w:p>
        </w:tc>
      </w:tr>
    </w:tbl>
    <w:p>
      <w:pPr>
        <w:keepNext w:val="false"/>
        <w:spacing w:after="160" w:before="0"/>
      </w:pP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14. Riscos e como reduzi-los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Problemas que podem acontecer no projeto e o que fazer para evitá-los.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3626"/>
        <w:gridCol w:w="12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Risco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Efeito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Como reduzir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Grupos usam nomes e campos diferentes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integração quebra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Fechar o contrato na Fase 0 e seguir o dicionário de dados deste documento.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 grupo fica parado esperando outro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Atraso no projeto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Trabalhar com dados de exemplo na Fase 1.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alterado por caminhos diferentes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Saldo errado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 único módulo de crédito e débito, chamado por G2 e G4.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G1, G2, G4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Cobrança duplicada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Participante cobrado duas vezes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Chave única na venda e teste C04.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Fila no caixa por lentidão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Participantes esperando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Tela de caixa enxuta e meta de tempo de resposta.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Falha de internet ou do sistema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Operação pela metade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Operações atômicas e consulta ao cartão antes de repetir.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 Code difícil de ler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Filas e erros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Imprimir em tamanho adequado, testar com pouca luz e permitir digitar o código.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de teste misturados com os da festa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Relatórios errados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Separar dados de teste e apagar antes da festa (RN22).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Conciliação não fecha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Perda de confiança nos números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Registrar todo movimento de saldo e testar o cenário C15.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Preço alterado durante a festa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Vendas com valor errado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Item de venda guarda o preço da época; só perfis autorizados editam preços.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G3, G4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Cartão perdido ou uso indevido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Perda de saldo do participante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Bloqueio rápido e segunda via com transferência de saldo.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Trabalho desigual entre os grupos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Conflito na turma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Mesmo número de requisitos por grupo e revisão nos marcos.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</w:tbl>
    <w:p>
      <w:pPr>
        <w:keepNext w:val="false"/>
        <w:spacing w:after="160" w:before="0"/>
      </w:pP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15. Convenções do projeto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Padrões sugeridos para que o trabalho dos cinco grupos pareça o de um só.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Padrão sugerido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Nomes de campos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Letras minúsculas com sublinhado (por exemplo, id_cartao, saldo_atual), exatamente como no dicionário de dados.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Identificadores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Números inteiros, começando em 1 e crescendo a cada novo registro.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Valores em reais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Duas casas decimais. No banco, usar tipo decimal (e não número de ponto flutuante).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Datas e horas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 tela: dia/mês/ano hora:minuto. No banco: formato padrão de data e hora, gerado pelo sistema.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Valores fixos, sem acento: ativo, bloqueado, cancelado, efetivada, estornada, concluida.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Mensagens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Usar os textos padrão da seção 10, sem termos técnicos.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Erros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Usar os códigos E01 a E14.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 repositório único da turma, com uma pasta ou ramo por grupo e revisão de outro grupo antes de juntar o código.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 grupo mantém um README curto com o que a parte faz, como rodar e quais funções oferece aos outros.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Comunicação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 responsável por grupo para falar com os demais. Reunião de toda a turma em cada marco.</w:t>
            </w:r>
          </w:p>
        </w:tc>
      </w:tr>
    </w:tbl>
    <w:p>
      <w:pPr>
        <w:keepNext w:val="false"/>
        <w:spacing w:after="160" w:before="0"/>
      </w:pP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16. Matriz de rastreabilidade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Mostra, para cada grupo, quais requisitos, regras, fluxos e cenários de teste estão ligados a ele. Serve para conferir que nada ficou sem dono e nada ficou sem teste.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100"/>
        <w:gridCol w:w="1900"/>
        <w:gridCol w:w="2326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Requisitos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Regras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Fluxos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Cenários de teste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G1-RF01 a RF06, G1-RNF01 e RNF02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RN01, RN02, RN12, RN18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8.1, 8.2 (etapa 2), 8.5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C01, C03, C08, C09, C16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G2-RF01 a RF06, G2-RNF01 e RNF02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RN02, RN03, RN05, RN08, RN10, RN11, RN13, RN19, RN20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8.1, 8.2, 8.4, 8.6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C01, C03, C06, C07, C10, C13, C14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G3-RF01 a RF06, G3-RNF01 e RNF02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RN06, RN07, RN15, RN16, RN17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8.1, 8.3 (etapas 1 e 6)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C05, C11, C12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G4-RF01 a RF06, G4-RNF01 e RNF02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RN03, RN04, RN06, RN09, RN15, RN19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8.3, 8.4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C01 a C05, C11, C12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G5-RF01 a RF06, G5-RNF01 e RNF02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RN11, RN14, RN21, RN22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8.6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C01, C05, C12, C15, C16</w:t>
            </w:r>
          </w:p>
        </w:tc>
      </w:tr>
    </w:tbl>
    <w:p>
      <w:pPr>
        <w:keepNext w:val="false"/>
        <w:spacing w:after="160" w:before="0"/>
      </w:pPr>
    </w:p>
    <w:p>
      <w:pPr>
        <w:pStyle w:val="Heading1"/>
        <w:keepNext/>
      </w:pPr>
      <w:r>
        <w:rPr>
          <w:rFonts w:ascii="Arial" w:cs="Arial" w:eastAsia="Arial" w:hAnsi="Arial"/>
          <w:color w:val="000000"/>
        </w:rPr>
        <w:t xml:space="preserve">17. Decisões em aberto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Pontos que a turma precisa decidir juntos, preferencialmente na Fase 0.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Tecnologia e banco de dados usados por todos os grupos (o ideal é um banco único e compartilhado).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Valores mínimo e máximo de recarga.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Formas de pagamento aceitas no caixa.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o QR Code será lido (câmera do celular ou leitor dedicado) e se o sistema precisa funcionar sem internet.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Quem implementa as operações de crédito e débito de saldo (sugestão: módulo do Cartão).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Quem implementa o login e o controle de permissões que todos usam (sugestão: uma única tela de login, reaproveitada pelos cinco grupos).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Quem pode autorizar estornos (supervisor, administrador ou ambos).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 o estoque será controlado em todos os produtos ou só em alguns.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 o nome do participante será pedido no cadastro do cartão ou ficará em branco.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Como serão impressos e entregues os cartões (papel, plástico ou digital).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 o reembolso do saldo será feito em dinheiro ou por Pix.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6"/>
      </w:pBdr>
      <w:tabs>
        <w:tab w:val="right" w:pos="9026"/>
      </w:tabs>
    </w:pPr>
    <w:r>
      <w:rPr>
        <w:rFonts w:ascii="Arial" w:cs="Arial" w:eastAsia="Arial" w:hAnsi="Arial"/>
        <w:color w:val="000000"/>
        <w:sz w:val="16"/>
        <w:szCs w:val="16"/>
      </w:rPr>
      <w:t xml:space="preserve">ArraiPay — Especificação integrada</w:t>
    </w:r>
    <w:r>
      <w:rPr>
        <w:rFonts w:ascii="Arial" w:cs="Arial" w:eastAsia="Arial" w:hAnsi="Arial"/>
        <w:color w:val="000000"/>
        <w:sz w:val="16"/>
        <w:szCs w:val="16"/>
      </w:rPr>
      <w:t xml:space="preserve">	Página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00000"/>
        <w:sz w:val="16"/>
        <w:szCs w:val="16"/>
      </w:rPr>
      <w:t xml:space="preserve"> de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8" w:space="4"/>
      </w:pBdr>
      <w:spacing w:after="16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ArraiPay - Especificação integrada do projeto</dc:title>
  <dc:creator>ArraiPay</dc:creator>
  <cp:lastModifiedBy>Un-named</cp:lastModifiedBy>
  <cp:revision>1</cp:revision>
  <dcterms:created xsi:type="dcterms:W3CDTF">2026-09-19T23:33:03.968Z</dcterms:created>
  <dcterms:modified xsi:type="dcterms:W3CDTF">2026-09-19T23:33:03.968Z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