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74D17" w:rsidRDefault="001D543A">
      <w:pPr>
        <w:spacing w:after="60"/>
      </w:pPr>
      <w:proofErr w:type="spellStart"/>
      <w:r>
        <w:rPr>
          <w:b/>
          <w:bCs/>
          <w:sz w:val="64"/>
          <w:szCs w:val="64"/>
        </w:rPr>
        <w:t>ArraiPay</w:t>
      </w:r>
      <w:proofErr w:type="spellEnd"/>
    </w:p>
    <w:p w:rsidR="00574D17" w:rsidRDefault="001D543A">
      <w:pPr>
        <w:spacing w:after="80"/>
      </w:pPr>
      <w:r>
        <w:rPr>
          <w:sz w:val="26"/>
          <w:szCs w:val="26"/>
        </w:rPr>
        <w:t>Especificação integrada do projeto: regras, entidades, fluxos e ordem das tarefas</w:t>
      </w:r>
    </w:p>
    <w:p w:rsidR="00574D17" w:rsidRDefault="001D543A">
      <w:pPr>
        <w:pBdr>
          <w:bottom w:val="single" w:sz="12" w:space="6" w:color="000000"/>
        </w:pBdr>
        <w:spacing w:after="240"/>
      </w:pPr>
      <w:r>
        <w:rPr>
          <w:sz w:val="18"/>
          <w:szCs w:val="18"/>
        </w:rPr>
        <w:t xml:space="preserve">Projeto colaborativo da </w:t>
      </w:r>
      <w:proofErr w:type="gramStart"/>
      <w:r>
        <w:rPr>
          <w:sz w:val="18"/>
          <w:szCs w:val="18"/>
        </w:rPr>
        <w:t>turma  |</w:t>
      </w:r>
      <w:proofErr w:type="gramEnd"/>
      <w:r>
        <w:rPr>
          <w:sz w:val="18"/>
          <w:szCs w:val="18"/>
        </w:rPr>
        <w:t xml:space="preserve">  Grupos G1 a G5  |  Versão 2.0  |  Setembro de 2026</w:t>
      </w:r>
    </w:p>
    <w:p w:rsidR="00574D17" w:rsidRDefault="001D543A">
      <w:pPr>
        <w:keepNext/>
        <w:spacing w:after="100" w:line="300" w:lineRule="auto"/>
      </w:pPr>
      <w:r>
        <w:rPr>
          <w:b/>
          <w:bCs/>
          <w:sz w:val="26"/>
          <w:szCs w:val="26"/>
        </w:rPr>
        <w:t>Sumário</w:t>
      </w:r>
    </w:p>
    <w:p w:rsidR="00574D17" w:rsidRDefault="001D543A">
      <w:pPr>
        <w:tabs>
          <w:tab w:val="left" w:pos="500"/>
        </w:tabs>
        <w:spacing w:after="40" w:line="276" w:lineRule="auto"/>
      </w:pPr>
      <w:r>
        <w:rPr>
          <w:b/>
          <w:bCs/>
        </w:rPr>
        <w:t>1.</w:t>
      </w:r>
      <w:r>
        <w:tab/>
        <w:t>Visão geral</w:t>
      </w:r>
    </w:p>
    <w:p w:rsidR="00574D17" w:rsidRDefault="001D543A">
      <w:pPr>
        <w:tabs>
          <w:tab w:val="left" w:pos="500"/>
        </w:tabs>
        <w:spacing w:after="40" w:line="276" w:lineRule="auto"/>
      </w:pPr>
      <w:r>
        <w:rPr>
          <w:b/>
          <w:bCs/>
        </w:rPr>
        <w:t>2.</w:t>
      </w:r>
      <w:r>
        <w:tab/>
        <w:t>Glossário</w:t>
      </w:r>
    </w:p>
    <w:p w:rsidR="00574D17" w:rsidRDefault="001D543A">
      <w:pPr>
        <w:tabs>
          <w:tab w:val="left" w:pos="500"/>
        </w:tabs>
        <w:spacing w:after="40" w:line="276" w:lineRule="auto"/>
      </w:pPr>
      <w:r>
        <w:rPr>
          <w:b/>
          <w:bCs/>
        </w:rPr>
        <w:t>3.</w:t>
      </w:r>
      <w:r>
        <w:tab/>
        <w:t>Visão integrada: como os cinco grupos se encaixam</w:t>
      </w:r>
    </w:p>
    <w:p w:rsidR="00574D17" w:rsidRDefault="001D543A">
      <w:pPr>
        <w:tabs>
          <w:tab w:val="left" w:pos="500"/>
        </w:tabs>
        <w:spacing w:after="40" w:line="276" w:lineRule="auto"/>
      </w:pPr>
      <w:r>
        <w:rPr>
          <w:b/>
          <w:bCs/>
        </w:rPr>
        <w:t>4.</w:t>
      </w:r>
      <w:r>
        <w:tab/>
        <w:t>Perfis de usuário e permissões</w:t>
      </w:r>
    </w:p>
    <w:p w:rsidR="00574D17" w:rsidRDefault="001D543A">
      <w:pPr>
        <w:tabs>
          <w:tab w:val="left" w:pos="500"/>
        </w:tabs>
        <w:spacing w:after="40" w:line="276" w:lineRule="auto"/>
      </w:pPr>
      <w:r>
        <w:rPr>
          <w:b/>
          <w:bCs/>
        </w:rPr>
        <w:t>5.</w:t>
      </w:r>
      <w:r>
        <w:tab/>
        <w:t>Regras do sistema</w:t>
      </w:r>
    </w:p>
    <w:p w:rsidR="00574D17" w:rsidRDefault="001D543A">
      <w:pPr>
        <w:tabs>
          <w:tab w:val="left" w:pos="500"/>
        </w:tabs>
        <w:spacing w:after="40" w:line="276" w:lineRule="auto"/>
      </w:pPr>
      <w:r>
        <w:rPr>
          <w:b/>
          <w:bCs/>
        </w:rPr>
        <w:t>6.</w:t>
      </w:r>
      <w:r>
        <w:tab/>
        <w:t>Entidades e dicionário de dados</w:t>
      </w:r>
    </w:p>
    <w:p w:rsidR="00574D17" w:rsidRDefault="001D543A">
      <w:pPr>
        <w:tabs>
          <w:tab w:val="left" w:pos="500"/>
        </w:tabs>
        <w:spacing w:after="40" w:line="276" w:lineRule="auto"/>
      </w:pPr>
      <w:r>
        <w:rPr>
          <w:b/>
          <w:bCs/>
        </w:rPr>
        <w:t>7.</w:t>
      </w:r>
      <w:r>
        <w:tab/>
        <w:t>Estados e transições</w:t>
      </w:r>
    </w:p>
    <w:p w:rsidR="00574D17" w:rsidRDefault="001D543A">
      <w:pPr>
        <w:tabs>
          <w:tab w:val="left" w:pos="500"/>
        </w:tabs>
        <w:spacing w:after="40" w:line="276" w:lineRule="auto"/>
      </w:pPr>
      <w:r>
        <w:rPr>
          <w:b/>
          <w:bCs/>
        </w:rPr>
        <w:t>8.</w:t>
      </w:r>
      <w:r>
        <w:tab/>
        <w:t>Fluxos do sistema</w:t>
      </w:r>
    </w:p>
    <w:p w:rsidR="00574D17" w:rsidRDefault="001D543A">
      <w:pPr>
        <w:tabs>
          <w:tab w:val="left" w:pos="500"/>
        </w:tabs>
        <w:spacing w:after="40" w:line="276" w:lineRule="auto"/>
      </w:pPr>
      <w:r>
        <w:rPr>
          <w:b/>
          <w:bCs/>
        </w:rPr>
        <w:t>9.</w:t>
      </w:r>
      <w:r>
        <w:tab/>
        <w:t>O que cada grupo deve fazer</w:t>
      </w:r>
    </w:p>
    <w:p w:rsidR="00574D17" w:rsidRDefault="001D543A">
      <w:pPr>
        <w:tabs>
          <w:tab w:val="left" w:pos="500"/>
        </w:tabs>
        <w:spacing w:after="40" w:line="276" w:lineRule="auto"/>
      </w:pPr>
      <w:r>
        <w:rPr>
          <w:b/>
          <w:bCs/>
        </w:rPr>
        <w:t>10.</w:t>
      </w:r>
      <w:r>
        <w:tab/>
        <w:t>Pontos de integração e códigos de e</w:t>
      </w:r>
      <w:r>
        <w:t>rro</w:t>
      </w:r>
    </w:p>
    <w:p w:rsidR="00574D17" w:rsidRDefault="001D543A">
      <w:pPr>
        <w:tabs>
          <w:tab w:val="left" w:pos="500"/>
        </w:tabs>
        <w:spacing w:after="40" w:line="276" w:lineRule="auto"/>
      </w:pPr>
      <w:r>
        <w:rPr>
          <w:b/>
          <w:bCs/>
        </w:rPr>
        <w:t>11.</w:t>
      </w:r>
      <w:r>
        <w:tab/>
        <w:t>Ordem das tarefas</w:t>
      </w:r>
    </w:p>
    <w:p w:rsidR="00574D17" w:rsidRDefault="001D543A">
      <w:pPr>
        <w:tabs>
          <w:tab w:val="left" w:pos="500"/>
        </w:tabs>
        <w:spacing w:after="40" w:line="276" w:lineRule="auto"/>
      </w:pPr>
      <w:r>
        <w:rPr>
          <w:b/>
          <w:bCs/>
        </w:rPr>
        <w:t>12.</w:t>
      </w:r>
      <w:r>
        <w:tab/>
        <w:t>Cenários de teste integrados</w:t>
      </w:r>
    </w:p>
    <w:p w:rsidR="00574D17" w:rsidRDefault="001D543A">
      <w:pPr>
        <w:tabs>
          <w:tab w:val="left" w:pos="500"/>
        </w:tabs>
        <w:spacing w:after="40" w:line="276" w:lineRule="auto"/>
      </w:pPr>
      <w:r>
        <w:rPr>
          <w:b/>
          <w:bCs/>
        </w:rPr>
        <w:t>13.</w:t>
      </w:r>
      <w:r>
        <w:tab/>
        <w:t>Definição de pronto e checklist por grupo</w:t>
      </w:r>
    </w:p>
    <w:p w:rsidR="00574D17" w:rsidRDefault="001D543A">
      <w:pPr>
        <w:tabs>
          <w:tab w:val="left" w:pos="500"/>
        </w:tabs>
        <w:spacing w:after="40" w:line="276" w:lineRule="auto"/>
      </w:pPr>
      <w:r>
        <w:rPr>
          <w:b/>
          <w:bCs/>
        </w:rPr>
        <w:t>14.</w:t>
      </w:r>
      <w:r>
        <w:tab/>
        <w:t>Riscos e como reduzi-los</w:t>
      </w:r>
    </w:p>
    <w:p w:rsidR="00574D17" w:rsidRDefault="001D543A">
      <w:pPr>
        <w:tabs>
          <w:tab w:val="left" w:pos="500"/>
        </w:tabs>
        <w:spacing w:after="40" w:line="276" w:lineRule="auto"/>
      </w:pPr>
      <w:r>
        <w:rPr>
          <w:b/>
          <w:bCs/>
        </w:rPr>
        <w:t>15.</w:t>
      </w:r>
      <w:r>
        <w:tab/>
        <w:t>Convenções do projeto</w:t>
      </w:r>
    </w:p>
    <w:p w:rsidR="00574D17" w:rsidRDefault="001D543A">
      <w:pPr>
        <w:tabs>
          <w:tab w:val="left" w:pos="500"/>
        </w:tabs>
        <w:spacing w:after="40" w:line="276" w:lineRule="auto"/>
      </w:pPr>
      <w:r>
        <w:rPr>
          <w:b/>
          <w:bCs/>
        </w:rPr>
        <w:t>16.</w:t>
      </w:r>
      <w:r>
        <w:tab/>
        <w:t>Matriz de rastreabilidade</w:t>
      </w:r>
    </w:p>
    <w:p w:rsidR="00574D17" w:rsidRDefault="001D543A">
      <w:pPr>
        <w:tabs>
          <w:tab w:val="left" w:pos="500"/>
        </w:tabs>
        <w:spacing w:after="40" w:line="276" w:lineRule="auto"/>
      </w:pPr>
      <w:r>
        <w:rPr>
          <w:b/>
          <w:bCs/>
        </w:rPr>
        <w:t>17.</w:t>
      </w:r>
      <w:r>
        <w:tab/>
        <w:t>Decisões em aberto</w:t>
      </w:r>
    </w:p>
    <w:p w:rsidR="00574D17" w:rsidRDefault="00574D17">
      <w:pPr>
        <w:spacing w:after="120"/>
      </w:pPr>
    </w:p>
    <w:p w:rsidR="00574D17" w:rsidRDefault="001D543A">
      <w:pPr>
        <w:keepNext/>
        <w:spacing w:after="80" w:line="300" w:lineRule="auto"/>
      </w:pPr>
      <w:r>
        <w:rPr>
          <w:b/>
          <w:bCs/>
          <w:sz w:val="22"/>
          <w:szCs w:val="22"/>
        </w:rPr>
        <w:t>Histórico do documento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1700"/>
        <w:gridCol w:w="6326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Versão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Data</w:t>
            </w:r>
          </w:p>
        </w:tc>
        <w:tc>
          <w:tcPr>
            <w:tcW w:w="63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Mudança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1.0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19/09/2026</w:t>
            </w:r>
          </w:p>
        </w:tc>
        <w:tc>
          <w:tcPr>
            <w:tcW w:w="6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Primeira versão: regras, entidades, fluxos, requisitos por grupo e ordem das tarefas.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2.0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19/09/2026</w:t>
            </w:r>
          </w:p>
        </w:tc>
        <w:tc>
          <w:tcPr>
            <w:tcW w:w="6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Versão ampliada: glossário, perfis e permissões, dicionário de dados, estados, fluxos de exceção, critérios de aceite, histórias de usuário, telas, mensagens, códigos de erro, marcos, cenários de teste, checklists, riscos, convenções e rastreabilidade.</w:t>
            </w:r>
          </w:p>
        </w:tc>
      </w:tr>
    </w:tbl>
    <w:p w:rsidR="00574D17" w:rsidRDefault="001D543A">
      <w:pPr>
        <w:pStyle w:val="Ttulo1"/>
        <w:keepNext/>
        <w:pageBreakBefore/>
      </w:pPr>
      <w:r>
        <w:lastRenderedPageBreak/>
        <w:t>1.</w:t>
      </w:r>
      <w:r>
        <w:t xml:space="preserve"> Visão geral</w:t>
      </w:r>
    </w:p>
    <w:p w:rsidR="00574D17" w:rsidRDefault="001D543A">
      <w:pPr>
        <w:spacing w:after="120" w:line="300" w:lineRule="auto"/>
      </w:pPr>
      <w:r>
        <w:t xml:space="preserve">O </w:t>
      </w:r>
      <w:proofErr w:type="spellStart"/>
      <w:r>
        <w:t>ArraiPay</w:t>
      </w:r>
      <w:proofErr w:type="spellEnd"/>
      <w:r>
        <w:t xml:space="preserve"> é o método de pagamentos e transações da festa junina da turma. Cada participante recebe um cartão com QR </w:t>
      </w:r>
      <w:proofErr w:type="spellStart"/>
      <w:r>
        <w:t>Code</w:t>
      </w:r>
      <w:proofErr w:type="spellEnd"/>
      <w:r>
        <w:t>, recarrega saldo no caixa e paga nas barracas apenas apresentando o cartão, sem dinheiro nem troco nas barracas. A organi</w:t>
      </w:r>
      <w:r>
        <w:t>zação acompanha tudo por relatórios e por um dashboard.</w:t>
      </w:r>
    </w:p>
    <w:p w:rsidR="00574D17" w:rsidRDefault="001D543A">
      <w:pPr>
        <w:spacing w:after="120" w:line="300" w:lineRule="auto"/>
      </w:pPr>
      <w:r>
        <w:t xml:space="preserve">Este documento trata o projeto como um único sistema construído por cinco grupos com participação igual. Ele reúne as regras, as entidades e os fluxos comuns, define o que cada grupo entrega e propõe </w:t>
      </w:r>
      <w:r>
        <w:t>a ordem das tarefas para que as partes se encaixem no final.</w:t>
      </w:r>
    </w:p>
    <w:p w:rsidR="00574D17" w:rsidRDefault="001D543A">
      <w:pPr>
        <w:pStyle w:val="Ttulo3"/>
        <w:keepNext/>
      </w:pPr>
      <w:r>
        <w:t>Objetivos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Dispensar dinheiro e troco nas barracas.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Manter o saldo de cada participante correto e rastreável.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Registrar todas as recargas e vendas para conferência no fim da festa.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 xml:space="preserve">Reduzir filas, </w:t>
      </w:r>
      <w:r>
        <w:t>deixando o caixa e as barracas rápidos.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Dar à organização uma visão clara e atualizada do que entrou, do que foi gasto e de quanto sobrou.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Dividir o trabalho entre cinco grupos de forma igual, com partes que se encaixam.</w:t>
      </w:r>
    </w:p>
    <w:p w:rsidR="00574D17" w:rsidRDefault="001D543A">
      <w:pPr>
        <w:pStyle w:val="Ttulo3"/>
        <w:keepNext/>
      </w:pPr>
      <w:r>
        <w:t>O que está dentro do escopo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 xml:space="preserve">Cadastro de cartões, geração e leitura de QR </w:t>
      </w:r>
      <w:proofErr w:type="spellStart"/>
      <w:r>
        <w:t>Code</w:t>
      </w:r>
      <w:proofErr w:type="spellEnd"/>
      <w:r>
        <w:t>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Bloqueio, cancelamento e segunda via de cartões.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 xml:space="preserve">Recargas no caixa (dinheiro, </w:t>
      </w:r>
      <w:proofErr w:type="spellStart"/>
      <w:r>
        <w:t>Pix</w:t>
      </w:r>
      <w:proofErr w:type="spellEnd"/>
      <w:r>
        <w:t xml:space="preserve"> e cartão registrados como forma de pagamento), comprovantes, estornos e reembolsos.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Fechamento de caixa por operador.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Cadas</w:t>
      </w:r>
      <w:r>
        <w:t>tro de barracas, produtos, preços e estoque.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Vendas com débito de saldo, estorno de venda e proteção contra cobrança duplicada.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Dashboard, relatórios, extrato por cartão, conciliação e exportação.</w:t>
      </w:r>
    </w:p>
    <w:p w:rsidR="00574D17" w:rsidRDefault="001D543A">
      <w:pPr>
        <w:pStyle w:val="Ttulo3"/>
        <w:keepNext/>
      </w:pPr>
      <w:r>
        <w:t>Fora do escopo (sugestão, a confirmar com a turma)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 xml:space="preserve">Integração real com bancos ou operadoras. </w:t>
      </w:r>
      <w:proofErr w:type="spellStart"/>
      <w:r>
        <w:t>Pix</w:t>
      </w:r>
      <w:proofErr w:type="spellEnd"/>
      <w:r>
        <w:t xml:space="preserve"> e cartão entram apenas como forma de pagamento registrada no caixa.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Publicação em lojas de aplicativos.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Cadastro completo de participantes (o nome é opcional).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Emissão de nota fiscal.</w:t>
      </w:r>
    </w:p>
    <w:p w:rsidR="00574D17" w:rsidRDefault="001D543A">
      <w:pPr>
        <w:pStyle w:val="Ttulo3"/>
        <w:keepNext/>
      </w:pPr>
      <w:r>
        <w:t>Premissas (a confirmar com</w:t>
      </w:r>
      <w:r>
        <w:t xml:space="preserve"> a turma)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Existe pelo menos um caixa e várias barracas na festa.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Cada operador usa um dispositivo (computador, tablet ou celular) com acesso ao sistema.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 xml:space="preserve">O QR </w:t>
      </w:r>
      <w:proofErr w:type="spellStart"/>
      <w:r>
        <w:t>Code</w:t>
      </w:r>
      <w:proofErr w:type="spellEnd"/>
      <w:r>
        <w:t xml:space="preserve"> é lido pela câmera do dispositivo ou por um leitor.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Todos os grupos usam o mesmo banco de dad</w:t>
      </w:r>
      <w:r>
        <w:t>os e as mesmas entidades descritas neste documento.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Todos os valores são em reais.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Antes da festa, o sistema é testado com dados de exemplo, que depois são apagados.</w:t>
      </w:r>
    </w:p>
    <w:p w:rsidR="00574D17" w:rsidRDefault="001D543A">
      <w:pPr>
        <w:pStyle w:val="Ttulo1"/>
        <w:keepNext/>
      </w:pPr>
      <w:r>
        <w:lastRenderedPageBreak/>
        <w:t>2. Glossário</w:t>
      </w:r>
    </w:p>
    <w:p w:rsidR="00574D17" w:rsidRDefault="001D543A">
      <w:pPr>
        <w:keepNext/>
        <w:spacing w:after="120" w:line="300" w:lineRule="auto"/>
      </w:pPr>
      <w:r>
        <w:t>Termos usados neste documento, para que todos os grupos falem a mesma língua.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Termo</w:t>
            </w:r>
          </w:p>
        </w:tc>
        <w:tc>
          <w:tcPr>
            <w:tcW w:w="68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Significado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ArraiPay</w:t>
            </w:r>
            <w:proofErr w:type="spellEnd"/>
          </w:p>
        </w:tc>
        <w:tc>
          <w:tcPr>
            <w:tcW w:w="6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 xml:space="preserve">Sistema de pagamentos por cartão com QR </w:t>
            </w:r>
            <w:proofErr w:type="spellStart"/>
            <w:r>
              <w:rPr>
                <w:sz w:val="19"/>
                <w:szCs w:val="19"/>
              </w:rPr>
              <w:t>Code</w:t>
            </w:r>
            <w:proofErr w:type="spellEnd"/>
            <w:r>
              <w:rPr>
                <w:sz w:val="19"/>
                <w:szCs w:val="19"/>
              </w:rPr>
              <w:t xml:space="preserve"> usado na festa junina da turma.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Participante</w:t>
            </w:r>
          </w:p>
        </w:tc>
        <w:tc>
          <w:tcPr>
            <w:tcW w:w="6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Pessoa que frequenta a festa e usa um cartão para pagar.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Cartão</w:t>
            </w:r>
          </w:p>
        </w:tc>
        <w:tc>
          <w:tcPr>
            <w:tcW w:w="6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 xml:space="preserve">Cartão do participante, identificado por um QR </w:t>
            </w:r>
            <w:proofErr w:type="spellStart"/>
            <w:r>
              <w:rPr>
                <w:sz w:val="19"/>
                <w:szCs w:val="19"/>
              </w:rPr>
              <w:t>Code</w:t>
            </w:r>
            <w:proofErr w:type="spellEnd"/>
            <w:r>
              <w:rPr>
                <w:sz w:val="19"/>
                <w:szCs w:val="19"/>
              </w:rPr>
              <w:t>, que guarda o saldo.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 xml:space="preserve">QR </w:t>
            </w:r>
            <w:proofErr w:type="spellStart"/>
            <w:r>
              <w:rPr>
                <w:b/>
                <w:bCs/>
                <w:sz w:val="19"/>
                <w:szCs w:val="19"/>
              </w:rPr>
              <w:t>Code</w:t>
            </w:r>
            <w:proofErr w:type="spellEnd"/>
          </w:p>
        </w:tc>
        <w:tc>
          <w:tcPr>
            <w:tcW w:w="6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Código impresso ou exibido no cartão. Guarda somente o identificador do cartão.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Saldo</w:t>
            </w:r>
          </w:p>
        </w:tc>
        <w:tc>
          <w:tcPr>
            <w:tcW w:w="6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Valor em reais disponível no cartão para compras.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Recarga</w:t>
            </w:r>
          </w:p>
        </w:tc>
        <w:tc>
          <w:tcPr>
            <w:tcW w:w="6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Entrada de dinheiro no cartã</w:t>
            </w:r>
            <w:r>
              <w:rPr>
                <w:sz w:val="19"/>
                <w:szCs w:val="19"/>
              </w:rPr>
              <w:t>o, feita no caixa.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Reembolso</w:t>
            </w:r>
          </w:p>
        </w:tc>
        <w:tc>
          <w:tcPr>
            <w:tcW w:w="6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Devolução ao participante do saldo que sobrou no fim da festa.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Estorno</w:t>
            </w:r>
          </w:p>
        </w:tc>
        <w:tc>
          <w:tcPr>
            <w:tcW w:w="6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Cancelamento de uma recarga ou venda já feita, com justificativa e autorização. O registro não é apagado.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Caixa</w:t>
            </w:r>
          </w:p>
        </w:tc>
        <w:tc>
          <w:tcPr>
            <w:tcW w:w="6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Local (e tela) onde se fazem recargas, reembolsos e o fechamento de caixa.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Barraca</w:t>
            </w:r>
          </w:p>
        </w:tc>
        <w:tc>
          <w:tcPr>
            <w:tcW w:w="6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Ponto de venda da festa (por exemplo, pastel, doces ou pescaria).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Produto</w:t>
            </w:r>
          </w:p>
        </w:tc>
        <w:tc>
          <w:tcPr>
            <w:tcW w:w="6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Item vendido por uma barraca, com preço.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Cardápio</w:t>
            </w:r>
          </w:p>
        </w:tc>
        <w:tc>
          <w:tcPr>
            <w:tcW w:w="6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Lista dos produtos ativos de uma barraca, com os preços.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Venda</w:t>
            </w:r>
          </w:p>
        </w:tc>
        <w:tc>
          <w:tcPr>
            <w:tcW w:w="6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Compra feita por um participante em uma barraca, paga com o saldo do cartão.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Item de venda</w:t>
            </w:r>
          </w:p>
        </w:tc>
        <w:tc>
          <w:tcPr>
            <w:tcW w:w="6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Cada produto, com quantidade e preço da época, dentro de uma venda.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Operador</w:t>
            </w:r>
          </w:p>
        </w:tc>
        <w:tc>
          <w:tcPr>
            <w:tcW w:w="6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Pessoa que usa o siste</w:t>
            </w:r>
            <w:r>
              <w:rPr>
                <w:sz w:val="19"/>
                <w:szCs w:val="19"/>
              </w:rPr>
              <w:t>ma durante a festa (caixa ou barraca).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Supervisor</w:t>
            </w:r>
          </w:p>
        </w:tc>
        <w:tc>
          <w:tcPr>
            <w:tcW w:w="6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Responsável por um turno, que autoriza estornos.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Administrador</w:t>
            </w:r>
          </w:p>
        </w:tc>
        <w:tc>
          <w:tcPr>
            <w:tcW w:w="6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Organizador da festa, com acesso aos cadastros e aos relatórios.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Perfil</w:t>
            </w:r>
          </w:p>
        </w:tc>
        <w:tc>
          <w:tcPr>
            <w:tcW w:w="6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Conjunto de permissões de um usuário do sistema.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Fechamento de caixa</w:t>
            </w:r>
          </w:p>
        </w:tc>
        <w:tc>
          <w:tcPr>
            <w:tcW w:w="6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Resumo do que um operador de caixa recebeu, por forma de pagamento.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Conciliação</w:t>
            </w:r>
          </w:p>
        </w:tc>
        <w:tc>
          <w:tcPr>
            <w:tcW w:w="6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Conferência final de que recargas − consumo − reembolsos = saldo em aberto.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Saldo em aberto</w:t>
            </w:r>
          </w:p>
        </w:tc>
        <w:tc>
          <w:tcPr>
            <w:tcW w:w="6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Soma dos saldos que ainda estão nos cartões.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Cobrança duplica</w:t>
            </w:r>
            <w:r>
              <w:rPr>
                <w:b/>
                <w:bCs/>
                <w:sz w:val="19"/>
                <w:szCs w:val="19"/>
              </w:rPr>
              <w:t>da</w:t>
            </w:r>
          </w:p>
        </w:tc>
        <w:tc>
          <w:tcPr>
            <w:tcW w:w="6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Mesma compra cobrada duas vezes por engano.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Chave única</w:t>
            </w:r>
          </w:p>
        </w:tc>
        <w:tc>
          <w:tcPr>
            <w:tcW w:w="6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Código que identifica uma tentativa de compra e impede que ela seja cobrada mais de uma vez.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Operação atômica</w:t>
            </w:r>
          </w:p>
        </w:tc>
        <w:tc>
          <w:tcPr>
            <w:tcW w:w="6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Operação que acontece por inteiro ou não acontece. Nunca fica pela metade.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Ponto de integração</w:t>
            </w:r>
          </w:p>
        </w:tc>
        <w:tc>
          <w:tcPr>
            <w:tcW w:w="6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Função que um grupo oferece para outro grupo usar.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Dados de exemplo</w:t>
            </w:r>
          </w:p>
        </w:tc>
        <w:tc>
          <w:tcPr>
            <w:tcW w:w="6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Dados falsos usados nos testes antes de as partes estarem integradas.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Dashboard</w:t>
            </w:r>
          </w:p>
        </w:tc>
        <w:tc>
          <w:tcPr>
            <w:tcW w:w="6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Tela com os principais números da festa.</w:t>
            </w:r>
          </w:p>
        </w:tc>
      </w:tr>
    </w:tbl>
    <w:p w:rsidR="00574D17" w:rsidRDefault="001D543A">
      <w:pPr>
        <w:pStyle w:val="Ttulo1"/>
        <w:keepNext/>
      </w:pPr>
      <w:r>
        <w:lastRenderedPageBreak/>
        <w:t xml:space="preserve">3. Visão integrada: como os cinco grupos se </w:t>
      </w:r>
      <w:r>
        <w:t>encaixam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6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74D17" w:rsidRDefault="001D543A">
            <w:pPr>
              <w:spacing w:after="40"/>
              <w:jc w:val="center"/>
            </w:pPr>
            <w:r>
              <w:rPr>
                <w:b/>
                <w:bCs/>
                <w:sz w:val="30"/>
                <w:szCs w:val="30"/>
              </w:rPr>
              <w:t>G1</w:t>
            </w:r>
          </w:p>
          <w:p w:rsidR="00574D17" w:rsidRDefault="001D543A">
            <w:pPr>
              <w:spacing w:after="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Cartões e QR </w:t>
            </w:r>
            <w:proofErr w:type="spellStart"/>
            <w:r>
              <w:rPr>
                <w:b/>
                <w:bCs/>
                <w:sz w:val="18"/>
                <w:szCs w:val="18"/>
              </w:rPr>
              <w:t>Code</w:t>
            </w:r>
            <w:proofErr w:type="spellEnd"/>
          </w:p>
          <w:p w:rsidR="00574D17" w:rsidRDefault="001D543A">
            <w:pPr>
              <w:jc w:val="center"/>
            </w:pPr>
            <w:r>
              <w:rPr>
                <w:sz w:val="17"/>
                <w:szCs w:val="17"/>
              </w:rPr>
              <w:t>Identifica quem é o participante</w:t>
            </w:r>
          </w:p>
        </w:tc>
        <w:tc>
          <w:tcPr>
            <w:tcW w:w="18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74D17" w:rsidRDefault="001D543A">
            <w:pPr>
              <w:spacing w:after="40"/>
              <w:jc w:val="center"/>
            </w:pPr>
            <w:r>
              <w:rPr>
                <w:b/>
                <w:bCs/>
                <w:sz w:val="30"/>
                <w:szCs w:val="30"/>
              </w:rPr>
              <w:t>G2</w:t>
            </w:r>
          </w:p>
          <w:p w:rsidR="00574D17" w:rsidRDefault="001D543A">
            <w:pPr>
              <w:spacing w:after="60"/>
              <w:jc w:val="center"/>
            </w:pPr>
            <w:r>
              <w:rPr>
                <w:b/>
                <w:bCs/>
                <w:sz w:val="18"/>
                <w:szCs w:val="18"/>
              </w:rPr>
              <w:t>Caixa e Recargas</w:t>
            </w:r>
          </w:p>
          <w:p w:rsidR="00574D17" w:rsidRDefault="001D543A">
            <w:pPr>
              <w:jc w:val="center"/>
            </w:pPr>
            <w:r>
              <w:rPr>
                <w:sz w:val="17"/>
                <w:szCs w:val="17"/>
              </w:rPr>
              <w:t>Coloca saldo no cartão</w:t>
            </w:r>
          </w:p>
        </w:tc>
        <w:tc>
          <w:tcPr>
            <w:tcW w:w="18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74D17" w:rsidRDefault="001D543A">
            <w:pPr>
              <w:spacing w:after="40"/>
              <w:jc w:val="center"/>
            </w:pPr>
            <w:r>
              <w:rPr>
                <w:b/>
                <w:bCs/>
                <w:sz w:val="30"/>
                <w:szCs w:val="30"/>
              </w:rPr>
              <w:t>G3</w:t>
            </w:r>
          </w:p>
          <w:p w:rsidR="00574D17" w:rsidRDefault="001D543A">
            <w:pPr>
              <w:spacing w:after="60"/>
              <w:jc w:val="center"/>
            </w:pPr>
            <w:r>
              <w:rPr>
                <w:b/>
                <w:bCs/>
                <w:sz w:val="18"/>
                <w:szCs w:val="18"/>
              </w:rPr>
              <w:t>Barracas e Produtos</w:t>
            </w:r>
          </w:p>
          <w:p w:rsidR="00574D17" w:rsidRDefault="001D543A">
            <w:pPr>
              <w:jc w:val="center"/>
            </w:pPr>
            <w:r>
              <w:rPr>
                <w:sz w:val="17"/>
                <w:szCs w:val="17"/>
              </w:rPr>
              <w:t>Define o que se vende e por quanto</w:t>
            </w:r>
          </w:p>
        </w:tc>
        <w:tc>
          <w:tcPr>
            <w:tcW w:w="18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74D17" w:rsidRDefault="001D543A">
            <w:pPr>
              <w:spacing w:after="40"/>
              <w:jc w:val="center"/>
            </w:pPr>
            <w:r>
              <w:rPr>
                <w:b/>
                <w:bCs/>
                <w:sz w:val="30"/>
                <w:szCs w:val="30"/>
              </w:rPr>
              <w:t>G4</w:t>
            </w:r>
          </w:p>
          <w:p w:rsidR="00574D17" w:rsidRDefault="001D543A">
            <w:pPr>
              <w:spacing w:after="60"/>
              <w:jc w:val="center"/>
            </w:pPr>
            <w:r>
              <w:rPr>
                <w:b/>
                <w:bCs/>
                <w:sz w:val="18"/>
                <w:szCs w:val="18"/>
              </w:rPr>
              <w:t>Consumo e Débito</w:t>
            </w:r>
          </w:p>
          <w:p w:rsidR="00574D17" w:rsidRDefault="001D543A">
            <w:pPr>
              <w:jc w:val="center"/>
            </w:pPr>
            <w:r>
              <w:rPr>
                <w:sz w:val="17"/>
                <w:szCs w:val="17"/>
              </w:rPr>
              <w:t>Realiza a compra e debita o saldo</w:t>
            </w:r>
          </w:p>
        </w:tc>
        <w:tc>
          <w:tcPr>
            <w:tcW w:w="180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74D17" w:rsidRDefault="001D543A">
            <w:pPr>
              <w:spacing w:after="40"/>
              <w:jc w:val="center"/>
            </w:pPr>
            <w:r>
              <w:rPr>
                <w:b/>
                <w:bCs/>
                <w:sz w:val="30"/>
                <w:szCs w:val="30"/>
              </w:rPr>
              <w:t>G5</w:t>
            </w:r>
          </w:p>
          <w:p w:rsidR="00574D17" w:rsidRDefault="001D543A">
            <w:pPr>
              <w:spacing w:after="60"/>
              <w:jc w:val="center"/>
            </w:pPr>
            <w:r>
              <w:rPr>
                <w:b/>
                <w:bCs/>
                <w:sz w:val="18"/>
                <w:szCs w:val="18"/>
              </w:rPr>
              <w:t>Relatórios e Dashboard</w:t>
            </w:r>
          </w:p>
          <w:p w:rsidR="00574D17" w:rsidRDefault="001D543A">
            <w:pPr>
              <w:jc w:val="center"/>
            </w:pPr>
            <w:r>
              <w:rPr>
                <w:sz w:val="17"/>
                <w:szCs w:val="17"/>
              </w:rPr>
              <w:t>Mostra e confere tudo</w:t>
            </w:r>
          </w:p>
        </w:tc>
      </w:tr>
    </w:tbl>
    <w:p w:rsidR="00574D17" w:rsidRDefault="00574D17">
      <w:pPr>
        <w:spacing w:after="100"/>
      </w:pPr>
    </w:p>
    <w:p w:rsidR="00574D17" w:rsidRDefault="001D543A">
      <w:pPr>
        <w:spacing w:after="120" w:line="300" w:lineRule="auto"/>
      </w:pPr>
      <w:r>
        <w:t>Sequência do fluxo: G1 → G2 → G3 → G4 → G5. Na prática, G3 prepara o cardápio antes da festa, e G5 acompanha tudo durante e depois dela.</w:t>
      </w:r>
    </w:p>
    <w:p w:rsidR="00574D17" w:rsidRDefault="001D543A">
      <w:pPr>
        <w:spacing w:after="120" w:line="300" w:lineRule="auto"/>
      </w:pPr>
      <w:r>
        <w:t>Regra de ouro: cada grupo é dono das suas entidades e conversa com os outros apenas pelos pontos de integração da seção 10. Assim, cada grupo pode trabalhar em paralelo sem quebrar o trabalho dos demais.</w:t>
      </w:r>
    </w:p>
    <w:p w:rsidR="00574D17" w:rsidRDefault="001D543A">
      <w:pPr>
        <w:pStyle w:val="Ttulo2"/>
        <w:keepNext/>
      </w:pPr>
      <w:r>
        <w:t>3.1 Camadas do sistema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4000"/>
        <w:gridCol w:w="3526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Camada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O que faz</w:t>
            </w:r>
          </w:p>
        </w:tc>
        <w:tc>
          <w:tcPr>
            <w:tcW w:w="35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Exemplos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Interface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Telas usadas pelos operadores e pelo administrador.</w:t>
            </w:r>
          </w:p>
        </w:tc>
        <w:tc>
          <w:tcPr>
            <w:tcW w:w="3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Tela de caixa, tela de venda, dashboard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Regras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Valida cada operação antes de gravar.</w:t>
            </w:r>
          </w:p>
        </w:tc>
        <w:tc>
          <w:tcPr>
            <w:tcW w:w="3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Saldo insuficiente, cartão bloqueado, valor fora dos limites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Dados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Banco compartilhado com as entidades da seção 6.</w:t>
            </w:r>
          </w:p>
        </w:tc>
        <w:tc>
          <w:tcPr>
            <w:tcW w:w="3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Cartão, Recarga, Venda, Produto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Integração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Funções que um grupo oferece aos outros.</w:t>
            </w:r>
          </w:p>
        </w:tc>
        <w:tc>
          <w:tcPr>
            <w:tcW w:w="3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Validar cartão, debitar saldo, listar produtos</w:t>
            </w:r>
          </w:p>
        </w:tc>
      </w:tr>
    </w:tbl>
    <w:p w:rsidR="00574D17" w:rsidRDefault="00574D17">
      <w:pPr>
        <w:spacing w:after="120"/>
      </w:pPr>
    </w:p>
    <w:p w:rsidR="00574D17" w:rsidRDefault="001D543A">
      <w:pPr>
        <w:pStyle w:val="Ttulo2"/>
        <w:keepNext/>
      </w:pPr>
      <w:r>
        <w:t>3.2 Quem depende de quem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000"/>
        <w:gridCol w:w="4126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Grupo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Precisa de</w:t>
            </w:r>
          </w:p>
        </w:tc>
        <w:tc>
          <w:tcPr>
            <w:tcW w:w="41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É usado por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G1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Nada (é a base). Usuários e perfis definidos na Fase 0.</w:t>
            </w:r>
          </w:p>
        </w:tc>
        <w:tc>
          <w:tcPr>
            <w:tcW w:w="4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G2 e G4 (validação e saldo do cartão); G5 (dados de cartões)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G2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G1 (validação do cartão).</w:t>
            </w:r>
          </w:p>
        </w:tc>
        <w:tc>
          <w:tcPr>
            <w:tcW w:w="4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G4 (saldo disponível); G5 (recargas, reembolsos e fechamentos)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G3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Usuários e perfis (Fase 0); baixa e devolução de estoque de G4.</w:t>
            </w:r>
          </w:p>
        </w:tc>
        <w:tc>
          <w:tcPr>
            <w:tcW w:w="4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G4 (cardápio e preços); G5 (barracas e produtos)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G4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G1 (cartão), G2 (saldo carregado) e G3 (cardápio).</w:t>
            </w:r>
          </w:p>
        </w:tc>
        <w:tc>
          <w:tcPr>
            <w:tcW w:w="4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G3 (estoque); G5 (vendas e itens)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G5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G1, G2, G3 e G4 (somente leitura).</w:t>
            </w:r>
          </w:p>
        </w:tc>
        <w:tc>
          <w:tcPr>
            <w:tcW w:w="4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Administrador da festa</w:t>
            </w:r>
          </w:p>
        </w:tc>
      </w:tr>
    </w:tbl>
    <w:p w:rsidR="00574D17" w:rsidRDefault="001D543A">
      <w:pPr>
        <w:pStyle w:val="Ttulo1"/>
        <w:keepNext/>
      </w:pPr>
      <w:r>
        <w:lastRenderedPageBreak/>
        <w:t>4. Perfis de usuário e permissões</w:t>
      </w:r>
    </w:p>
    <w:p w:rsidR="00574D17" w:rsidRDefault="001D543A">
      <w:pPr>
        <w:keepNext/>
        <w:spacing w:after="120" w:line="300" w:lineRule="auto"/>
      </w:pPr>
      <w:r>
        <w:t>Cada pessoa que usa o sistema entra com um perfil. O perfil define o que ela pode fazer (regra RN10). A tabela de permissões é uma sugestão e pode ser ajustada na Fase 0.</w:t>
      </w:r>
    </w:p>
    <w:p w:rsidR="00574D17" w:rsidRDefault="001D543A">
      <w:pPr>
        <w:pStyle w:val="Ttulo2"/>
        <w:keepNext/>
      </w:pPr>
      <w:r>
        <w:t>4.1 Perfis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000"/>
        <w:gridCol w:w="4226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Perfil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Quem é</w:t>
            </w:r>
          </w:p>
        </w:tc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Pr</w:t>
            </w:r>
            <w:r>
              <w:rPr>
                <w:b/>
                <w:bCs/>
                <w:sz w:val="19"/>
                <w:szCs w:val="19"/>
              </w:rPr>
              <w:t>incipais ações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Administrador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Organizador da festa.</w:t>
            </w:r>
          </w:p>
        </w:tc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Cadastra usuários, cartões, barracas e produtos; autoriza estornos; vê dashboard, relatórios e conciliação; exporta dados.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Supervisor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Responsável por um turno.</w:t>
            </w:r>
          </w:p>
        </w:tc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Autoriza estornos; bloqueia, desbloqueia e cancela cartões; emite segunda via; pode fazer recargas e reembolsos.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Operador de caixa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Voluntário no caixa.</w:t>
            </w:r>
          </w:p>
        </w:tc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Lê o cartão, faz recargas e reembolsos, emite comprovante, solicita estorno, bloqueia cartão perdido, e</w:t>
            </w:r>
            <w:r>
              <w:rPr>
                <w:sz w:val="19"/>
                <w:szCs w:val="19"/>
              </w:rPr>
              <w:t>mite segunda via e fecha o próprio caixa.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Operador de barraca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Voluntário em uma barraca.</w:t>
            </w:r>
          </w:p>
        </w:tc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Monta a venda, lê o cartão, debita o saldo, solicita estorno de venda e atualiza o estoque da própria barraca.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Participante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Quem paga com o cartão.</w:t>
            </w:r>
          </w:p>
        </w:tc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Não tem login. Apresenta o cartão no caixa e nas barracas.</w:t>
            </w:r>
          </w:p>
        </w:tc>
      </w:tr>
    </w:tbl>
    <w:p w:rsidR="00574D17" w:rsidRDefault="00574D17">
      <w:pPr>
        <w:spacing w:after="120"/>
      </w:pPr>
    </w:p>
    <w:p w:rsidR="00574D17" w:rsidRDefault="001D543A">
      <w:pPr>
        <w:pStyle w:val="Ttulo2"/>
        <w:keepNext/>
      </w:pPr>
      <w:r>
        <w:t>4.2 Matriz de permissões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26"/>
        <w:gridCol w:w="1350"/>
        <w:gridCol w:w="1350"/>
        <w:gridCol w:w="1350"/>
        <w:gridCol w:w="1350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Ação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Admin.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Supervisor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Caixa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Barraca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Cadastrar usuários e perfis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Não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Não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Não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Cadastrar e gerar cartões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Não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Não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Não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Consultar status e saldo de um cartão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Bloquear cartão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Não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Desbloquear ou cancelar cartão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Não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Não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Emitir segunda via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Não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Recarregar cartão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Não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Reembolsar saldo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Não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Estornar recarga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Autoriza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Autoriza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Solicita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Não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Fechar caixa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Sim (o seu)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Não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Cadastrar barracas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Não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Não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Não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Cadastrar e editar produtos e estoque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Não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Sim (só a sua)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Registrar venda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Não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Não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Estornar venda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Autoriza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Autoriza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Não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Solicita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Ver dashboard, relatórios e extratos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Não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Não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Não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Exportar relatórios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Não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Não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Não</w:t>
            </w:r>
          </w:p>
        </w:tc>
      </w:tr>
    </w:tbl>
    <w:p w:rsidR="00574D17" w:rsidRDefault="001D543A">
      <w:pPr>
        <w:pStyle w:val="Ttulo1"/>
        <w:keepNext/>
      </w:pPr>
      <w:r>
        <w:t>5. Regras do sistema</w:t>
      </w:r>
    </w:p>
    <w:p w:rsidR="00574D17" w:rsidRDefault="001D543A">
      <w:pPr>
        <w:keepNext/>
        <w:spacing w:after="120" w:line="300" w:lineRule="auto"/>
      </w:pPr>
      <w:r>
        <w:t>Regras de negócio que valem para o projeto inteiro. Qualquer grupo que implemente uma funcionalidade ligada a elas deve respeitá-las. A última coluna diz como conferir se a regra está funcionando.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4300"/>
        <w:gridCol w:w="1300"/>
        <w:gridCol w:w="2626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Regra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Grupos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Como conferir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RN01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 xml:space="preserve">Todo participante usa um cartão com QR </w:t>
            </w:r>
            <w:proofErr w:type="spellStart"/>
            <w:r>
              <w:rPr>
                <w:sz w:val="19"/>
                <w:szCs w:val="19"/>
              </w:rPr>
              <w:t>Code</w:t>
            </w:r>
            <w:proofErr w:type="spellEnd"/>
            <w:r>
              <w:rPr>
                <w:sz w:val="19"/>
                <w:szCs w:val="19"/>
              </w:rPr>
              <w:t xml:space="preserve"> único. O QR guarda apenas o identificador, nunca saldo nem dados pessoais.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G1, G2, G4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Ler um QR em outro leitor e ver que só aparece o código.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RN02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Só cartão ativo pode receber recarga ou comprar. Cartão bloqueado ou cancelado é recusado em qualquer operação.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G1, G2, G4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Bloquear um cartão e tentar recarregar e comprar.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RN03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O saldo do cartão só muda por recarga (+), venda (−), estorno (+ ou −) e reem</w:t>
            </w:r>
            <w:r>
              <w:rPr>
                <w:sz w:val="19"/>
                <w:szCs w:val="19"/>
              </w:rPr>
              <w:t>bolso (−). Toda alteração gera registro com data/hora e operador.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G2, G4, G5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Conferir que toda mudança de saldo tem um registro correspondente.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RN04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Não existe saldo negativo. Compra maior que o saldo é recusada.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G4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Comprar R$ 20 com saldo de R$ 10.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RN05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 recarga respeita um valor mínimo e um máximo definidos pela organização.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G2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Tentar recarga abaixo do mínimo e acima do máximo.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RN06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Cada produto pertence a uma única barraca, e só produto ativo pode ser vendido.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G3, G4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 xml:space="preserve">Tentar vender produto inativo ou </w:t>
            </w:r>
            <w:r>
              <w:rPr>
                <w:sz w:val="19"/>
                <w:szCs w:val="19"/>
              </w:rPr>
              <w:t>de outra barraca.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RN07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Alterar o preço de um produto não altera vendas já feitas: o item da venda guarda o preço da época.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G3, G4, G5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Vender, mudar o preço e consultar a venda antiga.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RN08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Estorno de recarga ou de venda exige justificativa e autorização de supervisor ou administrador.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G2, G4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Tentar estornar sem justificativa e sem autorização.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RN09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Uma venda é única: repetir a mesma leitura ou o mesmo toque não cobra duas vezes.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G4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Confirma</w:t>
            </w:r>
            <w:r>
              <w:rPr>
                <w:sz w:val="19"/>
                <w:szCs w:val="19"/>
              </w:rPr>
              <w:t>r a mesma compra duas vezes seguidas.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RN10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Cada usuário acessa só o que o perfil permite (matriz da seção 4).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Todos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Entrar com cada perfil e tentar ações não permitidas.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RN11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Ao fim da festa, o saldo restante pode ser devolvido (reembolso). A conta deve fechar: recargas − consumo − reembolsos = saldo em aberto.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G2, G5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Abrir a conciliação no dashboard.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RN12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Nenhum registro é apagado. Cancelamentos e estornos viram status, mante</w:t>
            </w:r>
            <w:r>
              <w:rPr>
                <w:sz w:val="19"/>
                <w:szCs w:val="19"/>
              </w:rPr>
              <w:t>ndo o histórico.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Todos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Cancelar um registro e ver que ele continua na lista com o novo status.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RN13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Toda operação é feita por um usuário identificado (login).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Todos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Tentar usar o sistema sem entrar.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RN14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Data e hora dos registros vêm do sistema, e não são digitadas pelo operador.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Todos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Conferir que o campo de data/hora não é editável.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RN15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Uma venda pertence a uma única barraca. Itens de barracas diferentes exigem vendas separadas.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G3, G4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Tentar juntar produtos de duas barracas na mesma venda.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RN16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Produto com controle de estoque não pode ser vendido além da quantidade disponível.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G3, G4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Vender mais unidades do que o estoque.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RN17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Barraca inativa não registra vendas.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G3, G4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Desativar uma barraca e tentar vender nela.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RN18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Na segunda via, o cartão antigo passa a cancelado e o novo nasce com o saldo transferido, com registro da transferência.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G1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Emitir segunda via e comparar os saldos.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RN19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Cada recarga ou venda só pode ser e</w:t>
            </w:r>
            <w:r>
              <w:rPr>
                <w:sz w:val="19"/>
                <w:szCs w:val="19"/>
              </w:rPr>
              <w:t>stornada uma vez.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G2, G4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Tentar estornar duas vezes o mesmo registro.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RN20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Estorno de recarga só é permitido se o saldo do cartão cobrir o valor (para não deixar saldo negativo).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G2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Estornar recarga de um cartão que já gastou o valor.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RN21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Recargas e vendas estornadas não entram nos totais de recarga e consumo, mas aparecem em uma lista separada de estornos.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G5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Comparar os totais do dashboard com a lista de estornos.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RN22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Dados de teste ficam separados dos dados da festa e são apagados ante</w:t>
            </w:r>
            <w:r>
              <w:rPr>
                <w:sz w:val="19"/>
                <w:szCs w:val="19"/>
              </w:rPr>
              <w:t>s do evento.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Todos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Conferir que o banco está vazio antes da festa.</w:t>
            </w:r>
          </w:p>
        </w:tc>
      </w:tr>
    </w:tbl>
    <w:p w:rsidR="00574D17" w:rsidRDefault="00574D17">
      <w:pPr>
        <w:spacing w:after="160"/>
      </w:pPr>
    </w:p>
    <w:p w:rsidR="00574D17" w:rsidRDefault="001D543A">
      <w:pPr>
        <w:pStyle w:val="Ttulo1"/>
        <w:keepNext/>
      </w:pPr>
      <w:r>
        <w:t>6. Entidades e dicionário de dados</w:t>
      </w:r>
    </w:p>
    <w:p w:rsidR="00574D17" w:rsidRDefault="001D543A">
      <w:pPr>
        <w:keepNext/>
        <w:spacing w:after="120" w:line="300" w:lineRule="auto"/>
      </w:pPr>
      <w:r>
        <w:t>Modelo de dados comum. Cada entidade tem um grupo dono, responsável por criar e manter os dados. Os demais grupos apenas consultam ou usam pelos pontos de integração.</w:t>
      </w:r>
    </w:p>
    <w:p w:rsidR="00574D17" w:rsidRDefault="001D543A">
      <w:pPr>
        <w:pStyle w:val="Ttulo2"/>
        <w:keepNext/>
      </w:pPr>
      <w:r>
        <w:t>6.1 Visão geral das entidades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000"/>
        <w:gridCol w:w="1500"/>
        <w:gridCol w:w="2726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Entidade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Descrição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Dono</w:t>
            </w:r>
          </w:p>
        </w:tc>
        <w:tc>
          <w:tcPr>
            <w:tcW w:w="27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Relaciona-se com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Usuário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Quem opera o sistema, com perfil de acesso.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Todos (Fase 0)</w:t>
            </w:r>
          </w:p>
        </w:tc>
        <w:tc>
          <w:tcPr>
            <w:tcW w:w="2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Barraca (operador de barraca)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Cartão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 xml:space="preserve">Cartão do participante com QR </w:t>
            </w:r>
            <w:proofErr w:type="spellStart"/>
            <w:r>
              <w:rPr>
                <w:sz w:val="19"/>
                <w:szCs w:val="19"/>
              </w:rPr>
              <w:t>Code</w:t>
            </w:r>
            <w:proofErr w:type="spellEnd"/>
            <w:r>
              <w:rPr>
                <w:sz w:val="19"/>
                <w:szCs w:val="19"/>
              </w:rPr>
              <w:t xml:space="preserve"> e saldo.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G1</w:t>
            </w:r>
          </w:p>
        </w:tc>
        <w:tc>
          <w:tcPr>
            <w:tcW w:w="2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Recarga, Reembolso, Venda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Recarga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Entrada de dinheiro no cartão.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G2</w:t>
            </w:r>
          </w:p>
        </w:tc>
        <w:tc>
          <w:tcPr>
            <w:tcW w:w="2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Cartão, Usuário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Reembolso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Devolução do saldo restante.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G2</w:t>
            </w:r>
          </w:p>
        </w:tc>
        <w:tc>
          <w:tcPr>
            <w:tcW w:w="2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Cartão, Usuário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Fechamento de caixa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Resumo do caixa de um operador.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G2</w:t>
            </w:r>
          </w:p>
        </w:tc>
        <w:tc>
          <w:tcPr>
            <w:tcW w:w="2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Usuário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Barraca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Ponto de venda da festa.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G3</w:t>
            </w:r>
          </w:p>
        </w:tc>
        <w:tc>
          <w:tcPr>
            <w:tcW w:w="2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Produto, Venda, Usuário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Produto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Item vendido por uma barraca.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G3</w:t>
            </w:r>
          </w:p>
        </w:tc>
        <w:tc>
          <w:tcPr>
            <w:tcW w:w="2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Barraca, Item de venda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Venda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Compra feita com o cartão.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G4</w:t>
            </w:r>
          </w:p>
        </w:tc>
        <w:tc>
          <w:tcPr>
            <w:tcW w:w="2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Cartão, Barraca, Usuário, Item de venda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Item de venda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Cada produto dentro de uma venda.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G4</w:t>
            </w:r>
          </w:p>
        </w:tc>
        <w:tc>
          <w:tcPr>
            <w:tcW w:w="2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Venda, Produto</w:t>
            </w:r>
          </w:p>
        </w:tc>
      </w:tr>
    </w:tbl>
    <w:p w:rsidR="00574D17" w:rsidRDefault="00574D17">
      <w:pPr>
        <w:spacing w:after="100"/>
      </w:pPr>
    </w:p>
    <w:p w:rsidR="00574D17" w:rsidRDefault="001D543A">
      <w:pPr>
        <w:spacing w:after="120" w:line="300" w:lineRule="auto"/>
      </w:pPr>
      <w:r>
        <w:rPr>
          <w:b/>
          <w:bCs/>
        </w:rPr>
        <w:lastRenderedPageBreak/>
        <w:t xml:space="preserve">Relacionamentos: </w:t>
      </w:r>
      <w:r>
        <w:t>um Cartão tem várias Recargas, Vendas e Reembolsos. Uma Barraca tem vários Produtos e várias Vendas. Uma Venda tem vários Itens de venda, e cada Item aponta para um Produto. O grupo G5 não cria entidades: lê as dos demais.</w:t>
      </w:r>
    </w:p>
    <w:p w:rsidR="00574D17" w:rsidRDefault="001D543A">
      <w:pPr>
        <w:pStyle w:val="Ttulo2"/>
        <w:keepNext/>
      </w:pPr>
      <w:r>
        <w:t>6.2 Dicionário de dados</w:t>
      </w:r>
    </w:p>
    <w:p w:rsidR="00574D17" w:rsidRDefault="001D543A">
      <w:pPr>
        <w:keepNext/>
        <w:spacing w:after="120" w:line="300" w:lineRule="auto"/>
      </w:pPr>
      <w:r>
        <w:t>Campos de</w:t>
      </w:r>
      <w:r>
        <w:t xml:space="preserve"> cada entidade. “</w:t>
      </w:r>
      <w:proofErr w:type="spellStart"/>
      <w:r>
        <w:t>Obrig</w:t>
      </w:r>
      <w:proofErr w:type="spellEnd"/>
      <w:r>
        <w:t>.” indica se o campo precisa ser preenchido. Os nomes dos campos devem ser usados exatamente assim por todos os grupos.</w:t>
      </w:r>
    </w:p>
    <w:p w:rsidR="00574D17" w:rsidRDefault="001D543A">
      <w:pPr>
        <w:pStyle w:val="Ttulo3"/>
        <w:keepNext/>
      </w:pPr>
      <w:r>
        <w:t>Usuário (todos, Fase 0)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200"/>
        <w:gridCol w:w="900"/>
        <w:gridCol w:w="4526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Campo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Tipo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Obrig</w:t>
            </w:r>
            <w:proofErr w:type="spellEnd"/>
            <w:r>
              <w:rPr>
                <w:b/>
                <w:bCs/>
                <w:sz w:val="19"/>
                <w:szCs w:val="19"/>
              </w:rPr>
              <w:t>.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Descrição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id_usuario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inteiro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Identificador único do usuário.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nome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Nome do operador.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login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Nome de acesso, único.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senha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Guardada de forma protegida (</w:t>
            </w:r>
            <w:proofErr w:type="spellStart"/>
            <w:r>
              <w:rPr>
                <w:sz w:val="19"/>
                <w:szCs w:val="19"/>
              </w:rPr>
              <w:t>hash</w:t>
            </w:r>
            <w:proofErr w:type="spellEnd"/>
            <w:r>
              <w:rPr>
                <w:sz w:val="19"/>
                <w:szCs w:val="19"/>
              </w:rPr>
              <w:t>), nunca em texto puro.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perfil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lista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administrador, supervisor, caixa ou barraca.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id_barraca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inteiro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Não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Só para o perfil barraca. Aponta para a Barraca.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ativo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booleano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Usuário inativo não consegue entrar.</w:t>
            </w:r>
          </w:p>
        </w:tc>
      </w:tr>
    </w:tbl>
    <w:p w:rsidR="00574D17" w:rsidRDefault="00574D17">
      <w:pPr>
        <w:spacing w:after="120"/>
      </w:pPr>
    </w:p>
    <w:p w:rsidR="00574D17" w:rsidRDefault="001D543A">
      <w:pPr>
        <w:pStyle w:val="Ttulo3"/>
        <w:keepNext/>
      </w:pPr>
      <w:r>
        <w:t>Cartão (G1)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200"/>
        <w:gridCol w:w="900"/>
        <w:gridCol w:w="4526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Campo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Tipo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Obrig</w:t>
            </w:r>
            <w:proofErr w:type="spellEnd"/>
            <w:r>
              <w:rPr>
                <w:b/>
                <w:bCs/>
                <w:sz w:val="19"/>
                <w:szCs w:val="19"/>
              </w:rPr>
              <w:t>.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Descrição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id_cartao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inteiro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Identificador único do cartão.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codigo_qr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 xml:space="preserve">Código do QR </w:t>
            </w:r>
            <w:proofErr w:type="spellStart"/>
            <w:r>
              <w:rPr>
                <w:sz w:val="19"/>
                <w:szCs w:val="19"/>
              </w:rPr>
              <w:t>Code</w:t>
            </w:r>
            <w:proofErr w:type="spellEnd"/>
            <w:r>
              <w:rPr>
                <w:sz w:val="19"/>
                <w:szCs w:val="19"/>
              </w:rPr>
              <w:t>, único. Não revela saldo nem dados pessoais.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nome_participante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Não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Nome opcional do participante.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lista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ativo, bloqueado ou cancelado.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saldo_atual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decimal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Começa em 0,00. Nunca fica negativo.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id_cartao_anterior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inteiro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Não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Preenchido na segunda via, aponta para o cartão substituído.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data_criacao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data/hora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Quando o cartão foi cadastrado.</w:t>
            </w:r>
          </w:p>
        </w:tc>
      </w:tr>
    </w:tbl>
    <w:p w:rsidR="00574D17" w:rsidRDefault="00574D17">
      <w:pPr>
        <w:spacing w:after="120"/>
      </w:pPr>
    </w:p>
    <w:p w:rsidR="00574D17" w:rsidRDefault="001D543A">
      <w:pPr>
        <w:pStyle w:val="Ttulo3"/>
        <w:keepNext/>
      </w:pPr>
      <w:r>
        <w:lastRenderedPageBreak/>
        <w:t>Recarga (G2)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200"/>
        <w:gridCol w:w="900"/>
        <w:gridCol w:w="4526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Campo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Tipo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Obrig</w:t>
            </w:r>
            <w:proofErr w:type="spellEnd"/>
            <w:r>
              <w:rPr>
                <w:b/>
                <w:bCs/>
                <w:sz w:val="19"/>
                <w:szCs w:val="19"/>
              </w:rPr>
              <w:t>.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Descrição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id_recarga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inteiro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Identificador único da recarga.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id_cartao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inteiro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Cartão que recebeu o saldo.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valor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decimal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Valor recarregado, entre o mínimo e o máximo permitidos.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forma_pagamento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lista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 xml:space="preserve">dinheiro, </w:t>
            </w:r>
            <w:proofErr w:type="spellStart"/>
            <w:r>
              <w:rPr>
                <w:sz w:val="19"/>
                <w:szCs w:val="19"/>
              </w:rPr>
              <w:t>pix</w:t>
            </w:r>
            <w:proofErr w:type="spellEnd"/>
            <w:r>
              <w:rPr>
                <w:sz w:val="19"/>
                <w:szCs w:val="19"/>
              </w:rPr>
              <w:t xml:space="preserve"> ou </w:t>
            </w:r>
            <w:proofErr w:type="spellStart"/>
            <w:r>
              <w:rPr>
                <w:sz w:val="19"/>
                <w:szCs w:val="19"/>
              </w:rPr>
              <w:t>cartao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id_operador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inteiro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Operador de caixa que fez a recarga.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data_hora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data/hora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Gerada pelo sistema.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lista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efetivada ou estornada.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id_autorizador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inteiro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Não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Quem autorizou o estorno.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justificativa_estorno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Não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Obrigatória quando a recarga é estornada.</w:t>
            </w:r>
          </w:p>
        </w:tc>
      </w:tr>
    </w:tbl>
    <w:p w:rsidR="00574D17" w:rsidRDefault="00574D17">
      <w:pPr>
        <w:spacing w:after="120"/>
      </w:pPr>
    </w:p>
    <w:p w:rsidR="00574D17" w:rsidRDefault="001D543A">
      <w:pPr>
        <w:pStyle w:val="Ttulo3"/>
        <w:keepNext/>
      </w:pPr>
      <w:r>
        <w:t>Reembolso (G2)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200"/>
        <w:gridCol w:w="900"/>
        <w:gridCol w:w="4526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Campo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Tipo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Obrig</w:t>
            </w:r>
            <w:proofErr w:type="spellEnd"/>
            <w:r>
              <w:rPr>
                <w:b/>
                <w:bCs/>
                <w:sz w:val="19"/>
                <w:szCs w:val="19"/>
              </w:rPr>
              <w:t>.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Descrição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id_reembolso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inteiro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Identificador único do reembolso.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id_cartao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inteiro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Cartão que teve o saldo devolvido.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valor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decimal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Valor devolvido, no máximo igual ao saldo.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id_operador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inteiro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Operador que fez a devolução.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data_hora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data/hora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Gerada pelo sistema.</w:t>
            </w:r>
          </w:p>
        </w:tc>
      </w:tr>
    </w:tbl>
    <w:p w:rsidR="00574D17" w:rsidRDefault="00574D17">
      <w:pPr>
        <w:spacing w:after="120"/>
      </w:pPr>
    </w:p>
    <w:p w:rsidR="00574D17" w:rsidRDefault="001D543A">
      <w:pPr>
        <w:pStyle w:val="Ttulo3"/>
        <w:keepNext/>
      </w:pPr>
      <w:r>
        <w:t>Fechamento de caixa (G2)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200"/>
        <w:gridCol w:w="900"/>
        <w:gridCol w:w="4526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Campo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Tipo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Obrig</w:t>
            </w:r>
            <w:proofErr w:type="spellEnd"/>
            <w:r>
              <w:rPr>
                <w:b/>
                <w:bCs/>
                <w:sz w:val="19"/>
                <w:szCs w:val="19"/>
              </w:rPr>
              <w:t>.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Descrição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id_fechamento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inteiro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Identificador único do fechamento.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id_operador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inteiro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Operador de caixa que fechou.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data_hora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data/hora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Momento do fechamento.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total_dinheiro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decimal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Total recebido em dinheiro.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total_pix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decimal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 xml:space="preserve">Total recebido em </w:t>
            </w:r>
            <w:proofErr w:type="spellStart"/>
            <w:r>
              <w:rPr>
                <w:sz w:val="19"/>
                <w:szCs w:val="19"/>
              </w:rPr>
              <w:t>Pix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total_cartao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decimal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Total recebido em cartão.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Pr="00484ADB" w:rsidRDefault="00484ADB">
            <w:pPr>
              <w:keepNext/>
              <w:spacing w:line="264" w:lineRule="auto"/>
              <w:rPr>
                <w:b/>
                <w:sz w:val="19"/>
                <w:szCs w:val="19"/>
              </w:rPr>
            </w:pPr>
            <w:proofErr w:type="spellStart"/>
            <w:r>
              <w:rPr>
                <w:b/>
                <w:sz w:val="19"/>
                <w:szCs w:val="19"/>
              </w:rPr>
              <w:t>e</w:t>
            </w:r>
            <w:r w:rsidRPr="00484ADB">
              <w:rPr>
                <w:b/>
                <w:sz w:val="19"/>
                <w:szCs w:val="19"/>
              </w:rPr>
              <w:t>xtrato</w:t>
            </w:r>
            <w:r>
              <w:rPr>
                <w:b/>
                <w:sz w:val="19"/>
                <w:szCs w:val="19"/>
              </w:rPr>
              <w:t>_conta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decimal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484ADB">
            <w:pPr>
              <w:keepNext/>
              <w:spacing w:line="264" w:lineRule="auto"/>
            </w:pPr>
            <w: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 xml:space="preserve">Valor </w:t>
            </w:r>
            <w:r w:rsidR="00484ADB">
              <w:rPr>
                <w:sz w:val="19"/>
                <w:szCs w:val="19"/>
              </w:rPr>
              <w:t>extraído</w:t>
            </w:r>
            <w:r>
              <w:rPr>
                <w:sz w:val="19"/>
                <w:szCs w:val="19"/>
              </w:rPr>
              <w:t xml:space="preserve"> pelo operador.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484ADB">
            <w:pPr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diferença_cartao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decimal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Não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Diferença entre o sistema e o valor contado.</w:t>
            </w:r>
          </w:p>
        </w:tc>
      </w:tr>
    </w:tbl>
    <w:p w:rsidR="00574D17" w:rsidRDefault="00574D17">
      <w:pPr>
        <w:spacing w:after="120"/>
      </w:pPr>
    </w:p>
    <w:p w:rsidR="00574D17" w:rsidRDefault="001D543A">
      <w:pPr>
        <w:pStyle w:val="Ttulo3"/>
        <w:keepNext/>
      </w:pPr>
      <w:r>
        <w:t>Barraca (G3)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200"/>
        <w:gridCol w:w="900"/>
        <w:gridCol w:w="4526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Campo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Tipo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Obrig</w:t>
            </w:r>
            <w:proofErr w:type="spellEnd"/>
            <w:r>
              <w:rPr>
                <w:b/>
                <w:bCs/>
                <w:sz w:val="19"/>
                <w:szCs w:val="19"/>
              </w:rPr>
              <w:t>.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Descrição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id_barraca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inteiro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Identificador único da barraca.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nome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Nome da barraca, único.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responsavel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Pessoa responsável pela barraca.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ativa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booleano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Barraca inativa não registra vendas.</w:t>
            </w:r>
          </w:p>
        </w:tc>
      </w:tr>
    </w:tbl>
    <w:p w:rsidR="00574D17" w:rsidRDefault="00574D17">
      <w:pPr>
        <w:spacing w:after="120"/>
      </w:pPr>
    </w:p>
    <w:p w:rsidR="00574D17" w:rsidRDefault="001D543A">
      <w:pPr>
        <w:pStyle w:val="Ttulo3"/>
        <w:keepNext/>
      </w:pPr>
      <w:r>
        <w:t>Produto (G3)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200"/>
        <w:gridCol w:w="900"/>
        <w:gridCol w:w="4526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Campo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Tipo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Obrig</w:t>
            </w:r>
            <w:proofErr w:type="spellEnd"/>
            <w:r>
              <w:rPr>
                <w:b/>
                <w:bCs/>
                <w:sz w:val="19"/>
                <w:szCs w:val="19"/>
              </w:rPr>
              <w:t>.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Descrição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id_produto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inteiro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Identificador único do produto.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id_barraca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inteiro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Barraca que vende o produto.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nome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Nome do produto.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categoria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lista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comida, bebida, doce, brincadeira ou outro.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preco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decimal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Preço atual, maior que zero.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estoque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inteiro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Não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Quantidade disponível. Vazio significa sem controle de estoque.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estoque_minimo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inteiro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Não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Quantidade que dispara o alerta de estoque baixo.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ativo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booleano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Produto inativo não aparece no cardápio.</w:t>
            </w:r>
          </w:p>
        </w:tc>
      </w:tr>
    </w:tbl>
    <w:p w:rsidR="00574D17" w:rsidRDefault="00574D17">
      <w:pPr>
        <w:spacing w:after="120"/>
      </w:pPr>
    </w:p>
    <w:p w:rsidR="00574D17" w:rsidRDefault="001D543A">
      <w:pPr>
        <w:pStyle w:val="Ttulo3"/>
        <w:keepNext/>
      </w:pPr>
      <w:r>
        <w:t>Venda (G4)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200"/>
        <w:gridCol w:w="900"/>
        <w:gridCol w:w="4526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Campo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Tipo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Obrig</w:t>
            </w:r>
            <w:proofErr w:type="spellEnd"/>
            <w:r>
              <w:rPr>
                <w:b/>
                <w:bCs/>
                <w:sz w:val="19"/>
                <w:szCs w:val="19"/>
              </w:rPr>
              <w:t>.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Descrição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id_venda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inteiro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Identificador único da venda.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id_cartao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inteiro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Cartão que pagou.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id_barraca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inteiro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Barraca onde a venda foi feita.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id_operador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inteiro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Operador de barraca que registrou.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valor_total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decimal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Soma dos subtotais dos itens.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data_hora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data/hora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Gerada pelo sistema.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lista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sz w:val="19"/>
                <w:szCs w:val="19"/>
              </w:rPr>
              <w:t>concluida</w:t>
            </w:r>
            <w:proofErr w:type="spellEnd"/>
            <w:r>
              <w:rPr>
                <w:sz w:val="19"/>
                <w:szCs w:val="19"/>
              </w:rPr>
              <w:t xml:space="preserve"> ou estornada.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chave_unica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Identifica a tentativa de compra e impede cobrança duplicada.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id_autorizador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inteiro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Não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Quem autorizou o estorno.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justificativa_estorno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Não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Obrigatória quando a venda é estornada.</w:t>
            </w:r>
          </w:p>
        </w:tc>
      </w:tr>
    </w:tbl>
    <w:p w:rsidR="00574D17" w:rsidRDefault="00574D17">
      <w:pPr>
        <w:spacing w:after="120"/>
      </w:pPr>
    </w:p>
    <w:p w:rsidR="00574D17" w:rsidRDefault="001D543A">
      <w:pPr>
        <w:pStyle w:val="Ttulo3"/>
        <w:keepNext/>
      </w:pPr>
      <w:r>
        <w:t>Item de venda (G4)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200"/>
        <w:gridCol w:w="900"/>
        <w:gridCol w:w="4526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Campo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Tipo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Obrig</w:t>
            </w:r>
            <w:proofErr w:type="spellEnd"/>
            <w:r>
              <w:rPr>
                <w:b/>
                <w:bCs/>
                <w:sz w:val="19"/>
                <w:szCs w:val="19"/>
              </w:rPr>
              <w:t>.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Descrição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bookmarkStart w:id="0" w:name="_GoBack"/>
            <w:proofErr w:type="spellStart"/>
            <w:r>
              <w:rPr>
                <w:b/>
                <w:bCs/>
                <w:sz w:val="19"/>
                <w:szCs w:val="19"/>
              </w:rPr>
              <w:t>id_item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inteiro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Identificador único do item.</w:t>
            </w:r>
          </w:p>
        </w:tc>
      </w:tr>
      <w:bookmarkEnd w:id="0"/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id_venda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inteiro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Venda à qual o item pertence.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id_produto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inteiro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Produto vendido.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quantidade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inteiro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Quantidade vendida, maior que zero.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preco_unitario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decimal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Preço do produto no momento da venda (preço da época).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subtotal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decimal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 xml:space="preserve">quantidade × </w:t>
            </w:r>
            <w:proofErr w:type="spellStart"/>
            <w:r>
              <w:rPr>
                <w:sz w:val="19"/>
                <w:szCs w:val="19"/>
              </w:rPr>
              <w:t>preco_unitario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</w:tbl>
    <w:p w:rsidR="00574D17" w:rsidRDefault="00574D17">
      <w:pPr>
        <w:spacing w:after="120"/>
      </w:pPr>
    </w:p>
    <w:p w:rsidR="00574D17" w:rsidRDefault="001D543A">
      <w:pPr>
        <w:pStyle w:val="Ttulo1"/>
        <w:keepNext/>
      </w:pPr>
      <w:r>
        <w:lastRenderedPageBreak/>
        <w:t>7. Estados e transições</w:t>
      </w:r>
    </w:p>
    <w:p w:rsidR="00574D17" w:rsidRDefault="001D543A">
      <w:pPr>
        <w:keepNext/>
        <w:spacing w:after="120" w:line="300" w:lineRule="auto"/>
      </w:pPr>
      <w:r>
        <w:t>Cada objeto do sistema passa por estados. A tabela mostra quando ele muda de estado e quem pode fazer isso. Nada é apagado: o estado final apenas impede novos usos (RN12).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1400"/>
        <w:gridCol w:w="1300"/>
        <w:gridCol w:w="3226"/>
        <w:gridCol w:w="2100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Objeto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De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Para</w:t>
            </w:r>
          </w:p>
        </w:tc>
        <w:tc>
          <w:tcPr>
            <w:tcW w:w="32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Quando acontece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Quem pode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Cartão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(novo)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ativo</w:t>
            </w:r>
          </w:p>
        </w:tc>
        <w:tc>
          <w:tcPr>
            <w:tcW w:w="3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Cartão cadastrado e QR gerado.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Cartão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ativo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bloqueado</w:t>
            </w:r>
          </w:p>
        </w:tc>
        <w:tc>
          <w:tcPr>
            <w:tcW w:w="3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Perda, suspeita de uso indevido ou pedido do participante.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Administrador, supervisor, caixa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Cartão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bloqueado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ativo</w:t>
            </w:r>
          </w:p>
        </w:tc>
        <w:tc>
          <w:tcPr>
            <w:tcW w:w="3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Cartão encontrado ou bloqueio feito por engano.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Administrador, supervisor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Cartão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ativo ou bloqueado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cancelado</w:t>
            </w:r>
          </w:p>
        </w:tc>
        <w:tc>
          <w:tcPr>
            <w:tcW w:w="3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Segunda via emitida ou cancelamento definitivo. Não volta a ser usado.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Segunda via: administrador, supervisor, caixa. Cancelamento: administrador, supervisor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Recarga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(nova)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efetivada</w:t>
            </w:r>
          </w:p>
        </w:tc>
        <w:tc>
          <w:tcPr>
            <w:tcW w:w="3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Recarga c</w:t>
            </w:r>
            <w:r>
              <w:rPr>
                <w:sz w:val="19"/>
                <w:szCs w:val="19"/>
              </w:rPr>
              <w:t>oncluída e saldo creditado.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Caixa, supervisor, administrador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Recarga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efetivada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estornada</w:t>
            </w:r>
          </w:p>
        </w:tc>
        <w:tc>
          <w:tcPr>
            <w:tcW w:w="3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Erro de digitação ou pedido justificado, com saldo suficiente. Estado final.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Solicita: caixa. Autoriza: supervisor, administrador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Venda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(nova)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proofErr w:type="spellStart"/>
            <w:r>
              <w:rPr>
                <w:sz w:val="19"/>
                <w:szCs w:val="19"/>
              </w:rPr>
              <w:t>concluida</w:t>
            </w:r>
            <w:proofErr w:type="spellEnd"/>
          </w:p>
        </w:tc>
        <w:tc>
          <w:tcPr>
            <w:tcW w:w="3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Saldo debitado e itens registrados.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Operador de barraca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Venda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proofErr w:type="spellStart"/>
            <w:r>
              <w:rPr>
                <w:sz w:val="19"/>
                <w:szCs w:val="19"/>
              </w:rPr>
              <w:t>concluida</w:t>
            </w:r>
            <w:proofErr w:type="spellEnd"/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estornada</w:t>
            </w:r>
          </w:p>
        </w:tc>
        <w:tc>
          <w:tcPr>
            <w:tcW w:w="3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Venda errada, com justificativa e autorização. Estado final.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Solicita: barraca. Autoriza: supervisor, administrador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Produto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ativo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inativo</w:t>
            </w:r>
          </w:p>
        </w:tc>
        <w:tc>
          <w:tcPr>
            <w:tcW w:w="3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Produto acabou ou saiu do cardápio. Continua nos relatórios.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Administrador, supervisor, operador da barraca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Produto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inativo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ativo</w:t>
            </w:r>
          </w:p>
        </w:tc>
        <w:tc>
          <w:tcPr>
            <w:tcW w:w="3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Produto volta ao cardápio.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Administrador, supervisor, operador da barraca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Barraca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ativa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inativa</w:t>
            </w:r>
          </w:p>
        </w:tc>
        <w:tc>
          <w:tcPr>
            <w:tcW w:w="3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Barraca fechou ou não vai vender.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Barraca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inativa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ativa</w:t>
            </w:r>
          </w:p>
        </w:tc>
        <w:tc>
          <w:tcPr>
            <w:tcW w:w="3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Barraca volta a vender.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</w:tbl>
    <w:p w:rsidR="00574D17" w:rsidRDefault="00574D17">
      <w:pPr>
        <w:spacing w:after="160"/>
      </w:pPr>
    </w:p>
    <w:p w:rsidR="00574D17" w:rsidRDefault="001D543A">
      <w:pPr>
        <w:pStyle w:val="Ttulo1"/>
        <w:keepNext/>
      </w:pPr>
      <w:r>
        <w:lastRenderedPageBreak/>
        <w:t>8. Fluxos do sistema</w:t>
      </w:r>
    </w:p>
    <w:p w:rsidR="00574D17" w:rsidRDefault="001D543A">
      <w:pPr>
        <w:keepNext/>
        <w:spacing w:after="120" w:line="300" w:lineRule="auto"/>
      </w:pPr>
      <w:r>
        <w:t>Passo a passo do que acontece no sistema em cada situação. A coluna “Grupo” mostra quem é responsável por cada etapa.</w:t>
      </w:r>
    </w:p>
    <w:p w:rsidR="00574D17" w:rsidRDefault="001D543A">
      <w:pPr>
        <w:pStyle w:val="Ttulo2"/>
        <w:keepNext/>
      </w:pPr>
      <w:r>
        <w:t>8.1 Preparação (antes da festa)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6226"/>
        <w:gridCol w:w="2000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Etapa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O que acontece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Grupo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A organização cadastra os usuários e define os perfis (administrador, supervisor, caixa e barraca).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Todos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Barracas, produtos, preços e estoque inicial são cadastrados.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G3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 xml:space="preserve">Gera-se o lote de cartões, cada um com ID único e QR </w:t>
            </w:r>
            <w:proofErr w:type="spellStart"/>
            <w:r>
              <w:rPr>
                <w:sz w:val="19"/>
                <w:szCs w:val="19"/>
              </w:rPr>
              <w:t>Code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G1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Os operadores são vinculados às barracas.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G3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Os valores mínimo e máximo de recarga são configurados.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G2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Os dados de teste são apagados e o banco fica pronto para a festa.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Todos</w:t>
            </w:r>
          </w:p>
        </w:tc>
      </w:tr>
    </w:tbl>
    <w:p w:rsidR="00574D17" w:rsidRDefault="00574D17">
      <w:pPr>
        <w:spacing w:after="120"/>
      </w:pPr>
    </w:p>
    <w:p w:rsidR="00574D17" w:rsidRDefault="001D543A">
      <w:pPr>
        <w:pStyle w:val="Ttulo2"/>
        <w:keepNext/>
      </w:pPr>
      <w:r>
        <w:t>8.2 Recarga no caixa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6226"/>
        <w:gridCol w:w="2000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Etapa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O que acontece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Grupo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 xml:space="preserve">O participante chega ao caixa e o operador lê o QR </w:t>
            </w:r>
            <w:proofErr w:type="spellStart"/>
            <w:r>
              <w:rPr>
                <w:sz w:val="19"/>
                <w:szCs w:val="19"/>
              </w:rPr>
              <w:t>Code</w:t>
            </w:r>
            <w:proofErr w:type="spellEnd"/>
            <w:r>
              <w:rPr>
                <w:sz w:val="19"/>
                <w:szCs w:val="19"/>
              </w:rPr>
              <w:t xml:space="preserve"> do cartão.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G2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O sistema valida o cartão e mostra o status e o saldo atual.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G1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 xml:space="preserve">O operador informa o valor e a forma de pagamento (dinheiro, </w:t>
            </w:r>
            <w:proofErr w:type="spellStart"/>
            <w:r>
              <w:rPr>
                <w:sz w:val="19"/>
                <w:szCs w:val="19"/>
              </w:rPr>
              <w:t>Pix</w:t>
            </w:r>
            <w:proofErr w:type="spellEnd"/>
            <w:r>
              <w:rPr>
                <w:sz w:val="19"/>
                <w:szCs w:val="19"/>
              </w:rPr>
              <w:t xml:space="preserve"> ou cartão).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G2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O sistema confere os limites de recarga e registra a recarga.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G2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O valor é somado ao saldo do cartão.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G2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É emitido o comprovante, com o novo saldo.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G2</w:t>
            </w:r>
          </w:p>
        </w:tc>
      </w:tr>
    </w:tbl>
    <w:p w:rsidR="00574D17" w:rsidRDefault="00574D17">
      <w:pPr>
        <w:spacing w:after="120"/>
      </w:pPr>
    </w:p>
    <w:p w:rsidR="00574D17" w:rsidRDefault="001D543A">
      <w:pPr>
        <w:pStyle w:val="Ttulo2"/>
        <w:keepNext/>
      </w:pPr>
      <w:r>
        <w:t>8.3 Compra na barraca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6226"/>
        <w:gridCol w:w="2000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Etapa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O que acontece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Grupo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O operador da barraca escolhe produtos e quantidades a partir do cardápio da própria barraca (fornecido por G3).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G4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O sistema calcula o total da compra.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G4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 xml:space="preserve">O participante apresenta o cartão; o QR </w:t>
            </w:r>
            <w:proofErr w:type="spellStart"/>
            <w:r>
              <w:rPr>
                <w:sz w:val="19"/>
                <w:szCs w:val="19"/>
              </w:rPr>
              <w:t>Code</w:t>
            </w:r>
            <w:proofErr w:type="spellEnd"/>
            <w:r>
              <w:rPr>
                <w:sz w:val="19"/>
                <w:szCs w:val="19"/>
              </w:rPr>
              <w:t xml:space="preserve"> é lido e validado.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G1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O sistema confere o saldo. Se for insuficiente, a compra é recusada e o participante é orientado a recarregar no caixa.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G4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O saldo é debitado e a venda e seus itens são registrados, c</w:t>
            </w:r>
            <w:r>
              <w:rPr>
                <w:sz w:val="19"/>
                <w:szCs w:val="19"/>
              </w:rPr>
              <w:t>om o preço da época.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G4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O estoque dos produtos vendidos é baixado.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G3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 tela mostra a confirmação com o novo saldo.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G4</w:t>
            </w:r>
          </w:p>
        </w:tc>
      </w:tr>
    </w:tbl>
    <w:p w:rsidR="00574D17" w:rsidRDefault="00574D17">
      <w:pPr>
        <w:spacing w:after="120"/>
      </w:pPr>
    </w:p>
    <w:p w:rsidR="00574D17" w:rsidRDefault="001D543A">
      <w:pPr>
        <w:pStyle w:val="Ttulo2"/>
        <w:keepNext/>
      </w:pPr>
      <w:r>
        <w:lastRenderedPageBreak/>
        <w:t>8.4 Estorno de recarga ou de venda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6226"/>
        <w:gridCol w:w="2000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Etapa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O que acontece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Grupo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O operador solicita o estorno e informa a justificativa.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G2 e G4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Supervisor ou administrador autoriza.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Todos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O sistema confere se o estorno é possível (registro ainda não estornado e, no caso de recarga, saldo suficiente).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G2 e G4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O valor é revertido no saldo, o registro vira estornado e o histórico é mantido. Em vendas, o estoque volta para a barraca.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G2 e G4</w:t>
            </w:r>
          </w:p>
        </w:tc>
      </w:tr>
    </w:tbl>
    <w:p w:rsidR="00574D17" w:rsidRDefault="00574D17">
      <w:pPr>
        <w:spacing w:after="120"/>
      </w:pPr>
    </w:p>
    <w:p w:rsidR="00574D17" w:rsidRDefault="001D543A">
      <w:pPr>
        <w:pStyle w:val="Ttulo2"/>
        <w:keepNext/>
      </w:pPr>
      <w:r>
        <w:t>8.5 Cartão perdido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6226"/>
        <w:gridCol w:w="2000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Etapa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O que acontece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Grupo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O participante avisa a perda e o cartão é bloqueado.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G1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É emitida uma segunda via e o saldo é transferido do cartão antigo para o novo.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G1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O cartão antigo passa a cancelado e é recusado em recargas e compras.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G1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O novo cartão é entregue ao participante e pode ser usado na hora.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G1</w:t>
            </w:r>
          </w:p>
        </w:tc>
      </w:tr>
    </w:tbl>
    <w:p w:rsidR="00574D17" w:rsidRDefault="00574D17">
      <w:pPr>
        <w:spacing w:after="120"/>
      </w:pPr>
    </w:p>
    <w:p w:rsidR="00574D17" w:rsidRDefault="001D543A">
      <w:pPr>
        <w:pStyle w:val="Ttulo2"/>
        <w:keepNext/>
      </w:pPr>
      <w:r>
        <w:t>8.6 Encerramento da festa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6226"/>
        <w:gridCol w:w="2000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Etapa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O que acontece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Grupo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Cada operador de caixa fecha o seu caixa, com o total recebido por forma de pagamento.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G2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Participantes com saldo restante podem receber o reembolso.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G2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O sistema gera a conciliação: recargas − consumo − reembolsos = saldo em aberto.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G5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Os relatórios finais (por barraca, produto e horário) são gerados e exportados.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G5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6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 organização confere os resultados e guarda os arquivos exportados.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G5</w:t>
            </w:r>
          </w:p>
        </w:tc>
      </w:tr>
    </w:tbl>
    <w:p w:rsidR="00574D17" w:rsidRDefault="00574D17">
      <w:pPr>
        <w:spacing w:after="120"/>
      </w:pPr>
    </w:p>
    <w:p w:rsidR="00574D17" w:rsidRDefault="001D543A">
      <w:pPr>
        <w:pStyle w:val="Ttulo2"/>
        <w:keepNext/>
      </w:pPr>
      <w:r>
        <w:t>8.7 Fluxos de exceção</w:t>
      </w:r>
    </w:p>
    <w:p w:rsidR="00574D17" w:rsidRDefault="001D543A">
      <w:pPr>
        <w:keepNext/>
        <w:spacing w:after="120" w:line="300" w:lineRule="auto"/>
      </w:pPr>
      <w:r>
        <w:t>O que o sistema deve fazer quando algo foge do fluxo normal.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4626"/>
        <w:gridCol w:w="1400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Situação</w:t>
            </w:r>
          </w:p>
        </w:tc>
        <w:tc>
          <w:tcPr>
            <w:tcW w:w="46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O que o sistema faz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Grupo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QR ilegível ou não reconhecido</w:t>
            </w:r>
          </w:p>
        </w:tc>
        <w:tc>
          <w:tcPr>
            <w:tcW w:w="4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Mostra “Cartão não encontrado” e permite ler de novo ou digitar o código. Nada é registrado.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G1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Cartão bloqueado ou cancelado</w:t>
            </w:r>
          </w:p>
        </w:tc>
        <w:tc>
          <w:tcPr>
            <w:tcW w:w="4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Recusa a operação e informa o status do cartão.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G1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Recarga fora dos limites</w:t>
            </w:r>
          </w:p>
        </w:tc>
        <w:tc>
          <w:tcPr>
            <w:tcW w:w="4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Recusa e mostra os valores mínimo e máximo permitidos.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G2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Saldo insuficiente na compra</w:t>
            </w:r>
          </w:p>
        </w:tc>
        <w:tc>
          <w:tcPr>
            <w:tcW w:w="4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Recusa, mostra o saldo e quanto falta. O saldo não muda.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G4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lastRenderedPageBreak/>
              <w:t>Produto sem estoque</w:t>
            </w:r>
          </w:p>
        </w:tc>
        <w:tc>
          <w:tcPr>
            <w:tcW w:w="4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Impede adicionar mais do que o estoque e avisa o operador.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G3 e G4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Barraca ou produto inativo</w:t>
            </w:r>
          </w:p>
        </w:tc>
        <w:tc>
          <w:tcPr>
            <w:tcW w:w="4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O produto não aparece no cardápio e a barraca não registra vendas.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G3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Toque duplo ou reenvio da compra</w:t>
            </w:r>
          </w:p>
        </w:tc>
        <w:tc>
          <w:tcPr>
            <w:tcW w:w="4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Usa a mesma chave única: só uma cobrança é feita e a venda original é mostrada.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G4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Estorno sem justificativa ou autorização</w:t>
            </w:r>
          </w:p>
        </w:tc>
        <w:tc>
          <w:tcPr>
            <w:tcW w:w="4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Recusa o estorno e explica o que falta.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G2 e G4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Estorno de recarga sem saldo suficiente</w:t>
            </w:r>
          </w:p>
        </w:tc>
        <w:tc>
          <w:tcPr>
            <w:tcW w:w="4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 xml:space="preserve">Recusa e informa que o cartão já gastou o </w:t>
            </w:r>
            <w:r>
              <w:rPr>
                <w:sz w:val="19"/>
                <w:szCs w:val="19"/>
              </w:rPr>
              <w:t>valor.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G2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Falha do sistema ou perda de conexão no meio da operação</w:t>
            </w:r>
          </w:p>
        </w:tc>
        <w:tc>
          <w:tcPr>
            <w:tcW w:w="4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 operação não fica pela metade. Antes de repetir, o operador consulta o cartão para ver se ela foi registrada.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Todos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Relatório sem dados no período</w:t>
            </w:r>
          </w:p>
        </w:tc>
        <w:tc>
          <w:tcPr>
            <w:tcW w:w="4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Mostra “Sem dados” em vez de erro.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G5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Conciliação não fecha</w:t>
            </w:r>
          </w:p>
        </w:tc>
        <w:tc>
          <w:tcPr>
            <w:tcW w:w="4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Destaca a diferença e lista os registros do período para investigação.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G5</w:t>
            </w:r>
          </w:p>
        </w:tc>
      </w:tr>
    </w:tbl>
    <w:p w:rsidR="00574D17" w:rsidRDefault="00574D17">
      <w:pPr>
        <w:spacing w:after="160"/>
      </w:pPr>
    </w:p>
    <w:p w:rsidR="00574D17" w:rsidRDefault="001D543A">
      <w:pPr>
        <w:pStyle w:val="Ttulo1"/>
        <w:keepNext/>
        <w:pageBreakBefore/>
      </w:pPr>
      <w:r>
        <w:lastRenderedPageBreak/>
        <w:t>9. O que cada grupo deve fazer</w:t>
      </w:r>
    </w:p>
    <w:p w:rsidR="00574D17" w:rsidRDefault="001D543A">
      <w:pPr>
        <w:spacing w:after="120" w:line="300" w:lineRule="auto"/>
      </w:pPr>
      <w:r>
        <w:t>Cada grupo tem o mesmo peso: seis requisitos funcionais e dois não funcionais, além de histórias de usuário, telas, mensagens e entregáveis. As linhas “Recebe de” e “Entrega para” mostram onde o trabalho do grupo se conecta ao dos outros. A prioridade indi</w:t>
      </w:r>
      <w:r>
        <w:t>ca o que precisa estar pronto primeiro: Alta (essencial), Média (importante) e Baixa (desejável).</w:t>
      </w:r>
    </w:p>
    <w:p w:rsidR="00574D17" w:rsidRDefault="001D543A">
      <w:pPr>
        <w:pStyle w:val="Ttulo2"/>
        <w:keepNext/>
      </w:pPr>
      <w:r>
        <w:t xml:space="preserve">9.1 G1 — Cartões e QR </w:t>
      </w:r>
      <w:proofErr w:type="spellStart"/>
      <w:r>
        <w:t>Code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26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Objetivo</w:t>
            </w:r>
          </w:p>
        </w:tc>
        <w:tc>
          <w:tcPr>
            <w:tcW w:w="7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 xml:space="preserve">Identificar cada participante de forma única e segura por meio do cartão com QR </w:t>
            </w:r>
            <w:proofErr w:type="spellStart"/>
            <w:r>
              <w:rPr>
                <w:sz w:val="19"/>
                <w:szCs w:val="19"/>
              </w:rPr>
              <w:t>Code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Entidades dele</w:t>
            </w:r>
          </w:p>
        </w:tc>
        <w:tc>
          <w:tcPr>
            <w:tcW w:w="7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Cartão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Recebe de</w:t>
            </w:r>
          </w:p>
        </w:tc>
        <w:tc>
          <w:tcPr>
            <w:tcW w:w="7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Na</w:t>
            </w:r>
            <w:r>
              <w:rPr>
                <w:sz w:val="19"/>
                <w:szCs w:val="19"/>
              </w:rPr>
              <w:t>da de outros grupos: é a base do sistema. O saldo do cartão é alterado por G2 (recarga) e G4 (débito).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Entrega para</w:t>
            </w:r>
          </w:p>
        </w:tc>
        <w:tc>
          <w:tcPr>
            <w:tcW w:w="7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Validação do cartão para G2 e G4; dados de cartões para G5.</w:t>
            </w:r>
          </w:p>
        </w:tc>
      </w:tr>
    </w:tbl>
    <w:p w:rsidR="00574D17" w:rsidRDefault="00574D17">
      <w:pPr>
        <w:spacing w:after="120"/>
      </w:pPr>
    </w:p>
    <w:p w:rsidR="00574D17" w:rsidRDefault="001D543A">
      <w:pPr>
        <w:pStyle w:val="Ttulo3"/>
        <w:keepNext/>
      </w:pPr>
      <w:r>
        <w:t>Requisitos e critérios de aceite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2926"/>
        <w:gridCol w:w="1300"/>
        <w:gridCol w:w="3500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Prioridade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Critério de aceite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G1-RF01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Cadastrar cartão/participante com ID único.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Ao cadastrar, o cartão recebe ID único, status ativo e saldo R$ 0,00. Não é possível criar dois cartões com o mesmo código.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G1-RF02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 xml:space="preserve">Gerar QR </w:t>
            </w:r>
            <w:proofErr w:type="spellStart"/>
            <w:r>
              <w:rPr>
                <w:sz w:val="19"/>
                <w:szCs w:val="19"/>
              </w:rPr>
              <w:t>Code</w:t>
            </w:r>
            <w:proofErr w:type="spellEnd"/>
            <w:r>
              <w:rPr>
                <w:sz w:val="19"/>
                <w:szCs w:val="19"/>
              </w:rPr>
              <w:t xml:space="preserve"> único por cartão. O QR guarda só o ID, nunca o saldo.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 xml:space="preserve">O QR </w:t>
            </w:r>
            <w:proofErr w:type="spellStart"/>
            <w:r>
              <w:rPr>
                <w:sz w:val="19"/>
                <w:szCs w:val="19"/>
              </w:rPr>
              <w:t>Code</w:t>
            </w:r>
            <w:proofErr w:type="spellEnd"/>
            <w:r>
              <w:rPr>
                <w:sz w:val="19"/>
                <w:szCs w:val="19"/>
              </w:rPr>
              <w:t xml:space="preserve"> gerado abre sempre o mesmo cartão quando lido e não mostra saldo nem nome. É possível gerar vários cartões de uma vez (lote).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G1-RF03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 xml:space="preserve">Ler e validar o QR </w:t>
            </w:r>
            <w:proofErr w:type="spellStart"/>
            <w:r>
              <w:rPr>
                <w:sz w:val="19"/>
                <w:szCs w:val="19"/>
              </w:rPr>
              <w:t>Code</w:t>
            </w:r>
            <w:proofErr w:type="spellEnd"/>
            <w:r>
              <w:rPr>
                <w:sz w:val="19"/>
                <w:szCs w:val="19"/>
              </w:rPr>
              <w:t>, rejeitando có</w:t>
            </w:r>
            <w:r>
              <w:rPr>
                <w:sz w:val="19"/>
                <w:szCs w:val="19"/>
              </w:rPr>
              <w:t>digos inválidos, duplicados ou bloqueados.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QR válido devolve o ID e o status em até 2 s. QR inexistente, ilegível ou de cartão bloqueado ou cancelado é recusado com mensagem clara.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G1-RF04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Bloquear, desbloquear e cancelar cartão (por exemplo, em caso de perda).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Média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Depois do bloqueio, recargas e compras são recusadas. O desbloqueio devolve o status ativo. Cada mudança guarda quem fez e quando.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G1-RF05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Emitir segunda via, transferindo o saldo do cartão antigo.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Média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O cartão antigo passa a cancelado, o novo nasce ativo com o saldo do antigo e o vínculo entre os dois fica registrado.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G1-RF06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Consultar o status do cartão (ativo, bloqueado ou cancelado).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M</w:t>
            </w:r>
            <w:r>
              <w:rPr>
                <w:sz w:val="19"/>
                <w:szCs w:val="19"/>
              </w:rPr>
              <w:t>édia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Dado o QR ou o ID, mostra status e saldo atual para quem tem permissão.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G1-RNF01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 xml:space="preserve">Leitura do QR </w:t>
            </w:r>
            <w:proofErr w:type="spellStart"/>
            <w:r>
              <w:rPr>
                <w:sz w:val="19"/>
                <w:szCs w:val="19"/>
              </w:rPr>
              <w:t>Code</w:t>
            </w:r>
            <w:proofErr w:type="spellEnd"/>
            <w:r>
              <w:rPr>
                <w:sz w:val="19"/>
                <w:szCs w:val="19"/>
              </w:rPr>
              <w:t xml:space="preserve"> em até 2 segundos, inclusive com pouca luz.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Média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Em 10 leituras seguidas, todas respondem em até 2 s, também em ambiente com pouca luz.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G1-RNF02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 xml:space="preserve">O QR </w:t>
            </w:r>
            <w:proofErr w:type="spellStart"/>
            <w:r>
              <w:rPr>
                <w:sz w:val="19"/>
                <w:szCs w:val="19"/>
              </w:rPr>
              <w:t>Code</w:t>
            </w:r>
            <w:proofErr w:type="spellEnd"/>
            <w:r>
              <w:rPr>
                <w:sz w:val="19"/>
                <w:szCs w:val="19"/>
              </w:rPr>
              <w:t xml:space="preserve"> não pode expor dados pessoais.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Ao decodificar o QR em qualquer leitor, aparece somente o código do cartão.</w:t>
            </w:r>
          </w:p>
        </w:tc>
      </w:tr>
    </w:tbl>
    <w:p w:rsidR="00574D17" w:rsidRDefault="00574D17">
      <w:pPr>
        <w:spacing w:after="120"/>
      </w:pPr>
    </w:p>
    <w:p w:rsidR="00574D17" w:rsidRDefault="001D543A">
      <w:pPr>
        <w:pStyle w:val="Ttulo3"/>
        <w:keepNext/>
      </w:pPr>
      <w:r>
        <w:t>Histórias de usuário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Como administrador, quero gerar cartões em lote para entregá-los aos participantes na entrada.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Como operador de</w:t>
      </w:r>
      <w:r>
        <w:t xml:space="preserve"> caixa ou de barraca, quero ler o QR </w:t>
      </w:r>
      <w:proofErr w:type="spellStart"/>
      <w:r>
        <w:t>Code</w:t>
      </w:r>
      <w:proofErr w:type="spellEnd"/>
      <w:r>
        <w:t xml:space="preserve"> e ver na hora se o cartão pode ser usado.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Como supervisor, quero bloquear um cartão perdido para que ninguém gaste o saldo dele.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Como participante, quero receber um novo cartão com o meu saldo se eu perder o antigo</w:t>
      </w:r>
      <w:r>
        <w:t>.</w:t>
      </w:r>
    </w:p>
    <w:p w:rsidR="00574D17" w:rsidRDefault="00574D17">
      <w:pPr>
        <w:spacing w:after="60"/>
      </w:pPr>
    </w:p>
    <w:p w:rsidR="00574D17" w:rsidRDefault="001D543A">
      <w:pPr>
        <w:pStyle w:val="Ttulo3"/>
        <w:keepNext/>
      </w:pPr>
      <w:r>
        <w:t>Telas previstas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Cadastro e geração de cartões (individual e em lote).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 xml:space="preserve">Leitura do QR </w:t>
      </w:r>
      <w:proofErr w:type="spellStart"/>
      <w:r>
        <w:t>Code</w:t>
      </w:r>
      <w:proofErr w:type="spellEnd"/>
      <w:r>
        <w:t xml:space="preserve"> (câmera ou campo para digitar o código).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Consulta de cartão: status, saldo e histórico de mudanças de status.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Segunda via: escolha do cartão perdido e do novo cartão.</w:t>
      </w:r>
    </w:p>
    <w:p w:rsidR="00574D17" w:rsidRDefault="00574D17">
      <w:pPr>
        <w:spacing w:after="60"/>
      </w:pPr>
    </w:p>
    <w:p w:rsidR="00574D17" w:rsidRDefault="001D543A">
      <w:pPr>
        <w:pStyle w:val="Ttulo3"/>
        <w:keepNext/>
      </w:pPr>
      <w:r>
        <w:t>Mensagens padrão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Situação</w:t>
            </w:r>
          </w:p>
        </w:tc>
        <w:tc>
          <w:tcPr>
            <w:tcW w:w="64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Mensagem sugerida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QR não reconhecido</w:t>
            </w:r>
          </w:p>
        </w:tc>
        <w:tc>
          <w:tcPr>
            <w:tcW w:w="6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Cartão não encontrado. Tente ler novamente ou digite o código.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Cartão bloqueado</w:t>
            </w:r>
          </w:p>
        </w:tc>
        <w:tc>
          <w:tcPr>
            <w:tcW w:w="6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Cartão bloqueado. Procure o caixa ou um supervisor.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Cartão cancelado</w:t>
            </w:r>
          </w:p>
        </w:tc>
        <w:tc>
          <w:tcPr>
            <w:tcW w:w="6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Este cartão foi cancelado e não pode mais ser usado.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Cartão válido</w:t>
            </w:r>
          </w:p>
        </w:tc>
        <w:tc>
          <w:tcPr>
            <w:tcW w:w="6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Cartão ativo.</w:t>
            </w:r>
          </w:p>
        </w:tc>
      </w:tr>
    </w:tbl>
    <w:p w:rsidR="00574D17" w:rsidRDefault="00574D17">
      <w:pPr>
        <w:spacing w:after="120"/>
      </w:pPr>
    </w:p>
    <w:p w:rsidR="00574D17" w:rsidRDefault="001D543A">
      <w:pPr>
        <w:pStyle w:val="Ttulo3"/>
        <w:keepNext/>
      </w:pPr>
      <w:r>
        <w:t>Entregáveis do grupo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Telas de cadastro, geração em lote, leitura e consulta de cartões.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 xml:space="preserve">Gerador e leitor de QR </w:t>
      </w:r>
      <w:proofErr w:type="spellStart"/>
      <w:r>
        <w:t>Code</w:t>
      </w:r>
      <w:proofErr w:type="spellEnd"/>
      <w:r>
        <w:t>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Funções “validar cartão” e “consultar saldo” prontas para G2 e G4 (seção 10).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Tabela do Cartão no banco de dados, conforme o dicionário de dados.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Cenários de teste C01, C03, C08, C09 e C16 aprovados.</w:t>
      </w:r>
    </w:p>
    <w:p w:rsidR="00574D17" w:rsidRDefault="001D543A">
      <w:pPr>
        <w:pStyle w:val="Ttulo2"/>
        <w:keepNext/>
        <w:pageBreakBefore/>
      </w:pPr>
      <w:r>
        <w:lastRenderedPageBreak/>
        <w:t>9.2 G2 — Caixa e Recargas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26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Objetivo</w:t>
            </w:r>
          </w:p>
        </w:tc>
        <w:tc>
          <w:tcPr>
            <w:tcW w:w="7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Colocar dinheiro no s</w:t>
            </w:r>
            <w:r>
              <w:rPr>
                <w:sz w:val="19"/>
                <w:szCs w:val="19"/>
              </w:rPr>
              <w:t>istema: recarregar cartões, controlar o caixa e devolver saldos.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Entidades dele</w:t>
            </w:r>
          </w:p>
        </w:tc>
        <w:tc>
          <w:tcPr>
            <w:tcW w:w="7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Recarga, Reembolso, Fechamento de caixa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Recebe de</w:t>
            </w:r>
          </w:p>
        </w:tc>
        <w:tc>
          <w:tcPr>
            <w:tcW w:w="7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G1 (validação do cartão); usuários e perfis definidos na Fase 0.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Entrega para</w:t>
            </w:r>
          </w:p>
        </w:tc>
        <w:tc>
          <w:tcPr>
            <w:tcW w:w="7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G4 (saldo disponível para compras); G5 (recargas, reembolsos e fechamentos).</w:t>
            </w:r>
          </w:p>
        </w:tc>
      </w:tr>
    </w:tbl>
    <w:p w:rsidR="00574D17" w:rsidRDefault="00574D17">
      <w:pPr>
        <w:spacing w:after="120"/>
      </w:pPr>
    </w:p>
    <w:p w:rsidR="00574D17" w:rsidRDefault="001D543A">
      <w:pPr>
        <w:pStyle w:val="Ttulo3"/>
        <w:keepNext/>
      </w:pPr>
      <w:r>
        <w:t>Requisitos e critérios de aceite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2926"/>
        <w:gridCol w:w="1300"/>
        <w:gridCol w:w="3500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Prioridade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Critério de aceite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G2-RF01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Login do operador de caixa.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 xml:space="preserve">Só entra com login e senha válidos. Usuário inativo é recusado. O operador </w:t>
            </w:r>
            <w:proofErr w:type="spellStart"/>
            <w:r>
              <w:rPr>
                <w:sz w:val="19"/>
                <w:szCs w:val="19"/>
              </w:rPr>
              <w:t>logado</w:t>
            </w:r>
            <w:proofErr w:type="spellEnd"/>
            <w:r>
              <w:rPr>
                <w:sz w:val="19"/>
                <w:szCs w:val="19"/>
              </w:rPr>
              <w:t xml:space="preserve"> fica registrado em toda operação.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G2-RF02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 xml:space="preserve">Recarregar saldo em cartão identificado (dinheiro, </w:t>
            </w:r>
            <w:proofErr w:type="spellStart"/>
            <w:r>
              <w:rPr>
                <w:sz w:val="19"/>
                <w:szCs w:val="19"/>
              </w:rPr>
              <w:t>Pix</w:t>
            </w:r>
            <w:proofErr w:type="spellEnd"/>
            <w:r>
              <w:rPr>
                <w:sz w:val="19"/>
                <w:szCs w:val="19"/>
              </w:rPr>
              <w:t xml:space="preserve"> ou cartão).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Com cartão ativo, valor dentro dos limites e forma de pagamento escolhida, o saldo aumenta exatamente o valor da recarga e a recarga fica registrada como efetivada.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G2-RF03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Emitir comprovante da recarga (valor, forma de pagamento e operador).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Média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O comp</w:t>
            </w:r>
            <w:r>
              <w:rPr>
                <w:sz w:val="19"/>
                <w:szCs w:val="19"/>
              </w:rPr>
              <w:t>rovante mostra número da recarga, cartão, valor, forma de pagamento, operador, data/hora e novo saldo.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G2-RF04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Estornar recarga com justificativa (supervisor ou administrador).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Média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Exige justificativa e autorização. Só acontece se o saldo do cartão cobr</w:t>
            </w:r>
            <w:r>
              <w:rPr>
                <w:sz w:val="19"/>
                <w:szCs w:val="19"/>
              </w:rPr>
              <w:t>ir o valor. A recarga fica como estornada e não pode ser estornada de novo.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G2-RF05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Devolver o saldo restante ao participante no fim da festa (reembolso).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Média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O valor devolvido não passa do saldo. O reembolso reduz o saldo e guarda operador, data e hora.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G2-RF06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Fechar o caixa por operador, com o total recebido por forma de pagamento.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Média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 xml:space="preserve">Mostra o total por forma de pagamento no período do operador e permite </w:t>
            </w:r>
            <w:r>
              <w:rPr>
                <w:sz w:val="19"/>
                <w:szCs w:val="19"/>
              </w:rPr>
              <w:t>informar o valor contado, destacando a diferença.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G2-RNF01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Recarga atômica: ou credita o saldo e registra, ou não faz nada.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Se houver falha no meio da recarga, saldo e registro continuam consistentes: os dois mudam ou nenhum muda.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G2-RNF02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Valores mínimo e máximo de recarga definidos pela organização.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Média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Os limites ficam em uma configuração fácil de mudar e aparecem na tela de recarga.</w:t>
            </w:r>
          </w:p>
        </w:tc>
      </w:tr>
    </w:tbl>
    <w:p w:rsidR="00574D17" w:rsidRDefault="00574D17">
      <w:pPr>
        <w:spacing w:after="120"/>
      </w:pPr>
    </w:p>
    <w:p w:rsidR="00574D17" w:rsidRDefault="001D543A">
      <w:pPr>
        <w:pStyle w:val="Ttulo3"/>
        <w:keepNext/>
      </w:pPr>
      <w:r>
        <w:t>Histórias de usuário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Como operador de caixa, quero recarregar um cartão em poucos toques para não form</w:t>
      </w:r>
      <w:r>
        <w:t>ar fila.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Como operador de caixa, quero emitir o comprovante para o participante conferir o novo saldo.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Como supervisor, quero autorizar estornos com justificativa para corrigir erros de digitação.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lastRenderedPageBreak/>
        <w:t>Como operador de caixa, quero fechar meu caixa e ver o tota</w:t>
      </w:r>
      <w:r>
        <w:t>l por forma de pagamento para prestar contas.</w:t>
      </w:r>
    </w:p>
    <w:p w:rsidR="00574D17" w:rsidRDefault="00574D17">
      <w:pPr>
        <w:spacing w:after="60"/>
      </w:pPr>
    </w:p>
    <w:p w:rsidR="00574D17" w:rsidRDefault="001D543A">
      <w:pPr>
        <w:pStyle w:val="Ttulo3"/>
        <w:keepNext/>
      </w:pPr>
      <w:r>
        <w:t>Telas previstas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Login do operador.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Tela de caixa: leitura do cartão, saldo atual, campos de valor e forma de pagamento.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Comprovante de recarga.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Estorno: busca da recarga, justificativa e autorização.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Reembolso de saldo.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Fechamento de caixa.</w:t>
      </w:r>
    </w:p>
    <w:p w:rsidR="00574D17" w:rsidRDefault="00574D17">
      <w:pPr>
        <w:spacing w:after="60"/>
      </w:pPr>
    </w:p>
    <w:p w:rsidR="00574D17" w:rsidRDefault="001D543A">
      <w:pPr>
        <w:pStyle w:val="Ttulo3"/>
        <w:keepNext/>
      </w:pPr>
      <w:r>
        <w:t>Mensagens padrão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Situação</w:t>
            </w:r>
          </w:p>
        </w:tc>
        <w:tc>
          <w:tcPr>
            <w:tcW w:w="64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Mensagem sugerida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Valor fora dos limites</w:t>
            </w:r>
          </w:p>
        </w:tc>
        <w:tc>
          <w:tcPr>
            <w:tcW w:w="6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Valor não permitido. Recargas devem ficar entre R$ [mínimo] e R$ [máximo].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Recarga realizada</w:t>
            </w:r>
          </w:p>
        </w:tc>
        <w:tc>
          <w:tcPr>
            <w:tcW w:w="6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Recarga de R$ [valor] realizada. Novo saldo: R$ [saldo].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Estorno sem saldo</w:t>
            </w:r>
          </w:p>
        </w:tc>
        <w:tc>
          <w:tcPr>
            <w:tcW w:w="6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Não é possível estornar: o saldo do cartão é menor que o valor da recarga.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Estorno sem autorização</w:t>
            </w:r>
          </w:p>
        </w:tc>
        <w:tc>
          <w:tcPr>
            <w:tcW w:w="6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O estorno precisa de justificativa e de autorização de um supervisor.</w:t>
            </w:r>
          </w:p>
        </w:tc>
      </w:tr>
    </w:tbl>
    <w:p w:rsidR="00574D17" w:rsidRDefault="00574D17">
      <w:pPr>
        <w:spacing w:after="120"/>
      </w:pPr>
    </w:p>
    <w:p w:rsidR="00574D17" w:rsidRDefault="001D543A">
      <w:pPr>
        <w:pStyle w:val="Ttulo3"/>
        <w:keepNext/>
      </w:pPr>
      <w:r>
        <w:t>Entregáv</w:t>
      </w:r>
      <w:r>
        <w:t>eis do grupo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Telas de login, caixa, comprovante, estorno, reembolso e fechamento.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Uso da função “creditar saldo” (ou implementação dela, se a turma decidir assim).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Tabelas de Recarga, Reembolso e Fechamento de caixa no banco de dados.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Configuração dos limites de recarga.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Cenários de teste C01, C03, C06, C07, C10, C13 e C14 aprovados.</w:t>
      </w:r>
    </w:p>
    <w:p w:rsidR="00574D17" w:rsidRDefault="001D543A">
      <w:pPr>
        <w:pStyle w:val="Ttulo2"/>
        <w:keepNext/>
        <w:pageBreakBefore/>
      </w:pPr>
      <w:r>
        <w:lastRenderedPageBreak/>
        <w:t>9.3 G3 — Barracas e Produtos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26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Objetivo</w:t>
            </w:r>
          </w:p>
        </w:tc>
        <w:tc>
          <w:tcPr>
            <w:tcW w:w="7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Organizar o que é vendido e por quem: barracas, produtos, preços e estoque.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Entidades dele</w:t>
            </w:r>
          </w:p>
        </w:tc>
        <w:tc>
          <w:tcPr>
            <w:tcW w:w="7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Barraca, Produto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 xml:space="preserve">Recebe </w:t>
            </w:r>
            <w:r>
              <w:rPr>
                <w:b/>
                <w:bCs/>
                <w:sz w:val="19"/>
                <w:szCs w:val="19"/>
              </w:rPr>
              <w:t>de</w:t>
            </w:r>
          </w:p>
        </w:tc>
        <w:tc>
          <w:tcPr>
            <w:tcW w:w="7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Usuários e perfis da Fase 0; baixa e devolução de estoque enviadas por G4.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Entrega para</w:t>
            </w:r>
          </w:p>
        </w:tc>
        <w:tc>
          <w:tcPr>
            <w:tcW w:w="7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G4 (cardápio com preços de cada barraca); G5 (base de barracas e produtos).</w:t>
            </w:r>
          </w:p>
        </w:tc>
      </w:tr>
    </w:tbl>
    <w:p w:rsidR="00574D17" w:rsidRDefault="00574D17">
      <w:pPr>
        <w:spacing w:after="120"/>
      </w:pPr>
    </w:p>
    <w:p w:rsidR="00574D17" w:rsidRDefault="001D543A">
      <w:pPr>
        <w:pStyle w:val="Ttulo3"/>
        <w:keepNext/>
      </w:pPr>
      <w:r>
        <w:t>Requisitos e critérios de aceite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2926"/>
        <w:gridCol w:w="1300"/>
        <w:gridCol w:w="3500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Prioridade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Critério de aceite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G3-RF01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Cadastrar barracas (nome, responsável, ativa ou inativa).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 barraca é criada com nome único e responsável. Pode ser marcada como inativa, e barraca inativa não registra vendas.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G3-RF02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Cadastrar produtos (nome, preço, categoria) vinculados a uma barraca.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O produto exige barraca, nome, categoria e preço maior que zero. Depois de salvo, aparece no cardápio da barraca.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G3-RF03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Editar e desativar produtos sem apagar o histórico.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</w:t>
            </w:r>
            <w:r>
              <w:rPr>
                <w:sz w:val="19"/>
                <w:szCs w:val="19"/>
              </w:rPr>
              <w:t>o alterar o preço, as vendas anteriores mantêm o preço da época. Produto desativado sai do cardápio, mas continua nos relatórios.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G3-RF04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Controlar estoque simples, com alerta de estoque baixo.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Média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Cada venda reduz o estoque na quantidade vendida. Ao ch</w:t>
            </w:r>
            <w:r>
              <w:rPr>
                <w:sz w:val="19"/>
                <w:szCs w:val="19"/>
              </w:rPr>
              <w:t>egar no estoque mínimo, o sistema alerta. Produto sem controle de estoque (campo vazio) nunca bloqueia a venda.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G3-RF05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Listar o cardápio de cada barraca para a tela de venda.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 xml:space="preserve">Dado o </w:t>
            </w:r>
            <w:proofErr w:type="spellStart"/>
            <w:r>
              <w:rPr>
                <w:sz w:val="19"/>
                <w:szCs w:val="19"/>
              </w:rPr>
              <w:t>id_barraca</w:t>
            </w:r>
            <w:proofErr w:type="spellEnd"/>
            <w:r>
              <w:rPr>
                <w:sz w:val="19"/>
                <w:szCs w:val="19"/>
              </w:rPr>
              <w:t>, devolve só produtos ativos com nome, preço e categoria, ordenados por categoria e nome.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G3-RF06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Vincular operadores às barracas.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Média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O operador de barraca só vende na barraca à qual está vinculado.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G3-RNF01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 xml:space="preserve">Mudança de preço não pode </w:t>
            </w:r>
            <w:r>
              <w:rPr>
                <w:sz w:val="19"/>
                <w:szCs w:val="19"/>
              </w:rPr>
              <w:t>alterar vendas já registradas.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Teste: vender, mudar o preço e conferir que a venda antiga mantém o preço anterior.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G3-RNF02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Cadastro rápido de usar em celular ou tablet.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Baixa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As telas de cadastro funcionam em tela pequena, sem rolagem horizontal.</w:t>
            </w:r>
          </w:p>
        </w:tc>
      </w:tr>
    </w:tbl>
    <w:p w:rsidR="00574D17" w:rsidRDefault="00574D17">
      <w:pPr>
        <w:spacing w:after="120"/>
      </w:pPr>
    </w:p>
    <w:p w:rsidR="00574D17" w:rsidRDefault="001D543A">
      <w:pPr>
        <w:pStyle w:val="Ttulo3"/>
        <w:keepNext/>
      </w:pPr>
      <w:r>
        <w:t>Histórias de usuário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Como administrador, quero cadastrar as barracas e seus responsáveis para organizar quem vende o quê.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Como operador de barraca, quero ver o cardápio com preços atualizados para vender sem errar.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Como responsável pela barraca, quero ser avisado quando um produto estiver acabando para repor a tempo.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lastRenderedPageBreak/>
        <w:t>Como administrador, quero desativar um produto que acabou sem perder o histórico de vendas.</w:t>
      </w:r>
    </w:p>
    <w:p w:rsidR="00574D17" w:rsidRDefault="00574D17">
      <w:pPr>
        <w:spacing w:after="60"/>
      </w:pPr>
    </w:p>
    <w:p w:rsidR="00574D17" w:rsidRDefault="001D543A">
      <w:pPr>
        <w:pStyle w:val="Ttulo3"/>
        <w:keepNext/>
      </w:pPr>
      <w:r>
        <w:t>Telas previstas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Lista e cadastro de barracas.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Lista e cadastro de produtos, com filtro por barraca.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Estoque: quantidades atuais e alertas de estoque baixo.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Vínculo entre operadores e barracas.</w:t>
      </w:r>
    </w:p>
    <w:p w:rsidR="00574D17" w:rsidRDefault="00574D17">
      <w:pPr>
        <w:spacing w:after="60"/>
      </w:pPr>
    </w:p>
    <w:p w:rsidR="00574D17" w:rsidRDefault="001D543A">
      <w:pPr>
        <w:pStyle w:val="Ttulo3"/>
        <w:keepNext/>
      </w:pPr>
      <w:r>
        <w:t>Mensagens padrão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Situação</w:t>
            </w:r>
          </w:p>
        </w:tc>
        <w:tc>
          <w:tcPr>
            <w:tcW w:w="64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Mensagem sugerida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Preço inválido</w:t>
            </w:r>
          </w:p>
        </w:tc>
        <w:tc>
          <w:tcPr>
            <w:tcW w:w="6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O preço deve ser maior que zero.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Nome repetido</w:t>
            </w:r>
          </w:p>
        </w:tc>
        <w:tc>
          <w:tcPr>
            <w:tcW w:w="6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Já existe uma barraca com esse nome.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Estoque baixo</w:t>
            </w:r>
          </w:p>
        </w:tc>
        <w:tc>
          <w:tcPr>
            <w:tcW w:w="6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Estoque baixo: restam [quantidade] unidades de [produto].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Produto desativado</w:t>
            </w:r>
          </w:p>
        </w:tc>
        <w:tc>
          <w:tcPr>
            <w:tcW w:w="6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Produto desativado. Ele não aparece mais no cardápio.</w:t>
            </w:r>
          </w:p>
        </w:tc>
      </w:tr>
    </w:tbl>
    <w:p w:rsidR="00574D17" w:rsidRDefault="00574D17">
      <w:pPr>
        <w:spacing w:after="120"/>
      </w:pPr>
    </w:p>
    <w:p w:rsidR="00574D17" w:rsidRDefault="001D543A">
      <w:pPr>
        <w:pStyle w:val="Ttulo3"/>
        <w:keepNext/>
      </w:pPr>
      <w:r>
        <w:t>Entregáveis do grupo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Telas de barracas, produtos, estoque e vínculo de operadores.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Tabelas de Barraca e Produto no banco de dados.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Funções “listar produtos da barraca”, “baixar estoque” e “devolver estoque” (seção 10).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Alerta de estoque baixo.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 xml:space="preserve">Cenários de teste C05, C11 e C12 </w:t>
      </w:r>
      <w:r>
        <w:t>aprovados.</w:t>
      </w:r>
    </w:p>
    <w:p w:rsidR="00574D17" w:rsidRDefault="001D543A">
      <w:pPr>
        <w:pStyle w:val="Ttulo2"/>
        <w:keepNext/>
        <w:pageBreakBefore/>
      </w:pPr>
      <w:r>
        <w:lastRenderedPageBreak/>
        <w:t>9.4 G4 — Consumo e Débito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26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Objetivo</w:t>
            </w:r>
          </w:p>
        </w:tc>
        <w:tc>
          <w:tcPr>
            <w:tcW w:w="7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Realizar a venda: montar o pedido, conferir o saldo e debitar o cartão.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Entidades dele</w:t>
            </w:r>
          </w:p>
        </w:tc>
        <w:tc>
          <w:tcPr>
            <w:tcW w:w="7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Venda, Item de venda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Recebe de</w:t>
            </w:r>
          </w:p>
        </w:tc>
        <w:tc>
          <w:tcPr>
            <w:tcW w:w="7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G1 (validação do cartão); G2 (saldo carregado); G3 (cardápio e preços).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Entrega para</w:t>
            </w:r>
          </w:p>
        </w:tc>
        <w:tc>
          <w:tcPr>
            <w:tcW w:w="7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G5 (vendas e itens); G3 (baixa e devolução de estoque); saldo atualizado ao participante.</w:t>
            </w:r>
          </w:p>
        </w:tc>
      </w:tr>
    </w:tbl>
    <w:p w:rsidR="00574D17" w:rsidRDefault="00574D17">
      <w:pPr>
        <w:spacing w:after="120"/>
      </w:pPr>
    </w:p>
    <w:p w:rsidR="00574D17" w:rsidRDefault="001D543A">
      <w:pPr>
        <w:pStyle w:val="Ttulo3"/>
        <w:keepNext/>
      </w:pPr>
      <w:r>
        <w:t>Requisitos e critérios de aceite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2926"/>
        <w:gridCol w:w="1300"/>
        <w:gridCol w:w="3500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Prioridade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Critério de aceite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G4-RF01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Montar a venda: escolher itens e quantidades da barraca e calcular o total.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O operador adiciona e remove itens e altera quantidades, e o total é recalculado na hora. Só aparecem produtos ativos da própria barraca.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G4-RF02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Ler o cartão (via G1) e consultar o saldo.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Usa a validação do G1 e mostra o saldo antes de confirmar. Cartão inválido interrompe a venda.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G4-RF03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Debitar o saldo, bloqueando a compra se ele for insuficiente.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Saldo maior ou igual ao total: debita exatamente o total. Saldo menor: recusa, mantém</w:t>
            </w:r>
            <w:r>
              <w:rPr>
                <w:sz w:val="19"/>
                <w:szCs w:val="19"/>
              </w:rPr>
              <w:t xml:space="preserve"> o saldo e mostra quanto falta.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G4-RF04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Registrar a transação (cartão, barraca, itens, valor, data/hora e operador).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Cada venda concluída gera uma Venda e seus Itens de venda com o preço da época, o operador, a barraca e a data/hora.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G4-RF05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Cancelar ou estornar venda, devolvendo o saldo ao cartão.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Média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Exige justificativa e autorização. Devolve o total ao saldo e o estoque à barraca. A venda fica estornada e não pode ser estornada de novo.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G4-RF06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Impedir cobrança duplicada (por exemplo, to</w:t>
            </w:r>
            <w:r>
              <w:rPr>
                <w:sz w:val="19"/>
                <w:szCs w:val="19"/>
              </w:rPr>
              <w:t>que duplo do operador).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Repetir a mesma confirmação (mesma chave única) não cria nova cobrança e mostra a venda que já foi feita.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G4-RNF01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Débito atômico, mantendo o saldo sempre consistente.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Se a operação falhar no meio, saldo e venda mudam jun</w:t>
            </w:r>
            <w:r>
              <w:rPr>
                <w:sz w:val="19"/>
                <w:szCs w:val="19"/>
              </w:rPr>
              <w:t>tos ou não mudam.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G4-RNF02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Resposta da compra em até 3 segundos.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Média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Em 10 compras seguidas, todas respondem em até 3 s.</w:t>
            </w:r>
          </w:p>
        </w:tc>
      </w:tr>
    </w:tbl>
    <w:p w:rsidR="00574D17" w:rsidRDefault="00574D17">
      <w:pPr>
        <w:spacing w:after="120"/>
      </w:pPr>
    </w:p>
    <w:p w:rsidR="00574D17" w:rsidRDefault="001D543A">
      <w:pPr>
        <w:pStyle w:val="Ttulo3"/>
        <w:keepNext/>
      </w:pPr>
      <w:r>
        <w:t>Histórias de usuário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Como operador de barraca, quero montar o pedido rapidamente para atender a fila.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Como operador de barraca, quero ver o saldo e o total antes de confirmar para evitar recusas.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Como participante, quero ser cobrado só uma vez, mesmo que o operador toque duas vezes.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 xml:space="preserve">Como supervisor, quero estornar uma venda errada, com justificativa, para </w:t>
      </w:r>
      <w:r>
        <w:t>devolver o saldo ao participante.</w:t>
      </w:r>
    </w:p>
    <w:p w:rsidR="00574D17" w:rsidRDefault="00574D17">
      <w:pPr>
        <w:spacing w:after="60"/>
      </w:pPr>
    </w:p>
    <w:p w:rsidR="00574D17" w:rsidRDefault="001D543A">
      <w:pPr>
        <w:pStyle w:val="Ttulo3"/>
        <w:keepNext/>
      </w:pPr>
      <w:r>
        <w:lastRenderedPageBreak/>
        <w:t>Telas previstas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Venda: cardápio, carrinho e total.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Leitura do cartão e confirmação, com saldo antes e depois.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Confirmação da compra (comprovante na tela).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Estorno de venda.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Histórico de vendas do operador no dia.</w:t>
      </w:r>
    </w:p>
    <w:p w:rsidR="00574D17" w:rsidRDefault="00574D17">
      <w:pPr>
        <w:spacing w:after="60"/>
      </w:pPr>
    </w:p>
    <w:p w:rsidR="00574D17" w:rsidRDefault="001D543A">
      <w:pPr>
        <w:pStyle w:val="Ttulo3"/>
        <w:keepNext/>
      </w:pPr>
      <w:r>
        <w:t>Mensagens padrão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Situação</w:t>
            </w:r>
          </w:p>
        </w:tc>
        <w:tc>
          <w:tcPr>
            <w:tcW w:w="64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Mensagem sugerida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Saldo insuficiente</w:t>
            </w:r>
          </w:p>
        </w:tc>
        <w:tc>
          <w:tcPr>
            <w:tcW w:w="6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Saldo insuficiente. Saldo: R$ [saldo]. Faltam R$ [diferença].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Compra confirmada</w:t>
            </w:r>
          </w:p>
        </w:tc>
        <w:tc>
          <w:tcPr>
            <w:tcW w:w="6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Compra de R$ [total] confirmada. Novo saldo: R$ [saldo].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Venda repetida</w:t>
            </w:r>
          </w:p>
        </w:tc>
        <w:tc>
          <w:tcPr>
            <w:tcW w:w="6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Esta compra já foi registrada às [hora]. Nada foi cobrado novamente.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Venda sem itens</w:t>
            </w:r>
          </w:p>
        </w:tc>
        <w:tc>
          <w:tcPr>
            <w:tcW w:w="6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Adicione pelo menos um item para finalizar.</w:t>
            </w:r>
          </w:p>
        </w:tc>
      </w:tr>
    </w:tbl>
    <w:p w:rsidR="00574D17" w:rsidRDefault="00574D17">
      <w:pPr>
        <w:spacing w:after="120"/>
      </w:pPr>
    </w:p>
    <w:p w:rsidR="00574D17" w:rsidRDefault="001D543A">
      <w:pPr>
        <w:pStyle w:val="Ttulo3"/>
        <w:keepNext/>
      </w:pPr>
      <w:r>
        <w:t>Entregáveis do grupo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Telas de venda, confirmação, estorno e histórico.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Uso das funções “validar cartão”, “debitar saldo”, “listar produtos da barraca” e “baixar estoque”.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Tabelas de Venda e Item de venda no banco de dados.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Proteção contra cobrança duplicada (chave única).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Cenários de teste C01, C02, C03, C04, C05, C11 e C12 a</w:t>
      </w:r>
      <w:r>
        <w:t>provados.</w:t>
      </w:r>
    </w:p>
    <w:p w:rsidR="00574D17" w:rsidRDefault="001D543A">
      <w:pPr>
        <w:pStyle w:val="Ttulo2"/>
        <w:keepNext/>
        <w:pageBreakBefore/>
      </w:pPr>
      <w:r>
        <w:lastRenderedPageBreak/>
        <w:t>9.5 G5 — Relatórios e Dashboard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26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Objetivo</w:t>
            </w:r>
          </w:p>
        </w:tc>
        <w:tc>
          <w:tcPr>
            <w:tcW w:w="7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Dar visibilidade e conferência: transformar os dados de todos os grupos em informação para a organização.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Entidades dele</w:t>
            </w:r>
          </w:p>
        </w:tc>
        <w:tc>
          <w:tcPr>
            <w:tcW w:w="7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Nenhuma própria. Apenas consultas e visões (somente leitura) das entidades dos outros grupos.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Recebe de</w:t>
            </w:r>
          </w:p>
        </w:tc>
        <w:tc>
          <w:tcPr>
            <w:tcW w:w="7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G2 (recargas, reembolsos, fechamentos); G3 (barracas e produtos); G4 (vendas e itens); G1 (dados de cartões).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Entrega para</w:t>
            </w:r>
          </w:p>
        </w:tc>
        <w:tc>
          <w:tcPr>
            <w:tcW w:w="7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Administrador da festa: dashboard, relatórios, conciliação e exportações.</w:t>
            </w:r>
          </w:p>
        </w:tc>
      </w:tr>
    </w:tbl>
    <w:p w:rsidR="00574D17" w:rsidRDefault="00574D17">
      <w:pPr>
        <w:spacing w:after="120"/>
      </w:pPr>
    </w:p>
    <w:p w:rsidR="00574D17" w:rsidRDefault="001D543A">
      <w:pPr>
        <w:pStyle w:val="Ttulo3"/>
        <w:keepNext/>
      </w:pPr>
      <w:r>
        <w:t>Requisitos e critérios de aceite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2926"/>
        <w:gridCol w:w="1300"/>
        <w:gridCol w:w="3500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Prioridade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Critério de aceite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G5-RF01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Dashboard geral: total recarregado, total consumido e saldo em aberto.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Os três números batem com os registros efetivados e mudam quando uma recarga ou venda nova é feita.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G5-RF02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Vendas por barraca e ranking de produtos mais vendidos.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Média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Lista as vendas por barraca (quantidade e valor) e os 10 produtos mais vendidos.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G5-RF03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Movimento por período e por hora, para identificar picos.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Média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Permite escolher um período e mostra o total por hora, destacando o horário de pico.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G5-RF04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Extrato por cartão (recargas e consumos).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Média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Dado um cartão, lista recargas, vendas, es</w:t>
            </w:r>
            <w:r>
              <w:rPr>
                <w:sz w:val="19"/>
                <w:szCs w:val="19"/>
              </w:rPr>
              <w:t>tornos e reembolsos em ordem de data, com o saldo após cada movimento.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G5-RF05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Conciliação: recargas − consumo − reembolsos = saldo em aberto.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O resultado da conta é igual à soma dos saldos dos cartões. Se não bater, mostra a diferença e os registros do período.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G5-RF06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Exportar relatórios em CSV ou PDF.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Baixa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O arquivo exportado tem os mesmos dados da tela e abre em uma planilha.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G5-RNF01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Dados atualizados quase em tempo real.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Média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Uma venda nova aparece no dashboard em até 1 minuto ou ao atualizar a tela.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G5-RNF02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Acesso restrito ao administrador.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Quem não é administrador não vê nem acessa as telas de relatório.</w:t>
            </w:r>
          </w:p>
        </w:tc>
      </w:tr>
    </w:tbl>
    <w:p w:rsidR="00574D17" w:rsidRDefault="00574D17">
      <w:pPr>
        <w:spacing w:after="120"/>
      </w:pPr>
    </w:p>
    <w:p w:rsidR="00574D17" w:rsidRDefault="001D543A">
      <w:pPr>
        <w:pStyle w:val="Ttulo3"/>
        <w:keepNext/>
      </w:pPr>
      <w:r>
        <w:t>Histórias de usuário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Como administrador, quero ver quanto entrou e quanto foi gasto para acompanhar a festa.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Como administrador, quero saber o horário de pico para reforçar os caixas e as barracas.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 xml:space="preserve">Como administrador, quero conferir o extrato de um cartão </w:t>
      </w:r>
      <w:r>
        <w:t>para resolver reclamações.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Como administrador, quero exportar os relatórios para apresentar a prestação de contas.</w:t>
      </w:r>
    </w:p>
    <w:p w:rsidR="00574D17" w:rsidRDefault="00574D17">
      <w:pPr>
        <w:spacing w:after="60"/>
      </w:pPr>
    </w:p>
    <w:p w:rsidR="00574D17" w:rsidRDefault="001D543A">
      <w:pPr>
        <w:pStyle w:val="Ttulo3"/>
        <w:keepNext/>
      </w:pPr>
      <w:r>
        <w:t>Telas previstas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Dashboard com os totais principais.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lastRenderedPageBreak/>
        <w:t>Relatório por barraca e por produto.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Movimento por hora.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Extrato do cartão.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Conciliação.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Exportação de relatórios.</w:t>
      </w:r>
    </w:p>
    <w:p w:rsidR="00574D17" w:rsidRDefault="00574D17">
      <w:pPr>
        <w:spacing w:after="60"/>
      </w:pPr>
    </w:p>
    <w:p w:rsidR="00574D17" w:rsidRDefault="001D543A">
      <w:pPr>
        <w:pStyle w:val="Ttulo3"/>
        <w:keepNext/>
      </w:pPr>
      <w:r>
        <w:t>Mensagens padrão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Situação</w:t>
            </w:r>
          </w:p>
        </w:tc>
        <w:tc>
          <w:tcPr>
            <w:tcW w:w="64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Mensagem sugerida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Sem dados</w:t>
            </w:r>
          </w:p>
        </w:tc>
        <w:tc>
          <w:tcPr>
            <w:tcW w:w="6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Nenhum registro encontrado para o período escolhido.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Divergência</w:t>
            </w:r>
          </w:p>
        </w:tc>
        <w:tc>
          <w:tcPr>
            <w:tcW w:w="6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A conciliação não fechou. Diferença de R$ [valor]. Veja os registros abaixo.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Acesso negado</w:t>
            </w:r>
          </w:p>
        </w:tc>
        <w:tc>
          <w:tcPr>
            <w:tcW w:w="6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Você não tem permissão para ver esta tela.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Exportação concluída</w:t>
            </w:r>
          </w:p>
        </w:tc>
        <w:tc>
          <w:tcPr>
            <w:tcW w:w="6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Arquivo gerado com sucesso.</w:t>
            </w:r>
          </w:p>
        </w:tc>
      </w:tr>
    </w:tbl>
    <w:p w:rsidR="00574D17" w:rsidRDefault="00574D17">
      <w:pPr>
        <w:spacing w:after="120"/>
      </w:pPr>
    </w:p>
    <w:p w:rsidR="00574D17" w:rsidRDefault="001D543A">
      <w:pPr>
        <w:pStyle w:val="Ttulo3"/>
        <w:keepNext/>
      </w:pPr>
      <w:r>
        <w:t>Entregáveis do grupo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Telas de dashboard, relatórios, extrato, conciliação e exportação.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Consultas (queries) de leitura sobre as entidades dos outros grupos.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Regras de conciliação e de tratamento de estornos (RN21).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Exportação em CSV ou PDF.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Cenários de teste C01, C05, C12, C15 e C16 aprovados.</w:t>
      </w:r>
    </w:p>
    <w:p w:rsidR="00574D17" w:rsidRDefault="001D543A">
      <w:pPr>
        <w:pStyle w:val="Ttulo1"/>
        <w:keepNext/>
        <w:pageBreakBefore/>
      </w:pPr>
      <w:r>
        <w:lastRenderedPageBreak/>
        <w:t>10. Pontos de integração e códigos de erro</w:t>
      </w:r>
    </w:p>
    <w:p w:rsidR="00574D17" w:rsidRDefault="001D543A">
      <w:pPr>
        <w:keepNext/>
        <w:spacing w:after="120" w:line="300" w:lineRule="auto"/>
      </w:pPr>
      <w:r>
        <w:t>Combinados que todos os grupos devem seguir para que as partes conversem entre si. O detalhe (formato dos dados, nomes das funções) deve ser fechado na Fase 0.</w:t>
      </w:r>
    </w:p>
    <w:p w:rsidR="00574D17" w:rsidRDefault="001D543A">
      <w:pPr>
        <w:pStyle w:val="Ttulo2"/>
        <w:keepNext/>
      </w:pPr>
      <w:r>
        <w:t>10.1 Chamadas entre grupos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2500"/>
        <w:gridCol w:w="3326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Chamada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De → Para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Entrada</w:t>
            </w:r>
          </w:p>
        </w:tc>
        <w:tc>
          <w:tcPr>
            <w:tcW w:w="33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Saída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Validar cartão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G2, G4 → G1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Código lido do QR</w:t>
            </w:r>
          </w:p>
        </w:tc>
        <w:tc>
          <w:tcPr>
            <w:tcW w:w="3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proofErr w:type="spellStart"/>
            <w:r>
              <w:rPr>
                <w:sz w:val="19"/>
                <w:szCs w:val="19"/>
              </w:rPr>
              <w:t>id_cartao</w:t>
            </w:r>
            <w:proofErr w:type="spellEnd"/>
            <w:r>
              <w:rPr>
                <w:sz w:val="19"/>
                <w:szCs w:val="19"/>
              </w:rPr>
              <w:t xml:space="preserve"> e status (ativo, bloqueado, cancelado) ou erro E01, E02, E03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Consultar saldo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G2, G4 → Cartão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proofErr w:type="spellStart"/>
            <w:r>
              <w:rPr>
                <w:sz w:val="19"/>
                <w:szCs w:val="19"/>
              </w:rPr>
              <w:t>id_cartao</w:t>
            </w:r>
            <w:proofErr w:type="spellEnd"/>
          </w:p>
        </w:tc>
        <w:tc>
          <w:tcPr>
            <w:tcW w:w="3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proofErr w:type="spellStart"/>
            <w:r>
              <w:rPr>
                <w:sz w:val="19"/>
                <w:szCs w:val="19"/>
              </w:rPr>
              <w:t>saldo_atual</w:t>
            </w:r>
            <w:proofErr w:type="spellEnd"/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Creditar saldo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G2 → Cartão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proofErr w:type="spellStart"/>
            <w:r>
              <w:rPr>
                <w:sz w:val="19"/>
                <w:szCs w:val="19"/>
              </w:rPr>
              <w:t>id_cartao</w:t>
            </w:r>
            <w:proofErr w:type="spellEnd"/>
            <w:r>
              <w:rPr>
                <w:sz w:val="19"/>
                <w:szCs w:val="19"/>
              </w:rPr>
              <w:t xml:space="preserve">, valor, </w:t>
            </w:r>
            <w:proofErr w:type="spellStart"/>
            <w:r>
              <w:rPr>
                <w:sz w:val="19"/>
                <w:szCs w:val="19"/>
              </w:rPr>
              <w:t>id_recarga</w:t>
            </w:r>
            <w:proofErr w:type="spellEnd"/>
          </w:p>
        </w:tc>
        <w:tc>
          <w:tcPr>
            <w:tcW w:w="3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Saldo atualizado ou erro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Debitar saldo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G4 → Cartão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proofErr w:type="spellStart"/>
            <w:r>
              <w:rPr>
                <w:sz w:val="19"/>
                <w:szCs w:val="19"/>
              </w:rPr>
              <w:t>id_cartao</w:t>
            </w:r>
            <w:proofErr w:type="spellEnd"/>
            <w:r>
              <w:rPr>
                <w:sz w:val="19"/>
                <w:szCs w:val="19"/>
              </w:rPr>
              <w:t xml:space="preserve">, valor, </w:t>
            </w:r>
            <w:proofErr w:type="spellStart"/>
            <w:r>
              <w:rPr>
                <w:sz w:val="19"/>
                <w:szCs w:val="19"/>
              </w:rPr>
              <w:t>id_venda</w:t>
            </w:r>
            <w:proofErr w:type="spellEnd"/>
          </w:p>
        </w:tc>
        <w:tc>
          <w:tcPr>
            <w:tcW w:w="3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Saldo atualizado ou erro E04 (saldo insuficiente)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Listar produtos da barraca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G4 → G3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proofErr w:type="spellStart"/>
            <w:r>
              <w:rPr>
                <w:sz w:val="19"/>
                <w:szCs w:val="19"/>
              </w:rPr>
              <w:t>id_barraca</w:t>
            </w:r>
            <w:proofErr w:type="spellEnd"/>
          </w:p>
        </w:tc>
        <w:tc>
          <w:tcPr>
            <w:tcW w:w="3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Produtos ativos com id, nome, categoria e preço, ou erro E08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Baixar estoque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G4 → G3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proofErr w:type="spellStart"/>
            <w:r>
              <w:rPr>
                <w:sz w:val="19"/>
                <w:szCs w:val="19"/>
              </w:rPr>
              <w:t>id_produto</w:t>
            </w:r>
            <w:proofErr w:type="spellEnd"/>
            <w:r>
              <w:rPr>
                <w:sz w:val="19"/>
                <w:szCs w:val="19"/>
              </w:rPr>
              <w:t>, quantidade</w:t>
            </w:r>
          </w:p>
        </w:tc>
        <w:tc>
          <w:tcPr>
            <w:tcW w:w="3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Estoque atualizado ou erro E07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Devolver estoque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G4 → G3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proofErr w:type="spellStart"/>
            <w:r>
              <w:rPr>
                <w:sz w:val="19"/>
                <w:szCs w:val="19"/>
              </w:rPr>
              <w:t>id_produto</w:t>
            </w:r>
            <w:proofErr w:type="spellEnd"/>
            <w:r>
              <w:rPr>
                <w:sz w:val="19"/>
                <w:szCs w:val="19"/>
              </w:rPr>
              <w:t>, quantidade</w:t>
            </w:r>
          </w:p>
        </w:tc>
        <w:tc>
          <w:tcPr>
            <w:tcW w:w="3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Estoque atualizado (usado no estorno de venda)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Verificar permissão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Todos → Usuário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proofErr w:type="spellStart"/>
            <w:r>
              <w:rPr>
                <w:sz w:val="19"/>
                <w:szCs w:val="19"/>
              </w:rPr>
              <w:t>id_usuario</w:t>
            </w:r>
            <w:proofErr w:type="spellEnd"/>
            <w:r>
              <w:rPr>
                <w:sz w:val="19"/>
                <w:szCs w:val="19"/>
              </w:rPr>
              <w:t>, ação</w:t>
            </w:r>
          </w:p>
        </w:tc>
        <w:tc>
          <w:tcPr>
            <w:tcW w:w="3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Permitido ou erro E09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Consultar dados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G5 → G2, G3, G4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Período e filtros</w:t>
            </w:r>
          </w:p>
        </w:tc>
        <w:tc>
          <w:tcPr>
            <w:tcW w:w="3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Registros de recargas, vendas etc. (somente leitura)</w:t>
            </w:r>
          </w:p>
        </w:tc>
      </w:tr>
    </w:tbl>
    <w:p w:rsidR="00574D17" w:rsidRDefault="00574D17">
      <w:pPr>
        <w:spacing w:after="100"/>
      </w:pPr>
    </w:p>
    <w:p w:rsidR="00574D17" w:rsidRDefault="001D543A">
      <w:pPr>
        <w:spacing w:after="120" w:line="300" w:lineRule="auto"/>
      </w:pPr>
      <w:r>
        <w:t xml:space="preserve">Sugestão: as operações de crédito e débito de saldo ficam no módulo do Cartão e são chamadas por G2 e G4. Assim, o saldo é alterado por um único caminho, com as mesmas regras, e não por dois grupos de </w:t>
      </w:r>
      <w:r>
        <w:t>jeitos diferentes.</w:t>
      </w:r>
    </w:p>
    <w:p w:rsidR="00574D17" w:rsidRDefault="001D543A">
      <w:pPr>
        <w:pStyle w:val="Ttulo2"/>
        <w:keepNext/>
      </w:pPr>
      <w:r>
        <w:t>10.2 Códigos de erro comuns</w:t>
      </w:r>
    </w:p>
    <w:p w:rsidR="00574D17" w:rsidRDefault="001D543A">
      <w:pPr>
        <w:keepNext/>
        <w:spacing w:after="120" w:line="300" w:lineRule="auto"/>
      </w:pPr>
      <w:r>
        <w:t>Todos os grupos usam os mesmos códigos e as mesmas mensagens para os mesmos problemas. Assim, o operador vê sempre o mesmo texto, não importa qual tela gerou o erro.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000"/>
        <w:gridCol w:w="3826"/>
        <w:gridCol w:w="1300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Código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Situação</w:t>
            </w:r>
          </w:p>
        </w:tc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Mensagem padrão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Gerado por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E01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Cartão não encontrado</w:t>
            </w:r>
          </w:p>
        </w:tc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Cartão não encontrado. Tente ler novamente ou digite o código.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G1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E02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Cartão bloqueado</w:t>
            </w:r>
          </w:p>
        </w:tc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Cartão bloqueado. Procure o caixa ou um supervisor.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G1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E03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Cartão cancelado</w:t>
            </w:r>
          </w:p>
        </w:tc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Este cartão foi cancelado e não pode mais ser usado.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G1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E04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Saldo insuficiente</w:t>
            </w:r>
          </w:p>
        </w:tc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Saldo insuficiente. Saldo: R$ [saldo]. Faltam R$ [diferença].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G4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E05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Valor de recarga fora dos limites</w:t>
            </w:r>
          </w:p>
        </w:tc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Valor não permitido. Recargas devem ficar entre R$ [mínimo] e R$ [máximo].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G2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E06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Produto inativo ou inexistente</w:t>
            </w:r>
          </w:p>
        </w:tc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Produto indisponível.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G3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E07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Estoque insuficiente</w:t>
            </w:r>
          </w:p>
        </w:tc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Estoque insuficiente. Restam [quantidade] unidades.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G3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E08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Barraca inativa ou inexistente</w:t>
            </w:r>
          </w:p>
        </w:tc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Barraca indisponível.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G3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E09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Sem permissão</w:t>
            </w:r>
          </w:p>
        </w:tc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Você não tem permissão para fazer isto.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Todos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E10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Estorno sem justificativa ou autorização</w:t>
            </w:r>
          </w:p>
        </w:tc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O estorno precisa de justificativa e de autorização de um supervisor.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G2 e G4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E11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Registro já estornado</w:t>
            </w:r>
          </w:p>
        </w:tc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Este registro já foi estornado.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G2 e G4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E12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Venda repetida</w:t>
            </w:r>
          </w:p>
        </w:tc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Esta compra já foi registrada às [hora]. Nada foi cobrado novamente.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G4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E13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Saldo insuficiente para estornar recarga</w:t>
            </w:r>
          </w:p>
        </w:tc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Não é possível estornar: o saldo do cartão é menor que o valor da recarga.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G2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E14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Falha na operação</w:t>
            </w:r>
          </w:p>
        </w:tc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Não foi possível concluir. Nada foi alterado. Tente novamente.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Todos</w:t>
            </w:r>
          </w:p>
        </w:tc>
      </w:tr>
    </w:tbl>
    <w:p w:rsidR="00574D17" w:rsidRDefault="00574D17">
      <w:pPr>
        <w:spacing w:after="160"/>
      </w:pPr>
    </w:p>
    <w:p w:rsidR="00574D17" w:rsidRDefault="001D543A">
      <w:pPr>
        <w:pStyle w:val="Ttulo1"/>
        <w:keepNext/>
      </w:pPr>
      <w:r>
        <w:t>11. Ordem das tarefas</w:t>
      </w:r>
    </w:p>
    <w:p w:rsidR="00574D17" w:rsidRDefault="001D543A">
      <w:pPr>
        <w:keepNext/>
        <w:spacing w:after="120" w:line="300" w:lineRule="auto"/>
      </w:pPr>
      <w:r>
        <w:t>A ordem de integração real segue o fluxo do sistema (G1 → G2 → G3 → G4 → G5), mas todos os grupos começam ao mesmo tempo usando dados de exemplo. Isso evita que um</w:t>
      </w:r>
      <w:r>
        <w:t xml:space="preserve"> grupo fique parado esperando outro.</w:t>
      </w:r>
    </w:p>
    <w:p w:rsidR="00574D17" w:rsidRDefault="001D543A">
      <w:pPr>
        <w:pStyle w:val="Ttulo2"/>
        <w:keepNext/>
      </w:pPr>
      <w:r>
        <w:t>11.1 Tarefas em ordem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3726"/>
        <w:gridCol w:w="900"/>
        <w:gridCol w:w="1300"/>
        <w:gridCol w:w="2300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Etapa</w:t>
            </w:r>
          </w:p>
        </w:tc>
        <w:tc>
          <w:tcPr>
            <w:tcW w:w="37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Tarefa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Grupo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Depende de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Entrega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26" w:type="dxa"/>
            <w:gridSpan w:val="5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Fase 0 — Alinhamento (todos juntos)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3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Confirmar entidades, campos, regras, perfis, tecnologia e banco de dados. Fechar os pontos de integração e os códigos de erro.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Todos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Contrato de dados aprovado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26" w:type="dxa"/>
            <w:gridSpan w:val="5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Fase 1 — Fundações (em paralelo, com dados de exemplo)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3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 xml:space="preserve">Cadastro de cartão e geração de QR </w:t>
            </w:r>
            <w:proofErr w:type="spellStart"/>
            <w:r>
              <w:rPr>
                <w:sz w:val="19"/>
                <w:szCs w:val="19"/>
              </w:rPr>
              <w:t>Code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Cartões com QR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3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Cadastro de barracas, produtos e preços.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Cardápio cadastrado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3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Login do operador e tela de caixa, com cartão simulado.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Tela de caixa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3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Tela de venda e cálculo do total, com produtos simulados.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Tela de venda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3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Protótipo do dashboard com dados de exemplo.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Dashboard modelo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26" w:type="dxa"/>
            <w:gridSpan w:val="5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Fase 2 — Integração da base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3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 xml:space="preserve">Leitura e validação do QR </w:t>
            </w:r>
            <w:proofErr w:type="spellStart"/>
            <w:r>
              <w:rPr>
                <w:sz w:val="19"/>
                <w:szCs w:val="19"/>
              </w:rPr>
              <w:t>Code</w:t>
            </w:r>
            <w:proofErr w:type="spellEnd"/>
            <w:r>
              <w:rPr>
                <w:sz w:val="19"/>
                <w:szCs w:val="19"/>
              </w:rPr>
              <w:t>, bloqueio e segunda via.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Validação de cartão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3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Recarga ligada ao cartão real, com comprovante.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4, 7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Recarga funcionando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lastRenderedPageBreak/>
              <w:t>9</w:t>
            </w:r>
          </w:p>
        </w:tc>
        <w:tc>
          <w:tcPr>
            <w:tcW w:w="3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Cardápio por barraca para a venda e controle de estoque.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Cardápio e estoque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26" w:type="dxa"/>
            <w:gridSpan w:val="5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Fase 3 — Consumo e ajustes de saldo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3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Débito de saldo com cartão e produtos reais.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7, 8, 9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Compra funcionando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11</w:t>
            </w:r>
          </w:p>
        </w:tc>
        <w:tc>
          <w:tcPr>
            <w:tcW w:w="3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Estorno de venda e proteção contra cobrança duplicada.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Venda protegida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12</w:t>
            </w:r>
          </w:p>
        </w:tc>
        <w:tc>
          <w:tcPr>
            <w:tcW w:w="3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Estorno de recarga, fechamento de caixa e reembolso.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Caixa completo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26" w:type="dxa"/>
            <w:gridSpan w:val="5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Fase 4 — Relatórios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13</w:t>
            </w:r>
          </w:p>
        </w:tc>
        <w:tc>
          <w:tcPr>
            <w:tcW w:w="3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Ligar o dashboard aos dados reais de recargas e vendas.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8, 10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Dashboard real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14</w:t>
            </w:r>
          </w:p>
        </w:tc>
        <w:tc>
          <w:tcPr>
            <w:tcW w:w="3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Conciliação, extrato por cartão e exportação.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11, 12, 13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Relatórios completos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26" w:type="dxa"/>
            <w:gridSpan w:val="5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Fase 5 — Fechamento (todos juntos)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15</w:t>
            </w:r>
          </w:p>
        </w:tc>
        <w:tc>
          <w:tcPr>
            <w:tcW w:w="3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Teste integrado com todos os fluxos da seção 8 e os cenários da seção 12.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Todos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14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Lista de erros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16</w:t>
            </w:r>
          </w:p>
        </w:tc>
        <w:tc>
          <w:tcPr>
            <w:tcW w:w="3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Ensaio simulando a festa, com vários operadores ao mesmo tempo.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Todos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15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Sistema estável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17</w:t>
            </w:r>
          </w:p>
        </w:tc>
        <w:tc>
          <w:tcPr>
            <w:tcW w:w="3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Correções finais, documentação e apresentação.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Todos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16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Projeto entregue</w:t>
            </w:r>
          </w:p>
        </w:tc>
      </w:tr>
    </w:tbl>
    <w:p w:rsidR="00574D17" w:rsidRDefault="00574D17">
      <w:pPr>
        <w:spacing w:after="120"/>
      </w:pPr>
    </w:p>
    <w:p w:rsidR="00574D17" w:rsidRDefault="001D543A">
      <w:pPr>
        <w:pStyle w:val="Ttulo2"/>
        <w:keepNext/>
      </w:pPr>
      <w:r>
        <w:t>11.2 Marcos de acompanhamento</w:t>
      </w:r>
    </w:p>
    <w:p w:rsidR="00574D17" w:rsidRDefault="001D543A">
      <w:pPr>
        <w:keepNext/>
        <w:spacing w:after="120" w:line="300" w:lineRule="auto"/>
      </w:pPr>
      <w:r>
        <w:t>Pontos em que a turma toda para, confere o que foi feito e decide o que ajustar antes da fase seguinte.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5326"/>
        <w:gridCol w:w="2800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Marco</w:t>
            </w:r>
          </w:p>
        </w:tc>
        <w:tc>
          <w:tcPr>
            <w:tcW w:w="53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O que precisa estar pronto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Ao fim da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M1</w:t>
            </w:r>
          </w:p>
        </w:tc>
        <w:tc>
          <w:tcPr>
            <w:tcW w:w="5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Contrato de dados fechado: entidades, campos, pontos de integração, códigos de erro e tecnologia.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Fase 0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M2</w:t>
            </w:r>
          </w:p>
        </w:tc>
        <w:tc>
          <w:tcPr>
            <w:tcW w:w="5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Cada grupo mostra sua tela funcionando com dados de exemplo.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Fase 1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M3</w:t>
            </w:r>
          </w:p>
        </w:tc>
        <w:tc>
          <w:tcPr>
            <w:tcW w:w="5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 xml:space="preserve">Leitura de QR </w:t>
            </w:r>
            <w:proofErr w:type="spellStart"/>
            <w:r>
              <w:rPr>
                <w:sz w:val="19"/>
                <w:szCs w:val="19"/>
              </w:rPr>
              <w:t>Code</w:t>
            </w:r>
            <w:proofErr w:type="spellEnd"/>
            <w:r>
              <w:rPr>
                <w:sz w:val="19"/>
                <w:szCs w:val="19"/>
              </w:rPr>
              <w:t>, recarga e cardápio funcionando com dados reais.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Fase 2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M4</w:t>
            </w:r>
          </w:p>
        </w:tc>
        <w:tc>
          <w:tcPr>
            <w:tcW w:w="5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Compra completa de ponta a ponta (recarga, compra, estorno e fechamento de caixa).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Fase 3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M5</w:t>
            </w:r>
          </w:p>
        </w:tc>
        <w:tc>
          <w:tcPr>
            <w:tcW w:w="5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Dashboard com dados reais e conciliação fechando.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Fase 4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M6</w:t>
            </w:r>
          </w:p>
        </w:tc>
        <w:tc>
          <w:tcPr>
            <w:tcW w:w="5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Ensaio geral aprovado e todos os cenários de teste passando.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Fase 5</w:t>
            </w:r>
          </w:p>
        </w:tc>
      </w:tr>
    </w:tbl>
    <w:p w:rsidR="00574D17" w:rsidRDefault="00574D17">
      <w:pPr>
        <w:spacing w:after="120"/>
      </w:pPr>
    </w:p>
    <w:p w:rsidR="00574D17" w:rsidRDefault="001D543A">
      <w:pPr>
        <w:pStyle w:val="Ttulo2"/>
        <w:keepNext/>
      </w:pPr>
      <w:r>
        <w:lastRenderedPageBreak/>
        <w:t>11.3 Ordem sugerida dentro de cada grupo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Grupo</w:t>
            </w:r>
          </w:p>
        </w:tc>
        <w:tc>
          <w:tcPr>
            <w:tcW w:w="81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Sequência de trabalho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G1</w:t>
            </w:r>
          </w:p>
        </w:tc>
        <w:tc>
          <w:tcPr>
            <w:tcW w:w="8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1. Cadastro de cartão e ID único.</w:t>
            </w:r>
          </w:p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 xml:space="preserve">2. Geração de QR </w:t>
            </w:r>
            <w:proofErr w:type="spellStart"/>
            <w:r>
              <w:rPr>
                <w:sz w:val="19"/>
                <w:szCs w:val="19"/>
              </w:rPr>
              <w:t>Code</w:t>
            </w:r>
            <w:proofErr w:type="spellEnd"/>
            <w:r>
              <w:rPr>
                <w:sz w:val="19"/>
                <w:szCs w:val="19"/>
              </w:rPr>
              <w:t xml:space="preserve"> (individual e em lote).</w:t>
            </w:r>
          </w:p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3. Leitura e validação do QR.</w:t>
            </w:r>
          </w:p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4. Bloqueio, desbloqueio e cancelamento.</w:t>
            </w:r>
          </w:p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5. Segunda via.</w:t>
            </w:r>
          </w:p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6. Consulta de status.</w:t>
            </w:r>
          </w:p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7. Testes C01, C03, C08, C09 e C16.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G2</w:t>
            </w:r>
          </w:p>
        </w:tc>
        <w:tc>
          <w:tcPr>
            <w:tcW w:w="8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1. Login do operador.</w:t>
            </w:r>
          </w:p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2. Tela de caixa com cartão simulado.</w:t>
            </w:r>
          </w:p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3. Recarga.</w:t>
            </w:r>
          </w:p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4. Comprovante.</w:t>
            </w:r>
          </w:p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5. Estorno de recarga.</w:t>
            </w:r>
          </w:p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6. Reembolso.</w:t>
            </w:r>
          </w:p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7. Fechamento de caixa.</w:t>
            </w:r>
          </w:p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8. Testes C01, C03, C06, C07, C10, C13 e C14.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G3</w:t>
            </w:r>
          </w:p>
        </w:tc>
        <w:tc>
          <w:tcPr>
            <w:tcW w:w="8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1. Cadastro de barracas.</w:t>
            </w:r>
          </w:p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2. Cadastro de produtos.</w:t>
            </w:r>
          </w:p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3. Edição e desativação sem perder histórico.</w:t>
            </w:r>
          </w:p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4. Cardápio por barraca.</w:t>
            </w:r>
          </w:p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5. Estoque e alertas.</w:t>
            </w:r>
          </w:p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6. Vínculo de operadores.</w:t>
            </w:r>
          </w:p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7. Testes C05, C11 e C12.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G4</w:t>
            </w:r>
          </w:p>
        </w:tc>
        <w:tc>
          <w:tcPr>
            <w:tcW w:w="8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1. Tela de venda com produtos de exemplo.</w:t>
            </w:r>
          </w:p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2. Cálculo do total.</w:t>
            </w:r>
          </w:p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3. Leitura do cartão (integração com G1).</w:t>
            </w:r>
          </w:p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4. Débito de saldo.</w:t>
            </w:r>
          </w:p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5. Registro de venda e itens.</w:t>
            </w:r>
          </w:p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6. Proteção contra cobrança duplicada.</w:t>
            </w:r>
          </w:p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7. Estorno de venda.</w:t>
            </w:r>
          </w:p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8. Testes C01 a C05, C11 e C12.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G5</w:t>
            </w:r>
          </w:p>
        </w:tc>
        <w:tc>
          <w:tcPr>
            <w:tcW w:w="8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1. Dashboard com dados de exemplo.</w:t>
            </w:r>
          </w:p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2. Consultas de totais.</w:t>
            </w:r>
          </w:p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3. Vendas por barraca e produto.</w:t>
            </w:r>
          </w:p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4. Movimento por hora.</w:t>
            </w:r>
          </w:p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5. Extrato por cartão.</w:t>
            </w:r>
          </w:p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6. Conciliação.</w:t>
            </w:r>
          </w:p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7. Exportação.</w:t>
            </w:r>
          </w:p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8. Testes C01, C05, C12, C15 e C16.</w:t>
            </w:r>
          </w:p>
        </w:tc>
      </w:tr>
    </w:tbl>
    <w:p w:rsidR="00574D17" w:rsidRDefault="00574D17">
      <w:pPr>
        <w:spacing w:after="160"/>
      </w:pPr>
    </w:p>
    <w:p w:rsidR="00574D17" w:rsidRDefault="001D543A">
      <w:pPr>
        <w:pStyle w:val="Ttulo1"/>
        <w:keepNext/>
      </w:pPr>
      <w:r>
        <w:t>12. Cenários de teste integrados</w:t>
      </w:r>
    </w:p>
    <w:p w:rsidR="00574D17" w:rsidRDefault="001D543A">
      <w:pPr>
        <w:keepNext/>
        <w:spacing w:after="120" w:line="300" w:lineRule="auto"/>
      </w:pPr>
      <w:r>
        <w:t>O projeto só está pronto quando todos os cenários abaixo funcionam de ponta a ponta. Cada grupo é responsável pelos cenários em que aparece na última coluna.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800"/>
        <w:gridCol w:w="3326"/>
        <w:gridCol w:w="1200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Nº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Cenário e passos</w:t>
            </w:r>
          </w:p>
        </w:tc>
        <w:tc>
          <w:tcPr>
            <w:tcW w:w="33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Resultado esperado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Grupos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C01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Fluxo completo. Cartão novo ativo: recarregar R$ 50 no caixa, comprar R$ 12 em uma barraca, consultar o cartão e o dashboard.</w:t>
            </w:r>
          </w:p>
        </w:tc>
        <w:tc>
          <w:tcPr>
            <w:tcW w:w="3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Saldo final de R$ 38,00. Recarga e venda registradas. Dashboard mostra R$ 50 recarregados e R$ 12 consumidos.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G1 a G5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C02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Saldo insuficiente. Cartão com R$ 10 tenta comprar R$ 20.</w:t>
            </w:r>
          </w:p>
        </w:tc>
        <w:tc>
          <w:tcPr>
            <w:tcW w:w="3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Compra recusada (E04). Saldo continua R$ 10. Nenhuma venda registrada.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G4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C03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Cartão bloqueado. Bloquear o cartão e tentar recarregar e comprar.</w:t>
            </w:r>
          </w:p>
        </w:tc>
        <w:tc>
          <w:tcPr>
            <w:tcW w:w="3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As duas operações são recusadas (E02). Saldo inalter</w:t>
            </w:r>
            <w:r>
              <w:rPr>
                <w:sz w:val="19"/>
                <w:szCs w:val="19"/>
              </w:rPr>
              <w:t>ado.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G1, G2, G4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C04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Toque duplo. Confirmar a mesma compra duas vezes seguidas.</w:t>
            </w:r>
          </w:p>
        </w:tc>
        <w:tc>
          <w:tcPr>
            <w:tcW w:w="3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Uma única venda e uma única cobrança. A segunda tentativa mostra E12.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G4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C05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Estorno de venda. Estornar uma venda com justificativa e autorização.</w:t>
            </w:r>
          </w:p>
        </w:tc>
        <w:tc>
          <w:tcPr>
            <w:tcW w:w="3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Saldo devolvido, venda estornada e estoque devolvido. O dashboard não conta a venda no consumo.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G3, G4, G5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C06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Estorno de recarga. Recarregar R$ 30 e estornar com saldo suficiente.</w:t>
            </w:r>
          </w:p>
        </w:tc>
        <w:tc>
          <w:tcPr>
            <w:tcW w:w="3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Saldo reduzido em R$ 30 e recarga marcada como estornada.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G2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C07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 xml:space="preserve">Estorno </w:t>
            </w:r>
            <w:r>
              <w:rPr>
                <w:sz w:val="19"/>
                <w:szCs w:val="19"/>
              </w:rPr>
              <w:t>de recarga sem saldo. Recarregar R$ 30, gastar os R$ 30 e tentar estornar.</w:t>
            </w:r>
          </w:p>
        </w:tc>
        <w:tc>
          <w:tcPr>
            <w:tcW w:w="3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Estorno recusado (E13). Saldo inalterado.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G2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C08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Segunda via. Cartão com R$ 25 é declarado perdido e recebe segunda via.</w:t>
            </w:r>
          </w:p>
        </w:tc>
        <w:tc>
          <w:tcPr>
            <w:tcW w:w="3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Novo cartão ativo com R$ 25. Cartão antigo cancelado (E03 ao usar).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G1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C09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QR inválido. Ler um QR não cadastrado ou ilegível.</w:t>
            </w:r>
          </w:p>
        </w:tc>
        <w:tc>
          <w:tcPr>
            <w:tcW w:w="3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Mensagem de cartão não encontrado (E01). Nenhuma operação registrada.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G1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C10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 xml:space="preserve">Recarga fora dos limites. Tentar recarga abaixo do </w:t>
            </w:r>
            <w:r>
              <w:rPr>
                <w:sz w:val="19"/>
                <w:szCs w:val="19"/>
              </w:rPr>
              <w:t>mínimo e acima do máximo.</w:t>
            </w:r>
          </w:p>
        </w:tc>
        <w:tc>
          <w:tcPr>
            <w:tcW w:w="3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As duas são recusadas (E05), com os limites na mensagem.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G2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C11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Estoque e produto inativo. Vender além do estoque e tentar vender produto desativado.</w:t>
            </w:r>
          </w:p>
        </w:tc>
        <w:tc>
          <w:tcPr>
            <w:tcW w:w="3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Venda recusada (E07). Produto inativo nem aparece no cardápio.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G3, G4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C12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Mudança de preço. Vender, alterar o preço do produto e vender de novo.</w:t>
            </w:r>
          </w:p>
        </w:tc>
        <w:tc>
          <w:tcPr>
            <w:tcW w:w="3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Cada venda mantém o preço da época. Relatórios somam corretamente.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G3, G4, G5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C13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Permissões. Operador de barraca tenta recarregar; operador de caixa tenta cadastrar produto; usuário s</w:t>
            </w:r>
            <w:r>
              <w:rPr>
                <w:sz w:val="19"/>
                <w:szCs w:val="19"/>
              </w:rPr>
              <w:t>em perfil de administrador tenta abrir o dashboard.</w:t>
            </w:r>
          </w:p>
        </w:tc>
        <w:tc>
          <w:tcPr>
            <w:tcW w:w="3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Todas as tentativas são recusadas (E09).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Todos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C14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Fechamento e reembolso. Fazer 3 recargas em formas de pagamento diferentes, fechar o caixa e reembolsar o saldo de um cartão.</w:t>
            </w:r>
          </w:p>
        </w:tc>
        <w:tc>
          <w:tcPr>
            <w:tcW w:w="3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Fechamento mostra o total por forma de pagamento. Reembolso registrado e saldo reduzido.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G2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C15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Conciliação final. Depois de vários testes, abrir a conciliação.</w:t>
            </w:r>
          </w:p>
        </w:tc>
        <w:tc>
          <w:tcPr>
            <w:tcW w:w="3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Recargas − consumo − reembolsos = saldo em aberto, com diferença zero.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G5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C16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Extrato por cartão. Fazer recargas, compras e um estorno em um cartão e abrir o extrato.</w:t>
            </w:r>
          </w:p>
        </w:tc>
        <w:tc>
          <w:tcPr>
            <w:tcW w:w="3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Extrato lista todos os movimentos em ordem, com o saldo após cada um. O último saldo bate com o do cartão.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G5, G1</w:t>
            </w:r>
          </w:p>
        </w:tc>
      </w:tr>
    </w:tbl>
    <w:p w:rsidR="00574D17" w:rsidRDefault="00574D17">
      <w:pPr>
        <w:spacing w:after="160"/>
      </w:pPr>
    </w:p>
    <w:p w:rsidR="00574D17" w:rsidRDefault="001D543A">
      <w:pPr>
        <w:pStyle w:val="Ttulo1"/>
        <w:keepNext/>
      </w:pPr>
      <w:r>
        <w:lastRenderedPageBreak/>
        <w:t>13. Definição de pronto e checklist por grupo</w:t>
      </w:r>
    </w:p>
    <w:p w:rsidR="00574D17" w:rsidRDefault="001D543A">
      <w:pPr>
        <w:pStyle w:val="Ttulo2"/>
        <w:keepNext/>
      </w:pPr>
      <w:r>
        <w:t>13.1 Critérios gerais</w:t>
      </w:r>
    </w:p>
    <w:p w:rsidR="00574D17" w:rsidRDefault="001D543A">
      <w:pPr>
        <w:keepNext/>
        <w:spacing w:after="120" w:line="300" w:lineRule="auto"/>
      </w:pPr>
      <w:r>
        <w:t>Uma parte só é considerada pronta quando cumpre todos os itens abaixo: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Todos os requisitos de prioridade Alta do grupo estão funcionando.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Os cenários de teste do grupo passam.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As regras da seção 5 são respeitadas.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As mensagens e os có</w:t>
      </w:r>
      <w:r>
        <w:t>digos de erro seguem o padrão da seção 10.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Nenhuma tela mostra erro técnico para o operador.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Os campos e os nomes seguem o dicionário de dados da seção 6.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O código está guardado no repositório da turma, com um README curto explicando como usar a parte do g</w:t>
      </w:r>
      <w:r>
        <w:t>rupo.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O grupo demonstrou o funcionamento para a turma em um dos marcos.</w:t>
      </w:r>
    </w:p>
    <w:p w:rsidR="00574D17" w:rsidRDefault="00574D17">
      <w:pPr>
        <w:spacing w:after="80"/>
      </w:pPr>
    </w:p>
    <w:p w:rsidR="00574D17" w:rsidRDefault="001D543A">
      <w:pPr>
        <w:pStyle w:val="Ttulo2"/>
        <w:keepNext/>
      </w:pPr>
      <w:r>
        <w:t>13.2 Checklist por grupo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Grupo</w:t>
            </w:r>
          </w:p>
        </w:tc>
        <w:tc>
          <w:tcPr>
            <w:tcW w:w="81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Itens a conferir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G1</w:t>
            </w:r>
          </w:p>
        </w:tc>
        <w:tc>
          <w:tcPr>
            <w:tcW w:w="8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proofErr w:type="gramStart"/>
            <w:r>
              <w:rPr>
                <w:sz w:val="19"/>
                <w:szCs w:val="19"/>
              </w:rPr>
              <w:t>[  ]</w:t>
            </w:r>
            <w:proofErr w:type="gramEnd"/>
            <w:r>
              <w:rPr>
                <w:sz w:val="19"/>
                <w:szCs w:val="19"/>
              </w:rPr>
              <w:t xml:space="preserve"> Cartões cadastrados e QR gerado (individual e em lote)</w:t>
            </w:r>
          </w:p>
          <w:p w:rsidR="00574D17" w:rsidRDefault="001D543A">
            <w:pPr>
              <w:spacing w:line="264" w:lineRule="auto"/>
            </w:pPr>
            <w:proofErr w:type="gramStart"/>
            <w:r>
              <w:rPr>
                <w:sz w:val="19"/>
                <w:szCs w:val="19"/>
              </w:rPr>
              <w:t>[  ]</w:t>
            </w:r>
            <w:proofErr w:type="gramEnd"/>
            <w:r>
              <w:rPr>
                <w:sz w:val="19"/>
                <w:szCs w:val="19"/>
              </w:rPr>
              <w:t xml:space="preserve"> Leitura em até 2 s testada com pouca luz</w:t>
            </w:r>
          </w:p>
          <w:p w:rsidR="00574D17" w:rsidRDefault="001D543A">
            <w:pPr>
              <w:spacing w:line="264" w:lineRule="auto"/>
            </w:pPr>
            <w:proofErr w:type="gramStart"/>
            <w:r>
              <w:rPr>
                <w:sz w:val="19"/>
                <w:szCs w:val="19"/>
              </w:rPr>
              <w:t>[  ]</w:t>
            </w:r>
            <w:proofErr w:type="gramEnd"/>
            <w:r>
              <w:rPr>
                <w:sz w:val="19"/>
                <w:szCs w:val="19"/>
              </w:rPr>
              <w:t xml:space="preserve"> QR mostra só o código do cartão</w:t>
            </w:r>
          </w:p>
          <w:p w:rsidR="00574D17" w:rsidRDefault="001D543A">
            <w:pPr>
              <w:spacing w:line="264" w:lineRule="auto"/>
            </w:pPr>
            <w:proofErr w:type="gramStart"/>
            <w:r>
              <w:rPr>
                <w:sz w:val="19"/>
                <w:szCs w:val="19"/>
              </w:rPr>
              <w:t>[  ]</w:t>
            </w:r>
            <w:proofErr w:type="gramEnd"/>
            <w:r>
              <w:rPr>
                <w:sz w:val="19"/>
                <w:szCs w:val="19"/>
              </w:rPr>
              <w:t xml:space="preserve"> Bloqueio, desbloqueio, cancelamento e segunda via funcionando</w:t>
            </w:r>
          </w:p>
          <w:p w:rsidR="00574D17" w:rsidRDefault="001D543A">
            <w:pPr>
              <w:spacing w:line="264" w:lineRule="auto"/>
            </w:pPr>
            <w:proofErr w:type="gramStart"/>
            <w:r>
              <w:rPr>
                <w:sz w:val="19"/>
                <w:szCs w:val="19"/>
              </w:rPr>
              <w:t>[  ]</w:t>
            </w:r>
            <w:proofErr w:type="gramEnd"/>
            <w:r>
              <w:rPr>
                <w:sz w:val="19"/>
                <w:szCs w:val="19"/>
              </w:rPr>
              <w:t xml:space="preserve"> Funções “validar cartão” e “consultar saldo” entregues a G2 e G4</w:t>
            </w:r>
          </w:p>
          <w:p w:rsidR="00574D17" w:rsidRDefault="001D543A">
            <w:pPr>
              <w:spacing w:line="264" w:lineRule="auto"/>
            </w:pPr>
            <w:proofErr w:type="gramStart"/>
            <w:r>
              <w:rPr>
                <w:sz w:val="19"/>
                <w:szCs w:val="19"/>
              </w:rPr>
              <w:t>[  ]</w:t>
            </w:r>
            <w:proofErr w:type="gramEnd"/>
            <w:r>
              <w:rPr>
                <w:sz w:val="19"/>
                <w:szCs w:val="19"/>
              </w:rPr>
              <w:t xml:space="preserve"> Cenários C01, C03, C08, C09 e C16 aprovados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G2</w:t>
            </w:r>
          </w:p>
        </w:tc>
        <w:tc>
          <w:tcPr>
            <w:tcW w:w="8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proofErr w:type="gramStart"/>
            <w:r>
              <w:rPr>
                <w:sz w:val="19"/>
                <w:szCs w:val="19"/>
              </w:rPr>
              <w:t>[  ]</w:t>
            </w:r>
            <w:proofErr w:type="gramEnd"/>
            <w:r>
              <w:rPr>
                <w:sz w:val="19"/>
                <w:szCs w:val="19"/>
              </w:rPr>
              <w:t xml:space="preserve"> Login funcionando e operador registrado em cada operação</w:t>
            </w:r>
          </w:p>
          <w:p w:rsidR="00574D17" w:rsidRDefault="001D543A">
            <w:pPr>
              <w:spacing w:line="264" w:lineRule="auto"/>
            </w:pPr>
            <w:proofErr w:type="gramStart"/>
            <w:r>
              <w:rPr>
                <w:sz w:val="19"/>
                <w:szCs w:val="19"/>
              </w:rPr>
              <w:t>[  ]</w:t>
            </w:r>
            <w:proofErr w:type="gramEnd"/>
            <w:r>
              <w:rPr>
                <w:sz w:val="19"/>
                <w:szCs w:val="19"/>
              </w:rPr>
              <w:t xml:space="preserve"> Recarga com limites e comprovante</w:t>
            </w:r>
          </w:p>
          <w:p w:rsidR="00574D17" w:rsidRDefault="001D543A">
            <w:pPr>
              <w:spacing w:line="264" w:lineRule="auto"/>
            </w:pPr>
            <w:proofErr w:type="gramStart"/>
            <w:r>
              <w:rPr>
                <w:sz w:val="19"/>
                <w:szCs w:val="19"/>
              </w:rPr>
              <w:t>[  ]</w:t>
            </w:r>
            <w:proofErr w:type="gramEnd"/>
            <w:r>
              <w:rPr>
                <w:sz w:val="19"/>
                <w:szCs w:val="19"/>
              </w:rPr>
              <w:t xml:space="preserve"> Estorno com justificativa, autorização e conferência de saldo</w:t>
            </w:r>
          </w:p>
          <w:p w:rsidR="00574D17" w:rsidRDefault="001D543A">
            <w:pPr>
              <w:spacing w:line="264" w:lineRule="auto"/>
            </w:pPr>
            <w:proofErr w:type="gramStart"/>
            <w:r>
              <w:rPr>
                <w:sz w:val="19"/>
                <w:szCs w:val="19"/>
              </w:rPr>
              <w:t>[  ]</w:t>
            </w:r>
            <w:proofErr w:type="gramEnd"/>
            <w:r>
              <w:rPr>
                <w:sz w:val="19"/>
                <w:szCs w:val="19"/>
              </w:rPr>
              <w:t xml:space="preserve"> Reembolso e fechamento de caixa</w:t>
            </w:r>
          </w:p>
          <w:p w:rsidR="00574D17" w:rsidRDefault="001D543A">
            <w:pPr>
              <w:spacing w:line="264" w:lineRule="auto"/>
            </w:pPr>
            <w:proofErr w:type="gramStart"/>
            <w:r>
              <w:rPr>
                <w:sz w:val="19"/>
                <w:szCs w:val="19"/>
              </w:rPr>
              <w:t>[  ]</w:t>
            </w:r>
            <w:proofErr w:type="gramEnd"/>
            <w:r>
              <w:rPr>
                <w:sz w:val="19"/>
                <w:szCs w:val="19"/>
              </w:rPr>
              <w:t xml:space="preserve"> Recarga atômica testada</w:t>
            </w:r>
          </w:p>
          <w:p w:rsidR="00574D17" w:rsidRDefault="001D543A">
            <w:pPr>
              <w:spacing w:line="264" w:lineRule="auto"/>
            </w:pPr>
            <w:proofErr w:type="gramStart"/>
            <w:r>
              <w:rPr>
                <w:sz w:val="19"/>
                <w:szCs w:val="19"/>
              </w:rPr>
              <w:t>[  ]</w:t>
            </w:r>
            <w:proofErr w:type="gramEnd"/>
            <w:r>
              <w:rPr>
                <w:sz w:val="19"/>
                <w:szCs w:val="19"/>
              </w:rPr>
              <w:t xml:space="preserve"> Cenários C01, C03</w:t>
            </w:r>
            <w:r>
              <w:rPr>
                <w:sz w:val="19"/>
                <w:szCs w:val="19"/>
              </w:rPr>
              <w:t>, C06, C07, C10, C13 e C14 aprovados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G3</w:t>
            </w:r>
          </w:p>
        </w:tc>
        <w:tc>
          <w:tcPr>
            <w:tcW w:w="8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proofErr w:type="gramStart"/>
            <w:r>
              <w:rPr>
                <w:sz w:val="19"/>
                <w:szCs w:val="19"/>
              </w:rPr>
              <w:t>[  ]</w:t>
            </w:r>
            <w:proofErr w:type="gramEnd"/>
            <w:r>
              <w:rPr>
                <w:sz w:val="19"/>
                <w:szCs w:val="19"/>
              </w:rPr>
              <w:t xml:space="preserve"> Barracas e produtos cadastrados com preços</w:t>
            </w:r>
          </w:p>
          <w:p w:rsidR="00574D17" w:rsidRDefault="001D543A">
            <w:pPr>
              <w:spacing w:line="264" w:lineRule="auto"/>
            </w:pPr>
            <w:proofErr w:type="gramStart"/>
            <w:r>
              <w:rPr>
                <w:sz w:val="19"/>
                <w:szCs w:val="19"/>
              </w:rPr>
              <w:t>[  ]</w:t>
            </w:r>
            <w:proofErr w:type="gramEnd"/>
            <w:r>
              <w:rPr>
                <w:sz w:val="19"/>
                <w:szCs w:val="19"/>
              </w:rPr>
              <w:t xml:space="preserve"> Edição e desativação sem perder histórico</w:t>
            </w:r>
          </w:p>
          <w:p w:rsidR="00574D17" w:rsidRDefault="001D543A">
            <w:pPr>
              <w:spacing w:line="264" w:lineRule="auto"/>
            </w:pPr>
            <w:proofErr w:type="gramStart"/>
            <w:r>
              <w:rPr>
                <w:sz w:val="19"/>
                <w:szCs w:val="19"/>
              </w:rPr>
              <w:t>[  ]</w:t>
            </w:r>
            <w:proofErr w:type="gramEnd"/>
            <w:r>
              <w:rPr>
                <w:sz w:val="19"/>
                <w:szCs w:val="19"/>
              </w:rPr>
              <w:t xml:space="preserve"> Cardápio por barraca entregue a G4</w:t>
            </w:r>
          </w:p>
          <w:p w:rsidR="00574D17" w:rsidRDefault="001D543A">
            <w:pPr>
              <w:spacing w:line="264" w:lineRule="auto"/>
            </w:pPr>
            <w:proofErr w:type="gramStart"/>
            <w:r>
              <w:rPr>
                <w:sz w:val="19"/>
                <w:szCs w:val="19"/>
              </w:rPr>
              <w:t>[  ]</w:t>
            </w:r>
            <w:proofErr w:type="gramEnd"/>
            <w:r>
              <w:rPr>
                <w:sz w:val="19"/>
                <w:szCs w:val="19"/>
              </w:rPr>
              <w:t xml:space="preserve"> Estoque com alerta de estoque baixo, baixa e devolução</w:t>
            </w:r>
          </w:p>
          <w:p w:rsidR="00574D17" w:rsidRDefault="001D543A">
            <w:pPr>
              <w:spacing w:line="264" w:lineRule="auto"/>
            </w:pPr>
            <w:proofErr w:type="gramStart"/>
            <w:r>
              <w:rPr>
                <w:sz w:val="19"/>
                <w:szCs w:val="19"/>
              </w:rPr>
              <w:t>[  ]</w:t>
            </w:r>
            <w:proofErr w:type="gramEnd"/>
            <w:r>
              <w:rPr>
                <w:sz w:val="19"/>
                <w:szCs w:val="19"/>
              </w:rPr>
              <w:t xml:space="preserve"> Operadores vinculados às barracas</w:t>
            </w:r>
          </w:p>
          <w:p w:rsidR="00574D17" w:rsidRDefault="001D543A">
            <w:pPr>
              <w:spacing w:line="264" w:lineRule="auto"/>
            </w:pPr>
            <w:proofErr w:type="gramStart"/>
            <w:r>
              <w:rPr>
                <w:sz w:val="19"/>
                <w:szCs w:val="19"/>
              </w:rPr>
              <w:t>[  ]</w:t>
            </w:r>
            <w:proofErr w:type="gramEnd"/>
            <w:r>
              <w:rPr>
                <w:sz w:val="19"/>
                <w:szCs w:val="19"/>
              </w:rPr>
              <w:t xml:space="preserve"> Cenários C05, C11 e C12 aprovados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G4</w:t>
            </w:r>
          </w:p>
        </w:tc>
        <w:tc>
          <w:tcPr>
            <w:tcW w:w="8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proofErr w:type="gramStart"/>
            <w:r>
              <w:rPr>
                <w:sz w:val="19"/>
                <w:szCs w:val="19"/>
              </w:rPr>
              <w:t>[  ]</w:t>
            </w:r>
            <w:proofErr w:type="gramEnd"/>
            <w:r>
              <w:rPr>
                <w:sz w:val="19"/>
                <w:szCs w:val="19"/>
              </w:rPr>
              <w:t xml:space="preserve"> Venda com cálculo de total e cardápio da barraca</w:t>
            </w:r>
          </w:p>
          <w:p w:rsidR="00574D17" w:rsidRDefault="001D543A">
            <w:pPr>
              <w:spacing w:line="264" w:lineRule="auto"/>
            </w:pPr>
            <w:proofErr w:type="gramStart"/>
            <w:r>
              <w:rPr>
                <w:sz w:val="19"/>
                <w:szCs w:val="19"/>
              </w:rPr>
              <w:t>[  ]</w:t>
            </w:r>
            <w:proofErr w:type="gramEnd"/>
            <w:r>
              <w:rPr>
                <w:sz w:val="19"/>
                <w:szCs w:val="19"/>
              </w:rPr>
              <w:t xml:space="preserve"> Débito de saldo com recusa por saldo insuficiente</w:t>
            </w:r>
          </w:p>
          <w:p w:rsidR="00574D17" w:rsidRDefault="001D543A">
            <w:pPr>
              <w:spacing w:line="264" w:lineRule="auto"/>
            </w:pPr>
            <w:proofErr w:type="gramStart"/>
            <w:r>
              <w:rPr>
                <w:sz w:val="19"/>
                <w:szCs w:val="19"/>
              </w:rPr>
              <w:t>[  ]</w:t>
            </w:r>
            <w:proofErr w:type="gramEnd"/>
            <w:r>
              <w:rPr>
                <w:sz w:val="19"/>
                <w:szCs w:val="19"/>
              </w:rPr>
              <w:t xml:space="preserve"> Venda e itens registrados com preço da época</w:t>
            </w:r>
          </w:p>
          <w:p w:rsidR="00574D17" w:rsidRDefault="001D543A">
            <w:pPr>
              <w:spacing w:line="264" w:lineRule="auto"/>
            </w:pPr>
            <w:proofErr w:type="gramStart"/>
            <w:r>
              <w:rPr>
                <w:sz w:val="19"/>
                <w:szCs w:val="19"/>
              </w:rPr>
              <w:t>[  ]</w:t>
            </w:r>
            <w:proofErr w:type="gramEnd"/>
            <w:r>
              <w:rPr>
                <w:sz w:val="19"/>
                <w:szCs w:val="19"/>
              </w:rPr>
              <w:t xml:space="preserve"> Proteção contra cobrança duplicada</w:t>
            </w:r>
          </w:p>
          <w:p w:rsidR="00574D17" w:rsidRDefault="001D543A">
            <w:pPr>
              <w:spacing w:line="264" w:lineRule="auto"/>
            </w:pPr>
            <w:proofErr w:type="gramStart"/>
            <w:r>
              <w:rPr>
                <w:sz w:val="19"/>
                <w:szCs w:val="19"/>
              </w:rPr>
              <w:t>[  ]</w:t>
            </w:r>
            <w:proofErr w:type="gramEnd"/>
            <w:r>
              <w:rPr>
                <w:sz w:val="19"/>
                <w:szCs w:val="19"/>
              </w:rPr>
              <w:t xml:space="preserve"> Estorno de venda com devolução de saldo e estoque</w:t>
            </w:r>
          </w:p>
          <w:p w:rsidR="00574D17" w:rsidRDefault="001D543A">
            <w:pPr>
              <w:spacing w:line="264" w:lineRule="auto"/>
            </w:pPr>
            <w:proofErr w:type="gramStart"/>
            <w:r>
              <w:rPr>
                <w:sz w:val="19"/>
                <w:szCs w:val="19"/>
              </w:rPr>
              <w:t>[  ]</w:t>
            </w:r>
            <w:proofErr w:type="gramEnd"/>
            <w:r>
              <w:rPr>
                <w:sz w:val="19"/>
                <w:szCs w:val="19"/>
              </w:rPr>
              <w:t xml:space="preserve"> Cenários C01 a C05, C11 e C12 aprovados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G5</w:t>
            </w:r>
          </w:p>
        </w:tc>
        <w:tc>
          <w:tcPr>
            <w:tcW w:w="8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proofErr w:type="gramStart"/>
            <w:r>
              <w:rPr>
                <w:sz w:val="19"/>
                <w:szCs w:val="19"/>
              </w:rPr>
              <w:t>[  ]</w:t>
            </w:r>
            <w:proofErr w:type="gramEnd"/>
            <w:r>
              <w:rPr>
                <w:sz w:val="19"/>
                <w:szCs w:val="19"/>
              </w:rPr>
              <w:t xml:space="preserve"> Dashboard com totais corretos</w:t>
            </w:r>
          </w:p>
          <w:p w:rsidR="00574D17" w:rsidRDefault="001D543A">
            <w:pPr>
              <w:spacing w:line="264" w:lineRule="auto"/>
            </w:pPr>
            <w:proofErr w:type="gramStart"/>
            <w:r>
              <w:rPr>
                <w:sz w:val="19"/>
                <w:szCs w:val="19"/>
              </w:rPr>
              <w:t>[  ]</w:t>
            </w:r>
            <w:proofErr w:type="gramEnd"/>
            <w:r>
              <w:rPr>
                <w:sz w:val="19"/>
                <w:szCs w:val="19"/>
              </w:rPr>
              <w:t xml:space="preserve"> Relatórios por barraca, produto e hora</w:t>
            </w:r>
          </w:p>
          <w:p w:rsidR="00574D17" w:rsidRDefault="001D543A">
            <w:pPr>
              <w:spacing w:line="264" w:lineRule="auto"/>
            </w:pPr>
            <w:proofErr w:type="gramStart"/>
            <w:r>
              <w:rPr>
                <w:sz w:val="19"/>
                <w:szCs w:val="19"/>
              </w:rPr>
              <w:t>[  ]</w:t>
            </w:r>
            <w:proofErr w:type="gramEnd"/>
            <w:r>
              <w:rPr>
                <w:sz w:val="19"/>
                <w:szCs w:val="19"/>
              </w:rPr>
              <w:t xml:space="preserve"> Extrato por cartão</w:t>
            </w:r>
          </w:p>
          <w:p w:rsidR="00574D17" w:rsidRDefault="001D543A">
            <w:pPr>
              <w:spacing w:line="264" w:lineRule="auto"/>
            </w:pPr>
            <w:proofErr w:type="gramStart"/>
            <w:r>
              <w:rPr>
                <w:sz w:val="19"/>
                <w:szCs w:val="19"/>
              </w:rPr>
              <w:t>[  ]</w:t>
            </w:r>
            <w:proofErr w:type="gramEnd"/>
            <w:r>
              <w:rPr>
                <w:sz w:val="19"/>
                <w:szCs w:val="19"/>
              </w:rPr>
              <w:t xml:space="preserve"> Conc</w:t>
            </w:r>
            <w:r>
              <w:rPr>
                <w:sz w:val="19"/>
                <w:szCs w:val="19"/>
              </w:rPr>
              <w:t>iliação fechando e destacando diferenças</w:t>
            </w:r>
          </w:p>
          <w:p w:rsidR="00574D17" w:rsidRDefault="001D543A">
            <w:pPr>
              <w:spacing w:line="264" w:lineRule="auto"/>
            </w:pPr>
            <w:proofErr w:type="gramStart"/>
            <w:r>
              <w:rPr>
                <w:sz w:val="19"/>
                <w:szCs w:val="19"/>
              </w:rPr>
              <w:t>[  ]</w:t>
            </w:r>
            <w:proofErr w:type="gramEnd"/>
            <w:r>
              <w:rPr>
                <w:sz w:val="19"/>
                <w:szCs w:val="19"/>
              </w:rPr>
              <w:t xml:space="preserve"> Exportação em CSV ou PDF</w:t>
            </w:r>
          </w:p>
          <w:p w:rsidR="00574D17" w:rsidRDefault="001D543A">
            <w:pPr>
              <w:spacing w:line="264" w:lineRule="auto"/>
            </w:pPr>
            <w:proofErr w:type="gramStart"/>
            <w:r>
              <w:rPr>
                <w:sz w:val="19"/>
                <w:szCs w:val="19"/>
              </w:rPr>
              <w:t>[  ]</w:t>
            </w:r>
            <w:proofErr w:type="gramEnd"/>
            <w:r>
              <w:rPr>
                <w:sz w:val="19"/>
                <w:szCs w:val="19"/>
              </w:rPr>
              <w:t xml:space="preserve"> Acesso restrito ao administrador</w:t>
            </w:r>
          </w:p>
          <w:p w:rsidR="00574D17" w:rsidRDefault="001D543A">
            <w:pPr>
              <w:spacing w:line="264" w:lineRule="auto"/>
            </w:pPr>
            <w:proofErr w:type="gramStart"/>
            <w:r>
              <w:rPr>
                <w:sz w:val="19"/>
                <w:szCs w:val="19"/>
              </w:rPr>
              <w:t>[  ]</w:t>
            </w:r>
            <w:proofErr w:type="gramEnd"/>
            <w:r>
              <w:rPr>
                <w:sz w:val="19"/>
                <w:szCs w:val="19"/>
              </w:rPr>
              <w:t xml:space="preserve"> Cenários C01, C05, C12, C15 e C16 aprovados</w:t>
            </w:r>
          </w:p>
        </w:tc>
      </w:tr>
    </w:tbl>
    <w:p w:rsidR="00574D17" w:rsidRDefault="00574D17">
      <w:pPr>
        <w:spacing w:after="160"/>
      </w:pPr>
    </w:p>
    <w:p w:rsidR="00574D17" w:rsidRDefault="001D543A">
      <w:pPr>
        <w:pStyle w:val="Ttulo1"/>
        <w:keepNext/>
      </w:pPr>
      <w:r>
        <w:t>14. Riscos e como reduzi-los</w:t>
      </w:r>
    </w:p>
    <w:p w:rsidR="00574D17" w:rsidRDefault="001D543A">
      <w:pPr>
        <w:keepNext/>
        <w:spacing w:after="120" w:line="300" w:lineRule="auto"/>
      </w:pPr>
      <w:r>
        <w:t>Problemas que podem acontecer no projeto e o que fazer para evitá-los.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900"/>
        <w:gridCol w:w="3626"/>
        <w:gridCol w:w="1200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Risco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Efeito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Como reduzir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Grupos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Grupos usam nomes e campos diferentes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 integração quebra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Fechar o contrato na Fase 0 e seguir o dicionário de dados deste documento.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Todos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Um grupo fica parado esperando outro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Atraso no projeto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Trabalhar com dados de exemplo na Fase 1.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Todos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Saldo alterado por caminhos diferentes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Saldo errado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Um único módulo de crédito e débito, chamado por G2 e G4.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G1, G2, G4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Cobrança duplicada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Participante cobrado duas vezes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Chave única na venda e teste C04.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G4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Fila no caixa por lentidão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Participantes esperando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Tela de caixa enxuta e meta de tempo de resposta.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G2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Falha de internet ou do sistema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Operação pela metade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Operações atômicas e consulta ao cartão antes de repetir.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Todos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 xml:space="preserve">QR </w:t>
            </w:r>
            <w:proofErr w:type="spellStart"/>
            <w:r>
              <w:rPr>
                <w:sz w:val="19"/>
                <w:szCs w:val="19"/>
              </w:rPr>
              <w:t>Code</w:t>
            </w:r>
            <w:proofErr w:type="spellEnd"/>
            <w:r>
              <w:rPr>
                <w:sz w:val="19"/>
                <w:szCs w:val="19"/>
              </w:rPr>
              <w:t xml:space="preserve"> difícil de ler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Filas e erros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Imprimir em tamanho adequado, testar com pouca luz e permitir digitar o código.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G1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Dados de teste misturados com os da festa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Relatórios errados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Separar dados de teste e apagar antes da festa (RN22).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Todos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Conciliação não fecha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Perda de confiança nos números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Registrar todo movimento de saldo e testar o cenário C15.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G5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Preço alterado durante a festa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Vendas com valor errado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Item de venda guarda o p</w:t>
            </w:r>
            <w:r>
              <w:rPr>
                <w:sz w:val="19"/>
                <w:szCs w:val="19"/>
              </w:rPr>
              <w:t>reço da época; só perfis autorizados editam preços.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G3, G4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Cartão perdido ou uso indevido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Perda de saldo do participante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Bloqueio rápido e segunda via com transferência de saldo.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G1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Trabalho desigual entre os grupos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Conflito na turma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Mesmo número de requisitos por grupo e revisão nos marcos.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Todos</w:t>
            </w:r>
          </w:p>
        </w:tc>
      </w:tr>
    </w:tbl>
    <w:p w:rsidR="00574D17" w:rsidRDefault="00574D17">
      <w:pPr>
        <w:spacing w:after="160"/>
      </w:pPr>
    </w:p>
    <w:p w:rsidR="00574D17" w:rsidRDefault="001D543A">
      <w:pPr>
        <w:pStyle w:val="Ttulo1"/>
        <w:keepNext/>
      </w:pPr>
      <w:r>
        <w:t>15. Convenções do projeto</w:t>
      </w:r>
    </w:p>
    <w:p w:rsidR="00574D17" w:rsidRDefault="001D543A">
      <w:pPr>
        <w:keepNext/>
        <w:spacing w:after="120" w:line="300" w:lineRule="auto"/>
      </w:pPr>
      <w:r>
        <w:t>Padrões sugeridos para que o trabalho dos cinco grupos pareça o de um só.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Item</w:t>
            </w:r>
          </w:p>
        </w:tc>
        <w:tc>
          <w:tcPr>
            <w:tcW w:w="67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Padrão sugerido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Nomes de campos</w:t>
            </w:r>
          </w:p>
        </w:tc>
        <w:tc>
          <w:tcPr>
            <w:tcW w:w="6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 xml:space="preserve">Letras minúsculas com sublinhado (por exemplo, </w:t>
            </w:r>
            <w:proofErr w:type="spellStart"/>
            <w:r>
              <w:rPr>
                <w:sz w:val="19"/>
                <w:szCs w:val="19"/>
              </w:rPr>
              <w:t>id_cartao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saldo_atual</w:t>
            </w:r>
            <w:proofErr w:type="spellEnd"/>
            <w:r>
              <w:rPr>
                <w:sz w:val="19"/>
                <w:szCs w:val="19"/>
              </w:rPr>
              <w:t>), exatamente como no dicionário de dados.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Identificadores</w:t>
            </w:r>
          </w:p>
        </w:tc>
        <w:tc>
          <w:tcPr>
            <w:tcW w:w="6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Números inteiros, começando em 1 e crescendo a cada novo registro.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Valores em reais</w:t>
            </w:r>
          </w:p>
        </w:tc>
        <w:tc>
          <w:tcPr>
            <w:tcW w:w="6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Duas casas decimais. No banco, usar tipo decimal (e não número de ponto flutuante).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Datas e horas</w:t>
            </w:r>
          </w:p>
        </w:tc>
        <w:tc>
          <w:tcPr>
            <w:tcW w:w="6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 xml:space="preserve">Na tela: dia/mês/ano </w:t>
            </w:r>
            <w:proofErr w:type="spellStart"/>
            <w:r>
              <w:rPr>
                <w:sz w:val="19"/>
                <w:szCs w:val="19"/>
              </w:rPr>
              <w:t>hora:minuto</w:t>
            </w:r>
            <w:proofErr w:type="spellEnd"/>
            <w:r>
              <w:rPr>
                <w:sz w:val="19"/>
                <w:szCs w:val="19"/>
              </w:rPr>
              <w:t>. No banco: formato padrão de data e hora, gerado pelo sistema.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6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Valores fixos, sem acento: ativo, bloqueado, cancelad</w:t>
            </w:r>
            <w:r>
              <w:rPr>
                <w:sz w:val="19"/>
                <w:szCs w:val="19"/>
              </w:rPr>
              <w:t xml:space="preserve">o, efetivada, estornada, </w:t>
            </w:r>
            <w:proofErr w:type="spellStart"/>
            <w:r>
              <w:rPr>
                <w:sz w:val="19"/>
                <w:szCs w:val="19"/>
              </w:rPr>
              <w:t>concluida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Mensagens</w:t>
            </w:r>
          </w:p>
        </w:tc>
        <w:tc>
          <w:tcPr>
            <w:tcW w:w="6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Usar os textos padrão da seção 10, sem termos técnicos.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Erros</w:t>
            </w:r>
          </w:p>
        </w:tc>
        <w:tc>
          <w:tcPr>
            <w:tcW w:w="6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Usar os códigos E01 a E14.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Repositório</w:t>
            </w:r>
          </w:p>
        </w:tc>
        <w:tc>
          <w:tcPr>
            <w:tcW w:w="6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Um repositório único da turma, com uma pasta ou ramo por grupo e revisão de outro grupo antes de juntar o código.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Documentação</w:t>
            </w:r>
          </w:p>
        </w:tc>
        <w:tc>
          <w:tcPr>
            <w:tcW w:w="6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Cada grupo mantém um README curto com o que a parte faz, como rodar e quais funções oferece aos outros.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Comunicação</w:t>
            </w:r>
          </w:p>
        </w:tc>
        <w:tc>
          <w:tcPr>
            <w:tcW w:w="6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Um responsá</w:t>
            </w:r>
            <w:r>
              <w:rPr>
                <w:sz w:val="19"/>
                <w:szCs w:val="19"/>
              </w:rPr>
              <w:t>vel por grupo para falar com os demais. Reunião de toda a turma em cada marco.</w:t>
            </w:r>
          </w:p>
        </w:tc>
      </w:tr>
    </w:tbl>
    <w:p w:rsidR="00574D17" w:rsidRDefault="00574D17">
      <w:pPr>
        <w:spacing w:after="160"/>
      </w:pPr>
    </w:p>
    <w:p w:rsidR="00574D17" w:rsidRDefault="001D543A">
      <w:pPr>
        <w:pStyle w:val="Ttulo1"/>
        <w:keepNext/>
      </w:pPr>
      <w:r>
        <w:t>16. Matriz de rastreabilidade</w:t>
      </w:r>
    </w:p>
    <w:p w:rsidR="00574D17" w:rsidRDefault="001D543A">
      <w:pPr>
        <w:keepNext/>
        <w:spacing w:after="120" w:line="300" w:lineRule="auto"/>
      </w:pPr>
      <w:r>
        <w:t xml:space="preserve">Mostra, para cada grupo, quais requisitos, regras, fluxos e cenários de teste estão ligados a ele. Serve para conferir que nada ficou sem dono e </w:t>
      </w:r>
      <w:r>
        <w:t>nada ficou sem teste.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1900"/>
        <w:gridCol w:w="2100"/>
        <w:gridCol w:w="1900"/>
        <w:gridCol w:w="2326"/>
      </w:tblGrid>
      <w:tr w:rsidR="00574D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Grupo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Requisitos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Regras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Fluxos</w:t>
            </w:r>
          </w:p>
        </w:tc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Cenários de teste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G1-RF01 a RF06, G1-RNF01 e RNF02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RN01, RN02, RN12, RN18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8.1, 8.2 (etapa 2), 8.5</w:t>
            </w:r>
          </w:p>
        </w:tc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C01, C03, C08, C09, C16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G2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G2-RF01 a RF06, G2-RNF01 e RNF02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RN02, RN03, RN05, RN08, RN10, RN11, RN13, RN19, RN20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8.1, 8.2, 8.4, 8.6</w:t>
            </w:r>
          </w:p>
        </w:tc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C01, C03, C06, C07, C10, C13, C14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G3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G3-RF01 a RF06, G3-RNF01 e RNF02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RN06, RN07, RN15, RN16, RN17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8.1, 8.3 (etapas 1 e 6)</w:t>
            </w:r>
          </w:p>
        </w:tc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C05, C11, C12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G4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G4-RF01 a RF06, G4-RNF01 e RNF02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RN03, RN04, RN06, RN09, RN15, RN19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8.3, 8.4</w:t>
            </w:r>
          </w:p>
        </w:tc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C01 a C05, C11, C12</w:t>
            </w:r>
          </w:p>
        </w:tc>
      </w:tr>
      <w:tr w:rsidR="00574D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G5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G5-RF01 a RF06, G5-RNF01 e RNF02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RN11, RN14, RN21, RN22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8.6</w:t>
            </w:r>
          </w:p>
        </w:tc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74D17" w:rsidRDefault="001D543A">
            <w:pPr>
              <w:spacing w:line="264" w:lineRule="auto"/>
            </w:pPr>
            <w:r>
              <w:rPr>
                <w:sz w:val="19"/>
                <w:szCs w:val="19"/>
              </w:rPr>
              <w:t>C01, C05, C12, C15, C16</w:t>
            </w:r>
          </w:p>
        </w:tc>
      </w:tr>
    </w:tbl>
    <w:p w:rsidR="00574D17" w:rsidRDefault="00574D17">
      <w:pPr>
        <w:spacing w:after="160"/>
      </w:pPr>
    </w:p>
    <w:p w:rsidR="00574D17" w:rsidRDefault="001D543A">
      <w:pPr>
        <w:pStyle w:val="Ttulo1"/>
        <w:keepNext/>
      </w:pPr>
      <w:r>
        <w:t>17. Decisões em aberto</w:t>
      </w:r>
    </w:p>
    <w:p w:rsidR="00574D17" w:rsidRDefault="001D543A">
      <w:pPr>
        <w:keepNext/>
        <w:spacing w:after="120" w:line="300" w:lineRule="auto"/>
      </w:pPr>
      <w:r>
        <w:t>Pontos que a turma precisa decidir juntos, preferencialmente na Fase 0.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Tecnologia e banco de dados usados por todos os grupos (o ideal é um banco único e compartilhado).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Valores mínimo e máximo de recarga.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Formas de pagamento aceitas no caixa.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lastRenderedPageBreak/>
        <w:t xml:space="preserve">Como o QR </w:t>
      </w:r>
      <w:proofErr w:type="spellStart"/>
      <w:r>
        <w:t>Code</w:t>
      </w:r>
      <w:proofErr w:type="spellEnd"/>
      <w:r>
        <w:t xml:space="preserve"> será lido (câmera do celular ou leitor dedicado) e se o sistema prec</w:t>
      </w:r>
      <w:r>
        <w:t>isa funcionar sem internet.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Quem implementa as operações de crédito e débito de saldo (sugestão: módulo do Cartão).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Quem implementa o login e o controle de permissões que todos usam (sugestão: uma única tela de login, reaproveitada pelos cinco grupos).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Que</w:t>
      </w:r>
      <w:r>
        <w:t>m pode autorizar estornos (supervisor, administrador ou ambos).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Se o estoque será controlado em todos os produtos ou só em alguns.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>Se o nome do participante será pedido no cadastro do cartão ou ficará em branco.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 xml:space="preserve">Como serão impressos e entregues os cartões </w:t>
      </w:r>
      <w:r>
        <w:t>(papel, plástico ou digital).</w:t>
      </w:r>
    </w:p>
    <w:p w:rsidR="00574D17" w:rsidRDefault="001D543A">
      <w:pPr>
        <w:pStyle w:val="PargrafodaLista"/>
        <w:numPr>
          <w:ilvl w:val="0"/>
          <w:numId w:val="2"/>
        </w:numPr>
        <w:spacing w:after="60" w:line="288" w:lineRule="auto"/>
      </w:pPr>
      <w:r>
        <w:t xml:space="preserve">Se o reembolso do saldo será feito em dinheiro ou por </w:t>
      </w:r>
      <w:proofErr w:type="spellStart"/>
      <w:r>
        <w:t>Pix</w:t>
      </w:r>
      <w:proofErr w:type="spellEnd"/>
      <w:r>
        <w:t>.</w:t>
      </w:r>
    </w:p>
    <w:sectPr w:rsidR="00574D17">
      <w:footerReference w:type="default" r:id="rId7"/>
      <w:pgSz w:w="11906" w:h="16838"/>
      <w:pgMar w:top="1440" w:right="1440" w:bottom="13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D543A" w:rsidRDefault="001D543A">
      <w:r>
        <w:separator/>
      </w:r>
    </w:p>
  </w:endnote>
  <w:endnote w:type="continuationSeparator" w:id="0">
    <w:p w:rsidR="001D543A" w:rsidRDefault="001D54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74D17" w:rsidRDefault="001D543A">
    <w:pPr>
      <w:pBdr>
        <w:top w:val="single" w:sz="4" w:space="6" w:color="000000"/>
      </w:pBdr>
      <w:tabs>
        <w:tab w:val="right" w:pos="9026"/>
      </w:tabs>
    </w:pPr>
    <w:proofErr w:type="spellStart"/>
    <w:r>
      <w:rPr>
        <w:sz w:val="16"/>
        <w:szCs w:val="16"/>
      </w:rPr>
      <w:t>ArraiPay</w:t>
    </w:r>
    <w:proofErr w:type="spellEnd"/>
    <w:r>
      <w:rPr>
        <w:sz w:val="16"/>
        <w:szCs w:val="16"/>
      </w:rPr>
      <w:t xml:space="preserve"> — Especificação integrada</w:t>
    </w:r>
    <w:r>
      <w:rPr>
        <w:sz w:val="16"/>
        <w:szCs w:val="16"/>
      </w:rPr>
      <w:tab/>
      <w:t xml:space="preserve">Página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 w:rsidR="00484ADB">
      <w:rPr>
        <w:sz w:val="16"/>
        <w:szCs w:val="16"/>
      </w:rPr>
      <w:fldChar w:fldCharType="separate"/>
    </w:r>
    <w:r w:rsidR="00484ADB">
      <w:rPr>
        <w:noProof/>
        <w:sz w:val="16"/>
        <w:szCs w:val="16"/>
      </w:rPr>
      <w:t>1</w:t>
    </w:r>
    <w:r>
      <w:rPr>
        <w:sz w:val="16"/>
        <w:szCs w:val="16"/>
      </w:rPr>
      <w:fldChar w:fldCharType="end"/>
    </w:r>
    <w:r>
      <w:rPr>
        <w:sz w:val="16"/>
        <w:szCs w:val="16"/>
      </w:rPr>
      <w:t xml:space="preserve"> de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 w:rsidR="00484ADB">
      <w:rPr>
        <w:sz w:val="16"/>
        <w:szCs w:val="16"/>
      </w:rPr>
      <w:fldChar w:fldCharType="separate"/>
    </w:r>
    <w:r w:rsidR="00484ADB">
      <w:rPr>
        <w:noProof/>
        <w:sz w:val="16"/>
        <w:szCs w:val="16"/>
      </w:rPr>
      <w:t>1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D543A" w:rsidRDefault="001D543A">
      <w:r>
        <w:separator/>
      </w:r>
    </w:p>
  </w:footnote>
  <w:footnote w:type="continuationSeparator" w:id="0">
    <w:p w:rsidR="001D543A" w:rsidRDefault="001D54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0151DE"/>
    <w:multiLevelType w:val="hybridMultilevel"/>
    <w:tmpl w:val="07629632"/>
    <w:lvl w:ilvl="0" w:tplc="9878DDB2">
      <w:start w:val="1"/>
      <w:numFmt w:val="bullet"/>
      <w:lvlText w:val="•"/>
      <w:lvlJc w:val="left"/>
      <w:pPr>
        <w:ind w:left="540" w:hanging="270"/>
      </w:pPr>
    </w:lvl>
    <w:lvl w:ilvl="1" w:tplc="97C00548">
      <w:numFmt w:val="decimal"/>
      <w:lvlText w:val=""/>
      <w:lvlJc w:val="left"/>
    </w:lvl>
    <w:lvl w:ilvl="2" w:tplc="F6968FB2">
      <w:numFmt w:val="decimal"/>
      <w:lvlText w:val=""/>
      <w:lvlJc w:val="left"/>
    </w:lvl>
    <w:lvl w:ilvl="3" w:tplc="24A09914">
      <w:numFmt w:val="decimal"/>
      <w:lvlText w:val=""/>
      <w:lvlJc w:val="left"/>
    </w:lvl>
    <w:lvl w:ilvl="4" w:tplc="17A46EA8">
      <w:numFmt w:val="decimal"/>
      <w:lvlText w:val=""/>
      <w:lvlJc w:val="left"/>
    </w:lvl>
    <w:lvl w:ilvl="5" w:tplc="C2EA4058">
      <w:numFmt w:val="decimal"/>
      <w:lvlText w:val=""/>
      <w:lvlJc w:val="left"/>
    </w:lvl>
    <w:lvl w:ilvl="6" w:tplc="E1726F80">
      <w:numFmt w:val="decimal"/>
      <w:lvlText w:val=""/>
      <w:lvlJc w:val="left"/>
    </w:lvl>
    <w:lvl w:ilvl="7" w:tplc="DC8EBD04">
      <w:numFmt w:val="decimal"/>
      <w:lvlText w:val=""/>
      <w:lvlJc w:val="left"/>
    </w:lvl>
    <w:lvl w:ilvl="8" w:tplc="DAC8B248">
      <w:numFmt w:val="decimal"/>
      <w:lvlText w:val=""/>
      <w:lvlJc w:val="left"/>
    </w:lvl>
  </w:abstractNum>
  <w:abstractNum w:abstractNumId="1" w15:restartNumberingAfterBreak="0">
    <w:nsid w:val="336A14B5"/>
    <w:multiLevelType w:val="hybridMultilevel"/>
    <w:tmpl w:val="16FADCFA"/>
    <w:lvl w:ilvl="0" w:tplc="F370CC02">
      <w:start w:val="1"/>
      <w:numFmt w:val="bullet"/>
      <w:lvlText w:val="●"/>
      <w:lvlJc w:val="left"/>
      <w:pPr>
        <w:ind w:left="720" w:hanging="360"/>
      </w:pPr>
    </w:lvl>
    <w:lvl w:ilvl="1" w:tplc="E8A0F33A">
      <w:start w:val="1"/>
      <w:numFmt w:val="bullet"/>
      <w:lvlText w:val="○"/>
      <w:lvlJc w:val="left"/>
      <w:pPr>
        <w:ind w:left="1440" w:hanging="360"/>
      </w:pPr>
    </w:lvl>
    <w:lvl w:ilvl="2" w:tplc="BBA4F112">
      <w:start w:val="1"/>
      <w:numFmt w:val="bullet"/>
      <w:lvlText w:val="■"/>
      <w:lvlJc w:val="left"/>
      <w:pPr>
        <w:ind w:left="2160" w:hanging="360"/>
      </w:pPr>
    </w:lvl>
    <w:lvl w:ilvl="3" w:tplc="EA58EE92">
      <w:start w:val="1"/>
      <w:numFmt w:val="bullet"/>
      <w:lvlText w:val="●"/>
      <w:lvlJc w:val="left"/>
      <w:pPr>
        <w:ind w:left="2880" w:hanging="360"/>
      </w:pPr>
    </w:lvl>
    <w:lvl w:ilvl="4" w:tplc="F0766CB0">
      <w:start w:val="1"/>
      <w:numFmt w:val="bullet"/>
      <w:lvlText w:val="○"/>
      <w:lvlJc w:val="left"/>
      <w:pPr>
        <w:ind w:left="3600" w:hanging="360"/>
      </w:pPr>
    </w:lvl>
    <w:lvl w:ilvl="5" w:tplc="2376D9CE">
      <w:start w:val="1"/>
      <w:numFmt w:val="bullet"/>
      <w:lvlText w:val="■"/>
      <w:lvlJc w:val="left"/>
      <w:pPr>
        <w:ind w:left="4320" w:hanging="360"/>
      </w:pPr>
    </w:lvl>
    <w:lvl w:ilvl="6" w:tplc="2EE09EC6">
      <w:start w:val="1"/>
      <w:numFmt w:val="bullet"/>
      <w:lvlText w:val="●"/>
      <w:lvlJc w:val="left"/>
      <w:pPr>
        <w:ind w:left="5040" w:hanging="360"/>
      </w:pPr>
    </w:lvl>
    <w:lvl w:ilvl="7" w:tplc="B5D664F4">
      <w:start w:val="1"/>
      <w:numFmt w:val="bullet"/>
      <w:lvlText w:val="●"/>
      <w:lvlJc w:val="left"/>
      <w:pPr>
        <w:ind w:left="5760" w:hanging="360"/>
      </w:pPr>
    </w:lvl>
    <w:lvl w:ilvl="8" w:tplc="450EBA6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4D17"/>
    <w:rsid w:val="001D543A"/>
    <w:rsid w:val="00484ADB"/>
    <w:rsid w:val="00574D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6B5164"/>
  <w15:docId w15:val="{68C2B963-125C-457C-A5E3-46FFFB913E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color w:val="000000"/>
        <w:sz w:val="21"/>
        <w:szCs w:val="21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pBdr>
        <w:bottom w:val="single" w:sz="8" w:space="4" w:color="000000"/>
      </w:pBdr>
      <w:spacing w:before="360" w:after="160"/>
      <w:outlineLvl w:val="0"/>
    </w:pPr>
    <w:rPr>
      <w:b/>
      <w:bCs/>
      <w:sz w:val="32"/>
      <w:szCs w:val="32"/>
    </w:rPr>
  </w:style>
  <w:style w:type="paragraph" w:styleId="Ttulo2">
    <w:name w:val="heading 2"/>
    <w:uiPriority w:val="9"/>
    <w:unhideWhenUsed/>
    <w:qFormat/>
    <w:pPr>
      <w:spacing w:before="260" w:after="120"/>
      <w:outlineLvl w:val="1"/>
    </w:pPr>
    <w:rPr>
      <w:b/>
      <w:bCs/>
      <w:sz w:val="25"/>
      <w:szCs w:val="25"/>
    </w:rPr>
  </w:style>
  <w:style w:type="paragraph" w:styleId="Ttulo3">
    <w:name w:val="heading 3"/>
    <w:uiPriority w:val="9"/>
    <w:unhideWhenUsed/>
    <w:qFormat/>
    <w:pPr>
      <w:spacing w:before="200" w:after="80"/>
      <w:outlineLvl w:val="2"/>
    </w:pPr>
    <w:rPr>
      <w:b/>
      <w:bCs/>
      <w:sz w:val="22"/>
      <w:szCs w:val="22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33</Pages>
  <Words>8693</Words>
  <Characters>46947</Characters>
  <Application>Microsoft Office Word</Application>
  <DocSecurity>0</DocSecurity>
  <Lines>391</Lines>
  <Paragraphs>111</Paragraphs>
  <ScaleCrop>false</ScaleCrop>
  <Company>CPS</Company>
  <LinksUpToDate>false</LinksUpToDate>
  <CharactersWithSpaces>55529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ArraiPay - Especificação integrada do projeto</dc:title>
  <dc:creator>ArraiPay</dc:creator>
  <cp:lastModifiedBy>CAMARGO</cp:lastModifiedBy>
  <cp:revision>2</cp:revision>
  <dcterms:created xsi:type="dcterms:W3CDTF">2026-09-19T23:33:00Z</dcterms:created>
  <dcterms:modified xsi:type="dcterms:W3CDTF">2026-09-21T11:09:00Z</dcterms:modified>
</cp:coreProperties>
</file>