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55DB1" w14:textId="79A4ADB1" w:rsidR="006F3C23" w:rsidRDefault="005609E6">
      <w:pPr>
        <w:rPr>
          <w:b/>
          <w:bCs/>
        </w:rPr>
      </w:pPr>
      <w:r w:rsidRPr="005609E6">
        <w:rPr>
          <w:noProof/>
        </w:rPr>
        <w:drawing>
          <wp:anchor distT="0" distB="0" distL="114300" distR="114300" simplePos="0" relativeHeight="251658240" behindDoc="1" locked="0" layoutInCell="1" allowOverlap="1" wp14:anchorId="2A76168C" wp14:editId="1419BCDF">
            <wp:simplePos x="0" y="0"/>
            <wp:positionH relativeFrom="margin">
              <wp:posOffset>2371725</wp:posOffset>
            </wp:positionH>
            <wp:positionV relativeFrom="paragraph">
              <wp:posOffset>676275</wp:posOffset>
            </wp:positionV>
            <wp:extent cx="876300" cy="1039876"/>
            <wp:effectExtent l="0" t="0" r="0" b="8255"/>
            <wp:wrapNone/>
            <wp:docPr id="5506273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273" name="Picture 1" descr="A screenshot of a video game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42" t="19254" r="18939" b="2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962" cy="1041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6DC">
        <w:t xml:space="preserve">Work with </w:t>
      </w:r>
      <w:r w:rsidR="0018261B">
        <w:t>Chris</w:t>
      </w:r>
      <w:r w:rsidR="003176DC">
        <w:t xml:space="preserve"> – he does where stuff is/should be </w:t>
      </w:r>
      <w:r w:rsidR="00F163B0">
        <w:t xml:space="preserve">+ how long </w:t>
      </w:r>
      <w:r w:rsidR="008F791A">
        <w:t>it’s</w:t>
      </w:r>
      <w:r w:rsidR="00F163B0">
        <w:t xml:space="preserve"> been there (his </w:t>
      </w:r>
      <w:r w:rsidR="00F163B0">
        <w:rPr>
          <w:i/>
          <w:iCs/>
        </w:rPr>
        <w:t>red zone</w:t>
      </w:r>
      <w:r w:rsidR="00F163B0">
        <w:t xml:space="preserve"> idea) – I do </w:t>
      </w:r>
      <w:r w:rsidR="00CA03BA">
        <w:t xml:space="preserve">the condition + work orders </w:t>
      </w:r>
      <w:r w:rsidR="00F87109">
        <w:t>+ analytics</w:t>
      </w:r>
      <w:r w:rsidR="005921C5">
        <w:t xml:space="preserve"> </w:t>
      </w:r>
      <w:r w:rsidR="005921C5">
        <w:rPr>
          <w:i/>
          <w:iCs/>
        </w:rPr>
        <w:t>+ future improvements</w:t>
      </w:r>
      <w:r w:rsidR="001E25BA">
        <w:rPr>
          <w:i/>
          <w:iCs/>
        </w:rPr>
        <w:t>/currently unusable</w:t>
      </w:r>
      <w:r w:rsidR="00F87109">
        <w:t xml:space="preserve">. </w:t>
      </w:r>
      <w:r w:rsidR="003F3AC6">
        <w:rPr>
          <w:b/>
          <w:bCs/>
        </w:rPr>
        <w:t>All in one place.</w:t>
      </w:r>
    </w:p>
    <w:p w14:paraId="3D7CE4CA" w14:textId="31510608" w:rsidR="005609E6" w:rsidRDefault="005609E6" w:rsidP="005609E6">
      <w:pPr>
        <w:tabs>
          <w:tab w:val="center" w:pos="4513"/>
        </w:tabs>
      </w:pPr>
    </w:p>
    <w:p w14:paraId="1CA869C4" w14:textId="77777777" w:rsidR="00E631D0" w:rsidRDefault="00912197" w:rsidP="005609E6">
      <w:pPr>
        <w:tabs>
          <w:tab w:val="center" w:pos="4513"/>
        </w:tabs>
      </w:pPr>
      <w:r>
        <w:t xml:space="preserve">Thinking </w:t>
      </w:r>
      <w:r w:rsidR="00632AB6">
        <w:t xml:space="preserve">village game with </w:t>
      </w:r>
      <w:r w:rsidR="00632AB6">
        <w:rPr>
          <w:i/>
          <w:iCs/>
        </w:rPr>
        <w:t>ruins</w:t>
      </w:r>
      <w:r w:rsidR="00632AB6">
        <w:t xml:space="preserve">. </w:t>
      </w:r>
    </w:p>
    <w:p w14:paraId="68C612BF" w14:textId="77777777" w:rsidR="00E631D0" w:rsidRDefault="00E631D0" w:rsidP="005609E6">
      <w:pPr>
        <w:tabs>
          <w:tab w:val="center" w:pos="4513"/>
        </w:tabs>
      </w:pPr>
    </w:p>
    <w:p w14:paraId="10C798C4" w14:textId="7F273646" w:rsidR="00E631D0" w:rsidRDefault="00E631D0" w:rsidP="005609E6">
      <w:pPr>
        <w:tabs>
          <w:tab w:val="center" w:pos="4513"/>
        </w:tabs>
      </w:pPr>
      <w:r>
        <w:t>Tags</w:t>
      </w:r>
      <w:r w:rsidR="00437498">
        <w:t xml:space="preserve"> with unique qr codes</w:t>
      </w:r>
    </w:p>
    <w:p w14:paraId="15E81024" w14:textId="11CA1656" w:rsidR="003F3AC6" w:rsidRPr="00632AB6" w:rsidRDefault="005609E6" w:rsidP="005609E6">
      <w:pPr>
        <w:tabs>
          <w:tab w:val="center" w:pos="4513"/>
        </w:tabs>
      </w:pPr>
      <w:r>
        <w:tab/>
      </w:r>
    </w:p>
    <w:p w14:paraId="16CDC6D2" w14:textId="397D294A" w:rsidR="003F3AC6" w:rsidRDefault="003F3AC6" w:rsidP="005609E6">
      <w:pPr>
        <w:tabs>
          <w:tab w:val="center" w:pos="4513"/>
        </w:tabs>
        <w:rPr>
          <w:u w:val="single"/>
        </w:rPr>
      </w:pPr>
      <w:r>
        <w:rPr>
          <w:u w:val="single"/>
        </w:rPr>
        <w:t>Requirements</w:t>
      </w:r>
    </w:p>
    <w:p w14:paraId="52516A6B" w14:textId="5226E29E" w:rsidR="003F3AC6" w:rsidRDefault="00677641" w:rsidP="00677641">
      <w:pPr>
        <w:pStyle w:val="ListParagraph"/>
        <w:numPr>
          <w:ilvl w:val="0"/>
          <w:numId w:val="1"/>
        </w:numPr>
      </w:pPr>
      <w:r>
        <w:t>Simple + fast to create/adjust</w:t>
      </w:r>
    </w:p>
    <w:p w14:paraId="68D5598C" w14:textId="46E9119D" w:rsidR="00677641" w:rsidRDefault="00155E3E" w:rsidP="00677641">
      <w:pPr>
        <w:pStyle w:val="ListParagraph"/>
        <w:numPr>
          <w:ilvl w:val="0"/>
          <w:numId w:val="1"/>
        </w:numPr>
      </w:pPr>
      <w:r>
        <w:t>All in one place</w:t>
      </w:r>
    </w:p>
    <w:p w14:paraId="6948F12F" w14:textId="17CACD3E" w:rsidR="00A92B81" w:rsidRDefault="00A92B81" w:rsidP="00677641">
      <w:pPr>
        <w:pStyle w:val="ListParagraph"/>
        <w:numPr>
          <w:ilvl w:val="0"/>
          <w:numId w:val="1"/>
        </w:numPr>
      </w:pPr>
      <w:r>
        <w:t>Accessed by everyone</w:t>
      </w:r>
    </w:p>
    <w:p w14:paraId="1043AD52" w14:textId="07938AC5" w:rsidR="00A92B81" w:rsidRDefault="00A92B81" w:rsidP="00A92B81">
      <w:pPr>
        <w:pStyle w:val="ListParagraph"/>
        <w:numPr>
          <w:ilvl w:val="1"/>
          <w:numId w:val="1"/>
        </w:numPr>
      </w:pPr>
      <w:r>
        <w:t xml:space="preserve">Admin login for </w:t>
      </w:r>
      <w:r w:rsidR="007C6E17">
        <w:t>analytics</w:t>
      </w:r>
    </w:p>
    <w:p w14:paraId="137D87B5" w14:textId="11BFD405" w:rsidR="007C6E17" w:rsidRDefault="007C6E17" w:rsidP="00A92B81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Free </w:t>
      </w:r>
      <w:r>
        <w:t xml:space="preserve">login </w:t>
      </w:r>
    </w:p>
    <w:p w14:paraId="3F1EE3F6" w14:textId="4BD135FA" w:rsidR="008B513C" w:rsidRDefault="008B513C" w:rsidP="008B513C">
      <w:pPr>
        <w:pStyle w:val="ListParagraph"/>
        <w:numPr>
          <w:ilvl w:val="0"/>
          <w:numId w:val="1"/>
        </w:numPr>
      </w:pPr>
      <w:r>
        <w:t>Preventative</w:t>
      </w:r>
    </w:p>
    <w:p w14:paraId="25B74BCB" w14:textId="25C1F58E" w:rsidR="0080320B" w:rsidRDefault="0080320B" w:rsidP="008B513C">
      <w:pPr>
        <w:pStyle w:val="ListParagraph"/>
        <w:numPr>
          <w:ilvl w:val="0"/>
          <w:numId w:val="1"/>
        </w:numPr>
      </w:pPr>
      <w:r>
        <w:t>Cost</w:t>
      </w:r>
    </w:p>
    <w:p w14:paraId="26BF21DD" w14:textId="120BADD8" w:rsidR="0080320B" w:rsidRDefault="0080320B" w:rsidP="0080320B">
      <w:pPr>
        <w:pStyle w:val="ListParagraph"/>
        <w:numPr>
          <w:ilvl w:val="1"/>
          <w:numId w:val="1"/>
        </w:numPr>
      </w:pPr>
      <w:r>
        <w:t>Hours</w:t>
      </w:r>
    </w:p>
    <w:p w14:paraId="0813F66D" w14:textId="0753277C" w:rsidR="0080320B" w:rsidRDefault="0080320B" w:rsidP="0080320B">
      <w:pPr>
        <w:pStyle w:val="ListParagraph"/>
        <w:numPr>
          <w:ilvl w:val="1"/>
          <w:numId w:val="1"/>
        </w:numPr>
      </w:pPr>
      <w:r>
        <w:t>Money</w:t>
      </w:r>
    </w:p>
    <w:p w14:paraId="45F65FF1" w14:textId="0D9517C9" w:rsidR="00683957" w:rsidRDefault="00683957" w:rsidP="0080320B">
      <w:pPr>
        <w:pStyle w:val="ListParagraph"/>
        <w:numPr>
          <w:ilvl w:val="1"/>
          <w:numId w:val="1"/>
        </w:numPr>
      </w:pPr>
      <w:r>
        <w:t>Downtime losses</w:t>
      </w:r>
    </w:p>
    <w:p w14:paraId="3FC9C1BC" w14:textId="77777777" w:rsidR="00A91094" w:rsidRDefault="00A91094" w:rsidP="00A91094"/>
    <w:p w14:paraId="4E728271" w14:textId="6897360B" w:rsidR="00A91094" w:rsidRDefault="00A91094" w:rsidP="00B2201B">
      <w:pPr>
        <w:ind w:left="720"/>
        <w:rPr>
          <w:u w:val="single"/>
        </w:rPr>
      </w:pPr>
      <w:r>
        <w:rPr>
          <w:u w:val="single"/>
        </w:rPr>
        <w:t>Info needed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3"/>
        <w:gridCol w:w="4073"/>
      </w:tblGrid>
      <w:tr w:rsidR="00F5347A" w14:paraId="0547EF30" w14:textId="77777777" w:rsidTr="0080320B">
        <w:tc>
          <w:tcPr>
            <w:tcW w:w="4223" w:type="dxa"/>
          </w:tcPr>
          <w:p w14:paraId="18425971" w14:textId="77777777" w:rsidR="00F5347A" w:rsidRDefault="00F5347A" w:rsidP="00F5347A">
            <w:pPr>
              <w:pStyle w:val="ListParagraph"/>
              <w:ind w:left="0"/>
            </w:pPr>
            <w:r>
              <w:t>What is used now</w:t>
            </w:r>
            <w:r w:rsidRPr="00902C7D">
              <w:rPr>
                <w:highlight w:val="green"/>
              </w:rPr>
              <w:t>?</w:t>
            </w:r>
          </w:p>
          <w:p w14:paraId="2D4BE9BD" w14:textId="53EB7303" w:rsidR="00F5347A" w:rsidRDefault="002D3019" w:rsidP="00F5347A">
            <w:pPr>
              <w:pStyle w:val="ListParagraph"/>
              <w:ind w:left="0"/>
            </w:pPr>
            <w:r>
              <w:t xml:space="preserve">Who uses </w:t>
            </w:r>
            <w:r w:rsidRPr="00902C7D">
              <w:rPr>
                <w:highlight w:val="green"/>
              </w:rPr>
              <w:t>it</w:t>
            </w:r>
            <w:r>
              <w:t>?</w:t>
            </w:r>
          </w:p>
        </w:tc>
        <w:tc>
          <w:tcPr>
            <w:tcW w:w="4073" w:type="dxa"/>
          </w:tcPr>
          <w:p w14:paraId="5452BDCB" w14:textId="77777777" w:rsidR="00F5347A" w:rsidRDefault="00F5347A" w:rsidP="00F5347A">
            <w:pPr>
              <w:pStyle w:val="ListParagraph"/>
              <w:ind w:left="0"/>
            </w:pPr>
          </w:p>
        </w:tc>
      </w:tr>
      <w:tr w:rsidR="00F5347A" w14:paraId="6AFE9626" w14:textId="77777777" w:rsidTr="0080320B">
        <w:tc>
          <w:tcPr>
            <w:tcW w:w="4223" w:type="dxa"/>
          </w:tcPr>
          <w:p w14:paraId="25678EE0" w14:textId="77777777" w:rsidR="00F5347A" w:rsidRDefault="00F5347A" w:rsidP="00F5347A">
            <w:r>
              <w:t>What info is used now?</w:t>
            </w:r>
          </w:p>
          <w:p w14:paraId="33AFC121" w14:textId="77777777" w:rsidR="00F5347A" w:rsidRDefault="00F5347A" w:rsidP="00F5347A">
            <w:pPr>
              <w:pStyle w:val="ListParagraph"/>
              <w:ind w:left="0"/>
            </w:pPr>
          </w:p>
        </w:tc>
        <w:tc>
          <w:tcPr>
            <w:tcW w:w="4073" w:type="dxa"/>
          </w:tcPr>
          <w:p w14:paraId="7890EDC5" w14:textId="77777777" w:rsidR="00F5347A" w:rsidRDefault="00F5347A" w:rsidP="00F5347A">
            <w:pPr>
              <w:pStyle w:val="ListParagraph"/>
              <w:ind w:left="0"/>
            </w:pPr>
          </w:p>
        </w:tc>
      </w:tr>
      <w:tr w:rsidR="00F5347A" w14:paraId="764A15FF" w14:textId="77777777" w:rsidTr="0080320B">
        <w:tc>
          <w:tcPr>
            <w:tcW w:w="4223" w:type="dxa"/>
          </w:tcPr>
          <w:p w14:paraId="1A01D40E" w14:textId="77777777" w:rsidR="00F5347A" w:rsidRDefault="00F5347A" w:rsidP="00F5347A">
            <w:r>
              <w:t xml:space="preserve">Where is it </w:t>
            </w:r>
            <w:r w:rsidRPr="0004233E">
              <w:rPr>
                <w:highlight w:val="green"/>
              </w:rPr>
              <w:t>sto</w:t>
            </w:r>
            <w:r w:rsidRPr="0004233E">
              <w:rPr>
                <w:highlight w:val="magenta"/>
              </w:rPr>
              <w:t>red</w:t>
            </w:r>
            <w:r>
              <w:t>?</w:t>
            </w:r>
          </w:p>
          <w:p w14:paraId="43D32C1C" w14:textId="77777777" w:rsidR="00F5347A" w:rsidRDefault="00F5347A" w:rsidP="00F5347A">
            <w:pPr>
              <w:pStyle w:val="ListParagraph"/>
              <w:ind w:left="0"/>
            </w:pPr>
          </w:p>
        </w:tc>
        <w:tc>
          <w:tcPr>
            <w:tcW w:w="4073" w:type="dxa"/>
          </w:tcPr>
          <w:p w14:paraId="17501533" w14:textId="77777777" w:rsidR="00F5347A" w:rsidRDefault="00F5347A" w:rsidP="00F5347A">
            <w:pPr>
              <w:pStyle w:val="ListParagraph"/>
              <w:ind w:left="0"/>
            </w:pPr>
          </w:p>
        </w:tc>
      </w:tr>
      <w:tr w:rsidR="00F5347A" w14:paraId="345AFEF6" w14:textId="77777777" w:rsidTr="0080320B">
        <w:tc>
          <w:tcPr>
            <w:tcW w:w="4223" w:type="dxa"/>
          </w:tcPr>
          <w:p w14:paraId="71AAB698" w14:textId="77777777" w:rsidR="00F5347A" w:rsidRDefault="00F5347A" w:rsidP="00F5347A">
            <w:r>
              <w:t xml:space="preserve">Who does the </w:t>
            </w:r>
            <w:r w:rsidRPr="0004233E">
              <w:rPr>
                <w:highlight w:val="green"/>
              </w:rPr>
              <w:t>maintenance</w:t>
            </w:r>
            <w:r>
              <w:t>?</w:t>
            </w:r>
          </w:p>
          <w:p w14:paraId="133ADAFD" w14:textId="77777777" w:rsidR="00F5347A" w:rsidRDefault="00F5347A" w:rsidP="00F5347A">
            <w:pPr>
              <w:pStyle w:val="ListParagraph"/>
              <w:ind w:left="0"/>
            </w:pPr>
          </w:p>
        </w:tc>
        <w:tc>
          <w:tcPr>
            <w:tcW w:w="4073" w:type="dxa"/>
          </w:tcPr>
          <w:p w14:paraId="53EFDF6B" w14:textId="77777777" w:rsidR="00F5347A" w:rsidRDefault="00F5347A" w:rsidP="00F5347A">
            <w:pPr>
              <w:pStyle w:val="ListParagraph"/>
              <w:ind w:left="0"/>
            </w:pPr>
          </w:p>
        </w:tc>
      </w:tr>
      <w:tr w:rsidR="00F5347A" w14:paraId="13E17C7D" w14:textId="77777777" w:rsidTr="0080320B">
        <w:tc>
          <w:tcPr>
            <w:tcW w:w="4223" w:type="dxa"/>
          </w:tcPr>
          <w:p w14:paraId="140DE9AE" w14:textId="77777777" w:rsidR="00F5347A" w:rsidRDefault="00F5347A" w:rsidP="00F5347A">
            <w:r>
              <w:t xml:space="preserve">Who </w:t>
            </w:r>
            <w:r w:rsidRPr="0004233E">
              <w:rPr>
                <w:highlight w:val="magenta"/>
              </w:rPr>
              <w:t>reports</w:t>
            </w:r>
            <w:r w:rsidRPr="00902C7D">
              <w:rPr>
                <w:highlight w:val="green"/>
              </w:rPr>
              <w:t>?</w:t>
            </w:r>
          </w:p>
          <w:p w14:paraId="21F3FD35" w14:textId="77777777" w:rsidR="00F5347A" w:rsidRDefault="00F5347A" w:rsidP="00F5347A">
            <w:pPr>
              <w:pStyle w:val="ListParagraph"/>
              <w:ind w:left="0"/>
            </w:pPr>
          </w:p>
        </w:tc>
        <w:tc>
          <w:tcPr>
            <w:tcW w:w="4073" w:type="dxa"/>
          </w:tcPr>
          <w:p w14:paraId="2845ABED" w14:textId="77777777" w:rsidR="00F5347A" w:rsidRDefault="00F5347A" w:rsidP="00F5347A">
            <w:pPr>
              <w:pStyle w:val="ListParagraph"/>
              <w:ind w:left="0"/>
            </w:pPr>
          </w:p>
        </w:tc>
      </w:tr>
      <w:tr w:rsidR="00F5347A" w14:paraId="09364B13" w14:textId="77777777" w:rsidTr="0080320B">
        <w:tc>
          <w:tcPr>
            <w:tcW w:w="4223" w:type="dxa"/>
          </w:tcPr>
          <w:p w14:paraId="49DAF4B3" w14:textId="77777777" w:rsidR="00F5347A" w:rsidRPr="00A91094" w:rsidRDefault="00F5347A" w:rsidP="00F5347A">
            <w:r>
              <w:t>Past example</w:t>
            </w:r>
          </w:p>
          <w:p w14:paraId="4C7195A3" w14:textId="77777777" w:rsidR="00F5347A" w:rsidRDefault="00F5347A" w:rsidP="00F5347A">
            <w:pPr>
              <w:ind w:left="360"/>
            </w:pPr>
          </w:p>
        </w:tc>
        <w:tc>
          <w:tcPr>
            <w:tcW w:w="4073" w:type="dxa"/>
          </w:tcPr>
          <w:p w14:paraId="3C8659F8" w14:textId="77777777" w:rsidR="00F5347A" w:rsidRDefault="00F5347A" w:rsidP="00F5347A">
            <w:pPr>
              <w:pStyle w:val="ListParagraph"/>
              <w:ind w:left="0"/>
            </w:pPr>
          </w:p>
        </w:tc>
      </w:tr>
      <w:tr w:rsidR="00225498" w14:paraId="1DA03983" w14:textId="77777777" w:rsidTr="0080320B">
        <w:tc>
          <w:tcPr>
            <w:tcW w:w="4223" w:type="dxa"/>
          </w:tcPr>
          <w:p w14:paraId="58256AA3" w14:textId="5A8313CD" w:rsidR="00225498" w:rsidRDefault="00225498" w:rsidP="00F5347A">
            <w:r>
              <w:t>Catalog</w:t>
            </w:r>
            <w:r w:rsidR="0080377E">
              <w:t>ue</w:t>
            </w:r>
            <w:r>
              <w:t xml:space="preserve"> equipment</w:t>
            </w:r>
          </w:p>
          <w:p w14:paraId="5C241BFA" w14:textId="183529E0" w:rsidR="00225498" w:rsidRPr="00A34DF4" w:rsidRDefault="0080377E" w:rsidP="00F5347A">
            <w:r>
              <w:t xml:space="preserve">    </w:t>
            </w:r>
            <w:r>
              <w:rPr>
                <w:i/>
                <w:iCs/>
              </w:rPr>
              <w:t>inc</w:t>
            </w:r>
            <w:r w:rsidR="00A34DF4">
              <w:rPr>
                <w:i/>
                <w:iCs/>
              </w:rPr>
              <w:t>. pipes etc.</w:t>
            </w:r>
          </w:p>
        </w:tc>
        <w:tc>
          <w:tcPr>
            <w:tcW w:w="4073" w:type="dxa"/>
          </w:tcPr>
          <w:p w14:paraId="70523AA2" w14:textId="77777777" w:rsidR="00225498" w:rsidRDefault="00225498" w:rsidP="00F5347A">
            <w:pPr>
              <w:pStyle w:val="ListParagraph"/>
              <w:ind w:left="0"/>
            </w:pPr>
          </w:p>
        </w:tc>
      </w:tr>
      <w:tr w:rsidR="00E31546" w14:paraId="677B542B" w14:textId="77777777" w:rsidTr="0080320B">
        <w:tc>
          <w:tcPr>
            <w:tcW w:w="4223" w:type="dxa"/>
          </w:tcPr>
          <w:p w14:paraId="0158F5FA" w14:textId="6454474D" w:rsidR="00E31546" w:rsidRDefault="00E31546" w:rsidP="00E31546">
            <w:pPr>
              <w:tabs>
                <w:tab w:val="center" w:pos="4513"/>
              </w:tabs>
            </w:pPr>
            <w:r w:rsidRPr="0004233E">
              <w:rPr>
                <w:highlight w:val="green"/>
              </w:rPr>
              <w:t>Stuart</w:t>
            </w:r>
            <w:r>
              <w:t xml:space="preserve"> </w:t>
            </w:r>
            <w:r w:rsidR="00DA6009">
              <w:t xml:space="preserve">– facilities </w:t>
            </w:r>
          </w:p>
          <w:p w14:paraId="5E54046F" w14:textId="77777777" w:rsidR="00E31546" w:rsidRPr="00E31546" w:rsidRDefault="00E31546" w:rsidP="00F5347A">
            <w:pPr>
              <w:rPr>
                <w:b/>
                <w:bCs/>
              </w:rPr>
            </w:pPr>
          </w:p>
        </w:tc>
        <w:tc>
          <w:tcPr>
            <w:tcW w:w="4073" w:type="dxa"/>
          </w:tcPr>
          <w:p w14:paraId="583AEBF7" w14:textId="77777777" w:rsidR="00E31546" w:rsidRDefault="00E31546" w:rsidP="00F5347A">
            <w:pPr>
              <w:pStyle w:val="ListParagraph"/>
              <w:ind w:left="0"/>
            </w:pPr>
          </w:p>
        </w:tc>
      </w:tr>
      <w:tr w:rsidR="00F83C77" w14:paraId="3811E183" w14:textId="77777777" w:rsidTr="0080320B">
        <w:tc>
          <w:tcPr>
            <w:tcW w:w="4223" w:type="dxa"/>
          </w:tcPr>
          <w:p w14:paraId="5E9DB94A" w14:textId="6F834266" w:rsidR="00F83C77" w:rsidRDefault="00E31D80" w:rsidP="00E31546">
            <w:pPr>
              <w:tabs>
                <w:tab w:val="center" w:pos="4513"/>
              </w:tabs>
            </w:pPr>
            <w:r w:rsidRPr="0004233E">
              <w:rPr>
                <w:highlight w:val="magenta"/>
              </w:rPr>
              <w:t>Chris</w:t>
            </w:r>
            <w:r>
              <w:t xml:space="preserve"> </w:t>
            </w:r>
          </w:p>
          <w:p w14:paraId="5EF4D281" w14:textId="77777777" w:rsidR="00F83C77" w:rsidRDefault="00F83C77" w:rsidP="00E31546">
            <w:pPr>
              <w:tabs>
                <w:tab w:val="center" w:pos="4513"/>
              </w:tabs>
            </w:pPr>
          </w:p>
        </w:tc>
        <w:tc>
          <w:tcPr>
            <w:tcW w:w="4073" w:type="dxa"/>
          </w:tcPr>
          <w:p w14:paraId="713C7999" w14:textId="77777777" w:rsidR="00F83C77" w:rsidRDefault="00F83C77" w:rsidP="00F5347A">
            <w:pPr>
              <w:pStyle w:val="ListParagraph"/>
              <w:ind w:left="0"/>
            </w:pPr>
          </w:p>
        </w:tc>
      </w:tr>
    </w:tbl>
    <w:p w14:paraId="25D35F06" w14:textId="7C3F649B" w:rsidR="00A91094" w:rsidRDefault="00A91094" w:rsidP="00F5347A">
      <w:pPr>
        <w:pStyle w:val="ListParagraph"/>
      </w:pPr>
    </w:p>
    <w:p w14:paraId="39CE9B61" w14:textId="505D2B06" w:rsidR="00677641" w:rsidRDefault="00904683" w:rsidP="00904683">
      <w:pPr>
        <w:ind w:firstLine="720"/>
        <w:rPr>
          <w:u w:val="single"/>
        </w:rPr>
      </w:pPr>
      <w:r>
        <w:rPr>
          <w:u w:val="single"/>
        </w:rPr>
        <w:t>Qs for current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4683" w14:paraId="42B0AD9E" w14:textId="77777777">
        <w:tc>
          <w:tcPr>
            <w:tcW w:w="4508" w:type="dxa"/>
          </w:tcPr>
          <w:p w14:paraId="4914D7A7" w14:textId="7863FA71" w:rsidR="00904683" w:rsidRDefault="00A14C75">
            <w:r>
              <w:t>How to know which code is what equipment</w:t>
            </w:r>
          </w:p>
        </w:tc>
        <w:tc>
          <w:tcPr>
            <w:tcW w:w="4508" w:type="dxa"/>
          </w:tcPr>
          <w:p w14:paraId="3FA1F13E" w14:textId="77777777" w:rsidR="00904683" w:rsidRDefault="00904683"/>
        </w:tc>
      </w:tr>
      <w:tr w:rsidR="00904683" w14:paraId="14F0B048" w14:textId="77777777">
        <w:tc>
          <w:tcPr>
            <w:tcW w:w="4508" w:type="dxa"/>
          </w:tcPr>
          <w:p w14:paraId="14830DD7" w14:textId="77777777" w:rsidR="00904683" w:rsidRDefault="00A14C75">
            <w:r>
              <w:t xml:space="preserve">Current </w:t>
            </w:r>
            <w:r w:rsidRPr="0002177A">
              <w:rPr>
                <w:highlight w:val="magenta"/>
              </w:rPr>
              <w:t>catal</w:t>
            </w:r>
            <w:r>
              <w:t>o</w:t>
            </w:r>
            <w:r w:rsidRPr="0002177A">
              <w:rPr>
                <w:highlight w:val="green"/>
              </w:rPr>
              <w:t>gue?</w:t>
            </w:r>
          </w:p>
          <w:p w14:paraId="0F0154ED" w14:textId="6B0606B9" w:rsidR="00A14C75" w:rsidRDefault="00A14C75"/>
        </w:tc>
        <w:tc>
          <w:tcPr>
            <w:tcW w:w="4508" w:type="dxa"/>
          </w:tcPr>
          <w:p w14:paraId="4123C95C" w14:textId="77777777" w:rsidR="00904683" w:rsidRDefault="00904683"/>
        </w:tc>
      </w:tr>
      <w:tr w:rsidR="00904683" w14:paraId="7673629A" w14:textId="77777777">
        <w:tc>
          <w:tcPr>
            <w:tcW w:w="4508" w:type="dxa"/>
          </w:tcPr>
          <w:p w14:paraId="359525A0" w14:textId="77777777" w:rsidR="00A14C75" w:rsidRDefault="00A14C75">
            <w:r>
              <w:t>Who has access?</w:t>
            </w:r>
          </w:p>
          <w:p w14:paraId="70A7762C" w14:textId="7B725636" w:rsidR="00A14C75" w:rsidRDefault="00A14C75"/>
        </w:tc>
        <w:tc>
          <w:tcPr>
            <w:tcW w:w="4508" w:type="dxa"/>
          </w:tcPr>
          <w:p w14:paraId="636D62C7" w14:textId="25C3F10D" w:rsidR="00904683" w:rsidRDefault="003C5BAF">
            <w:r>
              <w:t xml:space="preserve">Only </w:t>
            </w:r>
            <w:r w:rsidRPr="004D7B40">
              <w:rPr>
                <w:highlight w:val="green"/>
              </w:rPr>
              <w:t>facilities</w:t>
            </w:r>
            <w:r>
              <w:t xml:space="preserve">? </w:t>
            </w:r>
          </w:p>
        </w:tc>
      </w:tr>
      <w:tr w:rsidR="00A14C75" w14:paraId="07F47125" w14:textId="77777777">
        <w:tc>
          <w:tcPr>
            <w:tcW w:w="4508" w:type="dxa"/>
          </w:tcPr>
          <w:p w14:paraId="6E3BBE0F" w14:textId="35485D6E" w:rsidR="00A14C75" w:rsidRDefault="00B329D6">
            <w:r>
              <w:t>Why do you want an improv</w:t>
            </w:r>
            <w:r w:rsidRPr="004B5EA1">
              <w:rPr>
                <w:highlight w:val="cyan"/>
              </w:rPr>
              <w:t>ement?</w:t>
            </w:r>
          </w:p>
          <w:p w14:paraId="363E5534" w14:textId="4C70FBC3" w:rsidR="00B329D6" w:rsidRDefault="00B329D6"/>
        </w:tc>
        <w:tc>
          <w:tcPr>
            <w:tcW w:w="4508" w:type="dxa"/>
          </w:tcPr>
          <w:p w14:paraId="105780CA" w14:textId="78E1A8E7" w:rsidR="00A14C75" w:rsidRDefault="000D2565">
            <w:r>
              <w:t xml:space="preserve">There is no communication </w:t>
            </w:r>
            <w:r w:rsidR="006E75D9">
              <w:t>with</w:t>
            </w:r>
            <w:r>
              <w:t xml:space="preserve"> facilities</w:t>
            </w:r>
          </w:p>
        </w:tc>
      </w:tr>
      <w:tr w:rsidR="00A14C75" w14:paraId="23D47D51" w14:textId="77777777">
        <w:tc>
          <w:tcPr>
            <w:tcW w:w="4508" w:type="dxa"/>
          </w:tcPr>
          <w:p w14:paraId="7DD4F26D" w14:textId="11EFC922" w:rsidR="00A14C75" w:rsidRDefault="00DF5F59">
            <w:r>
              <w:t xml:space="preserve">Could have a shared excel accessible by qr code. (-) does not </w:t>
            </w:r>
            <w:r w:rsidR="004736B5">
              <w:t>have specific access</w:t>
            </w:r>
          </w:p>
          <w:p w14:paraId="15FF3304" w14:textId="77777777" w:rsidR="00A14C75" w:rsidRDefault="00A14C75"/>
        </w:tc>
        <w:tc>
          <w:tcPr>
            <w:tcW w:w="4508" w:type="dxa"/>
          </w:tcPr>
          <w:p w14:paraId="7A54D74C" w14:textId="77777777" w:rsidR="00A14C75" w:rsidRDefault="00A14C75"/>
        </w:tc>
      </w:tr>
      <w:tr w:rsidR="00BD37A7" w14:paraId="33AE45D2" w14:textId="77777777">
        <w:tc>
          <w:tcPr>
            <w:tcW w:w="4508" w:type="dxa"/>
          </w:tcPr>
          <w:p w14:paraId="3589E14A" w14:textId="6246C50D" w:rsidR="00BD37A7" w:rsidRDefault="00943A12">
            <w:r>
              <w:t>Ins</w:t>
            </w:r>
            <w:r w:rsidR="0009692A">
              <w:t>pection</w:t>
            </w:r>
            <w:r w:rsidR="005D688E">
              <w:t xml:space="preserve"> + observation</w:t>
            </w:r>
            <w:r w:rsidR="0009692A">
              <w:t xml:space="preserve"> – who? </w:t>
            </w:r>
          </w:p>
        </w:tc>
        <w:tc>
          <w:tcPr>
            <w:tcW w:w="4508" w:type="dxa"/>
          </w:tcPr>
          <w:p w14:paraId="0594AC9A" w14:textId="4EFC25B4" w:rsidR="00BD37A7" w:rsidRDefault="00BD37A7"/>
        </w:tc>
      </w:tr>
      <w:tr w:rsidR="00A14C75" w14:paraId="7639B8CE" w14:textId="77777777">
        <w:tc>
          <w:tcPr>
            <w:tcW w:w="4508" w:type="dxa"/>
          </w:tcPr>
          <w:p w14:paraId="7E265B7F" w14:textId="2C0E9841" w:rsidR="00A14C75" w:rsidRDefault="009D749F">
            <w:r>
              <w:t xml:space="preserve">How often? </w:t>
            </w:r>
          </w:p>
        </w:tc>
        <w:tc>
          <w:tcPr>
            <w:tcW w:w="4508" w:type="dxa"/>
          </w:tcPr>
          <w:p w14:paraId="20910356" w14:textId="77777777" w:rsidR="00A14C75" w:rsidRDefault="00A14C75"/>
        </w:tc>
      </w:tr>
      <w:tr w:rsidR="00A14C75" w14:paraId="591C36FB" w14:textId="77777777">
        <w:tc>
          <w:tcPr>
            <w:tcW w:w="4508" w:type="dxa"/>
          </w:tcPr>
          <w:p w14:paraId="6BD17DF1" w14:textId="6CB31AC2" w:rsidR="00A14C75" w:rsidRDefault="009D749F">
            <w:r>
              <w:t>How are forms filled?</w:t>
            </w:r>
            <w:r w:rsidR="00196EA8">
              <w:t xml:space="preserve"> </w:t>
            </w:r>
            <w:r w:rsidR="00A61125">
              <w:t>(</w:t>
            </w:r>
            <w:r w:rsidR="00325DFA">
              <w:t>e.g. paper)</w:t>
            </w:r>
          </w:p>
        </w:tc>
        <w:tc>
          <w:tcPr>
            <w:tcW w:w="4508" w:type="dxa"/>
          </w:tcPr>
          <w:p w14:paraId="5ED9804F" w14:textId="77777777" w:rsidR="00A14C75" w:rsidRDefault="00A14C75"/>
        </w:tc>
      </w:tr>
      <w:tr w:rsidR="00A14C75" w14:paraId="6A40B6B7" w14:textId="77777777">
        <w:tc>
          <w:tcPr>
            <w:tcW w:w="4508" w:type="dxa"/>
          </w:tcPr>
          <w:p w14:paraId="2F06EFBC" w14:textId="1931600E" w:rsidR="00A14C75" w:rsidRDefault="009D749F">
            <w:r>
              <w:t xml:space="preserve">Verified by? </w:t>
            </w:r>
            <w:r w:rsidR="00325DFA">
              <w:t>(always same person?)</w:t>
            </w:r>
          </w:p>
        </w:tc>
        <w:tc>
          <w:tcPr>
            <w:tcW w:w="4508" w:type="dxa"/>
          </w:tcPr>
          <w:p w14:paraId="3827CF19" w14:textId="77777777" w:rsidR="00A14C75" w:rsidRDefault="00A14C75"/>
        </w:tc>
      </w:tr>
      <w:tr w:rsidR="009D749F" w14:paraId="32E17909" w14:textId="77777777">
        <w:tc>
          <w:tcPr>
            <w:tcW w:w="4508" w:type="dxa"/>
          </w:tcPr>
          <w:p w14:paraId="40260614" w14:textId="72744045" w:rsidR="009D749F" w:rsidRDefault="009D749F">
            <w:r>
              <w:t xml:space="preserve">How do they decide what to include? </w:t>
            </w:r>
          </w:p>
        </w:tc>
        <w:tc>
          <w:tcPr>
            <w:tcW w:w="4508" w:type="dxa"/>
          </w:tcPr>
          <w:p w14:paraId="0DC3FD84" w14:textId="77777777" w:rsidR="009D749F" w:rsidRDefault="009D749F"/>
        </w:tc>
      </w:tr>
      <w:tr w:rsidR="009D749F" w14:paraId="1C0940C2" w14:textId="77777777">
        <w:tc>
          <w:tcPr>
            <w:tcW w:w="4508" w:type="dxa"/>
          </w:tcPr>
          <w:p w14:paraId="77EB88BD" w14:textId="1FA975BE" w:rsidR="009D749F" w:rsidRDefault="009D749F">
            <w:r>
              <w:t xml:space="preserve">Who regularly checks the log? </w:t>
            </w:r>
          </w:p>
        </w:tc>
        <w:tc>
          <w:tcPr>
            <w:tcW w:w="4508" w:type="dxa"/>
          </w:tcPr>
          <w:p w14:paraId="21E9A91B" w14:textId="77777777" w:rsidR="009D749F" w:rsidRDefault="009D749F"/>
        </w:tc>
      </w:tr>
      <w:tr w:rsidR="009D749F" w14:paraId="24030A7F" w14:textId="77777777">
        <w:tc>
          <w:tcPr>
            <w:tcW w:w="4508" w:type="dxa"/>
          </w:tcPr>
          <w:p w14:paraId="01C501BD" w14:textId="61E02A6B" w:rsidR="009D749F" w:rsidRDefault="009D749F">
            <w:r>
              <w:t>Where are the inspection/observation forms stored?</w:t>
            </w:r>
          </w:p>
        </w:tc>
        <w:tc>
          <w:tcPr>
            <w:tcW w:w="4508" w:type="dxa"/>
          </w:tcPr>
          <w:p w14:paraId="7DE06156" w14:textId="7B9146FF" w:rsidR="009D749F" w:rsidRDefault="00522236">
            <w:hyperlink r:id="rId9" w:history="1">
              <w:r w:rsidRPr="00747F70">
                <w:rPr>
                  <w:rStyle w:val="Hyperlink"/>
                </w:rPr>
                <w:t>Inspection</w:t>
              </w:r>
            </w:hyperlink>
            <w:r w:rsidR="00747F70">
              <w:t xml:space="preserve"> </w:t>
            </w:r>
            <w:r w:rsidR="00E04B8B">
              <w:t>Observation</w:t>
            </w:r>
          </w:p>
        </w:tc>
      </w:tr>
      <w:tr w:rsidR="009D749F" w14:paraId="5C3864AF" w14:textId="77777777">
        <w:tc>
          <w:tcPr>
            <w:tcW w:w="4508" w:type="dxa"/>
          </w:tcPr>
          <w:p w14:paraId="6BAB3A22" w14:textId="77777777" w:rsidR="009D749F" w:rsidRDefault="009D749F"/>
          <w:p w14:paraId="5F9B0870" w14:textId="77777777" w:rsidR="009D749F" w:rsidRDefault="009D749F"/>
        </w:tc>
        <w:tc>
          <w:tcPr>
            <w:tcW w:w="4508" w:type="dxa"/>
          </w:tcPr>
          <w:p w14:paraId="599FA2E1" w14:textId="77777777" w:rsidR="009D749F" w:rsidRDefault="009D749F"/>
        </w:tc>
      </w:tr>
    </w:tbl>
    <w:p w14:paraId="5E595515" w14:textId="77777777" w:rsidR="00904683" w:rsidRDefault="00904683"/>
    <w:p w14:paraId="571AA1FB" w14:textId="77777777" w:rsidR="00E400C1" w:rsidRDefault="00E400C1" w:rsidP="00D36955">
      <w:pPr>
        <w:rPr>
          <w:u w:val="single"/>
        </w:rPr>
      </w:pPr>
    </w:p>
    <w:p w14:paraId="289B3BC8" w14:textId="77777777" w:rsidR="00E400C1" w:rsidRDefault="00E400C1" w:rsidP="00D36955">
      <w:pPr>
        <w:rPr>
          <w:u w:val="single"/>
        </w:rPr>
      </w:pPr>
    </w:p>
    <w:p w14:paraId="2A120463" w14:textId="33C5069B" w:rsidR="00E2193E" w:rsidRDefault="00E2193E" w:rsidP="00D36955">
      <w:pPr>
        <w:rPr>
          <w:u w:val="single"/>
        </w:rPr>
      </w:pPr>
      <w:r>
        <w:rPr>
          <w:u w:val="single"/>
        </w:rPr>
        <w:t xml:space="preserve">Proposed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260"/>
      </w:tblGrid>
      <w:tr w:rsidR="00E2193E" w14:paraId="79897909" w14:textId="77777777" w:rsidTr="00E2193E">
        <w:trPr>
          <w:trHeight w:val="954"/>
        </w:trPr>
        <w:tc>
          <w:tcPr>
            <w:tcW w:w="3256" w:type="dxa"/>
          </w:tcPr>
          <w:p w14:paraId="7EB87281" w14:textId="77777777" w:rsidR="00E2193E" w:rsidRDefault="006514DE" w:rsidP="00D36955">
            <w:r>
              <w:t>Operations/anyone reports</w:t>
            </w:r>
          </w:p>
          <w:p w14:paraId="790BDBC5" w14:textId="4E61F420" w:rsidR="00BF2D4B" w:rsidRPr="006514DE" w:rsidRDefault="00BF2D4B" w:rsidP="00D36955">
            <w:r>
              <w:t>Supervisor sets priority.</w:t>
            </w:r>
          </w:p>
        </w:tc>
        <w:tc>
          <w:tcPr>
            <w:tcW w:w="3260" w:type="dxa"/>
          </w:tcPr>
          <w:p w14:paraId="56FB160B" w14:textId="15D1076D" w:rsidR="00E2193E" w:rsidRPr="006514DE" w:rsidRDefault="00413328" w:rsidP="00D36955">
            <w:r>
              <w:t xml:space="preserve">Includes image + description + </w:t>
            </w:r>
            <w:r w:rsidR="00083635">
              <w:t>if makes unsafe</w:t>
            </w:r>
          </w:p>
        </w:tc>
      </w:tr>
      <w:tr w:rsidR="006514DE" w14:paraId="28E9CFF0" w14:textId="77777777" w:rsidTr="00E2193E">
        <w:trPr>
          <w:trHeight w:val="954"/>
        </w:trPr>
        <w:tc>
          <w:tcPr>
            <w:tcW w:w="3256" w:type="dxa"/>
          </w:tcPr>
          <w:p w14:paraId="5963C67A" w14:textId="0AB02E1C" w:rsidR="006514DE" w:rsidRDefault="003517DD" w:rsidP="00D36955">
            <w:r>
              <w:t xml:space="preserve">Adds job with detail to global </w:t>
            </w:r>
          </w:p>
        </w:tc>
        <w:tc>
          <w:tcPr>
            <w:tcW w:w="3260" w:type="dxa"/>
          </w:tcPr>
          <w:p w14:paraId="63C21D45" w14:textId="68510D9C" w:rsidR="006514DE" w:rsidRPr="006514DE" w:rsidRDefault="004A777F" w:rsidP="00D36955">
            <w:r>
              <w:t xml:space="preserve">Facilities + Project manager + </w:t>
            </w:r>
            <w:r w:rsidR="00164781">
              <w:t>Operations</w:t>
            </w:r>
            <w:r w:rsidR="004655E0">
              <w:t xml:space="preserve"> can view Facilities adds how long /+ what they need.</w:t>
            </w:r>
          </w:p>
        </w:tc>
      </w:tr>
      <w:tr w:rsidR="00083635" w14:paraId="27CF54D9" w14:textId="77777777" w:rsidTr="00E2193E">
        <w:trPr>
          <w:trHeight w:val="954"/>
        </w:trPr>
        <w:tc>
          <w:tcPr>
            <w:tcW w:w="3256" w:type="dxa"/>
          </w:tcPr>
          <w:p w14:paraId="15ACAE17" w14:textId="02D5F27B" w:rsidR="00083635" w:rsidRDefault="00083635" w:rsidP="00D36955">
            <w:r>
              <w:t>Job completed</w:t>
            </w:r>
          </w:p>
        </w:tc>
        <w:tc>
          <w:tcPr>
            <w:tcW w:w="3260" w:type="dxa"/>
          </w:tcPr>
          <w:p w14:paraId="1C9F56BD" w14:textId="76FB2CEF" w:rsidR="00083635" w:rsidRDefault="00083635" w:rsidP="00D36955">
            <w:r>
              <w:t xml:space="preserve">Facilities </w:t>
            </w:r>
            <w:r w:rsidR="00BF2D4B">
              <w:t>mark as completed</w:t>
            </w:r>
          </w:p>
        </w:tc>
      </w:tr>
      <w:tr w:rsidR="00BF2D4B" w14:paraId="44CB33D5" w14:textId="77777777" w:rsidTr="00E2193E">
        <w:trPr>
          <w:trHeight w:val="954"/>
        </w:trPr>
        <w:tc>
          <w:tcPr>
            <w:tcW w:w="3256" w:type="dxa"/>
          </w:tcPr>
          <w:p w14:paraId="088A4EC6" w14:textId="58C12FD2" w:rsidR="00BF2D4B" w:rsidRDefault="00BF2D4B" w:rsidP="00D36955">
            <w:r>
              <w:t xml:space="preserve">Added to </w:t>
            </w:r>
            <w:r w:rsidR="00892608">
              <w:t xml:space="preserve">analytics with time taken v time </w:t>
            </w:r>
            <w:r w:rsidR="00B61EB8">
              <w:t xml:space="preserve">allotted. </w:t>
            </w:r>
          </w:p>
        </w:tc>
        <w:tc>
          <w:tcPr>
            <w:tcW w:w="3260" w:type="dxa"/>
          </w:tcPr>
          <w:p w14:paraId="3CFCAED0" w14:textId="76636470" w:rsidR="00BF2D4B" w:rsidRDefault="00B61EB8" w:rsidP="00D36955">
            <w:r>
              <w:t>In future with lots of data can predict how long stuff takes (complex machine learning)</w:t>
            </w:r>
          </w:p>
        </w:tc>
      </w:tr>
    </w:tbl>
    <w:p w14:paraId="7D6700E6" w14:textId="77777777" w:rsidR="00E2193E" w:rsidRDefault="00E2193E" w:rsidP="00D36955">
      <w:pPr>
        <w:rPr>
          <w:u w:val="single"/>
        </w:rPr>
      </w:pPr>
    </w:p>
    <w:p w14:paraId="2BC173BC" w14:textId="4258CA21" w:rsidR="00A85DC0" w:rsidRPr="0013511B" w:rsidRDefault="00D220DD" w:rsidP="00D220DD">
      <w:pPr>
        <w:pStyle w:val="ListParagraph"/>
        <w:numPr>
          <w:ilvl w:val="0"/>
          <w:numId w:val="3"/>
        </w:numPr>
        <w:rPr>
          <w:u w:val="single"/>
        </w:rPr>
      </w:pPr>
      <w:r>
        <w:t>Visual</w:t>
      </w:r>
      <w:r w:rsidR="0013511B">
        <w:t xml:space="preserve"> </w:t>
      </w:r>
    </w:p>
    <w:p w14:paraId="6D61E96C" w14:textId="67B86F77" w:rsidR="0013511B" w:rsidRPr="009B5E1F" w:rsidRDefault="0013511B" w:rsidP="00D220DD">
      <w:pPr>
        <w:pStyle w:val="ListParagraph"/>
        <w:numPr>
          <w:ilvl w:val="0"/>
          <w:numId w:val="3"/>
        </w:numPr>
        <w:rPr>
          <w:u w:val="single"/>
        </w:rPr>
      </w:pPr>
      <w:r>
        <w:t>Simple to 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8"/>
        <w:gridCol w:w="2761"/>
        <w:gridCol w:w="3027"/>
      </w:tblGrid>
      <w:tr w:rsidR="00445DF8" w14:paraId="2084EC2D" w14:textId="77777777" w:rsidTr="00445DF8">
        <w:tc>
          <w:tcPr>
            <w:tcW w:w="3228" w:type="dxa"/>
            <w:shd w:val="clear" w:color="auto" w:fill="000000" w:themeFill="text1"/>
          </w:tcPr>
          <w:p w14:paraId="6651BFB6" w14:textId="1718E28D" w:rsidR="00445DF8" w:rsidRPr="005E507D" w:rsidRDefault="00445DF8" w:rsidP="009B5E1F">
            <w:r>
              <w:t>Todo</w:t>
            </w:r>
          </w:p>
        </w:tc>
        <w:tc>
          <w:tcPr>
            <w:tcW w:w="2761" w:type="dxa"/>
          </w:tcPr>
          <w:p w14:paraId="4F22991C" w14:textId="04EFE7D1" w:rsidR="00445DF8" w:rsidRDefault="00445DF8" w:rsidP="009B5E1F">
            <w:r>
              <w:t>Why</w:t>
            </w:r>
          </w:p>
        </w:tc>
        <w:tc>
          <w:tcPr>
            <w:tcW w:w="3027" w:type="dxa"/>
          </w:tcPr>
          <w:p w14:paraId="69348FFE" w14:textId="38953518" w:rsidR="00445DF8" w:rsidRPr="005E507D" w:rsidRDefault="00445DF8" w:rsidP="009B5E1F">
            <w:r>
              <w:t>Result</w:t>
            </w:r>
          </w:p>
        </w:tc>
      </w:tr>
      <w:tr w:rsidR="00A4239D" w14:paraId="349F579B" w14:textId="77777777" w:rsidTr="00A4239D">
        <w:tc>
          <w:tcPr>
            <w:tcW w:w="3228" w:type="dxa"/>
            <w:shd w:val="clear" w:color="auto" w:fill="auto"/>
          </w:tcPr>
          <w:p w14:paraId="3BCDA4E3" w14:textId="4B0B766E" w:rsidR="00A4239D" w:rsidRDefault="00A4239D" w:rsidP="009B5E1F">
            <w:r w:rsidRPr="003C7648">
              <w:rPr>
                <w:highlight w:val="red"/>
              </w:rPr>
              <w:t>Bill</w:t>
            </w:r>
          </w:p>
        </w:tc>
        <w:tc>
          <w:tcPr>
            <w:tcW w:w="2761" w:type="dxa"/>
          </w:tcPr>
          <w:p w14:paraId="5B3B7D9E" w14:textId="4AF70941" w:rsidR="00A4239D" w:rsidRDefault="00CB185B" w:rsidP="009B5E1F">
            <w:r>
              <w:t>Who does it email when new defect reported</w:t>
            </w:r>
          </w:p>
        </w:tc>
        <w:tc>
          <w:tcPr>
            <w:tcW w:w="3027" w:type="dxa"/>
          </w:tcPr>
          <w:p w14:paraId="144EF87C" w14:textId="77777777" w:rsidR="00A4239D" w:rsidRDefault="00A4239D" w:rsidP="009B5E1F"/>
        </w:tc>
      </w:tr>
      <w:tr w:rsidR="00CB185B" w14:paraId="2C491198" w14:textId="77777777" w:rsidTr="00A4239D">
        <w:tc>
          <w:tcPr>
            <w:tcW w:w="3228" w:type="dxa"/>
            <w:shd w:val="clear" w:color="auto" w:fill="auto"/>
          </w:tcPr>
          <w:p w14:paraId="27025AD3" w14:textId="77777777" w:rsidR="00CB185B" w:rsidRDefault="00CB185B" w:rsidP="009B5E1F"/>
        </w:tc>
        <w:tc>
          <w:tcPr>
            <w:tcW w:w="2761" w:type="dxa"/>
          </w:tcPr>
          <w:p w14:paraId="20631CEE" w14:textId="4F2A24CF" w:rsidR="00CB185B" w:rsidRDefault="00CB185B" w:rsidP="009B5E1F">
            <w:r>
              <w:t xml:space="preserve">Which group has access? Right now I only have </w:t>
            </w:r>
            <w:r w:rsidR="00A74DA4">
              <w:t>Harland and Wolff Belfast group</w:t>
            </w:r>
          </w:p>
        </w:tc>
        <w:tc>
          <w:tcPr>
            <w:tcW w:w="3027" w:type="dxa"/>
          </w:tcPr>
          <w:p w14:paraId="1559ACDB" w14:textId="77777777" w:rsidR="00CB185B" w:rsidRDefault="00CB185B" w:rsidP="009B5E1F"/>
        </w:tc>
      </w:tr>
      <w:tr w:rsidR="00A74DA4" w14:paraId="398D9249" w14:textId="77777777" w:rsidTr="00A4239D">
        <w:tc>
          <w:tcPr>
            <w:tcW w:w="3228" w:type="dxa"/>
            <w:shd w:val="clear" w:color="auto" w:fill="auto"/>
          </w:tcPr>
          <w:p w14:paraId="60764045" w14:textId="77777777" w:rsidR="00A74DA4" w:rsidRDefault="00A74DA4" w:rsidP="009B5E1F"/>
        </w:tc>
        <w:tc>
          <w:tcPr>
            <w:tcW w:w="2761" w:type="dxa"/>
          </w:tcPr>
          <w:p w14:paraId="338C76E7" w14:textId="6E091ED6" w:rsidR="00A74DA4" w:rsidRDefault="00A74DA4" w:rsidP="009B5E1F">
            <w:r>
              <w:t xml:space="preserve">Have to be signed in to use the form – otherwise </w:t>
            </w:r>
            <w:r w:rsidR="003C7648">
              <w:t>no picture – will ask IT if this can be changed</w:t>
            </w:r>
          </w:p>
        </w:tc>
        <w:tc>
          <w:tcPr>
            <w:tcW w:w="3027" w:type="dxa"/>
          </w:tcPr>
          <w:p w14:paraId="2EBA3B9C" w14:textId="77777777" w:rsidR="00A74DA4" w:rsidRDefault="00A74DA4" w:rsidP="009B5E1F"/>
        </w:tc>
      </w:tr>
      <w:tr w:rsidR="00445DF8" w14:paraId="77562DEB" w14:textId="77777777" w:rsidTr="00445DF8">
        <w:tc>
          <w:tcPr>
            <w:tcW w:w="3228" w:type="dxa"/>
          </w:tcPr>
          <w:p w14:paraId="26653937" w14:textId="0FDE5E84" w:rsidR="00445DF8" w:rsidRPr="005E507D" w:rsidRDefault="00445DF8" w:rsidP="009B5E1F">
            <w:r>
              <w:t xml:space="preserve">Talk to </w:t>
            </w:r>
            <w:r w:rsidRPr="0025104E">
              <w:rPr>
                <w:highlight w:val="green"/>
              </w:rPr>
              <w:t>Stuart</w:t>
            </w:r>
            <w:r>
              <w:t xml:space="preserve"> in facilities</w:t>
            </w:r>
          </w:p>
        </w:tc>
        <w:tc>
          <w:tcPr>
            <w:tcW w:w="2761" w:type="dxa"/>
          </w:tcPr>
          <w:p w14:paraId="2F7E7631" w14:textId="0737C153" w:rsidR="00445DF8" w:rsidRPr="005E507D" w:rsidRDefault="005D73B2" w:rsidP="009B5E1F">
            <w:r>
              <w:t>Find out the current system for dealing with defects</w:t>
            </w:r>
          </w:p>
        </w:tc>
        <w:tc>
          <w:tcPr>
            <w:tcW w:w="3027" w:type="dxa"/>
          </w:tcPr>
          <w:p w14:paraId="1450B5AB" w14:textId="020B8D94" w:rsidR="00445DF8" w:rsidRPr="005E507D" w:rsidRDefault="003C7648" w:rsidP="009B5E1F">
            <w:r>
              <w:t xml:space="preserve">There is no </w:t>
            </w:r>
            <w:r w:rsidR="00F32518">
              <w:t>official</w:t>
            </w:r>
          </w:p>
        </w:tc>
      </w:tr>
      <w:tr w:rsidR="00445DF8" w14:paraId="7A033670" w14:textId="77777777" w:rsidTr="00445DF8">
        <w:tc>
          <w:tcPr>
            <w:tcW w:w="3228" w:type="dxa"/>
          </w:tcPr>
          <w:p w14:paraId="7137C8ED" w14:textId="1BAA550D" w:rsidR="00445DF8" w:rsidRDefault="00445DF8" w:rsidP="009B5E1F">
            <w:r>
              <w:t xml:space="preserve">Talk to </w:t>
            </w:r>
            <w:r w:rsidRPr="0025104E">
              <w:rPr>
                <w:highlight w:val="magenta"/>
              </w:rPr>
              <w:t>Chris</w:t>
            </w:r>
            <w:r>
              <w:t xml:space="preserve"> in Operations</w:t>
            </w:r>
          </w:p>
        </w:tc>
        <w:tc>
          <w:tcPr>
            <w:tcW w:w="2761" w:type="dxa"/>
          </w:tcPr>
          <w:p w14:paraId="1FFC7ABA" w14:textId="20A7532C" w:rsidR="00445DF8" w:rsidRPr="005E507D" w:rsidRDefault="00C64412" w:rsidP="009B5E1F">
            <w:r>
              <w:t xml:space="preserve">To find out how defects get reported/to </w:t>
            </w:r>
            <w:r w:rsidR="00CB3D83">
              <w:t>facilities</w:t>
            </w:r>
          </w:p>
        </w:tc>
        <w:tc>
          <w:tcPr>
            <w:tcW w:w="3027" w:type="dxa"/>
          </w:tcPr>
          <w:p w14:paraId="04242745" w14:textId="0BDCA2FF" w:rsidR="00445DF8" w:rsidRPr="005E507D" w:rsidRDefault="00F32518" w:rsidP="009B5E1F">
            <w:r>
              <w:t>By speaking, or the HSE log</w:t>
            </w:r>
          </w:p>
        </w:tc>
      </w:tr>
      <w:tr w:rsidR="00445DF8" w14:paraId="06A335D2" w14:textId="77777777" w:rsidTr="00445DF8">
        <w:tc>
          <w:tcPr>
            <w:tcW w:w="3228" w:type="dxa"/>
          </w:tcPr>
          <w:p w14:paraId="63C9B596" w14:textId="05C5442B" w:rsidR="00445DF8" w:rsidRDefault="00445DF8" w:rsidP="009B5E1F">
            <w:r>
              <w:t xml:space="preserve">Talk to </w:t>
            </w:r>
            <w:r w:rsidRPr="0025104E">
              <w:rPr>
                <w:highlight w:val="blue"/>
              </w:rPr>
              <w:t>IT</w:t>
            </w:r>
            <w:r>
              <w:t xml:space="preserve"> about what I can use – IFS? </w:t>
            </w:r>
          </w:p>
        </w:tc>
        <w:tc>
          <w:tcPr>
            <w:tcW w:w="2761" w:type="dxa"/>
          </w:tcPr>
          <w:p w14:paraId="2220A1DA" w14:textId="6B1E37A2" w:rsidR="00445DF8" w:rsidRPr="005E507D" w:rsidRDefault="00030A64" w:rsidP="009B5E1F">
            <w:r>
              <w:t>Find out what I am allowed to add/use</w:t>
            </w:r>
          </w:p>
        </w:tc>
        <w:tc>
          <w:tcPr>
            <w:tcW w:w="3027" w:type="dxa"/>
          </w:tcPr>
          <w:p w14:paraId="4C48243E" w14:textId="1D821306" w:rsidR="00445DF8" w:rsidRPr="005E507D" w:rsidRDefault="00445DF8" w:rsidP="009B5E1F"/>
        </w:tc>
      </w:tr>
      <w:tr w:rsidR="00676F45" w14:paraId="17CB81C1" w14:textId="77777777" w:rsidTr="00445DF8">
        <w:tc>
          <w:tcPr>
            <w:tcW w:w="3228" w:type="dxa"/>
          </w:tcPr>
          <w:p w14:paraId="6E00CD5B" w14:textId="3414D7F0" w:rsidR="00676F45" w:rsidRPr="00914A51" w:rsidRDefault="00914A51" w:rsidP="009B5E1F">
            <w:pPr>
              <w:rPr>
                <w:color w:val="002060"/>
              </w:rPr>
            </w:pPr>
            <w:r w:rsidRPr="00914A51">
              <w:rPr>
                <w:highlight w:val="blue"/>
              </w:rPr>
              <w:t>IT</w:t>
            </w:r>
          </w:p>
        </w:tc>
        <w:tc>
          <w:tcPr>
            <w:tcW w:w="2761" w:type="dxa"/>
          </w:tcPr>
          <w:p w14:paraId="2FD315D2" w14:textId="0DE637F8" w:rsidR="00676F45" w:rsidRDefault="00676F45" w:rsidP="009B5E1F"/>
        </w:tc>
        <w:tc>
          <w:tcPr>
            <w:tcW w:w="3027" w:type="dxa"/>
          </w:tcPr>
          <w:p w14:paraId="4FF8D335" w14:textId="77777777" w:rsidR="00676F45" w:rsidRPr="005E507D" w:rsidRDefault="00676F45" w:rsidP="009B5E1F"/>
        </w:tc>
      </w:tr>
      <w:tr w:rsidR="00A66EC2" w14:paraId="2F1A7DCA" w14:textId="77777777" w:rsidTr="00445DF8">
        <w:tc>
          <w:tcPr>
            <w:tcW w:w="3228" w:type="dxa"/>
          </w:tcPr>
          <w:p w14:paraId="4DE08CD1" w14:textId="77777777" w:rsidR="00A66EC2" w:rsidRPr="00914A51" w:rsidRDefault="00A66EC2" w:rsidP="009B5E1F">
            <w:pPr>
              <w:rPr>
                <w:highlight w:val="blue"/>
              </w:rPr>
            </w:pPr>
          </w:p>
        </w:tc>
        <w:tc>
          <w:tcPr>
            <w:tcW w:w="2761" w:type="dxa"/>
          </w:tcPr>
          <w:p w14:paraId="3A8716D3" w14:textId="6339E5E8" w:rsidR="00A66EC2" w:rsidRDefault="002162D7" w:rsidP="009B5E1F">
            <w:r>
              <w:t xml:space="preserve">An existing SQL? </w:t>
            </w:r>
            <w:r w:rsidR="00E35E43">
              <w:t>Request changes or have access</w:t>
            </w:r>
            <w:r w:rsidR="00F94767">
              <w:t xml:space="preserve"> to</w:t>
            </w:r>
            <w:r>
              <w:t xml:space="preserve"> add data and a user?</w:t>
            </w:r>
            <w:r w:rsidR="002400FC">
              <w:t xml:space="preserve"> </w:t>
            </w:r>
          </w:p>
        </w:tc>
        <w:tc>
          <w:tcPr>
            <w:tcW w:w="3027" w:type="dxa"/>
          </w:tcPr>
          <w:p w14:paraId="6B8381E1" w14:textId="77777777" w:rsidR="00A66EC2" w:rsidRPr="005E507D" w:rsidRDefault="00A66EC2" w:rsidP="009B5E1F"/>
        </w:tc>
      </w:tr>
      <w:tr w:rsidR="00003AEE" w14:paraId="4B5DC3EF" w14:textId="77777777" w:rsidTr="00445DF8">
        <w:tc>
          <w:tcPr>
            <w:tcW w:w="3228" w:type="dxa"/>
          </w:tcPr>
          <w:p w14:paraId="297F36E6" w14:textId="77777777" w:rsidR="00003AEE" w:rsidRPr="00914A51" w:rsidRDefault="00003AEE" w:rsidP="009B5E1F">
            <w:pPr>
              <w:rPr>
                <w:highlight w:val="blue"/>
              </w:rPr>
            </w:pPr>
          </w:p>
        </w:tc>
        <w:tc>
          <w:tcPr>
            <w:tcW w:w="2761" w:type="dxa"/>
          </w:tcPr>
          <w:p w14:paraId="1069E07C" w14:textId="3419F5FA" w:rsidR="00003AEE" w:rsidRDefault="00003AEE" w:rsidP="009B5E1F">
            <w:r>
              <w:t>Existing hosting infrastructure?</w:t>
            </w:r>
            <w:r w:rsidR="002E1204">
              <w:t xml:space="preserve"> Windows or linux?</w:t>
            </w:r>
          </w:p>
        </w:tc>
        <w:tc>
          <w:tcPr>
            <w:tcW w:w="3027" w:type="dxa"/>
          </w:tcPr>
          <w:p w14:paraId="48D5C119" w14:textId="77777777" w:rsidR="00003AEE" w:rsidRPr="005E507D" w:rsidRDefault="00003AEE" w:rsidP="009B5E1F"/>
        </w:tc>
      </w:tr>
      <w:tr w:rsidR="00B3164B" w14:paraId="1A1D1D2D" w14:textId="77777777" w:rsidTr="00445DF8">
        <w:tc>
          <w:tcPr>
            <w:tcW w:w="3228" w:type="dxa"/>
          </w:tcPr>
          <w:p w14:paraId="03254E0B" w14:textId="77777777" w:rsidR="00B3164B" w:rsidRDefault="00B3164B" w:rsidP="009B5E1F"/>
        </w:tc>
        <w:tc>
          <w:tcPr>
            <w:tcW w:w="2761" w:type="dxa"/>
          </w:tcPr>
          <w:p w14:paraId="7CF7AC9C" w14:textId="0325DC20" w:rsidR="00B3164B" w:rsidRDefault="00B3164B" w:rsidP="00B3164B">
            <w:r w:rsidRPr="00B3164B">
              <w:t>Do we already have a Postgres instance we can use?</w:t>
            </w:r>
          </w:p>
          <w:p w14:paraId="198B34B3" w14:textId="77777777" w:rsidR="00B3164B" w:rsidRPr="00B3164B" w:rsidRDefault="00B3164B" w:rsidP="00B3164B"/>
          <w:p w14:paraId="44A5D109" w14:textId="1F17D393" w:rsidR="00B3164B" w:rsidRDefault="00B3164B" w:rsidP="00B3164B">
            <w:r w:rsidRPr="00B3164B">
              <w:t>If so, what’s the host, port, database name, user and password?</w:t>
            </w:r>
          </w:p>
          <w:p w14:paraId="78658DA2" w14:textId="77777777" w:rsidR="00B3164B" w:rsidRPr="00B3164B" w:rsidRDefault="00B3164B" w:rsidP="00B3164B"/>
          <w:p w14:paraId="2851238F" w14:textId="39553452" w:rsidR="00B3164B" w:rsidRPr="00B3164B" w:rsidRDefault="00B3164B" w:rsidP="00B3164B">
            <w:r w:rsidRPr="00B3164B">
              <w:t>If not, would you rather spin up a Docker/VM-based Postgres or subscribe to a managed cloud offering?</w:t>
            </w:r>
          </w:p>
          <w:p w14:paraId="492FA44F" w14:textId="77777777" w:rsidR="00B3164B" w:rsidRDefault="00B3164B" w:rsidP="009B5E1F"/>
        </w:tc>
        <w:tc>
          <w:tcPr>
            <w:tcW w:w="3027" w:type="dxa"/>
          </w:tcPr>
          <w:p w14:paraId="43BF39E7" w14:textId="77777777" w:rsidR="00B3164B" w:rsidRPr="005E507D" w:rsidRDefault="00B3164B" w:rsidP="009B5E1F"/>
        </w:tc>
      </w:tr>
      <w:tr w:rsidR="00445DF8" w14:paraId="0E614D7A" w14:textId="77777777" w:rsidTr="00445DF8">
        <w:tc>
          <w:tcPr>
            <w:tcW w:w="3228" w:type="dxa"/>
          </w:tcPr>
          <w:p w14:paraId="015D9AB9" w14:textId="08F00688" w:rsidR="00445DF8" w:rsidRDefault="00445DF8" w:rsidP="009B5E1F">
            <w:r w:rsidRPr="004B5EA1">
              <w:rPr>
                <w:highlight w:val="cyan"/>
              </w:rPr>
              <w:t>Project</w:t>
            </w:r>
          </w:p>
        </w:tc>
        <w:tc>
          <w:tcPr>
            <w:tcW w:w="2761" w:type="dxa"/>
          </w:tcPr>
          <w:p w14:paraId="31F5A052" w14:textId="6F308A98" w:rsidR="00445DF8" w:rsidRPr="005E507D" w:rsidRDefault="00445DF8" w:rsidP="009B5E1F"/>
        </w:tc>
        <w:tc>
          <w:tcPr>
            <w:tcW w:w="3027" w:type="dxa"/>
          </w:tcPr>
          <w:p w14:paraId="7F056E31" w14:textId="04D9C8B6" w:rsidR="00445DF8" w:rsidRPr="005E507D" w:rsidRDefault="00445DF8" w:rsidP="009B5E1F"/>
        </w:tc>
      </w:tr>
      <w:tr w:rsidR="00445DF8" w14:paraId="7B44F667" w14:textId="77777777" w:rsidTr="00445DF8">
        <w:tc>
          <w:tcPr>
            <w:tcW w:w="3228" w:type="dxa"/>
          </w:tcPr>
          <w:p w14:paraId="1448CC0D" w14:textId="6B71CA50" w:rsidR="00445DF8" w:rsidRPr="004B5EA1" w:rsidRDefault="00445DF8" w:rsidP="009B5E1F">
            <w:pPr>
              <w:rPr>
                <w:highlight w:val="cyan"/>
              </w:rPr>
            </w:pPr>
            <w:r w:rsidRPr="00445DF8">
              <w:lastRenderedPageBreak/>
              <w:t>Talk to Appledore</w:t>
            </w:r>
          </w:p>
        </w:tc>
        <w:tc>
          <w:tcPr>
            <w:tcW w:w="2761" w:type="dxa"/>
          </w:tcPr>
          <w:p w14:paraId="0C331686" w14:textId="22FC985E" w:rsidR="00445DF8" w:rsidRPr="005E507D" w:rsidRDefault="009338CC" w:rsidP="009B5E1F">
            <w:r>
              <w:t>Found evidence they implemented something</w:t>
            </w:r>
          </w:p>
        </w:tc>
        <w:tc>
          <w:tcPr>
            <w:tcW w:w="3027" w:type="dxa"/>
          </w:tcPr>
          <w:p w14:paraId="47C8BE9A" w14:textId="4E6ED01F" w:rsidR="00445DF8" w:rsidRPr="005E507D" w:rsidRDefault="00445DF8" w:rsidP="009B5E1F"/>
        </w:tc>
      </w:tr>
      <w:tr w:rsidR="00030A64" w14:paraId="5E2A0161" w14:textId="77777777" w:rsidTr="00445DF8">
        <w:tc>
          <w:tcPr>
            <w:tcW w:w="3228" w:type="dxa"/>
          </w:tcPr>
          <w:p w14:paraId="3E3FDF3A" w14:textId="77777777" w:rsidR="00030A64" w:rsidRPr="00445DF8" w:rsidRDefault="00030A64" w:rsidP="009B5E1F"/>
        </w:tc>
        <w:tc>
          <w:tcPr>
            <w:tcW w:w="2761" w:type="dxa"/>
          </w:tcPr>
          <w:p w14:paraId="336376E8" w14:textId="77777777" w:rsidR="00030A64" w:rsidRDefault="00030A64" w:rsidP="009B5E1F"/>
        </w:tc>
        <w:tc>
          <w:tcPr>
            <w:tcW w:w="3027" w:type="dxa"/>
          </w:tcPr>
          <w:p w14:paraId="09D57D06" w14:textId="77777777" w:rsidR="00030A64" w:rsidRPr="005E507D" w:rsidRDefault="00030A64" w:rsidP="009B5E1F"/>
        </w:tc>
      </w:tr>
    </w:tbl>
    <w:p w14:paraId="45BDA063" w14:textId="33686074" w:rsidR="009B5E1F" w:rsidRDefault="009B5E1F" w:rsidP="009B5E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3F05" w14:paraId="355AD522" w14:textId="77777777">
        <w:tc>
          <w:tcPr>
            <w:tcW w:w="9016" w:type="dxa"/>
          </w:tcPr>
          <w:p w14:paraId="6A6810D6" w14:textId="1E99AA8D" w:rsidR="00BB3F05" w:rsidRDefault="00BB3F05" w:rsidP="009B5E1F">
            <w:r>
              <w:t>Ideal</w:t>
            </w:r>
            <w:r w:rsidR="00E5734A">
              <w:t xml:space="preserve"> full cover features</w:t>
            </w:r>
          </w:p>
        </w:tc>
      </w:tr>
      <w:tr w:rsidR="00BB3F05" w14:paraId="2E97227C" w14:textId="77777777">
        <w:tc>
          <w:tcPr>
            <w:tcW w:w="9016" w:type="dxa"/>
          </w:tcPr>
          <w:p w14:paraId="14892587" w14:textId="77777777" w:rsidR="0039295B" w:rsidRPr="0039295B" w:rsidRDefault="0039295B" w:rsidP="0039295B">
            <w:r w:rsidRPr="0039295B">
              <w:t xml:space="preserve">  </w:t>
            </w:r>
            <w:r w:rsidRPr="0039295B">
              <w:rPr>
                <w:b/>
                <w:bCs/>
              </w:rPr>
              <w:t>Incident &amp; Corrective-Action Tracking</w:t>
            </w:r>
          </w:p>
          <w:p w14:paraId="6C715A45" w14:textId="77777777" w:rsidR="0039295B" w:rsidRPr="0039295B" w:rsidRDefault="0039295B" w:rsidP="0039295B">
            <w:pPr>
              <w:numPr>
                <w:ilvl w:val="0"/>
                <w:numId w:val="4"/>
              </w:numPr>
            </w:pPr>
            <w:r w:rsidRPr="0039295B">
              <w:t>Capture incidents, observations, corrective actions</w:t>
            </w:r>
          </w:p>
          <w:p w14:paraId="53A10C0A" w14:textId="77777777" w:rsidR="0039295B" w:rsidRPr="0039295B" w:rsidRDefault="0039295B" w:rsidP="0039295B">
            <w:pPr>
              <w:numPr>
                <w:ilvl w:val="0"/>
                <w:numId w:val="4"/>
              </w:numPr>
            </w:pPr>
            <w:r w:rsidRPr="0039295B">
              <w:t>Link incidents directly to maintenance records</w:t>
            </w:r>
          </w:p>
          <w:p w14:paraId="6457C8F4" w14:textId="77777777" w:rsidR="0039295B" w:rsidRPr="0039295B" w:rsidRDefault="0039295B" w:rsidP="0039295B">
            <w:r w:rsidRPr="0039295B">
              <w:t xml:space="preserve">  </w:t>
            </w:r>
            <w:r w:rsidRPr="0039295B">
              <w:rPr>
                <w:b/>
                <w:bCs/>
              </w:rPr>
              <w:t>Defect &amp; Work-Order Management</w:t>
            </w:r>
          </w:p>
          <w:p w14:paraId="16C51302" w14:textId="77777777" w:rsidR="0039295B" w:rsidRPr="0039295B" w:rsidRDefault="0039295B" w:rsidP="0039295B">
            <w:pPr>
              <w:numPr>
                <w:ilvl w:val="0"/>
                <w:numId w:val="5"/>
              </w:numPr>
            </w:pPr>
            <w:r w:rsidRPr="0039295B">
              <w:t>Work-order-centric defect capture with SLA tracking per customer</w:t>
            </w:r>
          </w:p>
          <w:p w14:paraId="2176E974" w14:textId="77777777" w:rsidR="0039295B" w:rsidRPr="0039295B" w:rsidRDefault="0039295B" w:rsidP="0039295B">
            <w:pPr>
              <w:numPr>
                <w:ilvl w:val="0"/>
                <w:numId w:val="5"/>
              </w:numPr>
            </w:pPr>
            <w:r w:rsidRPr="0039295B">
              <w:t>Notification → Order → Confirmation workflows</w:t>
            </w:r>
          </w:p>
          <w:p w14:paraId="69E6C3AE" w14:textId="77777777" w:rsidR="0039295B" w:rsidRPr="0039295B" w:rsidRDefault="0039295B" w:rsidP="0039295B">
            <w:pPr>
              <w:numPr>
                <w:ilvl w:val="0"/>
                <w:numId w:val="5"/>
              </w:numPr>
            </w:pPr>
            <w:r w:rsidRPr="0039295B">
              <w:t>Root-cause taxonomy and recurrence-prevention loops</w:t>
            </w:r>
          </w:p>
          <w:p w14:paraId="54EDE16C" w14:textId="77777777" w:rsidR="0039295B" w:rsidRPr="0039295B" w:rsidRDefault="0039295B" w:rsidP="0039295B">
            <w:r w:rsidRPr="0039295B">
              <w:t xml:space="preserve">  </w:t>
            </w:r>
            <w:r w:rsidRPr="0039295B">
              <w:rPr>
                <w:b/>
                <w:bCs/>
              </w:rPr>
              <w:t>Performance Monitoring &amp; Analytics</w:t>
            </w:r>
          </w:p>
          <w:p w14:paraId="44EDC5B3" w14:textId="77777777" w:rsidR="0039295B" w:rsidRPr="0039295B" w:rsidRDefault="0039295B" w:rsidP="0039295B">
            <w:pPr>
              <w:numPr>
                <w:ilvl w:val="0"/>
                <w:numId w:val="6"/>
              </w:numPr>
            </w:pPr>
            <w:r w:rsidRPr="0039295B">
              <w:t>Baseline vs. actual comparisons</w:t>
            </w:r>
          </w:p>
          <w:p w14:paraId="70C63938" w14:textId="77777777" w:rsidR="0039295B" w:rsidRPr="0039295B" w:rsidRDefault="0039295B" w:rsidP="0039295B">
            <w:pPr>
              <w:numPr>
                <w:ilvl w:val="0"/>
                <w:numId w:val="6"/>
              </w:numPr>
            </w:pPr>
            <w:r w:rsidRPr="0039295B">
              <w:t>KPI dashboards for leading and lagging indicators</w:t>
            </w:r>
          </w:p>
          <w:p w14:paraId="7F8E0756" w14:textId="77777777" w:rsidR="0039295B" w:rsidRPr="0039295B" w:rsidRDefault="0039295B" w:rsidP="0039295B">
            <w:r w:rsidRPr="0039295B">
              <w:t xml:space="preserve">  </w:t>
            </w:r>
            <w:r w:rsidRPr="0039295B">
              <w:rPr>
                <w:b/>
                <w:bCs/>
              </w:rPr>
              <w:t>Customer &amp; Asset Master Data</w:t>
            </w:r>
          </w:p>
          <w:p w14:paraId="06BC60F6" w14:textId="77777777" w:rsidR="0039295B" w:rsidRPr="0039295B" w:rsidRDefault="0039295B" w:rsidP="0039295B">
            <w:pPr>
              <w:numPr>
                <w:ilvl w:val="0"/>
                <w:numId w:val="7"/>
              </w:numPr>
            </w:pPr>
            <w:r w:rsidRPr="0039295B">
              <w:t>Customer/Vendor master records with service history</w:t>
            </w:r>
          </w:p>
          <w:p w14:paraId="03E07472" w14:textId="77777777" w:rsidR="0039295B" w:rsidRPr="0039295B" w:rsidRDefault="0039295B" w:rsidP="0039295B">
            <w:pPr>
              <w:numPr>
                <w:ilvl w:val="0"/>
                <w:numId w:val="7"/>
              </w:numPr>
            </w:pPr>
            <w:r w:rsidRPr="0039295B">
              <w:t>Simple asset registry with hierarchies and lifecycle/health scoring</w:t>
            </w:r>
          </w:p>
          <w:p w14:paraId="54DFD9EF" w14:textId="77777777" w:rsidR="0039295B" w:rsidRPr="0039295B" w:rsidRDefault="0039295B" w:rsidP="0039295B">
            <w:pPr>
              <w:numPr>
                <w:ilvl w:val="0"/>
                <w:numId w:val="7"/>
              </w:numPr>
            </w:pPr>
            <w:r w:rsidRPr="0039295B">
              <w:t>Visual floor-plan asset mapping</w:t>
            </w:r>
          </w:p>
          <w:p w14:paraId="2AB87939" w14:textId="77777777" w:rsidR="0039295B" w:rsidRPr="0039295B" w:rsidRDefault="0039295B" w:rsidP="0039295B">
            <w:r w:rsidRPr="0039295B">
              <w:t xml:space="preserve">  </w:t>
            </w:r>
            <w:r w:rsidRPr="0039295B">
              <w:rPr>
                <w:b/>
                <w:bCs/>
              </w:rPr>
              <w:t>5S &amp; Workspace Organization</w:t>
            </w:r>
          </w:p>
          <w:p w14:paraId="020F398E" w14:textId="77777777" w:rsidR="0039295B" w:rsidRPr="0039295B" w:rsidRDefault="0039295B" w:rsidP="0039295B">
            <w:pPr>
              <w:numPr>
                <w:ilvl w:val="0"/>
                <w:numId w:val="8"/>
              </w:numPr>
            </w:pPr>
            <w:r w:rsidRPr="0039295B">
              <w:t>5S/Kanban dashboards and audit checklists</w:t>
            </w:r>
          </w:p>
          <w:p w14:paraId="1D1FB8C1" w14:textId="77777777" w:rsidR="0039295B" w:rsidRPr="0039295B" w:rsidRDefault="0039295B" w:rsidP="0039295B">
            <w:pPr>
              <w:numPr>
                <w:ilvl w:val="0"/>
                <w:numId w:val="8"/>
              </w:numPr>
            </w:pPr>
            <w:r w:rsidRPr="0039295B">
              <w:t>5S audit forms and non-conformance workflows</w:t>
            </w:r>
          </w:p>
          <w:p w14:paraId="64FF987C" w14:textId="77777777" w:rsidR="0039295B" w:rsidRPr="0039295B" w:rsidRDefault="0039295B" w:rsidP="0039295B">
            <w:pPr>
              <w:numPr>
                <w:ilvl w:val="0"/>
                <w:numId w:val="8"/>
              </w:numPr>
            </w:pPr>
            <w:r w:rsidRPr="0039295B">
              <w:t>Mobile scan-to-inspect capability</w:t>
            </w:r>
          </w:p>
          <w:p w14:paraId="3C89ABC2" w14:textId="77777777" w:rsidR="0039295B" w:rsidRPr="0039295B" w:rsidRDefault="0039295B" w:rsidP="0039295B">
            <w:r w:rsidRPr="0039295B">
              <w:t xml:space="preserve">  </w:t>
            </w:r>
            <w:r w:rsidRPr="0039295B">
              <w:rPr>
                <w:b/>
                <w:bCs/>
              </w:rPr>
              <w:t>Task &amp; Follow-Up Automation</w:t>
            </w:r>
          </w:p>
          <w:p w14:paraId="088EFBBC" w14:textId="77777777" w:rsidR="0039295B" w:rsidRPr="0039295B" w:rsidRDefault="0039295B" w:rsidP="0039295B">
            <w:pPr>
              <w:numPr>
                <w:ilvl w:val="0"/>
                <w:numId w:val="9"/>
              </w:numPr>
            </w:pPr>
            <w:r w:rsidRPr="0039295B">
              <w:t>Task reminders and automated follow-up workflows</w:t>
            </w:r>
          </w:p>
          <w:p w14:paraId="705C0EFF" w14:textId="77777777" w:rsidR="0039295B" w:rsidRPr="0039295B" w:rsidRDefault="0039295B" w:rsidP="0039295B">
            <w:pPr>
              <w:numPr>
                <w:ilvl w:val="0"/>
                <w:numId w:val="9"/>
              </w:numPr>
            </w:pPr>
            <w:r w:rsidRPr="0039295B">
              <w:t>Email integration for follow-ups</w:t>
            </w:r>
          </w:p>
          <w:p w14:paraId="16B83337" w14:textId="77777777" w:rsidR="0039295B" w:rsidRPr="0039295B" w:rsidRDefault="0039295B" w:rsidP="0039295B">
            <w:r w:rsidRPr="0039295B">
              <w:t xml:space="preserve">  </w:t>
            </w:r>
            <w:r w:rsidRPr="0039295B">
              <w:rPr>
                <w:b/>
                <w:bCs/>
              </w:rPr>
              <w:t>UI &amp; Deployment Characteristics</w:t>
            </w:r>
          </w:p>
          <w:p w14:paraId="33919215" w14:textId="77777777" w:rsidR="0039295B" w:rsidRPr="0039295B" w:rsidRDefault="0039295B" w:rsidP="0039295B">
            <w:pPr>
              <w:numPr>
                <w:ilvl w:val="0"/>
                <w:numId w:val="10"/>
              </w:numPr>
            </w:pPr>
            <w:r w:rsidRPr="0039295B">
              <w:t>Intuitive, modern, mobile-first UI (role-based dashboards)</w:t>
            </w:r>
          </w:p>
          <w:p w14:paraId="729E05F2" w14:textId="77777777" w:rsidR="0039295B" w:rsidRPr="0039295B" w:rsidRDefault="0039295B" w:rsidP="0039295B">
            <w:pPr>
              <w:numPr>
                <w:ilvl w:val="0"/>
                <w:numId w:val="10"/>
              </w:numPr>
            </w:pPr>
            <w:r w:rsidRPr="0039295B">
              <w:t>Rapid stand-up without heavyweight infrastructure</w:t>
            </w:r>
          </w:p>
          <w:p w14:paraId="3356F858" w14:textId="77777777" w:rsidR="0039295B" w:rsidRPr="0039295B" w:rsidRDefault="0039295B" w:rsidP="0039295B">
            <w:pPr>
              <w:numPr>
                <w:ilvl w:val="0"/>
                <w:numId w:val="10"/>
              </w:numPr>
            </w:pPr>
            <w:r w:rsidRPr="0039295B">
              <w:t>Should balance best-in-class capabilities (“Best”) with manageable complexity (“complex” vs. “limited”)</w:t>
            </w:r>
          </w:p>
          <w:p w14:paraId="0AFD32EB" w14:textId="77777777" w:rsidR="00BB3F05" w:rsidRDefault="00BB3F05" w:rsidP="009B5E1F"/>
        </w:tc>
      </w:tr>
      <w:tr w:rsidR="00565026" w14:paraId="4A0571A4" w14:textId="77777777">
        <w:tc>
          <w:tcPr>
            <w:tcW w:w="9016" w:type="dxa"/>
          </w:tcPr>
          <w:p w14:paraId="3CE2207F" w14:textId="279350F2" w:rsidR="00565026" w:rsidRPr="0039295B" w:rsidRDefault="00565026" w:rsidP="0039295B">
            <w:r>
              <w:rPr>
                <w:noProof/>
              </w:rPr>
              <w:lastRenderedPageBreak/>
              <w:drawing>
                <wp:inline distT="0" distB="0" distL="0" distR="0" wp14:anchorId="59952DAD" wp14:editId="2BD8C9C7">
                  <wp:extent cx="5731510" cy="3564255"/>
                  <wp:effectExtent l="0" t="0" r="2540" b="0"/>
                  <wp:docPr id="1625259474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259474" name="Picture 1" descr="A screenshot of a computer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6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A0D32" w14:textId="77777777" w:rsidR="00BB3F05" w:rsidRPr="005E507D" w:rsidRDefault="00BB3F05" w:rsidP="009B5E1F"/>
    <w:sectPr w:rsidR="00BB3F05" w:rsidRPr="005E5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1DB8"/>
    <w:multiLevelType w:val="multilevel"/>
    <w:tmpl w:val="A098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505DA"/>
    <w:multiLevelType w:val="multilevel"/>
    <w:tmpl w:val="6494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510A7"/>
    <w:multiLevelType w:val="multilevel"/>
    <w:tmpl w:val="1B5A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C0298"/>
    <w:multiLevelType w:val="multilevel"/>
    <w:tmpl w:val="6E90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5023E"/>
    <w:multiLevelType w:val="hybridMultilevel"/>
    <w:tmpl w:val="61B03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3547A"/>
    <w:multiLevelType w:val="hybridMultilevel"/>
    <w:tmpl w:val="1840AFC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D71BC"/>
    <w:multiLevelType w:val="multilevel"/>
    <w:tmpl w:val="2680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60AC4"/>
    <w:multiLevelType w:val="multilevel"/>
    <w:tmpl w:val="6E96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003F9"/>
    <w:multiLevelType w:val="hybridMultilevel"/>
    <w:tmpl w:val="17C8C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33233"/>
    <w:multiLevelType w:val="multilevel"/>
    <w:tmpl w:val="F6B4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065947">
    <w:abstractNumId w:val="4"/>
  </w:num>
  <w:num w:numId="2" w16cid:durableId="1222710675">
    <w:abstractNumId w:val="8"/>
  </w:num>
  <w:num w:numId="3" w16cid:durableId="1336541958">
    <w:abstractNumId w:val="5"/>
  </w:num>
  <w:num w:numId="4" w16cid:durableId="1893686795">
    <w:abstractNumId w:val="6"/>
  </w:num>
  <w:num w:numId="5" w16cid:durableId="1236940169">
    <w:abstractNumId w:val="2"/>
  </w:num>
  <w:num w:numId="6" w16cid:durableId="642001282">
    <w:abstractNumId w:val="0"/>
  </w:num>
  <w:num w:numId="7" w16cid:durableId="1244030497">
    <w:abstractNumId w:val="3"/>
  </w:num>
  <w:num w:numId="8" w16cid:durableId="486165369">
    <w:abstractNumId w:val="7"/>
  </w:num>
  <w:num w:numId="9" w16cid:durableId="923874797">
    <w:abstractNumId w:val="1"/>
  </w:num>
  <w:num w:numId="10" w16cid:durableId="7877050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B0"/>
    <w:rsid w:val="00003AEE"/>
    <w:rsid w:val="00014B50"/>
    <w:rsid w:val="0002177A"/>
    <w:rsid w:val="00030A64"/>
    <w:rsid w:val="0004233E"/>
    <w:rsid w:val="00062C89"/>
    <w:rsid w:val="00083635"/>
    <w:rsid w:val="0009692A"/>
    <w:rsid w:val="00097332"/>
    <w:rsid w:val="000D2565"/>
    <w:rsid w:val="0013511B"/>
    <w:rsid w:val="00155E3E"/>
    <w:rsid w:val="00164781"/>
    <w:rsid w:val="00173BB1"/>
    <w:rsid w:val="0018261B"/>
    <w:rsid w:val="00196EA8"/>
    <w:rsid w:val="001C46F7"/>
    <w:rsid w:val="001C5078"/>
    <w:rsid w:val="001E25BA"/>
    <w:rsid w:val="002162D7"/>
    <w:rsid w:val="00225498"/>
    <w:rsid w:val="002400FC"/>
    <w:rsid w:val="0025104E"/>
    <w:rsid w:val="00274C87"/>
    <w:rsid w:val="00282FB8"/>
    <w:rsid w:val="00291F00"/>
    <w:rsid w:val="002D3019"/>
    <w:rsid w:val="002E1204"/>
    <w:rsid w:val="003176DC"/>
    <w:rsid w:val="00325DFA"/>
    <w:rsid w:val="003517DD"/>
    <w:rsid w:val="0039295B"/>
    <w:rsid w:val="003C5BAF"/>
    <w:rsid w:val="003C7648"/>
    <w:rsid w:val="003F3AC6"/>
    <w:rsid w:val="00413328"/>
    <w:rsid w:val="004150B9"/>
    <w:rsid w:val="00437498"/>
    <w:rsid w:val="00445DF8"/>
    <w:rsid w:val="004655E0"/>
    <w:rsid w:val="004736B5"/>
    <w:rsid w:val="004A777F"/>
    <w:rsid w:val="004B5EA1"/>
    <w:rsid w:val="004D7B40"/>
    <w:rsid w:val="00522236"/>
    <w:rsid w:val="005609E6"/>
    <w:rsid w:val="00565026"/>
    <w:rsid w:val="00576435"/>
    <w:rsid w:val="005820E1"/>
    <w:rsid w:val="005921C5"/>
    <w:rsid w:val="005D688E"/>
    <w:rsid w:val="005D73B2"/>
    <w:rsid w:val="005E507D"/>
    <w:rsid w:val="005E6CB7"/>
    <w:rsid w:val="00632AB6"/>
    <w:rsid w:val="00636D1F"/>
    <w:rsid w:val="00647F22"/>
    <w:rsid w:val="006514DE"/>
    <w:rsid w:val="00676F45"/>
    <w:rsid w:val="00677641"/>
    <w:rsid w:val="00683957"/>
    <w:rsid w:val="006B7E50"/>
    <w:rsid w:val="006D60EF"/>
    <w:rsid w:val="006E28F2"/>
    <w:rsid w:val="006E75D9"/>
    <w:rsid w:val="006F3C23"/>
    <w:rsid w:val="00737F20"/>
    <w:rsid w:val="00747F70"/>
    <w:rsid w:val="00752DAF"/>
    <w:rsid w:val="007B02AD"/>
    <w:rsid w:val="007C6E17"/>
    <w:rsid w:val="0080320B"/>
    <w:rsid w:val="0080377E"/>
    <w:rsid w:val="00822AC4"/>
    <w:rsid w:val="00892608"/>
    <w:rsid w:val="008B513C"/>
    <w:rsid w:val="008F791A"/>
    <w:rsid w:val="00902C7D"/>
    <w:rsid w:val="00904683"/>
    <w:rsid w:val="00912197"/>
    <w:rsid w:val="00914A51"/>
    <w:rsid w:val="009338CC"/>
    <w:rsid w:val="00943A12"/>
    <w:rsid w:val="009B5E1F"/>
    <w:rsid w:val="009D5C7F"/>
    <w:rsid w:val="009D749F"/>
    <w:rsid w:val="009E47EB"/>
    <w:rsid w:val="00A01ABE"/>
    <w:rsid w:val="00A14C75"/>
    <w:rsid w:val="00A34DF4"/>
    <w:rsid w:val="00A4239D"/>
    <w:rsid w:val="00A61125"/>
    <w:rsid w:val="00A66EC2"/>
    <w:rsid w:val="00A74DA4"/>
    <w:rsid w:val="00A85DC0"/>
    <w:rsid w:val="00A91094"/>
    <w:rsid w:val="00A92B81"/>
    <w:rsid w:val="00AF062A"/>
    <w:rsid w:val="00B2201B"/>
    <w:rsid w:val="00B3164B"/>
    <w:rsid w:val="00B329D6"/>
    <w:rsid w:val="00B61EB8"/>
    <w:rsid w:val="00BB3F05"/>
    <w:rsid w:val="00BD37A7"/>
    <w:rsid w:val="00BF2D4B"/>
    <w:rsid w:val="00C37A82"/>
    <w:rsid w:val="00C64412"/>
    <w:rsid w:val="00CA03BA"/>
    <w:rsid w:val="00CB185B"/>
    <w:rsid w:val="00CB3D83"/>
    <w:rsid w:val="00D220DD"/>
    <w:rsid w:val="00D36955"/>
    <w:rsid w:val="00D83EA4"/>
    <w:rsid w:val="00DA6009"/>
    <w:rsid w:val="00DF5F59"/>
    <w:rsid w:val="00E04B8B"/>
    <w:rsid w:val="00E2193E"/>
    <w:rsid w:val="00E31546"/>
    <w:rsid w:val="00E31D80"/>
    <w:rsid w:val="00E35E43"/>
    <w:rsid w:val="00E400C1"/>
    <w:rsid w:val="00E5734A"/>
    <w:rsid w:val="00E631D0"/>
    <w:rsid w:val="00F163B0"/>
    <w:rsid w:val="00F32518"/>
    <w:rsid w:val="00F375B0"/>
    <w:rsid w:val="00F5347A"/>
    <w:rsid w:val="00F83C77"/>
    <w:rsid w:val="00F87109"/>
    <w:rsid w:val="00F94767"/>
    <w:rsid w:val="00FB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6875"/>
  <w15:chartTrackingRefBased/>
  <w15:docId w15:val="{DF13A218-E8B9-4F8F-B50B-467A7218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5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7F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hwbelfast.sharepoint.com/sites/HSEBelfast/Shared%20Documents/Forms/AllItems.aspx?id=%2Fsites%2FHSEBelfast%2FShared%20Documents%2FGeneral%2FSR%20Improvement%20Log%20and%20Inspections%2FInspections&amp;viewid=8c24030f%2D6283%2D43a6%2Db553%2D2ba4877cebad&amp;FolderCTID=0x01200094739B349711D848B7E6D373992678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9DE64EC2314945A3FD4939DB4C6EAC" ma:contentTypeVersion="1" ma:contentTypeDescription="Create a new document." ma:contentTypeScope="" ma:versionID="ee430c01d7c9d51edab9efb7b65aac25">
  <xsd:schema xmlns:xsd="http://www.w3.org/2001/XMLSchema" xmlns:xs="http://www.w3.org/2001/XMLSchema" xmlns:p="http://schemas.microsoft.com/office/2006/metadata/properties" xmlns:ns3="c6fe2965-f076-4e65-bbc4-6a83837ab66a" targetNamespace="http://schemas.microsoft.com/office/2006/metadata/properties" ma:root="true" ma:fieldsID="b612fb9543e0c71ef3a17cd1df4eb005" ns3:_="">
    <xsd:import namespace="c6fe2965-f076-4e65-bbc4-6a83837ab66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e2965-f076-4e65-bbc4-6a83837ab66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CC7EFB-6F85-4E8F-B3A3-7CEC8972C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AA1D33-737F-4F2C-871A-A678CC9A3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F20DD6-331C-46F4-A63C-A15646D855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fe2965-f076-4e65-bbc4-6a83837ab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3464</TotalTime>
  <Pages>5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 McCloy (BEL)</dc:creator>
  <cp:keywords/>
  <dc:description/>
  <cp:lastModifiedBy>Arran McCloy (BEL)</cp:lastModifiedBy>
  <cp:revision>124</cp:revision>
  <dcterms:created xsi:type="dcterms:W3CDTF">2025-07-15T06:30:00Z</dcterms:created>
  <dcterms:modified xsi:type="dcterms:W3CDTF">2025-07-23T07:40:00Z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0x010100E59DE64EC2314945A3FD4939DB4C6EAC</vt:lpwstr>
  </property>
</Properties>
</file>