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Statistics Using Pandas &amp; Python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Sebuah perusahaan </w:t>
      </w:r>
      <w:r w:rsidDel="00000000" w:rsidR="00000000" w:rsidRPr="00000000">
        <w:rPr>
          <w:b w:val="1"/>
          <w:sz w:val="32"/>
          <w:szCs w:val="32"/>
          <w:rtl w:val="0"/>
        </w:rPr>
        <w:t xml:space="preserve">retail </w:t>
      </w:r>
      <w:r w:rsidDel="00000000" w:rsidR="00000000" w:rsidRPr="00000000">
        <w:rPr>
          <w:sz w:val="32"/>
          <w:szCs w:val="32"/>
          <w:rtl w:val="0"/>
        </w:rPr>
        <w:t xml:space="preserve">ingin melakukan analisa data dari data-data yang mereka kumpulkan di masa lalu. Hal ini digunakan untuk bisa menentukan kebijakan di masa mendatang.</w:t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Customers.csv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Transactions.csv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Prod_cat_info.csv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695700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00675" cy="2085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25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Bantuan Program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transaction_customer = pd.merge(Transactions,Customer,left_on=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'cust_id'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,right_on=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transaction_customer_prod = pd.merge(transaction_customer,Prod,left_on=[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'prod_subcat_code'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'prod_cat_code'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,right_on=[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'prod_cat_code'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'prod_cat_code'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Berapakah jumlah data yang tersedia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Deskripsikan statistika data sederhana (mean, max, min,..) menggunakan fungsi pandas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Bantulah perusahaan untuk bisa menentukan berapa banyak pelanggan berdasarkan jenis kelamin (</w:t>
      </w:r>
      <w:r w:rsidDel="00000000" w:rsidR="00000000" w:rsidRPr="00000000">
        <w:rPr>
          <w:b w:val="1"/>
          <w:sz w:val="32"/>
          <w:szCs w:val="32"/>
          <w:rtl w:val="0"/>
        </w:rPr>
        <w:t xml:space="preserve">men vs women)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Bantulah perusahaan untuk bisa menentukan product kategori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prod_cat</w:t>
      </w:r>
      <w:r w:rsidDel="00000000" w:rsidR="00000000" w:rsidRPr="00000000">
        <w:rPr>
          <w:sz w:val="32"/>
          <w:szCs w:val="32"/>
          <w:rtl w:val="0"/>
        </w:rPr>
        <w:t xml:space="preserve">) mana saja yang paling banyak diminati laki-laki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Bantulah perusahaan untuk bisa menentukan product kategori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prod_cat</w:t>
      </w:r>
      <w:r w:rsidDel="00000000" w:rsidR="00000000" w:rsidRPr="00000000">
        <w:rPr>
          <w:sz w:val="32"/>
          <w:szCs w:val="32"/>
          <w:rtl w:val="0"/>
        </w:rPr>
        <w:t xml:space="preserve">) mana saja yang paling banyak diminati perempuan.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Mana y store type yang paling banyak diakses oleh pelanggan untuk mencari produk di perusahaan retail ini.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Mana y bulan dengan penjualan tertinggi dan terendah selama satu tahun.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*bantuan program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transaction_customer_prod[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pd.DatetimeIndex(transaction_customer_prod[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'tran_date'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]).month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