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03B7" w14:textId="1C2A2123" w:rsidR="00221F77" w:rsidRPr="00C20F9D" w:rsidRDefault="00C20F9D" w:rsidP="00C20F9D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20F9D">
        <w:rPr>
          <w:rFonts w:ascii="Times New Roman" w:hAnsi="Times New Roman" w:cs="Times New Roman"/>
          <w:sz w:val="24"/>
          <w:szCs w:val="24"/>
          <w:lang w:val="en-ID"/>
        </w:rPr>
        <w:t>Daftar API</w:t>
      </w:r>
    </w:p>
    <w:p w14:paraId="1745F39D" w14:textId="080104AC" w:rsidR="00C20F9D" w:rsidRPr="00C20F9D" w:rsidRDefault="00C20F9D" w:rsidP="00C20F9D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C20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CF3785" wp14:editId="3A2CDEF6">
            <wp:extent cx="59436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B77E" w14:textId="77777777" w:rsidR="00C20F9D" w:rsidRPr="00C20F9D" w:rsidRDefault="00C20F9D" w:rsidP="00C20F9D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</w:p>
    <w:p w14:paraId="5C0D139A" w14:textId="667249F3" w:rsidR="00C20F9D" w:rsidRPr="00C20F9D" w:rsidRDefault="00C20F9D" w:rsidP="00C20F9D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20F9D">
        <w:rPr>
          <w:rFonts w:ascii="Times New Roman" w:hAnsi="Times New Roman" w:cs="Times New Roman"/>
          <w:sz w:val="24"/>
          <w:szCs w:val="24"/>
          <w:lang w:val="en-ID"/>
        </w:rPr>
        <w:t>Test API di Swagger</w:t>
      </w:r>
    </w:p>
    <w:p w14:paraId="498BCD2A" w14:textId="2A1CEEDC" w:rsidR="00C20F9D" w:rsidRPr="00C20F9D" w:rsidRDefault="00C20F9D" w:rsidP="00C20F9D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C20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F079FF" wp14:editId="37882F18">
            <wp:extent cx="594360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467D" w14:textId="49D5195C" w:rsidR="00C20F9D" w:rsidRPr="00C20F9D" w:rsidRDefault="00C20F9D" w:rsidP="00C20F9D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 w:rsidRPr="00C20F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E4C1B5" wp14:editId="6A470575">
            <wp:extent cx="5943600" cy="3437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0F9D" w:rsidRPr="00C20F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90232"/>
    <w:multiLevelType w:val="hybridMultilevel"/>
    <w:tmpl w:val="E92A84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95D54"/>
    <w:multiLevelType w:val="hybridMultilevel"/>
    <w:tmpl w:val="755229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800AF"/>
    <w:multiLevelType w:val="hybridMultilevel"/>
    <w:tmpl w:val="CA4A2C6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30"/>
    <w:rsid w:val="002021B1"/>
    <w:rsid w:val="00221F77"/>
    <w:rsid w:val="003A2BCC"/>
    <w:rsid w:val="00666330"/>
    <w:rsid w:val="008C39A8"/>
    <w:rsid w:val="00C20F9D"/>
    <w:rsid w:val="00FD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A95E"/>
  <w15:chartTrackingRefBased/>
  <w15:docId w15:val="{5F2D9773-94DB-411C-8482-539D2C17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Arras Al-Adzim</dc:creator>
  <cp:keywords/>
  <dc:description/>
  <cp:lastModifiedBy>Arras Al-Adzim</cp:lastModifiedBy>
  <cp:revision>4</cp:revision>
  <dcterms:created xsi:type="dcterms:W3CDTF">2022-03-11T12:46:00Z</dcterms:created>
  <dcterms:modified xsi:type="dcterms:W3CDTF">2022-03-21T12:41:00Z</dcterms:modified>
</cp:coreProperties>
</file>