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Trabajo de gestión de albergue</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Jorge Romero, Martin Arratia , Claudio Donaire, Armando Carrasco</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Asignatura:Programación</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Profesora:Yun Huang</w:t>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Fecha de Entrega:10-05-2026</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Universidad Austral de Chile</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En este documento presentaremos lo que va a ser nuestro futuro software sobre la gestión del albergue , presentando ciertos tipos de diagramas como , diagrama de casos de uso , diagramas de secuencia , diagramas de paquetes , pseudocódigo de alto nivel y un diseño prototipo de lo que será la interfaz.</w:t>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Para darle una introducción o un contexto al problema en lo que nosotros estamos trabajando es en la gestión de albergues tal como dice el título específicamente albergues de emergencias que están distribuidos en todo el país.</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Daremos a entender como funciona a nivel código y como se irá organizando nuestro trabajo las bases de este y sobre todo algo que se entienda a alto nivel , refiriéndose a esto como un lenguaje que se entienda a nivel humano más que al lenguaje que lee la máquina (en simples palabra el pseudocódigo que propondremos).</w:t>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Explicaremos paso a paso cómo fomentaremos las bases del código para que del código lleguemos a un software estructurado que funcione para lograr nuestro cometido que en este caso sería el de la gestión de un albergue.</w:t>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Lo que se verá a continuación son cómo vamos a lograr registros detallados en archivos de información crítica de cada albergue , como ingresamos nuevos albergues o modificar la cantidad de ocupantes y medicamentos , vamos a dar a conocer una vistas más entendible para cualquier persona cómo va funcionar todo esto y como va estar estructurado , todo esto de por sí reitero son solo las bases de nuestro programa lo que estamos haciendo es estructurando todo para llevarlo a cabo.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