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1B58" w:rsidRDefault="004F1D24" w:rsidP="004F1D24">
      <w:proofErr w:type="spellStart"/>
      <w:r>
        <w:t>Kopia</w:t>
      </w:r>
      <w:proofErr w:type="spellEnd"/>
      <w:r>
        <w:t xml:space="preserve"> Einrichten:</w:t>
      </w:r>
      <w:r>
        <w:br/>
      </w:r>
      <w:r>
        <w:br/>
        <w:t>Ordner für Docker und Backups anlegen:</w:t>
      </w:r>
      <w:r>
        <w:br/>
      </w:r>
      <w:proofErr w:type="spellStart"/>
      <w:r>
        <w:t>mkdir</w:t>
      </w:r>
      <w:proofErr w:type="spellEnd"/>
      <w:r>
        <w:t xml:space="preserve"> D:\Kopia-Repository</w:t>
      </w:r>
      <w:r w:rsidR="00693461">
        <w:br/>
      </w:r>
      <w:proofErr w:type="spellStart"/>
      <w:r>
        <w:t>mkdir</w:t>
      </w:r>
      <w:proofErr w:type="spellEnd"/>
      <w:r>
        <w:t xml:space="preserve"> C:\Docker\kopia</w:t>
      </w:r>
      <w:r w:rsidR="00693461">
        <w:br/>
      </w:r>
      <w:proofErr w:type="spellStart"/>
      <w:r>
        <w:t>mkdir</w:t>
      </w:r>
      <w:proofErr w:type="spellEnd"/>
      <w:r>
        <w:t xml:space="preserve"> C:\Docker\kopia\config</w:t>
      </w:r>
      <w:r w:rsidR="00693461">
        <w:br/>
      </w:r>
      <w:proofErr w:type="spellStart"/>
      <w:r>
        <w:t>mkdir</w:t>
      </w:r>
      <w:proofErr w:type="spellEnd"/>
      <w:r>
        <w:t xml:space="preserve"> C:\Docker\kopia\cache</w:t>
      </w:r>
      <w:r w:rsidR="00693461">
        <w:br/>
      </w:r>
      <w:proofErr w:type="spellStart"/>
      <w:r>
        <w:t>mkdir</w:t>
      </w:r>
      <w:proofErr w:type="spellEnd"/>
      <w:r>
        <w:t xml:space="preserve"> C:\Docker\kopia\logs</w:t>
      </w:r>
      <w:r w:rsidR="00693461">
        <w:br/>
      </w:r>
      <w:proofErr w:type="spellStart"/>
      <w:r w:rsidR="00693461">
        <w:t>mkdia</w:t>
      </w:r>
      <w:proofErr w:type="spellEnd"/>
      <w:r w:rsidR="00693461">
        <w:t xml:space="preserve"> C:\Docker\kopia\tmp</w:t>
      </w:r>
      <w:r w:rsidR="00693461">
        <w:br/>
      </w:r>
      <w:r w:rsidR="00693461">
        <w:br/>
        <w:t xml:space="preserve">In </w:t>
      </w:r>
      <w:r w:rsidR="00693461" w:rsidRPr="00693461">
        <w:t>C:\Docker\kopia</w:t>
      </w:r>
      <w:r w:rsidR="00693461">
        <w:t xml:space="preserve">: </w:t>
      </w:r>
      <w:r w:rsidR="00693461">
        <w:object w:dxaOrig="1520" w:dyaOrig="9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5.2pt;height:35.4pt" o:ole="">
            <v:imagedata r:id="rId4" o:title=""/>
          </v:shape>
          <o:OLEObject Type="Embed" ProgID="Package" ShapeID="_x0000_i1025" DrawAspect="Icon" ObjectID="_1852372792" r:id="rId5"/>
        </w:object>
      </w:r>
      <w:r w:rsidR="00693461">
        <w:t>ablegen</w:t>
      </w:r>
      <w:r w:rsidR="00693461">
        <w:br/>
      </w:r>
      <w:r w:rsidR="00693461">
        <w:br/>
        <w:t xml:space="preserve">Zum starten des Dockers in </w:t>
      </w:r>
      <w:proofErr w:type="spellStart"/>
      <w:r w:rsidR="00693461">
        <w:t>Powershell</w:t>
      </w:r>
      <w:proofErr w:type="spellEnd"/>
      <w:r w:rsidR="00693461">
        <w:t>:</w:t>
      </w:r>
      <w:r w:rsidR="00693461">
        <w:br/>
      </w:r>
      <w:r w:rsidR="00693461" w:rsidRPr="00693461">
        <w:t>cd C:\Docker\kopia</w:t>
      </w:r>
      <w:r w:rsidR="00693461">
        <w:br/>
      </w:r>
      <w:proofErr w:type="spellStart"/>
      <w:r w:rsidR="00693461" w:rsidRPr="00693461">
        <w:t>docker</w:t>
      </w:r>
      <w:proofErr w:type="spellEnd"/>
      <w:r w:rsidR="00693461" w:rsidRPr="00693461">
        <w:t xml:space="preserve"> </w:t>
      </w:r>
      <w:proofErr w:type="spellStart"/>
      <w:r w:rsidR="00693461" w:rsidRPr="00693461">
        <w:t>compose</w:t>
      </w:r>
      <w:proofErr w:type="spellEnd"/>
      <w:r w:rsidR="00693461" w:rsidRPr="00693461">
        <w:t xml:space="preserve"> </w:t>
      </w:r>
      <w:proofErr w:type="spellStart"/>
      <w:r w:rsidR="00693461" w:rsidRPr="00693461">
        <w:t>up</w:t>
      </w:r>
      <w:proofErr w:type="spellEnd"/>
      <w:r w:rsidR="00693461" w:rsidRPr="00693461">
        <w:t xml:space="preserve"> -d</w:t>
      </w:r>
      <w:r w:rsidR="00693461">
        <w:br/>
      </w:r>
      <w:bookmarkStart w:id="0" w:name="_GoBack"/>
      <w:proofErr w:type="spellStart"/>
      <w:r w:rsidR="00693461" w:rsidRPr="00693461">
        <w:t>docker</w:t>
      </w:r>
      <w:proofErr w:type="spellEnd"/>
      <w:r w:rsidR="00693461" w:rsidRPr="00693461">
        <w:t xml:space="preserve"> </w:t>
      </w:r>
      <w:proofErr w:type="spellStart"/>
      <w:r w:rsidR="00693461" w:rsidRPr="00693461">
        <w:t>compose</w:t>
      </w:r>
      <w:proofErr w:type="spellEnd"/>
      <w:r w:rsidR="00693461" w:rsidRPr="00693461">
        <w:t xml:space="preserve"> </w:t>
      </w:r>
      <w:proofErr w:type="spellStart"/>
      <w:r w:rsidR="00693461" w:rsidRPr="00693461">
        <w:t>ps</w:t>
      </w:r>
      <w:proofErr w:type="spellEnd"/>
      <w:r w:rsidR="0030617C">
        <w:br/>
      </w:r>
      <w:bookmarkEnd w:id="0"/>
      <w:r w:rsidR="0030617C">
        <w:br/>
      </w:r>
      <w:r w:rsidR="0030617C">
        <w:br/>
        <w:t xml:space="preserve">Einrichtung </w:t>
      </w:r>
      <w:proofErr w:type="spellStart"/>
      <w:r w:rsidR="0030617C">
        <w:t>Kopia</w:t>
      </w:r>
      <w:proofErr w:type="spellEnd"/>
      <w:r w:rsidR="0030617C">
        <w:t xml:space="preserve"> in der Weboberfläche:</w:t>
      </w:r>
      <w:r w:rsidR="0030617C">
        <w:br/>
        <w:t xml:space="preserve">Die Weboberfläche </w:t>
      </w:r>
      <w:r w:rsidR="00730906">
        <w:t>ö</w:t>
      </w:r>
      <w:r w:rsidR="0030617C">
        <w:t>ffnen</w:t>
      </w:r>
      <w:r w:rsidR="00730906">
        <w:t xml:space="preserve">: </w:t>
      </w:r>
      <w:r w:rsidR="00730906" w:rsidRPr="00730906">
        <w:t>http://127.0.0.1:51515/</w:t>
      </w:r>
      <w:r w:rsidR="00730906">
        <w:br/>
        <w:t xml:space="preserve">Bei Select Storage Typ </w:t>
      </w:r>
      <w:proofErr w:type="spellStart"/>
      <w:r w:rsidR="00730906">
        <w:t>Local</w:t>
      </w:r>
      <w:proofErr w:type="spellEnd"/>
      <w:r w:rsidR="00730906">
        <w:t xml:space="preserve"> Directory </w:t>
      </w:r>
      <w:proofErr w:type="spellStart"/>
      <w:r w:rsidR="00730906">
        <w:t>or</w:t>
      </w:r>
      <w:proofErr w:type="spellEnd"/>
      <w:r w:rsidR="00730906">
        <w:t xml:space="preserve"> NAS auswählen</w:t>
      </w:r>
      <w:r w:rsidR="00730906">
        <w:br/>
        <w:t>den Pfad eingeben: /</w:t>
      </w:r>
      <w:proofErr w:type="spellStart"/>
      <w:r w:rsidR="00730906">
        <w:t>r</w:t>
      </w:r>
      <w:r w:rsidR="00730906" w:rsidRPr="00730906">
        <w:t>epository</w:t>
      </w:r>
      <w:proofErr w:type="spellEnd"/>
      <w:r w:rsidR="00730906">
        <w:br/>
        <w:t>Passwort: steht im Pass</w:t>
      </w:r>
    </w:p>
    <w:sectPr w:rsidR="00411B58" w:rsidSect="00DF0DB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D24"/>
    <w:rsid w:val="00002E9C"/>
    <w:rsid w:val="0030617C"/>
    <w:rsid w:val="004F1D24"/>
    <w:rsid w:val="0061053E"/>
    <w:rsid w:val="00693461"/>
    <w:rsid w:val="00730906"/>
    <w:rsid w:val="00945828"/>
    <w:rsid w:val="00DF0DBD"/>
    <w:rsid w:val="00EA4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84EC3"/>
  <w15:chartTrackingRefBased/>
  <w15:docId w15:val="{54B1DAA2-7344-4707-B5F7-00072A108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Langer, Tillmann</dc:creator>
  <cp:keywords/>
  <dc:description/>
  <cp:lastModifiedBy>Langer, Tillmann</cp:lastModifiedBy>
  <cp:revision>3</cp:revision>
  <dcterms:created xsi:type="dcterms:W3CDTF">2026-10-01T09:02:00Z</dcterms:created>
  <dcterms:modified xsi:type="dcterms:W3CDTF">2026-10-01T13:13:00Z</dcterms:modified>
</cp:coreProperties>
</file>