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A7" w:rsidRPr="00FB772D" w:rsidRDefault="00E72B3D" w:rsidP="00E72B3D">
      <w:pPr>
        <w:jc w:val="center"/>
        <w:rPr>
          <w:rFonts w:ascii="微软雅黑" w:eastAsia="微软雅黑" w:hAnsi="微软雅黑"/>
          <w:b/>
          <w:color w:val="404040" w:themeColor="text1" w:themeTint="BF"/>
          <w:sz w:val="36"/>
          <w:szCs w:val="36"/>
        </w:rPr>
      </w:pPr>
      <w:r w:rsidRPr="00FB772D">
        <w:rPr>
          <w:rFonts w:ascii="微软雅黑" w:eastAsia="微软雅黑" w:hAnsi="微软雅黑" w:hint="eastAsia"/>
          <w:b/>
          <w:color w:val="404040" w:themeColor="text1" w:themeTint="BF"/>
          <w:sz w:val="36"/>
          <w:szCs w:val="36"/>
        </w:rPr>
        <w:t>广告图片</w:t>
      </w:r>
      <w:r w:rsidRPr="00FB772D">
        <w:rPr>
          <w:rFonts w:ascii="微软雅黑" w:eastAsia="微软雅黑" w:hAnsi="微软雅黑"/>
          <w:b/>
          <w:color w:val="404040" w:themeColor="text1" w:themeTint="BF"/>
          <w:sz w:val="36"/>
          <w:szCs w:val="36"/>
        </w:rPr>
        <w:t>需求模板</w:t>
      </w:r>
    </w:p>
    <w:p w:rsidR="000D4408" w:rsidRPr="00FB772D" w:rsidRDefault="000D4408" w:rsidP="00E72B3D">
      <w:pPr>
        <w:jc w:val="center"/>
        <w:rPr>
          <w:rFonts w:ascii="微软雅黑" w:eastAsia="微软雅黑" w:hAnsi="微软雅黑"/>
          <w:b/>
          <w:color w:val="404040" w:themeColor="text1" w:themeTint="BF"/>
          <w:sz w:val="36"/>
          <w:szCs w:val="36"/>
        </w:rPr>
      </w:pPr>
    </w:p>
    <w:p w:rsidR="00AF2BF0" w:rsidRPr="00FB772D" w:rsidRDefault="00925ABC" w:rsidP="00925ABC">
      <w:pPr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B772D"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Pr="00FB772D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1.</w:t>
      </w:r>
      <w:r w:rsidRPr="00FB772D"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  <w:t xml:space="preserve"> </w:t>
      </w:r>
      <w:r w:rsidR="000D4408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图片</w:t>
      </w:r>
      <w:r w:rsidR="000D4408" w:rsidRPr="00FB772D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尺寸</w:t>
      </w:r>
      <w:r w:rsidR="000D4408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（长</w:t>
      </w:r>
      <w:r w:rsidR="000D4408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*宽）</w:t>
      </w:r>
      <w:r w:rsidR="000D4408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，</w:t>
      </w:r>
      <w:r w:rsidR="000D4408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单位以像素</w:t>
      </w:r>
      <w:r w:rsidR="000D4408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（</w:t>
      </w:r>
      <w:proofErr w:type="spellStart"/>
      <w:r w:rsidR="000D4408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px</w:t>
      </w:r>
      <w:proofErr w:type="spellEnd"/>
      <w:r w:rsidR="000D4408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）</w:t>
      </w:r>
      <w:r w:rsidR="000D4408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为单位，例</w:t>
      </w:r>
      <w:r w:rsidR="000D4408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：200</w:t>
      </w:r>
      <w:r w:rsidR="000D4408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px*300</w:t>
      </w:r>
      <w:r w:rsidR="000D4408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px</w:t>
      </w:r>
    </w:p>
    <w:p w:rsidR="000D4408" w:rsidRPr="00FB772D" w:rsidRDefault="00925ABC" w:rsidP="00925ABC">
      <w:pPr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B772D"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Pr="00FB772D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 xml:space="preserve">2. </w:t>
      </w:r>
      <w:r w:rsidR="00AF2BF0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图片</w:t>
      </w:r>
      <w:r w:rsidR="00AF2BF0" w:rsidRPr="00FB772D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格式：</w:t>
      </w:r>
      <w:r w:rsidR="00AF2BF0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jpg、png24(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透明、</w:t>
      </w:r>
      <w:r w:rsidR="00AF2BF0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ie6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不支持</w:t>
      </w:r>
      <w:r w:rsidR="00AF2BF0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)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、</w:t>
      </w:r>
      <w:r w:rsidR="00AF2BF0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gif</w:t>
      </w:r>
    </w:p>
    <w:p w:rsidR="00AF2BF0" w:rsidRPr="00FB772D" w:rsidRDefault="002D348C" w:rsidP="002D348C">
      <w:pPr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B772D"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Pr="00FB772D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 xml:space="preserve">3. 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广告图上</w:t>
      </w:r>
      <w:r w:rsidR="00AF2BF0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显示</w:t>
      </w:r>
      <w:r w:rsidR="00AF2BF0" w:rsidRPr="00FB772D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的</w:t>
      </w:r>
      <w:r w:rsidR="00AF2BF0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所有文本内容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，若</w:t>
      </w:r>
      <w:r w:rsidR="00AF2BF0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区分标题、内容，主要次要请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明示</w:t>
      </w:r>
    </w:p>
    <w:p w:rsidR="00AF2BF0" w:rsidRPr="00FB772D" w:rsidRDefault="002D348C" w:rsidP="002D348C">
      <w:pPr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B772D"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Pr="00FB772D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 xml:space="preserve">4. </w:t>
      </w:r>
      <w:r w:rsidR="00AF2BF0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广告</w:t>
      </w:r>
      <w:r w:rsidR="00AF2BF0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链接</w:t>
      </w:r>
      <w:r w:rsidR="00AF2BF0" w:rsidRPr="00FB772D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目标</w:t>
      </w:r>
      <w:r w:rsidR="00AF2BF0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页面地址</w:t>
      </w:r>
      <w:r w:rsidR="0040292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及</w:t>
      </w:r>
      <w:r w:rsidR="00402926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广告</w:t>
      </w:r>
      <w:r w:rsidR="00F26EAB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投放</w:t>
      </w:r>
      <w:r w:rsidR="00402926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页面</w:t>
      </w:r>
      <w:r w:rsidR="00402926" w:rsidRPr="00FB772D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地址</w:t>
      </w:r>
    </w:p>
    <w:p w:rsidR="009A2E8E" w:rsidRPr="001A6F5E" w:rsidRDefault="009A2E8E" w:rsidP="009A2E8E">
      <w:pPr>
        <w:jc w:val="left"/>
        <w:rPr>
          <w:rFonts w:ascii="微软雅黑" w:eastAsia="微软雅黑" w:hAnsi="微软雅黑" w:hint="eastAsia"/>
          <w:color w:val="3B3838" w:themeColor="background2" w:themeShade="40"/>
          <w:sz w:val="24"/>
          <w:szCs w:val="24"/>
        </w:rPr>
      </w:pPr>
      <w:r w:rsidRPr="00FB772D"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Pr="00FB772D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 xml:space="preserve">5. </w:t>
      </w:r>
      <w:r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请用简单文字</w:t>
      </w:r>
      <w:r w:rsidR="00DE5C04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描述下</w:t>
      </w:r>
      <w:r w:rsidR="00DE5C04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广告</w:t>
      </w:r>
      <w:r w:rsidR="001A6F5E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功能</w:t>
      </w:r>
      <w:r w:rsidR="00750DB3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及</w:t>
      </w:r>
      <w:r w:rsidR="00750DB3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内容</w:t>
      </w:r>
      <w:bookmarkStart w:id="0" w:name="_GoBack"/>
      <w:bookmarkEnd w:id="0"/>
      <w:r w:rsidR="00DE5C04" w:rsidRPr="00FB772D">
        <w:rPr>
          <w:rFonts w:ascii="微软雅黑" w:eastAsia="微软雅黑" w:hAnsi="微软雅黑"/>
          <w:b/>
          <w:color w:val="2F5496" w:themeColor="accent5" w:themeShade="BF"/>
          <w:sz w:val="24"/>
          <w:szCs w:val="24"/>
        </w:rPr>
        <w:t>概要</w:t>
      </w:r>
      <w:r w:rsidR="001A6F5E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。</w:t>
      </w:r>
      <w:r w:rsidR="001A6F5E" w:rsidRPr="001A6F5E">
        <w:rPr>
          <w:rFonts w:ascii="微软雅黑" w:eastAsia="微软雅黑" w:hAnsi="微软雅黑" w:hint="eastAsia"/>
          <w:color w:val="3B3838" w:themeColor="background2" w:themeShade="40"/>
          <w:sz w:val="24"/>
          <w:szCs w:val="24"/>
        </w:rPr>
        <w:t>(如</w:t>
      </w:r>
      <w:r w:rsidR="001A6F5E" w:rsidRPr="001A6F5E">
        <w:rPr>
          <w:rFonts w:ascii="微软雅黑" w:eastAsia="微软雅黑" w:hAnsi="微软雅黑"/>
          <w:color w:val="3B3838" w:themeColor="background2" w:themeShade="40"/>
          <w:sz w:val="24"/>
          <w:szCs w:val="24"/>
        </w:rPr>
        <w:t>：做个意见反馈的提示图片，漂浮在XX页面左侧，</w:t>
      </w:r>
      <w:r w:rsidR="001A6F5E" w:rsidRPr="001A6F5E">
        <w:rPr>
          <w:rFonts w:ascii="微软雅黑" w:eastAsia="微软雅黑" w:hAnsi="微软雅黑" w:hint="eastAsia"/>
          <w:color w:val="3B3838" w:themeColor="background2" w:themeShade="40"/>
          <w:sz w:val="24"/>
          <w:szCs w:val="24"/>
        </w:rPr>
        <w:t>点击后</w:t>
      </w:r>
      <w:r w:rsidR="001A6F5E" w:rsidRPr="001A6F5E">
        <w:rPr>
          <w:rFonts w:ascii="微软雅黑" w:eastAsia="微软雅黑" w:hAnsi="微软雅黑"/>
          <w:color w:val="3B3838" w:themeColor="background2" w:themeShade="40"/>
          <w:sz w:val="24"/>
          <w:szCs w:val="24"/>
        </w:rPr>
        <w:t>连接到意见反馈页面）</w:t>
      </w:r>
    </w:p>
    <w:p w:rsidR="00402926" w:rsidRPr="00FB772D" w:rsidRDefault="009A2E8E" w:rsidP="002D348C">
      <w:pPr>
        <w:ind w:firstLineChars="100" w:firstLine="240"/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6</w:t>
      </w:r>
      <w:r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．</w:t>
      </w:r>
      <w:r w:rsidR="0040292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广告</w:t>
      </w:r>
      <w:r w:rsidR="00402926" w:rsidRPr="00FB772D">
        <w:rPr>
          <w:rFonts w:ascii="微软雅黑" w:eastAsia="微软雅黑" w:hAnsi="微软雅黑" w:hint="eastAsia"/>
          <w:b/>
          <w:color w:val="2F5496" w:themeColor="accent5" w:themeShade="BF"/>
          <w:sz w:val="24"/>
          <w:szCs w:val="24"/>
        </w:rPr>
        <w:t>素材</w:t>
      </w:r>
      <w:r w:rsidR="00402926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图片</w:t>
      </w:r>
    </w:p>
    <w:p w:rsidR="00AF2BF0" w:rsidRPr="00FB772D" w:rsidRDefault="009A2E8E" w:rsidP="009A2E8E">
      <w:pPr>
        <w:ind w:firstLineChars="100" w:firstLine="240"/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7</w:t>
      </w:r>
      <w:r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．</w:t>
      </w:r>
      <w:r w:rsidR="0040292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附加要求：色彩</w:t>
      </w:r>
      <w:r w:rsidR="00A845B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需求</w:t>
      </w:r>
      <w:r w:rsidR="00A845B6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、风格</w:t>
      </w:r>
      <w:r w:rsidR="00A845B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需求</w:t>
      </w:r>
      <w:r w:rsidR="00402926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、</w:t>
      </w:r>
      <w:r w:rsidR="0040292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相关</w:t>
      </w:r>
      <w:r w:rsidR="00402926" w:rsidRPr="00FB772D">
        <w:rPr>
          <w:rFonts w:ascii="微软雅黑" w:eastAsia="微软雅黑" w:hAnsi="微软雅黑"/>
          <w:color w:val="404040" w:themeColor="text1" w:themeTint="BF"/>
          <w:sz w:val="24"/>
          <w:szCs w:val="24"/>
        </w:rPr>
        <w:t>图片</w:t>
      </w:r>
      <w:r w:rsidR="00A845B6" w:rsidRPr="00FB772D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需求</w:t>
      </w:r>
    </w:p>
    <w:p w:rsidR="000C372D" w:rsidRPr="00FB772D" w:rsidRDefault="000C372D" w:rsidP="002D348C">
      <w:pPr>
        <w:ind w:firstLineChars="100" w:firstLine="240"/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</w:p>
    <w:p w:rsidR="000C372D" w:rsidRPr="00FB772D" w:rsidRDefault="000C372D" w:rsidP="002D348C">
      <w:pPr>
        <w:ind w:firstLineChars="100" w:firstLine="180"/>
        <w:jc w:val="left"/>
        <w:rPr>
          <w:rFonts w:ascii="微软雅黑" w:eastAsia="微软雅黑" w:hAnsi="微软雅黑"/>
          <w:color w:val="FFC000"/>
          <w:sz w:val="18"/>
          <w:szCs w:val="18"/>
        </w:rPr>
      </w:pPr>
      <w:r w:rsidRPr="00FB772D">
        <w:rPr>
          <w:rFonts w:ascii="微软雅黑" w:eastAsia="微软雅黑" w:hAnsi="微软雅黑"/>
          <w:color w:val="FFC000"/>
          <w:sz w:val="18"/>
          <w:szCs w:val="18"/>
        </w:rPr>
        <w:t>T</w:t>
      </w:r>
      <w:r w:rsidRPr="00FB772D">
        <w:rPr>
          <w:rFonts w:ascii="微软雅黑" w:eastAsia="微软雅黑" w:hAnsi="微软雅黑" w:hint="eastAsia"/>
          <w:color w:val="FFC000"/>
          <w:sz w:val="18"/>
          <w:szCs w:val="18"/>
        </w:rPr>
        <w:t>ip</w:t>
      </w:r>
      <w:r w:rsidRPr="00FB772D">
        <w:rPr>
          <w:rFonts w:ascii="微软雅黑" w:eastAsia="微软雅黑" w:hAnsi="微软雅黑"/>
          <w:color w:val="FFC000"/>
          <w:sz w:val="18"/>
          <w:szCs w:val="18"/>
        </w:rPr>
        <w:t>s：</w:t>
      </w:r>
      <w:r w:rsidRPr="00FB772D">
        <w:rPr>
          <w:rFonts w:ascii="微软雅黑" w:eastAsia="微软雅黑" w:hAnsi="微软雅黑" w:hint="eastAsia"/>
          <w:color w:val="FFC000"/>
          <w:sz w:val="18"/>
          <w:szCs w:val="18"/>
        </w:rPr>
        <w:t>“</w:t>
      </w:r>
      <w:r w:rsidRPr="00FB772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B772D">
        <w:rPr>
          <w:rFonts w:ascii="微软雅黑" w:eastAsia="微软雅黑" w:hAnsi="微软雅黑"/>
          <w:b/>
          <w:color w:val="FF0000"/>
          <w:sz w:val="18"/>
          <w:szCs w:val="18"/>
        </w:rPr>
        <w:t>*</w:t>
      </w:r>
      <w:r w:rsidRPr="00FB772D">
        <w:rPr>
          <w:rFonts w:ascii="微软雅黑" w:eastAsia="微软雅黑" w:hAnsi="微软雅黑"/>
          <w:b/>
          <w:color w:val="FFC000"/>
          <w:sz w:val="18"/>
          <w:szCs w:val="18"/>
        </w:rPr>
        <w:t xml:space="preserve"> </w:t>
      </w:r>
      <w:r w:rsidRPr="00FB772D">
        <w:rPr>
          <w:rFonts w:ascii="微软雅黑" w:eastAsia="微软雅黑" w:hAnsi="微软雅黑"/>
          <w:color w:val="FFC000"/>
          <w:sz w:val="18"/>
          <w:szCs w:val="18"/>
        </w:rPr>
        <w:t>”</w:t>
      </w:r>
      <w:r w:rsidRPr="00FB772D">
        <w:rPr>
          <w:rFonts w:ascii="微软雅黑" w:eastAsia="微软雅黑" w:hAnsi="微软雅黑" w:hint="eastAsia"/>
          <w:color w:val="FFC000"/>
          <w:sz w:val="18"/>
          <w:szCs w:val="18"/>
        </w:rPr>
        <w:t>为</w:t>
      </w:r>
      <w:r w:rsidRPr="00FB772D">
        <w:rPr>
          <w:rFonts w:ascii="微软雅黑" w:eastAsia="微软雅黑" w:hAnsi="微软雅黑"/>
          <w:color w:val="FF0000"/>
          <w:sz w:val="18"/>
          <w:szCs w:val="18"/>
          <w:highlight w:val="yellow"/>
        </w:rPr>
        <w:t>必要</w:t>
      </w:r>
      <w:r w:rsidRPr="00FB772D">
        <w:rPr>
          <w:rFonts w:ascii="微软雅黑" w:eastAsia="微软雅黑" w:hAnsi="微软雅黑"/>
          <w:color w:val="FFC000"/>
          <w:sz w:val="18"/>
          <w:szCs w:val="18"/>
        </w:rPr>
        <w:t>提供项</w:t>
      </w:r>
      <w:r w:rsidRPr="00FB772D">
        <w:rPr>
          <w:rFonts w:ascii="微软雅黑" w:eastAsia="微软雅黑" w:hAnsi="微软雅黑" w:hint="eastAsia"/>
          <w:color w:val="FFC000"/>
          <w:sz w:val="18"/>
          <w:szCs w:val="18"/>
        </w:rPr>
        <w:t>，其余</w:t>
      </w:r>
      <w:r w:rsidRPr="00FB772D">
        <w:rPr>
          <w:rFonts w:ascii="微软雅黑" w:eastAsia="微软雅黑" w:hAnsi="微软雅黑"/>
          <w:color w:val="FFC000"/>
          <w:sz w:val="18"/>
          <w:szCs w:val="18"/>
        </w:rPr>
        <w:t>项为非必要，最好能提供，谢谢！</w:t>
      </w:r>
    </w:p>
    <w:sectPr w:rsidR="000C372D" w:rsidRPr="00FB77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BC3" w:rsidRDefault="00DF0BC3" w:rsidP="00E72B3D">
      <w:r>
        <w:separator/>
      </w:r>
    </w:p>
  </w:endnote>
  <w:endnote w:type="continuationSeparator" w:id="0">
    <w:p w:rsidR="00DF0BC3" w:rsidRDefault="00DF0BC3" w:rsidP="00E7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F74" w:rsidRDefault="00F47F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50DB3" w:rsidRPr="00750DB3">
      <w:rPr>
        <w:noProof/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50DB3" w:rsidRPr="00750DB3">
      <w:rPr>
        <w:noProof/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F47F74" w:rsidRDefault="00F47F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BC3" w:rsidRDefault="00DF0BC3" w:rsidP="00E72B3D">
      <w:r>
        <w:separator/>
      </w:r>
    </w:p>
  </w:footnote>
  <w:footnote w:type="continuationSeparator" w:id="0">
    <w:p w:rsidR="00DF0BC3" w:rsidRDefault="00DF0BC3" w:rsidP="00E72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F74" w:rsidRPr="00F47F74" w:rsidRDefault="00F47F74" w:rsidP="00F47F74">
    <w:pPr>
      <w:pStyle w:val="a3"/>
      <w:jc w:val="left"/>
      <w:rPr>
        <w:color w:val="A6A6A6" w:themeColor="background1" w:themeShade="A6"/>
      </w:rPr>
    </w:pPr>
    <w:r w:rsidRPr="00F47F74">
      <w:rPr>
        <w:rFonts w:hint="eastAsia"/>
        <w:color w:val="A6A6A6" w:themeColor="background1" w:themeShade="A6"/>
      </w:rPr>
      <w:t>技术研发中心</w:t>
    </w:r>
    <w:r w:rsidRPr="00F47F74">
      <w:rPr>
        <w:rFonts w:hint="eastAsia"/>
        <w:color w:val="A6A6A6" w:themeColor="background1" w:themeShade="A6"/>
      </w:rPr>
      <w:t xml:space="preserve"> </w:t>
    </w:r>
    <w:r w:rsidRPr="00F47F74">
      <w:rPr>
        <w:color w:val="A6A6A6" w:themeColor="background1" w:themeShade="A6"/>
      </w:rPr>
      <w:t>UI</w:t>
    </w:r>
    <w:r w:rsidRPr="00F47F74">
      <w:rPr>
        <w:rFonts w:hint="eastAsia"/>
        <w:color w:val="A6A6A6" w:themeColor="background1" w:themeShade="A6"/>
      </w:rPr>
      <w:t>设计规范文档</w:t>
    </w:r>
    <w:r w:rsidRPr="00F47F74">
      <w:rPr>
        <w:rFonts w:hint="eastAsia"/>
        <w:color w:val="A6A6A6" w:themeColor="background1" w:themeShade="A6"/>
      </w:rPr>
      <w:t>1</w:t>
    </w:r>
    <w:r w:rsidRPr="00F47F74">
      <w:rPr>
        <w:color w:val="A6A6A6" w:themeColor="background1" w:themeShade="A6"/>
      </w:rPr>
      <w:t>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E7E"/>
    <w:multiLevelType w:val="hybridMultilevel"/>
    <w:tmpl w:val="917E2AE0"/>
    <w:lvl w:ilvl="0" w:tplc="1398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B0376"/>
    <w:multiLevelType w:val="hybridMultilevel"/>
    <w:tmpl w:val="25D4A9D4"/>
    <w:lvl w:ilvl="0" w:tplc="2F900E3A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  <w:b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D5"/>
    <w:rsid w:val="00061ED5"/>
    <w:rsid w:val="000C1AD6"/>
    <w:rsid w:val="000C372D"/>
    <w:rsid w:val="000D4408"/>
    <w:rsid w:val="00160005"/>
    <w:rsid w:val="001A6F5E"/>
    <w:rsid w:val="002D348C"/>
    <w:rsid w:val="00402926"/>
    <w:rsid w:val="004B18D6"/>
    <w:rsid w:val="00537CE3"/>
    <w:rsid w:val="00750DB3"/>
    <w:rsid w:val="007658AB"/>
    <w:rsid w:val="00925ABC"/>
    <w:rsid w:val="00961B95"/>
    <w:rsid w:val="009620A7"/>
    <w:rsid w:val="009A2E8E"/>
    <w:rsid w:val="009D556D"/>
    <w:rsid w:val="00A770E4"/>
    <w:rsid w:val="00A845B6"/>
    <w:rsid w:val="00AF2BF0"/>
    <w:rsid w:val="00DE5C04"/>
    <w:rsid w:val="00DF0BC3"/>
    <w:rsid w:val="00E72B3D"/>
    <w:rsid w:val="00F26EAB"/>
    <w:rsid w:val="00F47F74"/>
    <w:rsid w:val="00F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97E4B-FD7B-43E8-82B7-77C49D4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B3D"/>
    <w:rPr>
      <w:sz w:val="18"/>
      <w:szCs w:val="18"/>
    </w:rPr>
  </w:style>
  <w:style w:type="paragraph" w:styleId="a5">
    <w:name w:val="List Paragraph"/>
    <w:basedOn w:val="a"/>
    <w:uiPriority w:val="34"/>
    <w:qFormat/>
    <w:rsid w:val="000D4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Hoo</dc:creator>
  <cp:keywords/>
  <dc:description/>
  <cp:lastModifiedBy>xin Hoo</cp:lastModifiedBy>
  <cp:revision>23</cp:revision>
  <dcterms:created xsi:type="dcterms:W3CDTF">2014-08-07T03:14:00Z</dcterms:created>
  <dcterms:modified xsi:type="dcterms:W3CDTF">2014-08-07T07:46:00Z</dcterms:modified>
</cp:coreProperties>
</file>