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3D8C20" w14:textId="77777777" w:rsidR="00472CCE" w:rsidRDefault="00472CCE" w:rsidP="00472CCE">
      <w:pPr>
        <w:spacing w:before="120" w:after="0" w:line="360" w:lineRule="auto"/>
        <w:ind w:hanging="426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Государственное бюджетное профессиональное образовательное учреждение</w:t>
      </w:r>
    </w:p>
    <w:p w14:paraId="0D3551BD" w14:textId="77777777" w:rsidR="00472CCE" w:rsidRDefault="00472CCE" w:rsidP="00472CC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«Нижегородский Губернский колледж»</w:t>
      </w:r>
    </w:p>
    <w:p w14:paraId="518D7648" w14:textId="77777777" w:rsidR="00472CCE" w:rsidRDefault="00472CCE" w:rsidP="00472C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AFF91F5" w14:textId="77777777" w:rsidR="00472CCE" w:rsidRDefault="00472CCE" w:rsidP="00472CC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8F29C2" w14:textId="77777777" w:rsidR="00472CCE" w:rsidRDefault="00472CCE" w:rsidP="00472C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Методическая комиссия «Информатика и вычислительная техника» </w:t>
      </w:r>
    </w:p>
    <w:p w14:paraId="0441FBCE" w14:textId="77777777" w:rsidR="00472CCE" w:rsidRDefault="00472CCE" w:rsidP="00472C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65B8EB" w14:textId="77777777" w:rsidR="00472CCE" w:rsidRDefault="00472CCE" w:rsidP="00472C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373FA38" w14:textId="77777777" w:rsidR="00472CCE" w:rsidRDefault="00472CCE" w:rsidP="00472CCE">
      <w:pPr>
        <w:spacing w:after="0" w:line="240" w:lineRule="auto"/>
        <w:ind w:left="6096" w:firstLine="204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53531115" w14:textId="77777777" w:rsidR="00472CCE" w:rsidRDefault="00472CCE" w:rsidP="00472CCE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Допущен к защите:</w:t>
      </w:r>
    </w:p>
    <w:p w14:paraId="34C32B32" w14:textId="77777777" w:rsidR="00472CCE" w:rsidRDefault="00472CCE" w:rsidP="00472CCE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Преподаватели  </w:t>
      </w:r>
    </w:p>
    <w:p w14:paraId="3E5CEB77" w14:textId="77777777" w:rsidR="00472CCE" w:rsidRPr="00EE56F7" w:rsidRDefault="00472CCE" w:rsidP="00472CCE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____________ </w:t>
      </w:r>
      <w:r w:rsidRPr="00EE56F7">
        <w:rPr>
          <w:rFonts w:ascii="Times New Roman" w:eastAsia="Times New Roman" w:hAnsi="Times New Roman" w:cs="Times New Roman"/>
          <w:sz w:val="28"/>
          <w:szCs w:val="28"/>
          <w:lang w:eastAsia="ru-RU"/>
        </w:rPr>
        <w:t>Л.В.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E56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Мухина, </w:t>
      </w:r>
    </w:p>
    <w:p w14:paraId="0DC206F4" w14:textId="77777777" w:rsidR="00472CCE" w:rsidRPr="00EE56F7" w:rsidRDefault="00472CCE" w:rsidP="00472CCE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 Е.П. Голубева,</w:t>
      </w:r>
    </w:p>
    <w:p w14:paraId="6791867F" w14:textId="69265AB8" w:rsidR="00472CCE" w:rsidRPr="0028676D" w:rsidRDefault="00472CCE" w:rsidP="00472CCE">
      <w:pPr>
        <w:spacing w:after="0" w:line="360" w:lineRule="auto"/>
        <w:ind w:left="581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676D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Pr="002867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апреля </w:t>
      </w:r>
      <w:r w:rsidRPr="0028676D">
        <w:rPr>
          <w:rFonts w:ascii="Times New Roman" w:eastAsia="Times New Roman" w:hAnsi="Times New Roman" w:cs="Times New Roman"/>
          <w:sz w:val="28"/>
          <w:szCs w:val="28"/>
          <w:lang w:eastAsia="ru-RU"/>
        </w:rPr>
        <w:t>2025 г.</w:t>
      </w:r>
    </w:p>
    <w:p w14:paraId="54E19765" w14:textId="77777777" w:rsidR="00472CCE" w:rsidRDefault="00472CCE" w:rsidP="00472CCE">
      <w:pPr>
        <w:spacing w:after="0" w:line="240" w:lineRule="auto"/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</w:pPr>
    </w:p>
    <w:p w14:paraId="6D79CEB0" w14:textId="77777777" w:rsidR="00472CCE" w:rsidRPr="0028676D" w:rsidRDefault="00472CCE" w:rsidP="00472CC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8676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ОТЧЕТ</w:t>
      </w:r>
      <w:bookmarkStart w:id="0" w:name="_Toc156622573"/>
      <w:r w:rsidRPr="0028676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ПО </w:t>
      </w:r>
    </w:p>
    <w:p w14:paraId="74FB1D56" w14:textId="77777777" w:rsidR="00472CCE" w:rsidRPr="0028676D" w:rsidRDefault="00472CCE" w:rsidP="00472CCE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ПРОИЗВОДСТВЕННОЙ </w:t>
      </w:r>
      <w:r w:rsidRPr="0028676D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ПРАКТИКЕ</w:t>
      </w:r>
    </w:p>
    <w:p w14:paraId="60A15F8E" w14:textId="77777777" w:rsidR="00472CCE" w:rsidRPr="0028676D" w:rsidRDefault="00472CCE" w:rsidP="00472CCE">
      <w:pPr>
        <w:spacing w:after="0"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28676D">
        <w:rPr>
          <w:rFonts w:ascii="Times New Roman" w:eastAsia="Times New Roman" w:hAnsi="Times New Roman" w:cs="Times New Roman"/>
          <w:sz w:val="32"/>
          <w:szCs w:val="32"/>
          <w:lang w:eastAsia="ru-RU"/>
        </w:rPr>
        <w:t>ПМ.01 РАЗРАБОТКА МОДУЛЕЙ ПРОГРАММНОГО ОБЕСПЕЧЕНИЯ ДЛЯ КОМПЬЮТЕРНЫХ СИСТЕМ</w:t>
      </w:r>
    </w:p>
    <w:p w14:paraId="29DBB968" w14:textId="77777777" w:rsidR="00472CCE" w:rsidRDefault="00472CCE" w:rsidP="00472CCE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sz w:val="44"/>
          <w:szCs w:val="44"/>
          <w:lang w:eastAsia="ru-RU"/>
        </w:rPr>
      </w:pPr>
    </w:p>
    <w:bookmarkEnd w:id="0"/>
    <w:p w14:paraId="6D64970E" w14:textId="77777777" w:rsidR="00472CCE" w:rsidRPr="0028676D" w:rsidRDefault="00472CCE" w:rsidP="00472CCE">
      <w:pPr>
        <w:spacing w:after="0" w:line="240" w:lineRule="auto"/>
        <w:rPr>
          <w:rFonts w:ascii="Times New Roman" w:eastAsia="Times New Roman" w:hAnsi="Times New Roman" w:cs="Times New Roman"/>
          <w:sz w:val="28"/>
          <w:lang w:eastAsia="ru-RU"/>
        </w:rPr>
      </w:pPr>
    </w:p>
    <w:p w14:paraId="4703F0D7" w14:textId="7AB2C1D4" w:rsidR="00472CCE" w:rsidRPr="0028676D" w:rsidRDefault="00472CCE" w:rsidP="00472CC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67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Руководитель: __________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Ведяйкин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А.В</w:t>
      </w:r>
      <w:r w:rsidR="00F50B0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28676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8676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18</w:t>
      </w:r>
      <w:r w:rsidRPr="0028676D">
        <w:rPr>
          <w:rFonts w:ascii="Times New Roman" w:eastAsia="Times New Roman" w:hAnsi="Times New Roman" w:cs="Times New Roman"/>
          <w:sz w:val="28"/>
          <w:szCs w:val="28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28676D">
        <w:rPr>
          <w:rFonts w:ascii="Times New Roman" w:eastAsia="Times New Roman" w:hAnsi="Times New Roman" w:cs="Times New Roman"/>
          <w:sz w:val="28"/>
          <w:szCs w:val="28"/>
          <w:lang w:eastAsia="ru-RU"/>
        </w:rPr>
        <w:t>.2025 г.</w:t>
      </w:r>
    </w:p>
    <w:p w14:paraId="7D3B5293" w14:textId="77777777" w:rsidR="00472CCE" w:rsidRPr="0028676D" w:rsidRDefault="00472CCE" w:rsidP="00472CC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DBD5E0" w14:textId="534AE151" w:rsidR="00472CCE" w:rsidRPr="0028676D" w:rsidRDefault="00472CCE" w:rsidP="00472CC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67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Студент: _______________ </w:t>
      </w:r>
      <w:proofErr w:type="spellStart"/>
      <w:r w:rsidR="00F50B05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Колиниченко</w:t>
      </w:r>
      <w:proofErr w:type="spellEnd"/>
      <w:r w:rsidR="00F50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Е.С.</w:t>
      </w:r>
      <w:r w:rsidRPr="0028676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8676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8676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28676D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Pr="0028676D">
        <w:rPr>
          <w:rFonts w:ascii="Times New Roman" w:eastAsia="Times New Roman" w:hAnsi="Times New Roman" w:cs="Times New Roman"/>
          <w:sz w:val="28"/>
          <w:szCs w:val="28"/>
          <w:lang w:eastAsia="ru-RU"/>
        </w:rPr>
        <w:t>.0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2867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.2025 г. </w:t>
      </w:r>
    </w:p>
    <w:p w14:paraId="77A8D19B" w14:textId="77777777" w:rsidR="00472CCE" w:rsidRDefault="00472CCE" w:rsidP="00472C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7E2258" w14:textId="77777777" w:rsidR="00472CCE" w:rsidRDefault="00472CCE" w:rsidP="00472CC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Специальность, группа: </w:t>
      </w:r>
      <w:r w:rsidRPr="0028676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09.02.07,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43</w:t>
      </w:r>
      <w:r w:rsidRPr="0086356F"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1A0B11">
        <w:rPr>
          <w:rFonts w:ascii="Times New Roman" w:eastAsia="Times New Roman" w:hAnsi="Times New Roman" w:cs="Times New Roman"/>
          <w:color w:val="FF0000"/>
          <w:sz w:val="28"/>
          <w:szCs w:val="28"/>
          <w:u w:val="single"/>
          <w:lang w:eastAsia="ru-RU"/>
        </w:rPr>
        <w:t xml:space="preserve"> </w:t>
      </w:r>
    </w:p>
    <w:p w14:paraId="5BF84755" w14:textId="77777777" w:rsidR="00472CCE" w:rsidRDefault="00472CCE" w:rsidP="00472CC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D57F03" w14:textId="77777777" w:rsidR="00472CCE" w:rsidRDefault="00472CCE" w:rsidP="00472C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768EF3" w14:textId="20B04000" w:rsidR="00472CCE" w:rsidRDefault="00472CCE" w:rsidP="00472C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2493F32E" w14:textId="5AE4E182" w:rsidR="00472CCE" w:rsidRDefault="00472CCE" w:rsidP="00472C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AC221A" w14:textId="7BA50C2B" w:rsidR="00472CCE" w:rsidRDefault="00472CCE" w:rsidP="00472C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D0CDD4" w14:textId="3674E966" w:rsidR="00472CCE" w:rsidRDefault="00472CCE" w:rsidP="00472C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2ACE6A" w14:textId="0B3D829E" w:rsidR="00472CCE" w:rsidRDefault="00472CCE" w:rsidP="00472C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77D4C2" w14:textId="77777777" w:rsidR="00472CCE" w:rsidRDefault="00472CCE" w:rsidP="00472C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56D998" w14:textId="77777777" w:rsidR="00472CCE" w:rsidRDefault="00472CCE" w:rsidP="00472C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E6637A" w14:textId="77777777" w:rsidR="00472CCE" w:rsidRDefault="00472CCE" w:rsidP="00472CCE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59830F31" w14:textId="77777777" w:rsidR="00472CCE" w:rsidRDefault="00472CCE" w:rsidP="00472CCE">
      <w:pPr>
        <w:ind w:left="3540" w:firstLine="708"/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2025 г.</w:t>
      </w:r>
    </w:p>
    <w:p w14:paraId="6984462A" w14:textId="774D45CB" w:rsidR="00420264" w:rsidRPr="00420264" w:rsidRDefault="00C34227" w:rsidP="00420264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r w:rsidRPr="00C34227"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В</w:t>
      </w:r>
      <w:r w:rsidR="00834A59">
        <w:rPr>
          <w:rFonts w:ascii="Times New Roman" w:eastAsia="Times New Roman" w:hAnsi="Times New Roman" w:cs="Times New Roman"/>
          <w:b/>
          <w:color w:val="auto"/>
          <w:lang w:eastAsia="ru-RU"/>
        </w:rPr>
        <w:t>ВЕДЕНИЕ</w:t>
      </w:r>
    </w:p>
    <w:p w14:paraId="3AA5F6CA" w14:textId="77777777" w:rsidR="001D0498" w:rsidRDefault="001D0498" w:rsidP="00F50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8D64983" w14:textId="5774E5EF" w:rsidR="00F50B05" w:rsidRPr="00F50B05" w:rsidRDefault="00F50B05" w:rsidP="00F50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1" w:name="_GoBack"/>
      <w:bookmarkEnd w:id="1"/>
      <w:r w:rsidRPr="00F50B05">
        <w:rPr>
          <w:rFonts w:ascii="Times New Roman" w:hAnsi="Times New Roman" w:cs="Times New Roman"/>
          <w:sz w:val="28"/>
          <w:szCs w:val="28"/>
          <w:lang w:eastAsia="ru-RU"/>
        </w:rPr>
        <w:t xml:space="preserve">Целью производственной практики в компании </w:t>
      </w:r>
      <w:proofErr w:type="spellStart"/>
      <w:r w:rsidRPr="00F50B05">
        <w:rPr>
          <w:rFonts w:ascii="Times New Roman" w:hAnsi="Times New Roman" w:cs="Times New Roman"/>
          <w:sz w:val="28"/>
          <w:szCs w:val="28"/>
          <w:lang w:eastAsia="ru-RU"/>
        </w:rPr>
        <w:t>Koderline</w:t>
      </w:r>
      <w:proofErr w:type="spellEnd"/>
      <w:r w:rsidRPr="00F50B05">
        <w:rPr>
          <w:rFonts w:ascii="Times New Roman" w:hAnsi="Times New Roman" w:cs="Times New Roman"/>
          <w:sz w:val="28"/>
          <w:szCs w:val="28"/>
          <w:lang w:eastAsia="ru-RU"/>
        </w:rPr>
        <w:t xml:space="preserve"> являлось приобретение практических навыков и умений в области разработки десктопных приложений, проектирования интерфейсов и тестирования. В рамках практики я сосредоточилась на создании десктопного приложения для тестирования по 1С. Актуальность данной темы в настоящее время высока, поскольку специализированные программы для проверки знаний остаются востребованными в обучении и профессиональной оценке компетенций.</w:t>
      </w:r>
    </w:p>
    <w:p w14:paraId="704E0544" w14:textId="1FCED13A" w:rsidR="00F50B05" w:rsidRPr="00C34227" w:rsidRDefault="00F50B05" w:rsidP="00F50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50B05">
        <w:rPr>
          <w:rFonts w:ascii="Times New Roman" w:hAnsi="Times New Roman" w:cs="Times New Roman"/>
          <w:sz w:val="28"/>
          <w:szCs w:val="28"/>
          <w:lang w:eastAsia="ru-RU"/>
        </w:rPr>
        <w:t>Разработка десктопного приложения для тестирования по 1С позволяет эффективно оценивать знания пользователей, а также улучшать процесс обучения и подготовки специалистов. Такие решения находят широкое применение в образовательных учреждениях, корпоративном обучении и сертификации, что делает их особенно ценными.</w:t>
      </w:r>
    </w:p>
    <w:p w14:paraId="28A74F80" w14:textId="77777777" w:rsidR="00C34227" w:rsidRPr="00C34227" w:rsidRDefault="00C34227" w:rsidP="00C342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34227">
        <w:rPr>
          <w:rFonts w:ascii="Times New Roman" w:hAnsi="Times New Roman" w:cs="Times New Roman"/>
          <w:sz w:val="28"/>
          <w:szCs w:val="28"/>
          <w:lang w:eastAsia="ru-RU"/>
        </w:rPr>
        <w:t>Для достижения цели были поставлены следующие задачи:</w:t>
      </w:r>
    </w:p>
    <w:p w14:paraId="35A1AC6E" w14:textId="77777777" w:rsidR="00C34227" w:rsidRPr="00C34227" w:rsidRDefault="00C34227" w:rsidP="00C34227">
      <w:pPr>
        <w:numPr>
          <w:ilvl w:val="0"/>
          <w:numId w:val="1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34227">
        <w:rPr>
          <w:rFonts w:ascii="Times New Roman" w:hAnsi="Times New Roman" w:cs="Times New Roman"/>
          <w:sz w:val="28"/>
          <w:szCs w:val="28"/>
          <w:lang w:eastAsia="ru-RU"/>
        </w:rPr>
        <w:t>Разработка базы данных для хранения вопросов и ответов по 1С.</w:t>
      </w:r>
    </w:p>
    <w:p w14:paraId="1660C404" w14:textId="77777777" w:rsidR="00C34227" w:rsidRPr="00C34227" w:rsidRDefault="00C34227" w:rsidP="00C34227">
      <w:pPr>
        <w:numPr>
          <w:ilvl w:val="0"/>
          <w:numId w:val="1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34227">
        <w:rPr>
          <w:rFonts w:ascii="Times New Roman" w:hAnsi="Times New Roman" w:cs="Times New Roman"/>
          <w:sz w:val="28"/>
          <w:szCs w:val="28"/>
          <w:lang w:eastAsia="ru-RU"/>
        </w:rPr>
        <w:t xml:space="preserve">Проектирование интерфейса приложения с использованием </w:t>
      </w:r>
      <w:proofErr w:type="spellStart"/>
      <w:r w:rsidRPr="00C34227">
        <w:rPr>
          <w:rFonts w:ascii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C3422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94C8EF1" w14:textId="78C202DA" w:rsidR="00C34227" w:rsidRPr="00C34227" w:rsidRDefault="00C34227" w:rsidP="00C34227">
      <w:pPr>
        <w:numPr>
          <w:ilvl w:val="0"/>
          <w:numId w:val="1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34227">
        <w:rPr>
          <w:rFonts w:ascii="Times New Roman" w:hAnsi="Times New Roman" w:cs="Times New Roman"/>
          <w:sz w:val="28"/>
          <w:szCs w:val="28"/>
          <w:lang w:eastAsia="ru-RU"/>
        </w:rPr>
        <w:t xml:space="preserve">Разработка </w:t>
      </w:r>
      <w:r w:rsidR="006D616A">
        <w:rPr>
          <w:rFonts w:ascii="Times New Roman" w:hAnsi="Times New Roman" w:cs="Times New Roman"/>
          <w:sz w:val="28"/>
          <w:szCs w:val="28"/>
          <w:lang w:eastAsia="ru-RU"/>
        </w:rPr>
        <w:t>десктопного</w:t>
      </w:r>
      <w:r w:rsidRPr="00C34227">
        <w:rPr>
          <w:rFonts w:ascii="Times New Roman" w:hAnsi="Times New Roman" w:cs="Times New Roman"/>
          <w:sz w:val="28"/>
          <w:szCs w:val="28"/>
          <w:lang w:eastAsia="ru-RU"/>
        </w:rPr>
        <w:t xml:space="preserve"> приложения для тестирования.</w:t>
      </w:r>
    </w:p>
    <w:p w14:paraId="291483F3" w14:textId="77777777" w:rsidR="00C34227" w:rsidRPr="00C34227" w:rsidRDefault="00C34227" w:rsidP="00C34227">
      <w:pPr>
        <w:numPr>
          <w:ilvl w:val="0"/>
          <w:numId w:val="1"/>
        </w:numPr>
        <w:tabs>
          <w:tab w:val="clear" w:pos="720"/>
          <w:tab w:val="num" w:pos="0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34227">
        <w:rPr>
          <w:rFonts w:ascii="Times New Roman" w:hAnsi="Times New Roman" w:cs="Times New Roman"/>
          <w:sz w:val="28"/>
          <w:szCs w:val="28"/>
          <w:lang w:eastAsia="ru-RU"/>
        </w:rPr>
        <w:t>Проведение тестирования приложения для обеспечения его функциональности и удобства использования.</w:t>
      </w:r>
    </w:p>
    <w:p w14:paraId="7A590322" w14:textId="44AF6094" w:rsidR="00C34227" w:rsidRDefault="00C34227" w:rsidP="00C34227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18F864" w14:textId="33FDDA03" w:rsidR="003830B7" w:rsidRDefault="003830B7" w:rsidP="00C34227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A17C15" w14:textId="4A22070C" w:rsidR="003830B7" w:rsidRDefault="003830B7" w:rsidP="00C34227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67533E6" w14:textId="2954BE8C" w:rsidR="003830B7" w:rsidRDefault="003830B7" w:rsidP="00C34227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FBCEF4" w14:textId="77777777" w:rsidR="00834A59" w:rsidRDefault="00834A5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lang w:eastAsia="ru-RU"/>
        </w:rPr>
        <w:br w:type="page"/>
      </w:r>
    </w:p>
    <w:p w14:paraId="331EB8FB" w14:textId="2DE6B002" w:rsidR="003830B7" w:rsidRDefault="003830B7" w:rsidP="00834A59">
      <w:pPr>
        <w:pStyle w:val="1"/>
        <w:numPr>
          <w:ilvl w:val="0"/>
          <w:numId w:val="47"/>
        </w:numPr>
        <w:spacing w:before="0" w:line="360" w:lineRule="auto"/>
        <w:jc w:val="both"/>
        <w:rPr>
          <w:rFonts w:ascii="Times New Roman" w:eastAsia="Times New Roman" w:hAnsi="Times New Roman" w:cs="Times New Roman"/>
          <w:b/>
          <w:color w:val="auto"/>
          <w:lang w:eastAsia="ru-RU"/>
        </w:rPr>
      </w:pPr>
      <w:r w:rsidRPr="003830B7"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А</w:t>
      </w:r>
      <w:r w:rsidR="002B3E80">
        <w:rPr>
          <w:rFonts w:ascii="Times New Roman" w:eastAsia="Times New Roman" w:hAnsi="Times New Roman" w:cs="Times New Roman"/>
          <w:b/>
          <w:color w:val="auto"/>
          <w:lang w:eastAsia="ru-RU"/>
        </w:rPr>
        <w:t>НАЛИЗ ПРЕДПРИЯТИЯ ДЛЯ РАЗРАБОТКИ ПРИКЛАДНОГО РЕШЕНИЯ</w:t>
      </w:r>
    </w:p>
    <w:p w14:paraId="08AE9DC1" w14:textId="77777777" w:rsidR="00834A59" w:rsidRPr="00834A59" w:rsidRDefault="00834A59" w:rsidP="00834A59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5688E3" w14:textId="06CE11EF" w:rsidR="00420264" w:rsidRPr="00420264" w:rsidRDefault="003830B7" w:rsidP="00420264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830B7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Описание деятельности предприятия</w:t>
      </w:r>
    </w:p>
    <w:p w14:paraId="3A5CF5FE" w14:textId="3B5531EA" w:rsidR="006D616A" w:rsidRPr="006D616A" w:rsidRDefault="006D616A" w:rsidP="006D61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D616A">
        <w:rPr>
          <w:rFonts w:ascii="Times New Roman" w:hAnsi="Times New Roman" w:cs="Times New Roman"/>
          <w:sz w:val="28"/>
          <w:szCs w:val="28"/>
          <w:lang w:eastAsia="ru-RU"/>
        </w:rPr>
        <w:t>Компания «</w:t>
      </w:r>
      <w:proofErr w:type="spellStart"/>
      <w:r w:rsidRPr="006D616A">
        <w:rPr>
          <w:rFonts w:ascii="Times New Roman" w:hAnsi="Times New Roman" w:cs="Times New Roman"/>
          <w:sz w:val="28"/>
          <w:szCs w:val="28"/>
          <w:lang w:eastAsia="ru-RU"/>
        </w:rPr>
        <w:t>Кодерлайн</w:t>
      </w:r>
      <w:proofErr w:type="spellEnd"/>
      <w:r w:rsidRPr="006D616A">
        <w:rPr>
          <w:rFonts w:ascii="Times New Roman" w:hAnsi="Times New Roman" w:cs="Times New Roman"/>
          <w:sz w:val="28"/>
          <w:szCs w:val="28"/>
          <w:lang w:eastAsia="ru-RU"/>
        </w:rPr>
        <w:t>» является франчайзи 1С и специализируется на комплексной автоматизации бизнес-процессов на базе платформы 1С:Предприятие. Основное направление деятельности компании включает полный цикл услуг — от внедрения стандартных и разработки индивидуальных решений до их дальнейшего сопровождения и технической поддержки. Специалисты компании обладают глубокими отраслевыми знаниями и успешно реализуют проекты в таких сферах, как нефтегазовая промышленность, строительство, торговля (как крупная, так и розничная), медиаиндустрия, пищевое и легкое производство, а также операции с недвижимостью.</w:t>
      </w:r>
    </w:p>
    <w:p w14:paraId="4B7CB9F2" w14:textId="289D7318" w:rsidR="006D616A" w:rsidRPr="006D616A" w:rsidRDefault="006D616A" w:rsidP="006D61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D616A">
        <w:rPr>
          <w:rFonts w:ascii="Times New Roman" w:hAnsi="Times New Roman" w:cs="Times New Roman"/>
          <w:sz w:val="28"/>
          <w:szCs w:val="28"/>
          <w:lang w:eastAsia="ru-RU"/>
        </w:rPr>
        <w:t>Ключевым преимуществом «</w:t>
      </w:r>
      <w:proofErr w:type="spellStart"/>
      <w:r w:rsidRPr="006D616A">
        <w:rPr>
          <w:rFonts w:ascii="Times New Roman" w:hAnsi="Times New Roman" w:cs="Times New Roman"/>
          <w:sz w:val="28"/>
          <w:szCs w:val="28"/>
          <w:lang w:eastAsia="ru-RU"/>
        </w:rPr>
        <w:t>Кодерлайн</w:t>
      </w:r>
      <w:proofErr w:type="spellEnd"/>
      <w:r w:rsidRPr="006D616A">
        <w:rPr>
          <w:rFonts w:ascii="Times New Roman" w:hAnsi="Times New Roman" w:cs="Times New Roman"/>
          <w:sz w:val="28"/>
          <w:szCs w:val="28"/>
          <w:lang w:eastAsia="ru-RU"/>
        </w:rPr>
        <w:t>» является индивидуальный подход к каждому клиенту, позволяющий предлагать оптимальные решения с учетом специфики конкретного бизнеса. Компания не только внедряет готовые программные продукты, но и разрабатывает специализированные конфигурации, проводит обучение персонала, выполняет аудит и оптимизацию существующих бизнес-процессов. Это обеспечивает клиентам не просто автоматизацию, а реальное повышение эффективности управления и сокращение издержек.</w:t>
      </w:r>
    </w:p>
    <w:p w14:paraId="3AB16DEF" w14:textId="07FEBFCF" w:rsidR="006D616A" w:rsidRDefault="006D616A" w:rsidP="006D616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6D616A">
        <w:rPr>
          <w:rFonts w:ascii="Times New Roman" w:hAnsi="Times New Roman" w:cs="Times New Roman"/>
          <w:sz w:val="28"/>
          <w:szCs w:val="28"/>
          <w:lang w:eastAsia="ru-RU"/>
        </w:rPr>
        <w:t>Благодаря сочетанию экспертизы в 1С-технологиях и пониманию отраслевых особенностей, «</w:t>
      </w:r>
      <w:proofErr w:type="spellStart"/>
      <w:r w:rsidRPr="006D616A">
        <w:rPr>
          <w:rFonts w:ascii="Times New Roman" w:hAnsi="Times New Roman" w:cs="Times New Roman"/>
          <w:sz w:val="28"/>
          <w:szCs w:val="28"/>
          <w:lang w:eastAsia="ru-RU"/>
        </w:rPr>
        <w:t>Кодерлайн</w:t>
      </w:r>
      <w:proofErr w:type="spellEnd"/>
      <w:r w:rsidRPr="006D616A">
        <w:rPr>
          <w:rFonts w:ascii="Times New Roman" w:hAnsi="Times New Roman" w:cs="Times New Roman"/>
          <w:sz w:val="28"/>
          <w:szCs w:val="28"/>
          <w:lang w:eastAsia="ru-RU"/>
        </w:rPr>
        <w:t>» помогает компаниям разных масштабов и направлений деятельности выстраивать современные, надежные и масштабируемые системы управления, соответствующие актуальным требованиям рынка.</w:t>
      </w:r>
    </w:p>
    <w:p w14:paraId="5311106F" w14:textId="77777777" w:rsidR="00022866" w:rsidRPr="00141AE8" w:rsidRDefault="00022866" w:rsidP="00022866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77A4A5" w14:textId="191AB0BB" w:rsidR="00141AE8" w:rsidRDefault="003830B7" w:rsidP="00420264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830B7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Аппаратное и программное обеспечение предприятия</w:t>
      </w:r>
    </w:p>
    <w:p w14:paraId="20495C5F" w14:textId="77777777" w:rsidR="00141AE8" w:rsidRDefault="00141AE8" w:rsidP="00065E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Рабочее место сотрудника - отдельный стол с ноутбуком, характеристика которого указана на рисунке 1. </w:t>
      </w:r>
    </w:p>
    <w:p w14:paraId="2FFAB40D" w14:textId="756FDEF9" w:rsidR="00141AE8" w:rsidRDefault="00141AE8" w:rsidP="00065E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Из периферийного оборудования пользуются проводными мышками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Genius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63213C5" w14:textId="775BB810" w:rsidR="00247BAA" w:rsidRDefault="00141AE8" w:rsidP="00065E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выхода в интернет используется роутер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keenetic</w:t>
      </w:r>
      <w:proofErr w:type="spellEnd"/>
      <w:r w:rsidR="00247BAA">
        <w:rPr>
          <w:rFonts w:ascii="Times New Roman" w:hAnsi="Times New Roman" w:cs="Times New Roman"/>
          <w:sz w:val="28"/>
          <w:szCs w:val="28"/>
          <w:lang w:eastAsia="ru-RU"/>
        </w:rPr>
        <w:t>. Кабельное соединение отсутствует.</w:t>
      </w:r>
    </w:p>
    <w:p w14:paraId="14B1243E" w14:textId="77777777" w:rsidR="00420264" w:rsidRPr="00141AE8" w:rsidRDefault="00420264" w:rsidP="00065EA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6F062BB" w14:textId="77777777" w:rsidR="00065EAB" w:rsidRPr="00065EAB" w:rsidRDefault="00141AE8" w:rsidP="00065EA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65EAB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DA37DD0" wp14:editId="7956972D">
            <wp:extent cx="5320561" cy="3497580"/>
            <wp:effectExtent l="0" t="0" r="0" b="7620"/>
            <wp:docPr id="1" name="Рисунок 1" descr="C:\Users\reksh\AppData\Local\Microsoft\Windows\INetCache\Content.MSO\259009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ksh\AppData\Local\Microsoft\Windows\INetCache\Content.MSO\259009F6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674" cy="351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662DC" w14:textId="330CBA3E" w:rsidR="00141AE8" w:rsidRPr="00065EAB" w:rsidRDefault="00065EAB" w:rsidP="00065EA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65EAB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1</w: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t xml:space="preserve"> Характеристики ноутбука.</w:t>
      </w:r>
    </w:p>
    <w:p w14:paraId="39E11F70" w14:textId="50B060EB" w:rsidR="00247BAA" w:rsidRDefault="00247BAA" w:rsidP="00247B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ab/>
      </w:r>
      <w:r w:rsidRPr="00247BAA">
        <w:rPr>
          <w:rFonts w:ascii="Times New Roman" w:hAnsi="Times New Roman" w:cs="Times New Roman"/>
          <w:sz w:val="28"/>
          <w:szCs w:val="28"/>
          <w:lang w:eastAsia="ru-RU"/>
        </w:rPr>
        <w:t xml:space="preserve">В основной работе используют все программы связанные с 1С и программы из пакета </w:t>
      </w:r>
      <w:proofErr w:type="spellStart"/>
      <w:r w:rsidRPr="00247BAA">
        <w:rPr>
          <w:rFonts w:ascii="Times New Roman" w:hAnsi="Times New Roman" w:cs="Times New Roman"/>
          <w:sz w:val="28"/>
          <w:szCs w:val="28"/>
          <w:lang w:eastAsia="ru-RU"/>
        </w:rPr>
        <w:t>Microsoft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office</w:t>
      </w:r>
      <w:r w:rsidRPr="00247BA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982F51C" w14:textId="77777777" w:rsidR="00022866" w:rsidRPr="00247BAA" w:rsidRDefault="00022866" w:rsidP="00247B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9873BD8" w14:textId="021703C6" w:rsidR="003830B7" w:rsidRDefault="003830B7" w:rsidP="00420264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830B7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Организация обмена данных между сотрудниками </w:t>
      </w:r>
    </w:p>
    <w:p w14:paraId="36830DB0" w14:textId="08D76E53" w:rsidR="00247BAA" w:rsidRPr="00247BAA" w:rsidRDefault="00247BAA" w:rsidP="00247BA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Pr="00247BAA">
        <w:rPr>
          <w:rFonts w:ascii="Times New Roman" w:hAnsi="Times New Roman" w:cs="Times New Roman"/>
          <w:sz w:val="28"/>
          <w:szCs w:val="28"/>
          <w:lang w:eastAsia="ru-RU"/>
        </w:rPr>
        <w:t xml:space="preserve">В компании организация обмена данными между сотрудниками осуществляется через несколько эффективных каналов связи, что позволяет обеспечить оперативность и удобство коммуникации. Основными инструментами для взаимодействия являются мессенджеры </w:t>
      </w:r>
      <w:proofErr w:type="spellStart"/>
      <w:r w:rsidRPr="00247BAA">
        <w:rPr>
          <w:rFonts w:ascii="Times New Roman" w:hAnsi="Times New Roman" w:cs="Times New Roman"/>
          <w:sz w:val="28"/>
          <w:szCs w:val="28"/>
          <w:lang w:eastAsia="ru-RU"/>
        </w:rPr>
        <w:t>Telegram</w:t>
      </w:r>
      <w:proofErr w:type="spellEnd"/>
      <w:r w:rsidRPr="00247BAA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247BAA">
        <w:rPr>
          <w:rFonts w:ascii="Times New Roman" w:hAnsi="Times New Roman" w:cs="Times New Roman"/>
          <w:sz w:val="28"/>
          <w:szCs w:val="28"/>
          <w:lang w:eastAsia="ru-RU"/>
        </w:rPr>
        <w:t>Skype</w:t>
      </w:r>
      <w:proofErr w:type="spellEnd"/>
      <w:r w:rsidRPr="00247BAA">
        <w:rPr>
          <w:rFonts w:ascii="Times New Roman" w:hAnsi="Times New Roman" w:cs="Times New Roman"/>
          <w:sz w:val="28"/>
          <w:szCs w:val="28"/>
          <w:lang w:eastAsia="ru-RU"/>
        </w:rPr>
        <w:t>, а также корпоративная почта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86A8FFB" w14:textId="3C8C55E7" w:rsidR="00247BAA" w:rsidRPr="00247BAA" w:rsidRDefault="00247BAA" w:rsidP="00247B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47BAA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Telegram используется для быстрого обмена сообщениями, создания групповых чатов и отправки файлов. Этот мессенджер позволяет сотрудникам мгновенно обмениваться информацией, что особенно важно в условиях динамичной рабочей среды. </w:t>
      </w:r>
    </w:p>
    <w:p w14:paraId="6DEC0C28" w14:textId="76CBD07D" w:rsidR="00247BAA" w:rsidRPr="00247BAA" w:rsidRDefault="00247BAA" w:rsidP="00247B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 w:rsidRPr="00247BAA">
        <w:rPr>
          <w:rFonts w:ascii="Times New Roman" w:hAnsi="Times New Roman" w:cs="Times New Roman"/>
          <w:sz w:val="28"/>
          <w:szCs w:val="28"/>
          <w:lang w:eastAsia="ru-RU"/>
        </w:rPr>
        <w:t>Skype</w:t>
      </w:r>
      <w:proofErr w:type="spellEnd"/>
      <w:r w:rsidRPr="00247BAA">
        <w:rPr>
          <w:rFonts w:ascii="Times New Roman" w:hAnsi="Times New Roman" w:cs="Times New Roman"/>
          <w:sz w:val="28"/>
          <w:szCs w:val="28"/>
          <w:lang w:eastAsia="ru-RU"/>
        </w:rPr>
        <w:t xml:space="preserve">, в свою очередь, служит для более формального общения и видеоконференций. С его помощью сотрудники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проводят</w:t>
      </w:r>
      <w:r w:rsidRPr="00247BAA">
        <w:rPr>
          <w:rFonts w:ascii="Times New Roman" w:hAnsi="Times New Roman" w:cs="Times New Roman"/>
          <w:sz w:val="28"/>
          <w:szCs w:val="28"/>
          <w:lang w:eastAsia="ru-RU"/>
        </w:rPr>
        <w:t xml:space="preserve"> онлайн-встречи, обсужда</w:t>
      </w:r>
      <w:r>
        <w:rPr>
          <w:rFonts w:ascii="Times New Roman" w:hAnsi="Times New Roman" w:cs="Times New Roman"/>
          <w:sz w:val="28"/>
          <w:szCs w:val="28"/>
          <w:lang w:eastAsia="ru-RU"/>
        </w:rPr>
        <w:t>ют</w:t>
      </w:r>
      <w:r w:rsidRPr="00247BAA">
        <w:rPr>
          <w:rFonts w:ascii="Times New Roman" w:hAnsi="Times New Roman" w:cs="Times New Roman"/>
          <w:sz w:val="28"/>
          <w:szCs w:val="28"/>
          <w:lang w:eastAsia="ru-RU"/>
        </w:rPr>
        <w:t xml:space="preserve"> проекты и провод</w:t>
      </w:r>
      <w:r>
        <w:rPr>
          <w:rFonts w:ascii="Times New Roman" w:hAnsi="Times New Roman" w:cs="Times New Roman"/>
          <w:sz w:val="28"/>
          <w:szCs w:val="28"/>
          <w:lang w:eastAsia="ru-RU"/>
        </w:rPr>
        <w:t>ят</w:t>
      </w:r>
      <w:r w:rsidRPr="00247BAA">
        <w:rPr>
          <w:rFonts w:ascii="Times New Roman" w:hAnsi="Times New Roman" w:cs="Times New Roman"/>
          <w:sz w:val="28"/>
          <w:szCs w:val="28"/>
          <w:lang w:eastAsia="ru-RU"/>
        </w:rPr>
        <w:t xml:space="preserve"> презентации. </w:t>
      </w:r>
      <w:proofErr w:type="spellStart"/>
      <w:r w:rsidRPr="00247BAA">
        <w:rPr>
          <w:rFonts w:ascii="Times New Roman" w:hAnsi="Times New Roman" w:cs="Times New Roman"/>
          <w:sz w:val="28"/>
          <w:szCs w:val="28"/>
          <w:lang w:eastAsia="ru-RU"/>
        </w:rPr>
        <w:t>Skype</w:t>
      </w:r>
      <w:proofErr w:type="spellEnd"/>
      <w:r w:rsidRPr="00247BAA">
        <w:rPr>
          <w:rFonts w:ascii="Times New Roman" w:hAnsi="Times New Roman" w:cs="Times New Roman"/>
          <w:sz w:val="28"/>
          <w:szCs w:val="28"/>
          <w:lang w:eastAsia="ru-RU"/>
        </w:rPr>
        <w:t xml:space="preserve"> позволяет организовать видеозвонки как с отдельными коллегами, так и с большими группами, что делает его удобным инструментом для командной работы и совместного обсуждения задач.</w:t>
      </w:r>
    </w:p>
    <w:p w14:paraId="47F876EE" w14:textId="5001EF90" w:rsidR="00247BAA" w:rsidRDefault="00247BAA" w:rsidP="00247BA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47BAA">
        <w:rPr>
          <w:rFonts w:ascii="Times New Roman" w:hAnsi="Times New Roman" w:cs="Times New Roman"/>
          <w:sz w:val="28"/>
          <w:szCs w:val="28"/>
          <w:lang w:eastAsia="ru-RU"/>
        </w:rPr>
        <w:t>Корпоративная почта используется для обмена более официальными документами и информацией, требующей сохранения и архивирования. Она позволяет отправлять письма с вложениями, что удобно для передачи отчетов, контрактов и других важных материалов. Корпоративная почта также служит для ведения переписки с клиентами и партнерами, что подчеркивает профессиональный подход компании к деловым коммуникациям.</w:t>
      </w:r>
    </w:p>
    <w:p w14:paraId="75505095" w14:textId="77777777" w:rsidR="00022866" w:rsidRPr="00247BAA" w:rsidRDefault="00022866" w:rsidP="00022866">
      <w:pPr>
        <w:spacing w:after="0" w:line="360" w:lineRule="auto"/>
        <w:rPr>
          <w:lang w:eastAsia="ru-RU"/>
        </w:rPr>
      </w:pPr>
    </w:p>
    <w:p w14:paraId="040FB818" w14:textId="12B9ADFC" w:rsidR="003830B7" w:rsidRDefault="003830B7" w:rsidP="00420264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830B7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Использование антивирусного программного обеспечения и других средств защиты </w:t>
      </w:r>
    </w:p>
    <w:p w14:paraId="78546752" w14:textId="3C680AF2" w:rsidR="00420264" w:rsidRDefault="00420264" w:rsidP="004202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20264">
        <w:rPr>
          <w:rFonts w:ascii="Times New Roman" w:hAnsi="Times New Roman" w:cs="Times New Roman"/>
          <w:sz w:val="28"/>
          <w:szCs w:val="28"/>
          <w:lang w:eastAsia="ru-RU"/>
        </w:rPr>
        <w:t xml:space="preserve">На ноутбуках сотрудников по умолчанию установлено антивирусное программное обеспечение </w:t>
      </w:r>
      <w:proofErr w:type="spellStart"/>
      <w:r w:rsidRPr="00420264">
        <w:rPr>
          <w:rFonts w:ascii="Times New Roman" w:hAnsi="Times New Roman" w:cs="Times New Roman"/>
          <w:sz w:val="28"/>
          <w:szCs w:val="28"/>
          <w:lang w:eastAsia="ru-RU"/>
        </w:rPr>
        <w:t>My</w:t>
      </w:r>
      <w:proofErr w:type="spellEnd"/>
      <w:r w:rsidRPr="0042026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20264">
        <w:rPr>
          <w:rFonts w:ascii="Times New Roman" w:hAnsi="Times New Roman" w:cs="Times New Roman"/>
          <w:sz w:val="28"/>
          <w:szCs w:val="28"/>
          <w:lang w:eastAsia="ru-RU"/>
        </w:rPr>
        <w:t>Kaspersky</w:t>
      </w:r>
      <w:proofErr w:type="spellEnd"/>
      <w:r w:rsidRPr="00420264">
        <w:rPr>
          <w:rFonts w:ascii="Times New Roman" w:hAnsi="Times New Roman" w:cs="Times New Roman"/>
          <w:sz w:val="28"/>
          <w:szCs w:val="28"/>
          <w:lang w:eastAsia="ru-RU"/>
        </w:rPr>
        <w:t xml:space="preserve">. Это решение обеспечивает надежную защиту от различных угроз, таких как вирусы, шпионские программы, вредоносные приложения и фишинговые атаки. </w:t>
      </w:r>
      <w:proofErr w:type="spellStart"/>
      <w:r w:rsidRPr="00420264">
        <w:rPr>
          <w:rFonts w:ascii="Times New Roman" w:hAnsi="Times New Roman" w:cs="Times New Roman"/>
          <w:sz w:val="28"/>
          <w:szCs w:val="28"/>
          <w:lang w:eastAsia="ru-RU"/>
        </w:rPr>
        <w:t>My</w:t>
      </w:r>
      <w:proofErr w:type="spellEnd"/>
      <w:r w:rsidRPr="0042026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20264">
        <w:rPr>
          <w:rFonts w:ascii="Times New Roman" w:hAnsi="Times New Roman" w:cs="Times New Roman"/>
          <w:sz w:val="28"/>
          <w:szCs w:val="28"/>
          <w:lang w:eastAsia="ru-RU"/>
        </w:rPr>
        <w:t>Kaspersky</w:t>
      </w:r>
      <w:proofErr w:type="spellEnd"/>
      <w:r w:rsidRPr="00420264">
        <w:rPr>
          <w:rFonts w:ascii="Times New Roman" w:hAnsi="Times New Roman" w:cs="Times New Roman"/>
          <w:sz w:val="28"/>
          <w:szCs w:val="28"/>
          <w:lang w:eastAsia="ru-RU"/>
        </w:rPr>
        <w:t xml:space="preserve"> предлагает комплексный подход к безопасности, включая регулярные обновления баз данных вирусов, что позволяет своевременно реагировать на новые угрозы.</w:t>
      </w:r>
    </w:p>
    <w:p w14:paraId="7E78B243" w14:textId="77777777" w:rsidR="00420264" w:rsidRPr="00420264" w:rsidRDefault="00420264" w:rsidP="004202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6E1A30" w14:textId="77777777" w:rsidR="00065EAB" w:rsidRPr="00065EAB" w:rsidRDefault="00247BAA" w:rsidP="00065EA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65EAB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15D99B7" wp14:editId="72E9FC3D">
            <wp:extent cx="5913120" cy="4300450"/>
            <wp:effectExtent l="0" t="0" r="0" b="5080"/>
            <wp:docPr id="2" name="Рисунок 2" descr="C:\Users\reksh\AppData\Local\Microsoft\Windows\INetCache\Content.MSO\61736B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ksh\AppData\Local\Microsoft\Windows\INetCache\Content.MSO\61736BA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69" cy="432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52444" w14:textId="2A2B2663" w:rsidR="00247BAA" w:rsidRPr="00065EAB" w:rsidRDefault="00065EAB" w:rsidP="00065EA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65EAB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2</w: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proofErr w:type="spellStart"/>
      <w:r w:rsidRPr="00065EAB">
        <w:rPr>
          <w:rFonts w:ascii="Times New Roman" w:hAnsi="Times New Roman" w:cs="Times New Roman"/>
          <w:sz w:val="28"/>
          <w:szCs w:val="28"/>
          <w:lang w:eastAsia="ru-RU"/>
        </w:rPr>
        <w:t>My</w:t>
      </w:r>
      <w:proofErr w:type="spellEnd"/>
      <w:r w:rsidRPr="00065EA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65EAB">
        <w:rPr>
          <w:rFonts w:ascii="Times New Roman" w:hAnsi="Times New Roman" w:cs="Times New Roman"/>
          <w:sz w:val="28"/>
          <w:szCs w:val="28"/>
          <w:lang w:eastAsia="ru-RU"/>
        </w:rPr>
        <w:t>Kaspersky</w:t>
      </w:r>
      <w:proofErr w:type="spellEnd"/>
      <w:r w:rsidRPr="00065EA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247BAA" w:rsidRPr="00247BAA">
        <w:rPr>
          <w:lang w:eastAsia="ru-RU"/>
        </w:rPr>
        <w:br/>
      </w:r>
    </w:p>
    <w:p w14:paraId="65754EC0" w14:textId="7379120B" w:rsidR="003830B7" w:rsidRDefault="00420264" w:rsidP="003830B7">
      <w:pPr>
        <w:rPr>
          <w:lang w:eastAsia="ru-RU"/>
        </w:rPr>
      </w:pPr>
      <w:r>
        <w:rPr>
          <w:lang w:eastAsia="ru-RU"/>
        </w:rPr>
        <w:tab/>
      </w:r>
      <w:r>
        <w:rPr>
          <w:lang w:eastAsia="ru-RU"/>
        </w:rPr>
        <w:tab/>
      </w:r>
    </w:p>
    <w:p w14:paraId="06B61BD2" w14:textId="13560974" w:rsidR="00420264" w:rsidRDefault="00420264" w:rsidP="003830B7">
      <w:pPr>
        <w:rPr>
          <w:lang w:eastAsia="ru-RU"/>
        </w:rPr>
      </w:pPr>
    </w:p>
    <w:p w14:paraId="66B56986" w14:textId="589E3755" w:rsidR="00420264" w:rsidRDefault="00420264" w:rsidP="003830B7">
      <w:pPr>
        <w:rPr>
          <w:lang w:eastAsia="ru-RU"/>
        </w:rPr>
      </w:pPr>
    </w:p>
    <w:p w14:paraId="48BDA92C" w14:textId="2F0FC90A" w:rsidR="00420264" w:rsidRDefault="00420264" w:rsidP="003830B7">
      <w:pPr>
        <w:rPr>
          <w:lang w:eastAsia="ru-RU"/>
        </w:rPr>
      </w:pPr>
    </w:p>
    <w:p w14:paraId="0BA04620" w14:textId="1EAEE3AA" w:rsidR="00420264" w:rsidRDefault="00420264" w:rsidP="003830B7">
      <w:pPr>
        <w:rPr>
          <w:lang w:eastAsia="ru-RU"/>
        </w:rPr>
      </w:pPr>
    </w:p>
    <w:p w14:paraId="3660A06A" w14:textId="33F6CA11" w:rsidR="00420264" w:rsidRDefault="00420264" w:rsidP="003830B7">
      <w:pPr>
        <w:rPr>
          <w:lang w:eastAsia="ru-RU"/>
        </w:rPr>
      </w:pPr>
    </w:p>
    <w:p w14:paraId="1DB2B390" w14:textId="6B9F566E" w:rsidR="00420264" w:rsidRDefault="00420264" w:rsidP="003830B7">
      <w:pPr>
        <w:rPr>
          <w:lang w:eastAsia="ru-RU"/>
        </w:rPr>
      </w:pPr>
    </w:p>
    <w:p w14:paraId="5AC39FDD" w14:textId="1DD8BC53" w:rsidR="00420264" w:rsidRDefault="00420264" w:rsidP="003830B7">
      <w:pPr>
        <w:rPr>
          <w:lang w:eastAsia="ru-RU"/>
        </w:rPr>
      </w:pPr>
    </w:p>
    <w:p w14:paraId="1EBD8A3B" w14:textId="686CB73F" w:rsidR="00420264" w:rsidRDefault="00420264" w:rsidP="003830B7">
      <w:pPr>
        <w:rPr>
          <w:lang w:eastAsia="ru-RU"/>
        </w:rPr>
      </w:pPr>
    </w:p>
    <w:p w14:paraId="2DBEE679" w14:textId="0F9C69BB" w:rsidR="00420264" w:rsidRDefault="00420264" w:rsidP="003830B7">
      <w:pPr>
        <w:rPr>
          <w:lang w:eastAsia="ru-RU"/>
        </w:rPr>
      </w:pPr>
    </w:p>
    <w:p w14:paraId="7E90E021" w14:textId="16F350D8" w:rsidR="00420264" w:rsidRDefault="00420264" w:rsidP="003830B7">
      <w:pPr>
        <w:rPr>
          <w:lang w:eastAsia="ru-RU"/>
        </w:rPr>
      </w:pPr>
    </w:p>
    <w:p w14:paraId="0F7135E1" w14:textId="052CB030" w:rsidR="00420264" w:rsidRDefault="00420264" w:rsidP="003830B7">
      <w:pPr>
        <w:rPr>
          <w:lang w:eastAsia="ru-RU"/>
        </w:rPr>
      </w:pPr>
    </w:p>
    <w:p w14:paraId="1E6FE4CD" w14:textId="6C10BD7D" w:rsidR="00420264" w:rsidRDefault="002B3E80" w:rsidP="00420264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 xml:space="preserve">2. </w:t>
      </w:r>
      <w:r w:rsidR="00420264" w:rsidRPr="00420264">
        <w:rPr>
          <w:rFonts w:ascii="Times New Roman" w:eastAsia="Times New Roman" w:hAnsi="Times New Roman" w:cs="Times New Roman"/>
          <w:b/>
          <w:color w:val="auto"/>
          <w:lang w:eastAsia="ru-RU"/>
        </w:rPr>
        <w:t>П</w:t>
      </w:r>
      <w:r>
        <w:rPr>
          <w:rFonts w:ascii="Times New Roman" w:eastAsia="Times New Roman" w:hAnsi="Times New Roman" w:cs="Times New Roman"/>
          <w:b/>
          <w:color w:val="auto"/>
          <w:lang w:eastAsia="ru-RU"/>
        </w:rPr>
        <w:t>РОЕКТИРОВАНИЕ ИНФОРМАЦИОННОЙ СИСТЕМЫ</w:t>
      </w:r>
    </w:p>
    <w:p w14:paraId="4DB3B4F9" w14:textId="77777777" w:rsidR="00022866" w:rsidRDefault="00022866" w:rsidP="00022866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06B8FBEC" w14:textId="25306C33" w:rsidR="00420264" w:rsidRDefault="00420264" w:rsidP="00420264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420264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Составление плана этапов разработки прикладного решения для предприятия</w:t>
      </w:r>
    </w:p>
    <w:p w14:paraId="5C8121B8" w14:textId="05DE5054" w:rsidR="00980DBF" w:rsidRDefault="00AF2543" w:rsidP="00AF2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2543">
        <w:rPr>
          <w:rFonts w:ascii="Times New Roman" w:hAnsi="Times New Roman" w:cs="Times New Roman"/>
          <w:sz w:val="28"/>
          <w:szCs w:val="28"/>
          <w:lang w:eastAsia="ru-RU"/>
        </w:rPr>
        <w:t>В ходе производственной практики передо мной была поставлена задача разработки десктопного приложения для подготовки к тестированию по 1С. После обсуждения с куратором компании мы определили, что оптимальным решением будет создание программы, работающей с данными в формате CSV.</w:t>
      </w:r>
    </w:p>
    <w:p w14:paraId="62846622" w14:textId="630D6E0A" w:rsidR="00AF2543" w:rsidRPr="00AF2543" w:rsidRDefault="00AF2543" w:rsidP="00AF2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2543">
        <w:rPr>
          <w:rFonts w:ascii="Times New Roman" w:hAnsi="Times New Roman" w:cs="Times New Roman"/>
          <w:sz w:val="28"/>
          <w:szCs w:val="28"/>
          <w:lang w:eastAsia="ru-RU"/>
        </w:rPr>
        <w:t>Первоначально рассматривался вариант использования полноценной базы данных, однако для данного проекта было принято решение работать с CSV-файлом, который:</w:t>
      </w:r>
    </w:p>
    <w:p w14:paraId="51A9BCBA" w14:textId="4C779471" w:rsidR="00AF2543" w:rsidRPr="00AF2543" w:rsidRDefault="00AF2543" w:rsidP="00AF2543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2543">
        <w:rPr>
          <w:rFonts w:ascii="Times New Roman" w:hAnsi="Times New Roman" w:cs="Times New Roman"/>
          <w:sz w:val="28"/>
          <w:szCs w:val="28"/>
          <w:lang w:eastAsia="ru-RU"/>
        </w:rPr>
        <w:t>Позволяет хранить структурированные данные вопросов и ответов</w:t>
      </w:r>
    </w:p>
    <w:p w14:paraId="3565EAB7" w14:textId="2AAEADE4" w:rsidR="00AF2543" w:rsidRPr="00AF2543" w:rsidRDefault="00AF2543" w:rsidP="00AF2543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2543">
        <w:rPr>
          <w:rFonts w:ascii="Times New Roman" w:hAnsi="Times New Roman" w:cs="Times New Roman"/>
          <w:sz w:val="28"/>
          <w:szCs w:val="28"/>
          <w:lang w:eastAsia="ru-RU"/>
        </w:rPr>
        <w:t>Не требует сложных систем управления базами данных</w:t>
      </w:r>
    </w:p>
    <w:p w14:paraId="332D4BBD" w14:textId="2F6DEB6D" w:rsidR="00AF2543" w:rsidRDefault="00AF2543" w:rsidP="00AF2543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2543">
        <w:rPr>
          <w:rFonts w:ascii="Times New Roman" w:hAnsi="Times New Roman" w:cs="Times New Roman"/>
          <w:sz w:val="28"/>
          <w:szCs w:val="28"/>
          <w:lang w:eastAsia="ru-RU"/>
        </w:rPr>
        <w:t>Легко интегрируется с десктопным приложением</w:t>
      </w:r>
    </w:p>
    <w:p w14:paraId="26ED9050" w14:textId="2FD26680" w:rsidR="00AF2543" w:rsidRDefault="00AF2543" w:rsidP="00AF2543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Не нуждается в масштабировании</w:t>
      </w:r>
    </w:p>
    <w:p w14:paraId="35B2FBE4" w14:textId="1CB24451" w:rsidR="00AF2543" w:rsidRDefault="00AF2543" w:rsidP="00AF2543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Не требует установки дополнительного ПО (СУБД)</w:t>
      </w:r>
    </w:p>
    <w:p w14:paraId="7DF39DB4" w14:textId="46A7340A" w:rsidR="00AF2543" w:rsidRDefault="00AF2543" w:rsidP="00AF2543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Позволяет работать в полностью автономном режиме</w:t>
      </w:r>
    </w:p>
    <w:p w14:paraId="6F434D86" w14:textId="495C9428" w:rsidR="00AF2543" w:rsidRPr="00AF2543" w:rsidRDefault="00AF2543" w:rsidP="00AF2543">
      <w:pPr>
        <w:pStyle w:val="a5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Дает возможность легко обновлять тестовые вопросы путем замены файла</w:t>
      </w:r>
    </w:p>
    <w:p w14:paraId="579AC1B4" w14:textId="46998EBB" w:rsidR="00AF2543" w:rsidRDefault="00AF2543" w:rsidP="00AF2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План разработки:</w:t>
      </w:r>
    </w:p>
    <w:p w14:paraId="7EA19A34" w14:textId="32FF4864" w:rsidR="00AF2543" w:rsidRPr="00AF2543" w:rsidRDefault="00AF2543" w:rsidP="00AF2543">
      <w:pPr>
        <w:pStyle w:val="a5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2543">
        <w:rPr>
          <w:rFonts w:ascii="Times New Roman" w:hAnsi="Times New Roman" w:cs="Times New Roman"/>
          <w:sz w:val="28"/>
          <w:szCs w:val="28"/>
          <w:lang w:eastAsia="ru-RU"/>
        </w:rPr>
        <w:t xml:space="preserve">Создание макета интерфейса в </w:t>
      </w:r>
      <w:proofErr w:type="spellStart"/>
      <w:r w:rsidRPr="00AF2543">
        <w:rPr>
          <w:rFonts w:ascii="Times New Roman" w:hAnsi="Times New Roman" w:cs="Times New Roman"/>
          <w:sz w:val="28"/>
          <w:szCs w:val="28"/>
          <w:lang w:eastAsia="ru-RU"/>
        </w:rPr>
        <w:t>Figma</w:t>
      </w:r>
      <w:proofErr w:type="spellEnd"/>
    </w:p>
    <w:p w14:paraId="2B5F3BEE" w14:textId="6FAF409C" w:rsidR="00AF2543" w:rsidRPr="00AF2543" w:rsidRDefault="00AF2543" w:rsidP="00AF2543">
      <w:pPr>
        <w:pStyle w:val="a5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2543">
        <w:rPr>
          <w:rFonts w:ascii="Times New Roman" w:hAnsi="Times New Roman" w:cs="Times New Roman"/>
          <w:sz w:val="28"/>
          <w:szCs w:val="28"/>
          <w:lang w:eastAsia="ru-RU"/>
        </w:rPr>
        <w:t xml:space="preserve">Преобразование исходных данных из </w:t>
      </w:r>
      <w:proofErr w:type="spellStart"/>
      <w:r w:rsidRPr="00AF2543">
        <w:rPr>
          <w:rFonts w:ascii="Times New Roman" w:hAnsi="Times New Roman" w:cs="Times New Roman"/>
          <w:sz w:val="28"/>
          <w:szCs w:val="28"/>
          <w:lang w:eastAsia="ru-RU"/>
        </w:rPr>
        <w:t>Excel</w:t>
      </w:r>
      <w:proofErr w:type="spellEnd"/>
      <w:r w:rsidRPr="00AF2543">
        <w:rPr>
          <w:rFonts w:ascii="Times New Roman" w:hAnsi="Times New Roman" w:cs="Times New Roman"/>
          <w:sz w:val="28"/>
          <w:szCs w:val="28"/>
          <w:lang w:eastAsia="ru-RU"/>
        </w:rPr>
        <w:t xml:space="preserve"> в CSV-формат</w:t>
      </w:r>
    </w:p>
    <w:p w14:paraId="0E741BDE" w14:textId="5DE12296" w:rsidR="00AF2543" w:rsidRPr="00AF2543" w:rsidRDefault="00AF2543" w:rsidP="00AF2543">
      <w:pPr>
        <w:pStyle w:val="a5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2543">
        <w:rPr>
          <w:rFonts w:ascii="Times New Roman" w:hAnsi="Times New Roman" w:cs="Times New Roman"/>
          <w:sz w:val="28"/>
          <w:szCs w:val="28"/>
          <w:lang w:eastAsia="ru-RU"/>
        </w:rPr>
        <w:t>Разработка алгоритмов чтения и обработки CSV-файла</w:t>
      </w:r>
    </w:p>
    <w:p w14:paraId="0350EC70" w14:textId="4BDE6FA5" w:rsidR="00AF2543" w:rsidRPr="00AF2543" w:rsidRDefault="00AF2543" w:rsidP="00AF2543">
      <w:pPr>
        <w:pStyle w:val="a5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2543">
        <w:rPr>
          <w:rFonts w:ascii="Times New Roman" w:hAnsi="Times New Roman" w:cs="Times New Roman"/>
          <w:sz w:val="28"/>
          <w:szCs w:val="28"/>
          <w:lang w:eastAsia="ru-RU"/>
        </w:rPr>
        <w:t>Непосредственная разработка десктопного приложения</w:t>
      </w:r>
    </w:p>
    <w:p w14:paraId="0C0574F4" w14:textId="7FAC9AF1" w:rsidR="00AF2543" w:rsidRPr="00AF2543" w:rsidRDefault="00AF2543" w:rsidP="00AF2543">
      <w:pPr>
        <w:pStyle w:val="a5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F2543">
        <w:rPr>
          <w:rFonts w:ascii="Times New Roman" w:hAnsi="Times New Roman" w:cs="Times New Roman"/>
          <w:sz w:val="28"/>
          <w:szCs w:val="28"/>
          <w:lang w:eastAsia="ru-RU"/>
        </w:rPr>
        <w:t>Тестирование работы приложения</w:t>
      </w:r>
    </w:p>
    <w:p w14:paraId="0A88DF94" w14:textId="15CCDBD2" w:rsidR="00980DBF" w:rsidRDefault="00980DBF" w:rsidP="00980DBF">
      <w:pPr>
        <w:rPr>
          <w:lang w:eastAsia="ru-RU"/>
        </w:rPr>
      </w:pPr>
    </w:p>
    <w:p w14:paraId="6F19B60B" w14:textId="1F2ADACE" w:rsidR="00980DBF" w:rsidRDefault="00980DBF" w:rsidP="00980DBF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" w:name="_Hlk195802342"/>
      <w:r w:rsidRPr="00980DBF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Создание макетов страниц разрабатываемого прикладного решения</w:t>
      </w:r>
    </w:p>
    <w:bookmarkEnd w:id="2"/>
    <w:p w14:paraId="7DEDD677" w14:textId="77777777" w:rsidR="00022866" w:rsidRDefault="00980DBF" w:rsidP="00980DB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980DBF">
        <w:rPr>
          <w:rFonts w:ascii="Times New Roman" w:hAnsi="Times New Roman" w:cs="Times New Roman"/>
          <w:sz w:val="28"/>
          <w:szCs w:val="28"/>
          <w:lang w:eastAsia="ru-RU"/>
        </w:rPr>
        <w:t xml:space="preserve">Макет мобильного приложения для тестирования по 1С был разработан в </w:t>
      </w:r>
      <w:proofErr w:type="spellStart"/>
      <w:r w:rsidRPr="00980DBF">
        <w:rPr>
          <w:rFonts w:ascii="Times New Roman" w:hAnsi="Times New Roman" w:cs="Times New Roman"/>
          <w:sz w:val="28"/>
          <w:szCs w:val="28"/>
          <w:lang w:eastAsia="ru-RU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377CB379" w14:textId="22FE853E" w:rsidR="00980DBF" w:rsidRPr="00980DBF" w:rsidRDefault="00022866" w:rsidP="00980DB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Преимущества</w:t>
      </w:r>
      <w:r w:rsidR="00980DB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980DBF">
        <w:rPr>
          <w:rFonts w:ascii="Times New Roman" w:hAnsi="Times New Roman" w:cs="Times New Roman"/>
          <w:sz w:val="28"/>
          <w:szCs w:val="28"/>
          <w:lang w:val="en-US" w:eastAsia="ru-RU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45FDF024" w14:textId="77777777" w:rsidR="00980DBF" w:rsidRPr="00980DBF" w:rsidRDefault="00980DBF" w:rsidP="00980DBF">
      <w:pPr>
        <w:numPr>
          <w:ilvl w:val="0"/>
          <w:numId w:val="12"/>
        </w:numPr>
        <w:tabs>
          <w:tab w:val="clear" w:pos="720"/>
          <w:tab w:val="num" w:pos="709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980DBF">
        <w:rPr>
          <w:rFonts w:ascii="Times New Roman" w:hAnsi="Times New Roman" w:cs="Times New Roman"/>
          <w:bCs/>
          <w:sz w:val="28"/>
          <w:szCs w:val="28"/>
          <w:lang w:eastAsia="ru-RU"/>
        </w:rPr>
        <w:t>Доступность в интернете</w:t>
      </w:r>
      <w:r w:rsidRPr="00980DBF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980DBF">
        <w:rPr>
          <w:rFonts w:ascii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980DBF">
        <w:rPr>
          <w:rFonts w:ascii="Times New Roman" w:hAnsi="Times New Roman" w:cs="Times New Roman"/>
          <w:sz w:val="28"/>
          <w:szCs w:val="28"/>
          <w:lang w:eastAsia="ru-RU"/>
        </w:rPr>
        <w:t xml:space="preserve"> является облачным инструментом, что позволяет пользователям работать в браузере без необходимости установки дополнительного программного обеспечения. Это обеспечивает доступ к проектам с любого устройства, подключенного к интернету.</w:t>
      </w:r>
    </w:p>
    <w:p w14:paraId="39F25DFC" w14:textId="77777777" w:rsidR="00980DBF" w:rsidRPr="00980DBF" w:rsidRDefault="00980DBF" w:rsidP="00980DBF">
      <w:pPr>
        <w:numPr>
          <w:ilvl w:val="0"/>
          <w:numId w:val="12"/>
        </w:numPr>
        <w:tabs>
          <w:tab w:val="clear" w:pos="720"/>
          <w:tab w:val="num" w:pos="709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980DBF">
        <w:rPr>
          <w:rFonts w:ascii="Times New Roman" w:hAnsi="Times New Roman" w:cs="Times New Roman"/>
          <w:bCs/>
          <w:sz w:val="28"/>
          <w:szCs w:val="28"/>
          <w:lang w:eastAsia="ru-RU"/>
        </w:rPr>
        <w:t>Интуитивно понятный интерфейс</w:t>
      </w:r>
      <w:r w:rsidRPr="00980DBF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980DBF">
        <w:rPr>
          <w:rFonts w:ascii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980DBF">
        <w:rPr>
          <w:rFonts w:ascii="Times New Roman" w:hAnsi="Times New Roman" w:cs="Times New Roman"/>
          <w:sz w:val="28"/>
          <w:szCs w:val="28"/>
          <w:lang w:eastAsia="ru-RU"/>
        </w:rPr>
        <w:t xml:space="preserve"> обладает простым и понятным интерфейсом, что облегчает процесс обучения и позволяет быстро освоить основные функции даже новичкам в области дизайна.</w:t>
      </w:r>
    </w:p>
    <w:p w14:paraId="220C5C46" w14:textId="77777777" w:rsidR="00980DBF" w:rsidRPr="00980DBF" w:rsidRDefault="00980DBF" w:rsidP="00980DBF">
      <w:pPr>
        <w:numPr>
          <w:ilvl w:val="0"/>
          <w:numId w:val="12"/>
        </w:numPr>
        <w:tabs>
          <w:tab w:val="clear" w:pos="720"/>
          <w:tab w:val="num" w:pos="709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980DBF">
        <w:rPr>
          <w:rFonts w:ascii="Times New Roman" w:hAnsi="Times New Roman" w:cs="Times New Roman"/>
          <w:bCs/>
          <w:sz w:val="28"/>
          <w:szCs w:val="28"/>
          <w:lang w:eastAsia="ru-RU"/>
        </w:rPr>
        <w:t>Создание интерактивных прототипов</w:t>
      </w:r>
      <w:r w:rsidRPr="00980DBF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980DBF">
        <w:rPr>
          <w:rFonts w:ascii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980DBF">
        <w:rPr>
          <w:rFonts w:ascii="Times New Roman" w:hAnsi="Times New Roman" w:cs="Times New Roman"/>
          <w:sz w:val="28"/>
          <w:szCs w:val="28"/>
          <w:lang w:eastAsia="ru-RU"/>
        </w:rPr>
        <w:t xml:space="preserve"> предоставляет возможность создавать интерактивные прототипы, что позволяет визуализировать пользовательский опыт и демонстрировать, как будет функционировать конечный продукт. Это способствует более глубокому пониманию дизайна и его функциональности.</w:t>
      </w:r>
    </w:p>
    <w:p w14:paraId="4F3CA718" w14:textId="77777777" w:rsidR="00980DBF" w:rsidRPr="00980DBF" w:rsidRDefault="00980DBF" w:rsidP="00980DBF">
      <w:pPr>
        <w:numPr>
          <w:ilvl w:val="0"/>
          <w:numId w:val="12"/>
        </w:numPr>
        <w:tabs>
          <w:tab w:val="clear" w:pos="720"/>
          <w:tab w:val="num" w:pos="709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980DBF">
        <w:rPr>
          <w:rFonts w:ascii="Times New Roman" w:hAnsi="Times New Roman" w:cs="Times New Roman"/>
          <w:bCs/>
          <w:sz w:val="28"/>
          <w:szCs w:val="28"/>
          <w:lang w:eastAsia="ru-RU"/>
        </w:rPr>
        <w:t>Использование компонентов и стилей</w:t>
      </w:r>
      <w:r w:rsidRPr="00980DBF">
        <w:rPr>
          <w:rFonts w:ascii="Times New Roman" w:hAnsi="Times New Roman" w:cs="Times New Roman"/>
          <w:sz w:val="28"/>
          <w:szCs w:val="28"/>
          <w:lang w:eastAsia="ru-RU"/>
        </w:rPr>
        <w:t xml:space="preserve">: В </w:t>
      </w:r>
      <w:proofErr w:type="spellStart"/>
      <w:r w:rsidRPr="00980DBF">
        <w:rPr>
          <w:rFonts w:ascii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980DBF">
        <w:rPr>
          <w:rFonts w:ascii="Times New Roman" w:hAnsi="Times New Roman" w:cs="Times New Roman"/>
          <w:sz w:val="28"/>
          <w:szCs w:val="28"/>
          <w:lang w:eastAsia="ru-RU"/>
        </w:rPr>
        <w:t xml:space="preserve"> можно создавать компоненты и применять стили, что обеспечивает единообразие в дизайне. Изменения, внесенные в один компонент, автоматически отражаются во всех его экземплярах, что упрощает процесс редактирования.</w:t>
      </w:r>
    </w:p>
    <w:p w14:paraId="64E3305D" w14:textId="00BF232E" w:rsidR="00980DBF" w:rsidRDefault="00980DBF" w:rsidP="00980DBF">
      <w:pPr>
        <w:numPr>
          <w:ilvl w:val="0"/>
          <w:numId w:val="12"/>
        </w:numPr>
        <w:tabs>
          <w:tab w:val="clear" w:pos="720"/>
          <w:tab w:val="num" w:pos="709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980DBF">
        <w:rPr>
          <w:rFonts w:ascii="Times New Roman" w:hAnsi="Times New Roman" w:cs="Times New Roman"/>
          <w:bCs/>
          <w:sz w:val="28"/>
          <w:szCs w:val="28"/>
          <w:lang w:eastAsia="ru-RU"/>
        </w:rPr>
        <w:t>Широкий набор инструментов</w:t>
      </w:r>
      <w:r w:rsidRPr="00980DBF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980DBF">
        <w:rPr>
          <w:rFonts w:ascii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980DBF">
        <w:rPr>
          <w:rFonts w:ascii="Times New Roman" w:hAnsi="Times New Roman" w:cs="Times New Roman"/>
          <w:sz w:val="28"/>
          <w:szCs w:val="28"/>
          <w:lang w:eastAsia="ru-RU"/>
        </w:rPr>
        <w:t xml:space="preserve"> предлагает разнообразные инструменты для работы с векторной графикой, текстом и другими элементами дизайна.</w:t>
      </w:r>
    </w:p>
    <w:p w14:paraId="3FB552EF" w14:textId="77777777" w:rsidR="002310C2" w:rsidRPr="00980DBF" w:rsidRDefault="002310C2" w:rsidP="002310C2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0EC11D" w14:textId="77777777" w:rsidR="00065EAB" w:rsidRPr="00065EAB" w:rsidRDefault="00AF2543" w:rsidP="00065EA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F2543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66CBF15B" wp14:editId="3315D9DE">
            <wp:extent cx="5940425" cy="57537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E012" w14:textId="3F48D462" w:rsidR="00980DBF" w:rsidRDefault="00065EAB" w:rsidP="00065EA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65EAB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3</w: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t xml:space="preserve"> – Макет приложения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9AE03BB" w14:textId="13D1EC49" w:rsidR="00DD6621" w:rsidRDefault="00DD6621" w:rsidP="002310C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7626DB4" w14:textId="161793A5" w:rsidR="00DD6621" w:rsidRDefault="00DD6621" w:rsidP="002310C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187E128" w14:textId="74D5888E" w:rsidR="00DD6621" w:rsidRDefault="00DD6621" w:rsidP="002310C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EE4A54C" w14:textId="64A63C3C" w:rsidR="00DD6621" w:rsidRDefault="00DD6621" w:rsidP="002310C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5861ABA7" w14:textId="3603080D" w:rsidR="00DD6621" w:rsidRDefault="00DD6621" w:rsidP="002310C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66DD7E8C" w14:textId="77777777" w:rsidR="00022866" w:rsidRDefault="00022866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lang w:eastAsia="ru-RU"/>
        </w:rPr>
        <w:br w:type="page"/>
      </w:r>
    </w:p>
    <w:p w14:paraId="0C8BDC65" w14:textId="02328323" w:rsidR="00420264" w:rsidRDefault="002B3E80" w:rsidP="00DD6621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 xml:space="preserve">3. </w:t>
      </w:r>
      <w:r w:rsidR="00DD6621" w:rsidRPr="00DD6621">
        <w:rPr>
          <w:rFonts w:ascii="Times New Roman" w:eastAsia="Times New Roman" w:hAnsi="Times New Roman" w:cs="Times New Roman"/>
          <w:b/>
          <w:color w:val="auto"/>
          <w:lang w:eastAsia="ru-RU"/>
        </w:rPr>
        <w:t>Р</w:t>
      </w:r>
      <w:r>
        <w:rPr>
          <w:rFonts w:ascii="Times New Roman" w:eastAsia="Times New Roman" w:hAnsi="Times New Roman" w:cs="Times New Roman"/>
          <w:b/>
          <w:color w:val="auto"/>
          <w:lang w:eastAsia="ru-RU"/>
        </w:rPr>
        <w:t>АЗРАБОТКА ПРИЛОЖЕНИЯ ДЛЯ ПРЕДПРИЯТИЯ</w:t>
      </w:r>
    </w:p>
    <w:p w14:paraId="06124CC9" w14:textId="650AF49E" w:rsidR="00DD6621" w:rsidRPr="00DD6621" w:rsidRDefault="00DD6621" w:rsidP="00DD6621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Описании проблемы предприятии</w:t>
      </w:r>
    </w:p>
    <w:p w14:paraId="27303457" w14:textId="41224D1E" w:rsidR="00DD6621" w:rsidRDefault="00DD6621" w:rsidP="00DD66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Каждый стажер предприятия должен пройти тестирования 1С для подтверждения квалификации. Для подготовки к этому есть банк вопросов, разделенный на билеты по темам. </w:t>
      </w:r>
    </w:p>
    <w:p w14:paraId="08F16112" w14:textId="53CD98DD" w:rsidR="00DD6621" w:rsidRDefault="00DD6621" w:rsidP="00DD662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На предприятии уже присутствовал прототип тестирование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Pr="00DD662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 использованием макросов, но он не очень удобен в использовании и не имеет дружелюбный интерфейс.</w:t>
      </w:r>
    </w:p>
    <w:p w14:paraId="4B6B7943" w14:textId="77777777" w:rsidR="00065EAB" w:rsidRPr="00065EAB" w:rsidRDefault="00DD6621" w:rsidP="00065EA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65EAB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20C71D5" wp14:editId="1EE17976">
            <wp:extent cx="5940425" cy="33655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0AC9" w14:textId="67A31637" w:rsidR="00DD6621" w:rsidRDefault="00065EAB" w:rsidP="00065EA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65EAB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4</w: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t xml:space="preserve"> – прототип тестирования в </w:t>
      </w:r>
      <w:proofErr w:type="spellStart"/>
      <w:r w:rsidRPr="00065EAB">
        <w:rPr>
          <w:rFonts w:ascii="Times New Roman" w:hAnsi="Times New Roman" w:cs="Times New Roman"/>
          <w:sz w:val="28"/>
          <w:szCs w:val="28"/>
          <w:lang w:eastAsia="ru-RU"/>
        </w:rPr>
        <w:t>excel</w:t>
      </w:r>
      <w:proofErr w:type="spellEnd"/>
      <w:r w:rsidRPr="00065EA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32AEEED" w14:textId="511CF175" w:rsidR="00DD6621" w:rsidRDefault="00DD6621" w:rsidP="00DD6621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CC07C26" w14:textId="0D595D11" w:rsidR="00DD6621" w:rsidRPr="00022866" w:rsidRDefault="002B3E80" w:rsidP="00022866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3" w:name="_Hlk195804197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Организация данных в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en-US" w:eastAsia="ru-RU"/>
        </w:rPr>
        <w:t>csv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-файле</w:t>
      </w:r>
      <w:bookmarkEnd w:id="3"/>
    </w:p>
    <w:p w14:paraId="4F6B749C" w14:textId="0C45918B" w:rsidR="002B3E80" w:rsidRDefault="002B3E80" w:rsidP="002B3E8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B3E80">
        <w:rPr>
          <w:rFonts w:ascii="Times New Roman" w:hAnsi="Times New Roman" w:cs="Times New Roman"/>
          <w:sz w:val="28"/>
          <w:szCs w:val="28"/>
          <w:lang w:eastAsia="ru-RU"/>
        </w:rPr>
        <w:t xml:space="preserve">Для хранения тестовых вопросов был разработан структурированный CSV-файл, преобразованный из исходных данных в формате </w:t>
      </w:r>
      <w:proofErr w:type="spellStart"/>
      <w:r w:rsidRPr="002B3E80">
        <w:rPr>
          <w:rFonts w:ascii="Times New Roman" w:hAnsi="Times New Roman" w:cs="Times New Roman"/>
          <w:sz w:val="28"/>
          <w:szCs w:val="28"/>
          <w:lang w:eastAsia="ru-RU"/>
        </w:rPr>
        <w:t>Excel</w:t>
      </w:r>
      <w:proofErr w:type="spellEnd"/>
      <w:r w:rsidRPr="002B3E80">
        <w:rPr>
          <w:rFonts w:ascii="Times New Roman" w:hAnsi="Times New Roman" w:cs="Times New Roman"/>
          <w:sz w:val="28"/>
          <w:szCs w:val="28"/>
          <w:lang w:eastAsia="ru-RU"/>
        </w:rPr>
        <w:t>. Файл организован по следующему принципу:</w:t>
      </w:r>
    </w:p>
    <w:p w14:paraId="2EED7943" w14:textId="77777777" w:rsidR="002B3E80" w:rsidRPr="002B3E80" w:rsidRDefault="002B3E80" w:rsidP="00022866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B3E80">
        <w:rPr>
          <w:rFonts w:ascii="Times New Roman" w:hAnsi="Times New Roman" w:cs="Times New Roman"/>
          <w:sz w:val="28"/>
          <w:szCs w:val="28"/>
          <w:lang w:eastAsia="ru-RU"/>
        </w:rPr>
        <w:t>ID вопроса (уникальный идентификатор) - целое число</w:t>
      </w:r>
    </w:p>
    <w:p w14:paraId="6751C505" w14:textId="77777777" w:rsidR="002B3E80" w:rsidRPr="002B3E80" w:rsidRDefault="002B3E80" w:rsidP="00022866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B3E80">
        <w:rPr>
          <w:rFonts w:ascii="Times New Roman" w:hAnsi="Times New Roman" w:cs="Times New Roman"/>
          <w:sz w:val="28"/>
          <w:szCs w:val="28"/>
          <w:lang w:eastAsia="ru-RU"/>
        </w:rPr>
        <w:t>Номер билета - указывает на принадлежность к тематическому блоку</w:t>
      </w:r>
    </w:p>
    <w:p w14:paraId="47004E2C" w14:textId="77777777" w:rsidR="002B3E80" w:rsidRPr="002B3E80" w:rsidRDefault="002B3E80" w:rsidP="00022866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B3E80">
        <w:rPr>
          <w:rFonts w:ascii="Times New Roman" w:hAnsi="Times New Roman" w:cs="Times New Roman"/>
          <w:sz w:val="28"/>
          <w:szCs w:val="28"/>
          <w:lang w:eastAsia="ru-RU"/>
        </w:rPr>
        <w:t>Номер вопроса в билете - порядковый номер внутри билета</w:t>
      </w:r>
    </w:p>
    <w:p w14:paraId="71C3C366" w14:textId="77777777" w:rsidR="002B3E80" w:rsidRPr="002B3E80" w:rsidRDefault="002B3E80" w:rsidP="00022866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B3E80">
        <w:rPr>
          <w:rFonts w:ascii="Times New Roman" w:hAnsi="Times New Roman" w:cs="Times New Roman"/>
          <w:sz w:val="28"/>
          <w:szCs w:val="28"/>
          <w:lang w:eastAsia="ru-RU"/>
        </w:rPr>
        <w:t>Номер правильного ответа - индекс верного варианта (начиная с 1)</w:t>
      </w:r>
    </w:p>
    <w:p w14:paraId="7E2C22F3" w14:textId="77777777" w:rsidR="002B3E80" w:rsidRPr="002B3E80" w:rsidRDefault="002B3E80" w:rsidP="00022866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B3E80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Путь к изображению - относительный путь к файлу или "NULL" при отсутствии</w:t>
      </w:r>
    </w:p>
    <w:p w14:paraId="7E45D110" w14:textId="77777777" w:rsidR="002B3E80" w:rsidRPr="002B3E80" w:rsidRDefault="002B3E80" w:rsidP="00022866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B3E80">
        <w:rPr>
          <w:rFonts w:ascii="Times New Roman" w:hAnsi="Times New Roman" w:cs="Times New Roman"/>
          <w:sz w:val="28"/>
          <w:szCs w:val="28"/>
          <w:lang w:eastAsia="ru-RU"/>
        </w:rPr>
        <w:t>Текст вопроса - формулировка вопроса</w:t>
      </w:r>
    </w:p>
    <w:p w14:paraId="71A5FDAB" w14:textId="711D9DFF" w:rsidR="00032583" w:rsidRPr="002B3E80" w:rsidRDefault="002B3E80" w:rsidP="00022866">
      <w:pPr>
        <w:pStyle w:val="a5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B3E80">
        <w:rPr>
          <w:rFonts w:ascii="Times New Roman" w:hAnsi="Times New Roman" w:cs="Times New Roman"/>
          <w:sz w:val="28"/>
          <w:szCs w:val="28"/>
          <w:lang w:eastAsia="ru-RU"/>
        </w:rPr>
        <w:t>Варианты ответов - переменное количество колонок (от 2 до N)</w:t>
      </w:r>
    </w:p>
    <w:p w14:paraId="0A164EAA" w14:textId="77777777" w:rsidR="00065EAB" w:rsidRPr="00065EAB" w:rsidRDefault="00032583" w:rsidP="00065EA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2B3E80" w:rsidRPr="002B3E80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E07BC70" wp14:editId="07299D9B">
            <wp:extent cx="5940425" cy="31064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9357" w14:textId="78DD757B" w:rsidR="00032583" w:rsidRDefault="00065EAB" w:rsidP="00065EAB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65EAB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65EAB">
        <w:rPr>
          <w:rFonts w:ascii="Times New Roman" w:hAnsi="Times New Roman" w:cs="Times New Roman"/>
          <w:sz w:val="28"/>
          <w:szCs w:val="28"/>
          <w:lang w:eastAsia="ru-RU"/>
        </w:rPr>
        <w:t>– Пример хранения общего списка вопросов в файле read1.csv.</w:t>
      </w:r>
    </w:p>
    <w:p w14:paraId="005CFE58" w14:textId="77777777" w:rsidR="007A170F" w:rsidRDefault="007A170F" w:rsidP="00364F4A">
      <w:pPr>
        <w:spacing w:after="0" w:line="360" w:lineRule="auto"/>
        <w:ind w:left="2124" w:firstLine="708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C07C9F1" w14:textId="3AE0BB09" w:rsidR="007A170F" w:rsidRDefault="00913203" w:rsidP="00A868B3">
      <w:pPr>
        <w:pStyle w:val="2"/>
        <w:spacing w:line="360" w:lineRule="auto"/>
        <w:ind w:firstLine="708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Выявление стилей предприятия</w:t>
      </w:r>
    </w:p>
    <w:p w14:paraId="2F6D6AF8" w14:textId="0D1857E7" w:rsidR="00A868B3" w:rsidRDefault="00A868B3" w:rsidP="000228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A868B3">
        <w:rPr>
          <w:rFonts w:ascii="Times New Roman" w:hAnsi="Times New Roman" w:cs="Times New Roman"/>
          <w:sz w:val="28"/>
          <w:szCs w:val="28"/>
          <w:lang w:eastAsia="ru-RU"/>
        </w:rPr>
        <w:t>При разработке десктопного приложения была реализована продуманная цветовая схема, сочетающая фирменную палитру компании с функциональными цветами для интерактивных элементов.</w:t>
      </w:r>
    </w:p>
    <w:p w14:paraId="59B7E706" w14:textId="79F0E665" w:rsidR="00A868B3" w:rsidRDefault="00A868B3" w:rsidP="00F646F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D53A28C" w14:textId="4B517896" w:rsidR="00A868B3" w:rsidRPr="00A868B3" w:rsidRDefault="00A868B3" w:rsidP="00A868B3">
      <w:pPr>
        <w:pStyle w:val="a7"/>
        <w:keepNext/>
        <w:spacing w:after="0" w:line="360" w:lineRule="auto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868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A868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868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A868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0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A868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868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Фирменные цвета компании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646F2" w14:paraId="40888A4B" w14:textId="77777777" w:rsidTr="00F646F2">
        <w:tc>
          <w:tcPr>
            <w:tcW w:w="3115" w:type="dxa"/>
          </w:tcPr>
          <w:p w14:paraId="70AE29AA" w14:textId="7E52DAF0" w:rsidR="00F646F2" w:rsidRDefault="00F646F2" w:rsidP="007C03D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Основной фон</w:t>
            </w:r>
          </w:p>
        </w:tc>
        <w:tc>
          <w:tcPr>
            <w:tcW w:w="3115" w:type="dxa"/>
          </w:tcPr>
          <w:p w14:paraId="648165A0" w14:textId="4C5DBE10" w:rsidR="00F646F2" w:rsidRDefault="00F646F2" w:rsidP="007C03D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Дополнительный фон</w:t>
            </w:r>
          </w:p>
        </w:tc>
        <w:tc>
          <w:tcPr>
            <w:tcW w:w="3115" w:type="dxa"/>
          </w:tcPr>
          <w:p w14:paraId="5324A987" w14:textId="5A0C9C85" w:rsidR="00F646F2" w:rsidRDefault="00F646F2" w:rsidP="007C03D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Акцентирование внимания</w:t>
            </w:r>
          </w:p>
        </w:tc>
      </w:tr>
      <w:tr w:rsidR="00F646F2" w14:paraId="5ADC796D" w14:textId="77777777" w:rsidTr="00F646F2">
        <w:tc>
          <w:tcPr>
            <w:tcW w:w="3115" w:type="dxa"/>
          </w:tcPr>
          <w:p w14:paraId="504C6C09" w14:textId="77777777" w:rsidR="00F646F2" w:rsidRDefault="00F646F2" w:rsidP="00F646F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Hex: </w:t>
            </w:r>
            <w:r w:rsidRPr="00F646F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FFFFFF</w:t>
            </w:r>
          </w:p>
          <w:p w14:paraId="23AF97AD" w14:textId="7951F4B2" w:rsidR="007C03D5" w:rsidRPr="00F646F2" w:rsidRDefault="007C03D5" w:rsidP="00F646F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Rgb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: 255, 255, 255</w:t>
            </w:r>
          </w:p>
        </w:tc>
        <w:tc>
          <w:tcPr>
            <w:tcW w:w="3115" w:type="dxa"/>
          </w:tcPr>
          <w:p w14:paraId="17792A7D" w14:textId="77777777" w:rsidR="00F646F2" w:rsidRDefault="00F646F2" w:rsidP="00F646F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Hex: </w:t>
            </w:r>
            <w:r w:rsidRPr="00F646F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F99D20</w:t>
            </w:r>
          </w:p>
          <w:p w14:paraId="225A904E" w14:textId="1F362795" w:rsidR="007C03D5" w:rsidRPr="00F646F2" w:rsidRDefault="007C03D5" w:rsidP="00F646F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Rgb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: </w:t>
            </w:r>
            <w:r w:rsidRPr="007C03D5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249, 157, 32</w:t>
            </w:r>
          </w:p>
        </w:tc>
        <w:tc>
          <w:tcPr>
            <w:tcW w:w="3115" w:type="dxa"/>
          </w:tcPr>
          <w:p w14:paraId="43FCDF04" w14:textId="77777777" w:rsidR="00F646F2" w:rsidRDefault="00F646F2" w:rsidP="00F646F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Hex: </w:t>
            </w:r>
            <w:r w:rsidRPr="00F646F2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30267D</w:t>
            </w:r>
          </w:p>
          <w:p w14:paraId="075ECC9E" w14:textId="0B0AD204" w:rsidR="007C03D5" w:rsidRPr="007C03D5" w:rsidRDefault="007C03D5" w:rsidP="00F646F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Rgb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48, 38, 125</w:t>
            </w:r>
          </w:p>
        </w:tc>
      </w:tr>
      <w:tr w:rsidR="00F646F2" w14:paraId="41A1FC17" w14:textId="77777777" w:rsidTr="007C03D5">
        <w:tc>
          <w:tcPr>
            <w:tcW w:w="3115" w:type="dxa"/>
          </w:tcPr>
          <w:p w14:paraId="512E2873" w14:textId="1D45CB37" w:rsidR="00F646F2" w:rsidRPr="00F646F2" w:rsidRDefault="00F646F2" w:rsidP="00F646F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 </w:t>
            </w:r>
          </w:p>
        </w:tc>
        <w:tc>
          <w:tcPr>
            <w:tcW w:w="3115" w:type="dxa"/>
            <w:shd w:val="clear" w:color="auto" w:fill="F99D20"/>
          </w:tcPr>
          <w:p w14:paraId="057BC68F" w14:textId="77777777" w:rsidR="00F646F2" w:rsidRDefault="00F646F2" w:rsidP="00F646F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72D2AF5F" w14:textId="1991B28F" w:rsidR="00F646F2" w:rsidRDefault="00F646F2" w:rsidP="00F646F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15" w:type="dxa"/>
            <w:shd w:val="clear" w:color="auto" w:fill="30267D"/>
          </w:tcPr>
          <w:p w14:paraId="179EC96C" w14:textId="77777777" w:rsidR="00F646F2" w:rsidRDefault="00F646F2" w:rsidP="00F646F2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A868B3" w14:paraId="580A30A0" w14:textId="77777777" w:rsidTr="00A868B3">
        <w:tc>
          <w:tcPr>
            <w:tcW w:w="3115" w:type="dxa"/>
            <w:shd w:val="clear" w:color="auto" w:fill="auto"/>
          </w:tcPr>
          <w:p w14:paraId="48660D67" w14:textId="3F4BE8B2" w:rsidR="00A868B3" w:rsidRPr="00A868B3" w:rsidRDefault="00A868B3" w:rsidP="00022866">
            <w:pPr>
              <w:pStyle w:val="a5"/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A868B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Применялся для фона интерфейса</w:t>
            </w:r>
          </w:p>
          <w:p w14:paraId="7D133FEB" w14:textId="3B2B125B" w:rsidR="00A868B3" w:rsidRPr="00A868B3" w:rsidRDefault="00A868B3" w:rsidP="00022866">
            <w:pPr>
              <w:pStyle w:val="a5"/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A868B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Использовался как базовый цвет текстовых элементов</w:t>
            </w:r>
          </w:p>
        </w:tc>
        <w:tc>
          <w:tcPr>
            <w:tcW w:w="3115" w:type="dxa"/>
            <w:shd w:val="clear" w:color="auto" w:fill="auto"/>
          </w:tcPr>
          <w:p w14:paraId="69EB0D05" w14:textId="77777777" w:rsidR="00A868B3" w:rsidRDefault="00A868B3" w:rsidP="00022866">
            <w:pPr>
              <w:pStyle w:val="a5"/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C03D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Основной цвет для фона вопроса, фона темы</w:t>
            </w:r>
          </w:p>
          <w:p w14:paraId="795F5580" w14:textId="77777777" w:rsidR="00A868B3" w:rsidRPr="007C03D5" w:rsidRDefault="00A868B3" w:rsidP="00022866">
            <w:pPr>
              <w:pStyle w:val="a5"/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Основной цвет кнопок в главном меню</w:t>
            </w:r>
          </w:p>
          <w:p w14:paraId="66880D3C" w14:textId="77777777" w:rsidR="00A868B3" w:rsidRDefault="00A868B3" w:rsidP="00022866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3115" w:type="dxa"/>
            <w:shd w:val="clear" w:color="auto" w:fill="auto"/>
          </w:tcPr>
          <w:p w14:paraId="62ED9C65" w14:textId="77777777" w:rsidR="00A868B3" w:rsidRPr="007C03D5" w:rsidRDefault="00A868B3" w:rsidP="00022866">
            <w:pPr>
              <w:pStyle w:val="a5"/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C03D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Цвет заголовков и навигационных элементов</w:t>
            </w:r>
          </w:p>
          <w:p w14:paraId="5095CAC6" w14:textId="77777777" w:rsidR="00A868B3" w:rsidRPr="007C03D5" w:rsidRDefault="00A868B3" w:rsidP="00022866">
            <w:pPr>
              <w:pStyle w:val="a5"/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C03D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Цвет основных кнопок приложения</w:t>
            </w:r>
          </w:p>
          <w:p w14:paraId="0C70A22C" w14:textId="11B24542" w:rsidR="00A868B3" w:rsidRPr="00A868B3" w:rsidRDefault="00A868B3" w:rsidP="00022866">
            <w:pPr>
              <w:pStyle w:val="a5"/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C03D5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Использовался для текста на белом фоне</w:t>
            </w:r>
          </w:p>
        </w:tc>
      </w:tr>
    </w:tbl>
    <w:p w14:paraId="77CBAD0D" w14:textId="4BEE0869" w:rsidR="007C03D5" w:rsidRDefault="007C03D5" w:rsidP="00A868B3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AE60C7" w14:textId="1B0AC7B7" w:rsidR="00A868B3" w:rsidRPr="00A868B3" w:rsidRDefault="00A868B3" w:rsidP="00A868B3">
      <w:pPr>
        <w:pStyle w:val="a7"/>
        <w:keepNext/>
        <w:spacing w:after="0" w:line="360" w:lineRule="auto"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868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A868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868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A868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8060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A868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A868B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Функциональные цвета обратной связи.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C03D5" w14:paraId="4DB11C27" w14:textId="77777777" w:rsidTr="007C03D5">
        <w:tc>
          <w:tcPr>
            <w:tcW w:w="4672" w:type="dxa"/>
          </w:tcPr>
          <w:p w14:paraId="013664A8" w14:textId="3A8EF1D0" w:rsidR="007C03D5" w:rsidRDefault="007C03D5" w:rsidP="007C03D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Правильный </w:t>
            </w:r>
            <w:r w:rsidR="00A868B3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ответ</w:t>
            </w:r>
          </w:p>
        </w:tc>
        <w:tc>
          <w:tcPr>
            <w:tcW w:w="4673" w:type="dxa"/>
          </w:tcPr>
          <w:p w14:paraId="1EC02DFE" w14:textId="1C4D9D49" w:rsidR="007C03D5" w:rsidRDefault="00A868B3" w:rsidP="007C03D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Не правильный ответ</w:t>
            </w:r>
          </w:p>
        </w:tc>
      </w:tr>
      <w:tr w:rsidR="007C03D5" w14:paraId="702D5802" w14:textId="77777777" w:rsidTr="007C03D5">
        <w:tc>
          <w:tcPr>
            <w:tcW w:w="4672" w:type="dxa"/>
          </w:tcPr>
          <w:p w14:paraId="774F4B13" w14:textId="60767271" w:rsidR="007C03D5" w:rsidRDefault="00A868B3" w:rsidP="007C03D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Hex: </w:t>
            </w:r>
            <w:r w:rsidRPr="00A868B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1CE942</w:t>
            </w:r>
          </w:p>
          <w:p w14:paraId="1E91CFF6" w14:textId="6F6372D4" w:rsidR="00A868B3" w:rsidRPr="00A868B3" w:rsidRDefault="00A868B3" w:rsidP="007C03D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Rgb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: 28, 233, 66</w:t>
            </w:r>
          </w:p>
        </w:tc>
        <w:tc>
          <w:tcPr>
            <w:tcW w:w="4673" w:type="dxa"/>
          </w:tcPr>
          <w:p w14:paraId="5618B1E7" w14:textId="002D59AE" w:rsidR="00A868B3" w:rsidRDefault="00A868B3" w:rsidP="00A868B3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 xml:space="preserve">Hex: </w:t>
            </w:r>
            <w:r w:rsidRPr="00A868B3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FF1E1E</w:t>
            </w:r>
          </w:p>
          <w:p w14:paraId="5AE3CC9C" w14:textId="5AD42DFB" w:rsidR="007C03D5" w:rsidRDefault="00A868B3" w:rsidP="00A868B3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Rgb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: 255, 30, 30</w:t>
            </w:r>
          </w:p>
        </w:tc>
      </w:tr>
      <w:tr w:rsidR="007C03D5" w14:paraId="269B47F5" w14:textId="77777777" w:rsidTr="00A868B3">
        <w:tc>
          <w:tcPr>
            <w:tcW w:w="4672" w:type="dxa"/>
            <w:shd w:val="clear" w:color="auto" w:fill="1CE942"/>
          </w:tcPr>
          <w:p w14:paraId="0566EAA1" w14:textId="77777777" w:rsidR="007C03D5" w:rsidRDefault="007C03D5" w:rsidP="007C03D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  <w:p w14:paraId="16962EAE" w14:textId="18F4E0F6" w:rsidR="00A868B3" w:rsidRDefault="00A868B3" w:rsidP="007C03D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4673" w:type="dxa"/>
            <w:shd w:val="clear" w:color="auto" w:fill="FF1E1E"/>
          </w:tcPr>
          <w:p w14:paraId="1A8976B2" w14:textId="77777777" w:rsidR="007C03D5" w:rsidRDefault="007C03D5" w:rsidP="007C03D5">
            <w:p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7DEF2F10" w14:textId="77777777" w:rsidR="007C03D5" w:rsidRPr="007C03D5" w:rsidRDefault="007C03D5" w:rsidP="00A868B3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B880E8" w14:textId="463631D4" w:rsidR="00913203" w:rsidRPr="00913203" w:rsidRDefault="00913203" w:rsidP="00913203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Разработка приложения</w:t>
      </w:r>
    </w:p>
    <w:p w14:paraId="22B601AA" w14:textId="11AC54AA" w:rsidR="007A170F" w:rsidRDefault="007A170F" w:rsidP="0002286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lang w:eastAsia="ru-RU"/>
        </w:rPr>
        <w:tab/>
      </w:r>
      <w:r w:rsidR="00896701" w:rsidRPr="00896701">
        <w:rPr>
          <w:rFonts w:ascii="Times New Roman" w:hAnsi="Times New Roman" w:cs="Times New Roman"/>
          <w:sz w:val="28"/>
          <w:szCs w:val="28"/>
          <w:lang w:eastAsia="ru-RU"/>
        </w:rPr>
        <w:t xml:space="preserve">В ходе производственной практики мной было создано десктопное приложение с четырьмя специализированными режимами подготовки, доступными через главное меню. Интерфейс приложения отличается продуманной навигацией и соответствует фирменному стилю компании. </w:t>
      </w:r>
      <w:r w:rsidR="00896701">
        <w:rPr>
          <w:rFonts w:ascii="Times New Roman" w:hAnsi="Times New Roman" w:cs="Times New Roman"/>
          <w:sz w:val="28"/>
          <w:szCs w:val="28"/>
          <w:lang w:eastAsia="ru-RU"/>
        </w:rPr>
        <w:t xml:space="preserve">Меню приложения изображено на рисунке </w:t>
      </w:r>
    </w:p>
    <w:p w14:paraId="5CA19D0F" w14:textId="77777777" w:rsidR="00896701" w:rsidRPr="00896701" w:rsidRDefault="00896701" w:rsidP="0089670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701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4CBFB160" wp14:editId="447B8F01">
            <wp:extent cx="5912716" cy="31515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6"/>
                    <a:stretch/>
                  </pic:blipFill>
                  <pic:spPr bwMode="auto">
                    <a:xfrm>
                      <a:off x="0" y="0"/>
                      <a:ext cx="5912716" cy="3151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3605A" w14:textId="03D5FFA5" w:rsidR="00896701" w:rsidRDefault="00896701" w:rsidP="00896701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967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Рисунок</w:t>
      </w:r>
      <w:r w:rsidR="00065E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№</w:t>
      </w:r>
      <w:r w:rsidRPr="008967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8967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967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8967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065EAB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8967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065E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 w:rsidRPr="0089670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Меню приложения</w:t>
      </w:r>
      <w:r w:rsidR="00065EAB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</w:p>
    <w:p w14:paraId="56B4CCC8" w14:textId="0C7AD50E" w:rsidR="00896701" w:rsidRPr="00896701" w:rsidRDefault="00896701" w:rsidP="008967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</w:t>
      </w:r>
      <w:r w:rsidRPr="00896701">
        <w:rPr>
          <w:rFonts w:ascii="Times New Roman" w:hAnsi="Times New Roman" w:cs="Times New Roman"/>
          <w:sz w:val="28"/>
          <w:szCs w:val="28"/>
        </w:rPr>
        <w:t xml:space="preserve"> учебные задачи</w:t>
      </w:r>
      <w:r>
        <w:rPr>
          <w:rFonts w:ascii="Times New Roman" w:hAnsi="Times New Roman" w:cs="Times New Roman"/>
          <w:sz w:val="28"/>
          <w:szCs w:val="28"/>
        </w:rPr>
        <w:t>, к которым есть доступ из меню</w:t>
      </w:r>
      <w:r w:rsidRPr="00896701">
        <w:rPr>
          <w:rFonts w:ascii="Times New Roman" w:hAnsi="Times New Roman" w:cs="Times New Roman"/>
          <w:sz w:val="28"/>
          <w:szCs w:val="28"/>
        </w:rPr>
        <w:t>:</w:t>
      </w:r>
    </w:p>
    <w:p w14:paraId="1702D478" w14:textId="5F4C2A43" w:rsidR="00896701" w:rsidRDefault="00896701" w:rsidP="008967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701">
        <w:rPr>
          <w:rFonts w:ascii="Times New Roman" w:hAnsi="Times New Roman" w:cs="Times New Roman"/>
          <w:sz w:val="28"/>
          <w:szCs w:val="28"/>
        </w:rPr>
        <w:t>Режим "Билеты" - предназначен для тематического изучения материала. Пользователь выбирает конкретный билет и последовательно отвечает на все его вопросы. В этом режиме реализована система мгновенной обратной связи: правильно отвеченные вопросы подсвечиваются зеленым, а при ошибке сразу отображается верный ответ красным цветом. Навигационная панель позволяет легко перемещаться между вопросами.</w:t>
      </w:r>
    </w:p>
    <w:p w14:paraId="0BAC6D04" w14:textId="77777777" w:rsidR="00896701" w:rsidRPr="00896701" w:rsidRDefault="00896701" w:rsidP="00896701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96701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D25DF82" wp14:editId="59DCC85B">
            <wp:extent cx="5940425" cy="315912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B086" w14:textId="16ADCC1C" w:rsidR="00956A02" w:rsidRDefault="00896701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896701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89670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96701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896701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896701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7</w:t>
      </w:r>
      <w:r w:rsidRPr="00896701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896701">
        <w:rPr>
          <w:rFonts w:ascii="Times New Roman" w:hAnsi="Times New Roman" w:cs="Times New Roman"/>
          <w:sz w:val="28"/>
          <w:szCs w:val="28"/>
          <w:lang w:eastAsia="ru-RU"/>
        </w:rPr>
        <w:t xml:space="preserve"> Меню выбора билета</w:t>
      </w:r>
    </w:p>
    <w:p w14:paraId="4E35AB7C" w14:textId="77777777" w:rsidR="00956A02" w:rsidRPr="00956A02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E94F474" wp14:editId="766A1A73">
            <wp:extent cx="5873981" cy="3767234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6" t="730" r="640" b="-1"/>
                    <a:stretch/>
                  </pic:blipFill>
                  <pic:spPr bwMode="auto">
                    <a:xfrm>
                      <a:off x="0" y="0"/>
                      <a:ext cx="5874686" cy="3767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64B61" w14:textId="477C00C9" w:rsidR="00896701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8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Вопросы по Билету 1.</w:t>
      </w:r>
    </w:p>
    <w:p w14:paraId="0B4034B6" w14:textId="77777777" w:rsidR="00956A02" w:rsidRPr="00956A02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290193B8" wp14:editId="6A6F718A">
            <wp:extent cx="5940425" cy="47047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CAB8" w14:textId="59952C77" w:rsidR="00956A02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9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Оповещение о том, правильно ли пользователь ответил на вопрос или нет.</w:t>
      </w:r>
    </w:p>
    <w:p w14:paraId="7C428D4A" w14:textId="77777777" w:rsidR="00956A02" w:rsidRPr="00956A02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91BC730" wp14:editId="6B14B987">
            <wp:extent cx="5940425" cy="42760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AFA49" w14:textId="271DAC8C" w:rsidR="00956A02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10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Рабочая боковая навигация по билетам.</w:t>
      </w:r>
    </w:p>
    <w:p w14:paraId="0F1EAE7A" w14:textId="77777777" w:rsidR="00956A02" w:rsidRPr="00956A02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8127C68" wp14:editId="383B7B65">
            <wp:extent cx="3000794" cy="1314633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24BF" w14:textId="1E8B9B05" w:rsidR="00956A02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11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Сохранение вопросов с ошибкой при выходе из режима.</w:t>
      </w:r>
    </w:p>
    <w:p w14:paraId="3342DFE6" w14:textId="77777777" w:rsidR="00956A02" w:rsidRPr="00956A02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252893D" wp14:editId="7367C552">
            <wp:extent cx="2267266" cy="133368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529E" w14:textId="0C64C878" w:rsidR="00956A02" w:rsidRPr="00896701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12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Оповещение о добавлении количества новых ошибок в приложение.</w:t>
      </w:r>
    </w:p>
    <w:p w14:paraId="629DADAC" w14:textId="77777777" w:rsidR="00896701" w:rsidRPr="00896701" w:rsidRDefault="00896701" w:rsidP="008967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701">
        <w:rPr>
          <w:rFonts w:ascii="Times New Roman" w:hAnsi="Times New Roman" w:cs="Times New Roman"/>
          <w:sz w:val="28"/>
          <w:szCs w:val="28"/>
        </w:rPr>
        <w:t xml:space="preserve">Режим "Ошибки" - интеллектуальный тренажёр для работы над проблемными местами. Приложение автоматически сохраняет все </w:t>
      </w:r>
      <w:r w:rsidRPr="00896701">
        <w:rPr>
          <w:rFonts w:ascii="Times New Roman" w:hAnsi="Times New Roman" w:cs="Times New Roman"/>
          <w:sz w:val="28"/>
          <w:szCs w:val="28"/>
        </w:rPr>
        <w:lastRenderedPageBreak/>
        <w:t>допущенные ошибки (с подтверждением пользователя) и предоставляет инструменты для их анализа. Можно точечно удалять конкретные вопросы (крестик рядом с вопросом) или полностью очищать список ошибок по билету (иконка корзины). Перед каждым удалением появляется подтверждающее диалоговое окно.</w:t>
      </w:r>
    </w:p>
    <w:p w14:paraId="67FA7F25" w14:textId="77777777" w:rsidR="00956A02" w:rsidRPr="00956A02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91EB704" wp14:editId="2641E89E">
            <wp:extent cx="5940425" cy="24174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C9485" w14:textId="1F60F8A2" w:rsidR="00896701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13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Меню выбора тренировки по ошибкам из конкретных билетов</w:t>
      </w:r>
    </w:p>
    <w:p w14:paraId="526FFD9F" w14:textId="77777777" w:rsidR="00956A02" w:rsidRPr="00956A02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FBCBE39" wp14:editId="4F41379D">
            <wp:extent cx="5940425" cy="42741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3993" w14:textId="53D60A49" w:rsidR="00956A02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14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Рабочая боковая панель навигации.</w:t>
      </w:r>
    </w:p>
    <w:p w14:paraId="48AC9F58" w14:textId="77777777" w:rsidR="00956A02" w:rsidRPr="00956A02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ED72778" wp14:editId="2F11FCFD">
            <wp:extent cx="3419952" cy="1343212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2BA3" w14:textId="6195C98F" w:rsidR="00956A02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15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При нажатии на крестик конкретного вопроса</w:t>
      </w:r>
    </w:p>
    <w:p w14:paraId="6DC3AC3C" w14:textId="77777777" w:rsidR="00956A02" w:rsidRPr="00956A02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CCC5774" wp14:editId="6643B329">
            <wp:extent cx="2553056" cy="136226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5B5DE" w14:textId="27078BA6" w:rsidR="00956A02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16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Оповещение об удалении вопроса</w:t>
      </w:r>
    </w:p>
    <w:p w14:paraId="5CF0B388" w14:textId="77777777" w:rsidR="00956A02" w:rsidRPr="00956A02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40F2C83" wp14:editId="752B6DAF">
            <wp:extent cx="4305901" cy="133368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7CD4" w14:textId="70065E8C" w:rsidR="00956A02" w:rsidRDefault="00956A02" w:rsidP="00956A02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17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956A02">
        <w:rPr>
          <w:rFonts w:ascii="Times New Roman" w:hAnsi="Times New Roman" w:cs="Times New Roman"/>
          <w:sz w:val="28"/>
          <w:szCs w:val="28"/>
          <w:lang w:eastAsia="ru-RU"/>
        </w:rPr>
        <w:t xml:space="preserve"> При нажатии на корзину для удаления всех вопросов из билета</w:t>
      </w:r>
    </w:p>
    <w:p w14:paraId="1C0BE45C" w14:textId="77777777" w:rsidR="00BD0214" w:rsidRPr="00BD0214" w:rsidRDefault="00956A02" w:rsidP="00BD021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956A02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65FC3BCB" wp14:editId="733A4D5E">
            <wp:extent cx="5940425" cy="169989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7892" w14:textId="51E9CCCD" w:rsidR="00956A02" w:rsidRPr="00896701" w:rsidRDefault="00BD0214" w:rsidP="00BD021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D0214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18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 xml:space="preserve"> После удаления всех ошибочных вопросов из билета 1.</w:t>
      </w:r>
    </w:p>
    <w:p w14:paraId="79873C59" w14:textId="2E313202" w:rsidR="00896701" w:rsidRDefault="00896701" w:rsidP="008967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701">
        <w:rPr>
          <w:rFonts w:ascii="Times New Roman" w:hAnsi="Times New Roman" w:cs="Times New Roman"/>
          <w:sz w:val="28"/>
          <w:szCs w:val="28"/>
        </w:rPr>
        <w:t>Режим "Марафон" - комплексная проверка знаний по всем темам одновременно. Особенность режима - единая навигационная панель, позволяющая мгновенно переключаться между билетами без перезагрузки интерфейса. Это создаёт эффект непрерывного тестирования, максимально приближенный к реальным условиям экзамена.</w:t>
      </w:r>
    </w:p>
    <w:p w14:paraId="53C3500D" w14:textId="77777777" w:rsidR="00BD0214" w:rsidRPr="00BD0214" w:rsidRDefault="00BD0214" w:rsidP="00BD021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D0214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30AF77F" wp14:editId="2C2AC06E">
            <wp:extent cx="5940425" cy="4260215"/>
            <wp:effectExtent l="0" t="0" r="3175" b="698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464D" w14:textId="306FEF28" w:rsidR="00BD0214" w:rsidRPr="00896701" w:rsidRDefault="00BD0214" w:rsidP="00BD021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D0214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19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 xml:space="preserve"> Работа боковой панели навигации</w:t>
      </w:r>
    </w:p>
    <w:p w14:paraId="6455237A" w14:textId="13D1AE1C" w:rsidR="00896701" w:rsidRPr="00896701" w:rsidRDefault="00896701" w:rsidP="008967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701">
        <w:rPr>
          <w:rFonts w:ascii="Times New Roman" w:hAnsi="Times New Roman" w:cs="Times New Roman"/>
          <w:sz w:val="28"/>
          <w:szCs w:val="28"/>
        </w:rPr>
        <w:t>Режим "Экзамен" - точная имитация реального тестирования. Пользователь может выбрать:</w:t>
      </w:r>
    </w:p>
    <w:p w14:paraId="5800334F" w14:textId="77DA7BF0" w:rsidR="00896701" w:rsidRPr="00896701" w:rsidRDefault="00896701" w:rsidP="00896701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701">
        <w:rPr>
          <w:rFonts w:ascii="Times New Roman" w:hAnsi="Times New Roman" w:cs="Times New Roman"/>
          <w:sz w:val="28"/>
          <w:szCs w:val="28"/>
        </w:rPr>
        <w:t>Случайный набор из 14 вопросов по конкретному билету</w:t>
      </w:r>
    </w:p>
    <w:p w14:paraId="1ABD4182" w14:textId="2E80DBFD" w:rsidR="00896701" w:rsidRPr="00896701" w:rsidRDefault="00896701" w:rsidP="00896701">
      <w:pPr>
        <w:pStyle w:val="a5"/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701">
        <w:rPr>
          <w:rFonts w:ascii="Times New Roman" w:hAnsi="Times New Roman" w:cs="Times New Roman"/>
          <w:sz w:val="28"/>
          <w:szCs w:val="28"/>
        </w:rPr>
        <w:t>Полноценный экзаменационный вариант по всем темам</w:t>
      </w:r>
      <w:r w:rsidR="00BD0214">
        <w:rPr>
          <w:rFonts w:ascii="Times New Roman" w:hAnsi="Times New Roman" w:cs="Times New Roman"/>
          <w:sz w:val="28"/>
          <w:szCs w:val="28"/>
        </w:rPr>
        <w:t>. Здесь берется по 1 случайному вопросу из каждого билета.</w:t>
      </w:r>
    </w:p>
    <w:p w14:paraId="3E2B3266" w14:textId="3886F873" w:rsidR="00896701" w:rsidRDefault="00896701" w:rsidP="008967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6701">
        <w:rPr>
          <w:rFonts w:ascii="Times New Roman" w:hAnsi="Times New Roman" w:cs="Times New Roman"/>
          <w:sz w:val="28"/>
          <w:szCs w:val="28"/>
        </w:rPr>
        <w:t>Приложение сохраняет максимальный достигнутый процент правильных ответов и предоставляет возможность сбросить статистику (иконка урны). Важная особенность - при прерывании теста прогресс не сохраняется, что дисциплинирует пользователя.</w:t>
      </w:r>
    </w:p>
    <w:p w14:paraId="0760FA26" w14:textId="77777777" w:rsidR="00BD0214" w:rsidRPr="00BD0214" w:rsidRDefault="00BD0214" w:rsidP="00BD021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D0214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36D74CB" wp14:editId="60E7B031">
            <wp:extent cx="5940425" cy="426275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15CA" w14:textId="4ECA2577" w:rsidR="00BD0214" w:rsidRDefault="00BD0214" w:rsidP="00BD021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D0214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20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>Меню выбора экзамена по темам.</w:t>
      </w:r>
    </w:p>
    <w:p w14:paraId="2DDE4159" w14:textId="77777777" w:rsidR="00BD0214" w:rsidRPr="00BD0214" w:rsidRDefault="00BD0214" w:rsidP="00BD021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D0214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36B296C" wp14:editId="2314F6E8">
            <wp:extent cx="5940425" cy="42494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880A" w14:textId="03EC834E" w:rsidR="00BD0214" w:rsidRPr="00896701" w:rsidRDefault="00BD0214" w:rsidP="00BD021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D0214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21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Случайные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 xml:space="preserve"> 14 вопросов по 1 билету.</w:t>
      </w:r>
    </w:p>
    <w:p w14:paraId="05D1CC03" w14:textId="77777777" w:rsidR="00BD0214" w:rsidRPr="00BD0214" w:rsidRDefault="00BD0214" w:rsidP="00BD021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D0214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F2DB4D2" wp14:editId="377EA831">
            <wp:extent cx="3048425" cy="15051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50697" w14:textId="12A8B1EC" w:rsidR="00896701" w:rsidRDefault="00BD0214" w:rsidP="00BD021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D0214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22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 xml:space="preserve"> Уведомление пользователя о результатах.</w:t>
      </w:r>
    </w:p>
    <w:p w14:paraId="258CF944" w14:textId="77777777" w:rsidR="00BD0214" w:rsidRPr="00BD0214" w:rsidRDefault="00BD0214" w:rsidP="00BD021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D0214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0D35FAF" wp14:editId="5CC53ABF">
            <wp:extent cx="5940425" cy="427990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50D9" w14:textId="5B871C30" w:rsidR="00BD0214" w:rsidRDefault="00BD0214" w:rsidP="00BD021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D0214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23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>Э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>замен по всем темам.</w:t>
      </w:r>
    </w:p>
    <w:p w14:paraId="21A7721D" w14:textId="77777777" w:rsidR="00BD0214" w:rsidRPr="00BD0214" w:rsidRDefault="00BD0214" w:rsidP="00BD021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D0214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13A11039" wp14:editId="1C707004">
            <wp:extent cx="5940425" cy="42627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8FB6" w14:textId="2F0B2A50" w:rsidR="00BD0214" w:rsidRPr="00896701" w:rsidRDefault="00BD0214" w:rsidP="00BD021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D0214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24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 xml:space="preserve"> Сохраняемый прогресс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EBB26A4" w14:textId="77777777" w:rsidR="00BD0214" w:rsidRPr="00BD0214" w:rsidRDefault="00BD0214" w:rsidP="00BD021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D0214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2A7D83D" wp14:editId="0C1F72EE">
            <wp:extent cx="3477110" cy="1486107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D962" w14:textId="24119F84" w:rsidR="00913203" w:rsidRPr="00BD0214" w:rsidRDefault="00BD0214" w:rsidP="00BD0214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BD0214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begin"/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instrText xml:space="preserve"> SEQ Рисунок \* ARABIC </w:instrTex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separate"/>
      </w:r>
      <w:r w:rsidR="00065EAB">
        <w:rPr>
          <w:rFonts w:ascii="Times New Roman" w:hAnsi="Times New Roman" w:cs="Times New Roman"/>
          <w:noProof/>
          <w:sz w:val="28"/>
          <w:szCs w:val="28"/>
          <w:lang w:eastAsia="ru-RU"/>
        </w:rPr>
        <w:t>25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fldChar w:fldCharType="end"/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-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 xml:space="preserve"> Если не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D0214">
        <w:rPr>
          <w:rFonts w:ascii="Times New Roman" w:hAnsi="Times New Roman" w:cs="Times New Roman"/>
          <w:sz w:val="28"/>
          <w:szCs w:val="28"/>
          <w:lang w:eastAsia="ru-RU"/>
        </w:rPr>
        <w:t>пройти тест и попытаться выйти</w:t>
      </w:r>
      <w:r w:rsidR="00065EAB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1B2346F" w14:textId="77777777" w:rsidR="00913203" w:rsidRDefault="00913203" w:rsidP="007A170F">
      <w:pPr>
        <w:rPr>
          <w:lang w:eastAsia="ru-RU"/>
        </w:rPr>
      </w:pPr>
    </w:p>
    <w:p w14:paraId="1B4DE0CB" w14:textId="15B5879E" w:rsidR="00133282" w:rsidRDefault="00913203" w:rsidP="00913203">
      <w:pPr>
        <w:spacing w:after="0" w:line="360" w:lineRule="auto"/>
        <w:ind w:firstLine="709"/>
        <w:rPr>
          <w:lang w:eastAsia="ru-RU"/>
        </w:rPr>
      </w:pPr>
      <w:r>
        <w:rPr>
          <w:lang w:eastAsia="ru-RU"/>
        </w:rPr>
        <w:br w:type="page"/>
      </w:r>
    </w:p>
    <w:p w14:paraId="08CA0ACB" w14:textId="0B4CEBEC" w:rsidR="00133282" w:rsidRDefault="00133282" w:rsidP="00133282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 xml:space="preserve">4. </w:t>
      </w:r>
      <w:r w:rsidR="00913203">
        <w:rPr>
          <w:rFonts w:ascii="Times New Roman" w:eastAsia="Times New Roman" w:hAnsi="Times New Roman" w:cs="Times New Roman"/>
          <w:b/>
          <w:color w:val="auto"/>
          <w:lang w:eastAsia="ru-RU"/>
        </w:rPr>
        <w:t>ТЕСТИРОВАНИЕ ИНФОРМАЦИОННРОЙ СИСТЕМЫ</w:t>
      </w:r>
    </w:p>
    <w:p w14:paraId="7AC8EA1B" w14:textId="598F09C3" w:rsidR="00133282" w:rsidRPr="008060AE" w:rsidRDefault="008060AE" w:rsidP="008060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60AE">
        <w:rPr>
          <w:rFonts w:ascii="Times New Roman" w:hAnsi="Times New Roman" w:cs="Times New Roman"/>
          <w:sz w:val="28"/>
          <w:szCs w:val="28"/>
          <w:lang w:eastAsia="ru-RU"/>
        </w:rPr>
        <w:t>В ходе тестирования приложения для подготовки к экзамену по 1С была проведена комплексная проверка его функциональности. На первом этапе был разработан детальный чек-лист, включающий 16 ключевых сценариев тестирования, которые полностью охватывают все основные функции приложения: работу с билетами, режимы "Ошибки", "Марафон" и "Экзамен", а также общую навигацию и сохранение данных.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Чек лист можете проверить в таблице 3.</w:t>
      </w:r>
    </w:p>
    <w:p w14:paraId="68752123" w14:textId="73154457" w:rsidR="008060AE" w:rsidRPr="008060AE" w:rsidRDefault="00301B6A" w:rsidP="008060AE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01B6A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Чек-лист на проверку приложения</w:t>
      </w:r>
    </w:p>
    <w:p w14:paraId="1059F92A" w14:textId="2421AF12" w:rsidR="008060AE" w:rsidRPr="008060AE" w:rsidRDefault="008060AE" w:rsidP="008060AE">
      <w:pPr>
        <w:pStyle w:val="a7"/>
        <w:keepNext/>
        <w:jc w:val="right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8060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Таблица </w:t>
      </w:r>
      <w:r w:rsidRPr="008060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8060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Таблица \* ARABIC </w:instrText>
      </w:r>
      <w:r w:rsidRPr="008060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8060AE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8060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8060A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Чек - лист.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01B6A" w14:paraId="26EB2293" w14:textId="77777777" w:rsidTr="00301B6A">
        <w:tc>
          <w:tcPr>
            <w:tcW w:w="4672" w:type="dxa"/>
          </w:tcPr>
          <w:p w14:paraId="1CF85A5D" w14:textId="3399124E" w:rsidR="00301B6A" w:rsidRPr="008060AE" w:rsidRDefault="00301B6A" w:rsidP="00D81AA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Проверка</w:t>
            </w:r>
          </w:p>
        </w:tc>
        <w:tc>
          <w:tcPr>
            <w:tcW w:w="4673" w:type="dxa"/>
          </w:tcPr>
          <w:p w14:paraId="7EAF5209" w14:textId="5DB27005" w:rsidR="00301B6A" w:rsidRPr="008060AE" w:rsidRDefault="00301B6A" w:rsidP="00D81AA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Ожидаемый результат</w:t>
            </w:r>
          </w:p>
        </w:tc>
      </w:tr>
      <w:tr w:rsidR="00301B6A" w14:paraId="7BE91C6B" w14:textId="77777777" w:rsidTr="00301B6A">
        <w:tc>
          <w:tcPr>
            <w:tcW w:w="4672" w:type="dxa"/>
          </w:tcPr>
          <w:p w14:paraId="259A2C42" w14:textId="5DED806C" w:rsidR="00301B6A" w:rsidRPr="008060AE" w:rsidRDefault="00301B6A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Запуск приложения</w:t>
            </w:r>
          </w:p>
        </w:tc>
        <w:tc>
          <w:tcPr>
            <w:tcW w:w="4673" w:type="dxa"/>
          </w:tcPr>
          <w:p w14:paraId="26A0A510" w14:textId="4F8B6FC1" w:rsidR="00301B6A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Приложение запускается без ошибок, отображается главное меню с 4 режимами.</w:t>
            </w:r>
          </w:p>
        </w:tc>
      </w:tr>
      <w:tr w:rsidR="00301B6A" w14:paraId="62E6101D" w14:textId="77777777" w:rsidTr="00301B6A">
        <w:tc>
          <w:tcPr>
            <w:tcW w:w="4672" w:type="dxa"/>
          </w:tcPr>
          <w:p w14:paraId="38F42B42" w14:textId="4CF4E7E1" w:rsidR="00301B6A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Переход между режимами из главного меню</w:t>
            </w:r>
          </w:p>
        </w:tc>
        <w:tc>
          <w:tcPr>
            <w:tcW w:w="4673" w:type="dxa"/>
          </w:tcPr>
          <w:p w14:paraId="0A2C5C85" w14:textId="5538B0F0" w:rsidR="00301B6A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Все 4 режима ("Билеты", "Ошибки", "Марафон", "Экзамен") открываются корректно.</w:t>
            </w:r>
          </w:p>
        </w:tc>
      </w:tr>
      <w:tr w:rsidR="00F00587" w14:paraId="4800CEDA" w14:textId="77777777" w:rsidTr="00DF225B">
        <w:tc>
          <w:tcPr>
            <w:tcW w:w="9345" w:type="dxa"/>
            <w:gridSpan w:val="2"/>
          </w:tcPr>
          <w:p w14:paraId="70A012DE" w14:textId="606E5B0F" w:rsidR="00F00587" w:rsidRPr="008060AE" w:rsidRDefault="00F00587" w:rsidP="00D81AA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Режим «Билеты»</w:t>
            </w:r>
          </w:p>
        </w:tc>
      </w:tr>
      <w:tr w:rsidR="00301B6A" w14:paraId="03BFFFC1" w14:textId="77777777" w:rsidTr="00301B6A">
        <w:tc>
          <w:tcPr>
            <w:tcW w:w="4672" w:type="dxa"/>
          </w:tcPr>
          <w:p w14:paraId="620C52F1" w14:textId="3BA94AC5" w:rsidR="00301B6A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Выбор билета из списка</w:t>
            </w:r>
          </w:p>
        </w:tc>
        <w:tc>
          <w:tcPr>
            <w:tcW w:w="4673" w:type="dxa"/>
          </w:tcPr>
          <w:p w14:paraId="0DD6C7E9" w14:textId="6763C402" w:rsidR="00301B6A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Отображается список вопросов выбранного билета.</w:t>
            </w:r>
          </w:p>
        </w:tc>
      </w:tr>
      <w:tr w:rsidR="00301B6A" w14:paraId="53A09E84" w14:textId="77777777" w:rsidTr="00301B6A">
        <w:tc>
          <w:tcPr>
            <w:tcW w:w="4672" w:type="dxa"/>
          </w:tcPr>
          <w:p w14:paraId="77C334E0" w14:textId="1BA36997" w:rsidR="00301B6A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Ответ на вопрос (правильный/неправильный)</w:t>
            </w:r>
          </w:p>
        </w:tc>
        <w:tc>
          <w:tcPr>
            <w:tcW w:w="4673" w:type="dxa"/>
          </w:tcPr>
          <w:p w14:paraId="16D06432" w14:textId="30781EAB" w:rsidR="00301B6A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Правильный ответ подсвечивается зеленым, неправильный — красным с </w:t>
            </w: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отображением</w:t>
            </w: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верного.</w:t>
            </w:r>
          </w:p>
        </w:tc>
      </w:tr>
      <w:tr w:rsidR="00301B6A" w14:paraId="7DDBFB1E" w14:textId="77777777" w:rsidTr="00301B6A">
        <w:tc>
          <w:tcPr>
            <w:tcW w:w="4672" w:type="dxa"/>
          </w:tcPr>
          <w:p w14:paraId="53EE0B50" w14:textId="196D03BF" w:rsidR="00301B6A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Навигация между вопросами</w:t>
            </w: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при помощи бокового меню</w:t>
            </w: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 (вперед/назад)</w:t>
            </w:r>
          </w:p>
        </w:tc>
        <w:tc>
          <w:tcPr>
            <w:tcW w:w="4673" w:type="dxa"/>
          </w:tcPr>
          <w:p w14:paraId="6E34E256" w14:textId="2262C8E7" w:rsidR="00301B6A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Переход между вопросами происходит без задержек.</w:t>
            </w:r>
          </w:p>
        </w:tc>
      </w:tr>
      <w:tr w:rsidR="00F00587" w14:paraId="0035687E" w14:textId="77777777" w:rsidTr="005B7959">
        <w:tc>
          <w:tcPr>
            <w:tcW w:w="9345" w:type="dxa"/>
            <w:gridSpan w:val="2"/>
          </w:tcPr>
          <w:p w14:paraId="0932E2DA" w14:textId="58B154E0" w:rsidR="00F00587" w:rsidRPr="008060AE" w:rsidRDefault="00F00587" w:rsidP="00D81A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Режим «Ошибки»</w:t>
            </w:r>
          </w:p>
        </w:tc>
      </w:tr>
      <w:tr w:rsidR="00F00587" w14:paraId="78C3823B" w14:textId="77777777" w:rsidTr="00301B6A">
        <w:tc>
          <w:tcPr>
            <w:tcW w:w="4672" w:type="dxa"/>
          </w:tcPr>
          <w:p w14:paraId="0D885341" w14:textId="37DD0F27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Сохранение ошибок после прохождения билета (подтверждение диалогом)</w:t>
            </w:r>
          </w:p>
        </w:tc>
        <w:tc>
          <w:tcPr>
            <w:tcW w:w="4673" w:type="dxa"/>
          </w:tcPr>
          <w:p w14:paraId="41EE947E" w14:textId="6F60106A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Ошибки сохраняются и отображаются в списке.</w:t>
            </w:r>
          </w:p>
        </w:tc>
      </w:tr>
      <w:tr w:rsidR="00F00587" w14:paraId="2D54452C" w14:textId="77777777" w:rsidTr="00301B6A">
        <w:tc>
          <w:tcPr>
            <w:tcW w:w="4672" w:type="dxa"/>
          </w:tcPr>
          <w:p w14:paraId="6B8A38B5" w14:textId="6EF77FF4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Удаление одного вопроса (крестик) с подтверждением</w:t>
            </w:r>
          </w:p>
        </w:tc>
        <w:tc>
          <w:tcPr>
            <w:tcW w:w="4673" w:type="dxa"/>
          </w:tcPr>
          <w:p w14:paraId="30AE648D" w14:textId="6847B7AE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Вопрос удаляется из списка ошибок.</w:t>
            </w:r>
          </w:p>
        </w:tc>
      </w:tr>
      <w:tr w:rsidR="00F00587" w14:paraId="369E672B" w14:textId="77777777" w:rsidTr="00301B6A">
        <w:tc>
          <w:tcPr>
            <w:tcW w:w="4672" w:type="dxa"/>
          </w:tcPr>
          <w:p w14:paraId="4D6DEC26" w14:textId="23EDE6A9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Удаление всех ошибок билета (корзина) с подтверждением</w:t>
            </w:r>
          </w:p>
        </w:tc>
        <w:tc>
          <w:tcPr>
            <w:tcW w:w="4673" w:type="dxa"/>
          </w:tcPr>
          <w:p w14:paraId="0D093E0E" w14:textId="5C2EEE8D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Список ошибок по билету очищается.</w:t>
            </w:r>
          </w:p>
        </w:tc>
      </w:tr>
      <w:tr w:rsidR="00F00587" w14:paraId="264CE389" w14:textId="77777777" w:rsidTr="007F11DF">
        <w:tc>
          <w:tcPr>
            <w:tcW w:w="9345" w:type="dxa"/>
            <w:gridSpan w:val="2"/>
          </w:tcPr>
          <w:p w14:paraId="239500D0" w14:textId="4ACC6D4D" w:rsidR="00F00587" w:rsidRPr="008060AE" w:rsidRDefault="00F00587" w:rsidP="00D81A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Режим «Марафон»</w:t>
            </w:r>
          </w:p>
        </w:tc>
      </w:tr>
      <w:tr w:rsidR="00F00587" w14:paraId="4F5BE18A" w14:textId="77777777" w:rsidTr="00301B6A">
        <w:tc>
          <w:tcPr>
            <w:tcW w:w="4672" w:type="dxa"/>
          </w:tcPr>
          <w:p w14:paraId="370E330A" w14:textId="730DF89A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Запуск полного прохождения всех вопросов</w:t>
            </w:r>
          </w:p>
        </w:tc>
        <w:tc>
          <w:tcPr>
            <w:tcW w:w="4673" w:type="dxa"/>
          </w:tcPr>
          <w:p w14:paraId="36C8C5E0" w14:textId="047BFF84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Вопросы из разных билетов отображаются последовательно.</w:t>
            </w:r>
          </w:p>
        </w:tc>
      </w:tr>
      <w:tr w:rsidR="00F00587" w14:paraId="18E9CD3C" w14:textId="77777777" w:rsidTr="00301B6A">
        <w:tc>
          <w:tcPr>
            <w:tcW w:w="4672" w:type="dxa"/>
          </w:tcPr>
          <w:p w14:paraId="1F39987E" w14:textId="3A8E8B50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Навигация между билетами через боковую панель</w:t>
            </w:r>
          </w:p>
        </w:tc>
        <w:tc>
          <w:tcPr>
            <w:tcW w:w="4673" w:type="dxa"/>
          </w:tcPr>
          <w:p w14:paraId="7F9BD93C" w14:textId="4066D5CE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 xml:space="preserve">Переход между билетами происходит без </w:t>
            </w: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задержек</w:t>
            </w:r>
          </w:p>
        </w:tc>
      </w:tr>
      <w:tr w:rsidR="00F00587" w14:paraId="5547DAF2" w14:textId="77777777" w:rsidTr="007A1ED0">
        <w:tc>
          <w:tcPr>
            <w:tcW w:w="9345" w:type="dxa"/>
            <w:gridSpan w:val="2"/>
          </w:tcPr>
          <w:p w14:paraId="73566AB0" w14:textId="14065F5C" w:rsidR="00F00587" w:rsidRPr="008060AE" w:rsidRDefault="00F00587" w:rsidP="00D81A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Режим «Экзамен»</w:t>
            </w:r>
          </w:p>
        </w:tc>
      </w:tr>
      <w:tr w:rsidR="00F00587" w14:paraId="53BD60A1" w14:textId="77777777" w:rsidTr="00301B6A">
        <w:tc>
          <w:tcPr>
            <w:tcW w:w="4672" w:type="dxa"/>
          </w:tcPr>
          <w:p w14:paraId="6E951CBA" w14:textId="18D18C7F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Выбор режима "14 случайных вопросов"</w:t>
            </w:r>
          </w:p>
        </w:tc>
        <w:tc>
          <w:tcPr>
            <w:tcW w:w="4673" w:type="dxa"/>
          </w:tcPr>
          <w:p w14:paraId="697BF6F1" w14:textId="61D995C5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Формируется тест из 14 вопросов выбранного билета.</w:t>
            </w:r>
          </w:p>
        </w:tc>
      </w:tr>
      <w:tr w:rsidR="00F00587" w14:paraId="483CA68C" w14:textId="77777777" w:rsidTr="00301B6A">
        <w:tc>
          <w:tcPr>
            <w:tcW w:w="4672" w:type="dxa"/>
          </w:tcPr>
          <w:p w14:paraId="63B904F7" w14:textId="483444B5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Выбор режима "Все билеты"</w:t>
            </w:r>
          </w:p>
        </w:tc>
        <w:tc>
          <w:tcPr>
            <w:tcW w:w="4673" w:type="dxa"/>
          </w:tcPr>
          <w:p w14:paraId="4C0072B0" w14:textId="17C8983B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Формируется полный экзаменационный вариант.</w:t>
            </w:r>
          </w:p>
        </w:tc>
      </w:tr>
      <w:tr w:rsidR="00F00587" w14:paraId="1CB77F82" w14:textId="77777777" w:rsidTr="00301B6A">
        <w:tc>
          <w:tcPr>
            <w:tcW w:w="4672" w:type="dxa"/>
          </w:tcPr>
          <w:p w14:paraId="3D9F8233" w14:textId="599D05E3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Прерывание теста до завершения</w:t>
            </w:r>
          </w:p>
        </w:tc>
        <w:tc>
          <w:tcPr>
            <w:tcW w:w="4673" w:type="dxa"/>
          </w:tcPr>
          <w:p w14:paraId="2B52A603" w14:textId="4F5DE55A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Прогресс не сохраняется (при повторном входе тест начинается заново).</w:t>
            </w:r>
          </w:p>
        </w:tc>
      </w:tr>
      <w:tr w:rsidR="00F00587" w14:paraId="02AD83AA" w14:textId="77777777" w:rsidTr="00301B6A">
        <w:tc>
          <w:tcPr>
            <w:tcW w:w="4672" w:type="dxa"/>
          </w:tcPr>
          <w:p w14:paraId="79DC8808" w14:textId="79C05B74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lastRenderedPageBreak/>
              <w:t>Завершение теста</w:t>
            </w:r>
          </w:p>
        </w:tc>
        <w:tc>
          <w:tcPr>
            <w:tcW w:w="4673" w:type="dxa"/>
          </w:tcPr>
          <w:p w14:paraId="1C5BA3F4" w14:textId="28445466" w:rsidR="00F00587" w:rsidRPr="008060AE" w:rsidRDefault="00F00587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Сохраняется максимальный % правильных ответов.</w:t>
            </w:r>
          </w:p>
        </w:tc>
      </w:tr>
      <w:tr w:rsidR="00F00587" w14:paraId="06BFBF8D" w14:textId="77777777" w:rsidTr="00301B6A">
        <w:tc>
          <w:tcPr>
            <w:tcW w:w="4672" w:type="dxa"/>
          </w:tcPr>
          <w:p w14:paraId="4575E14E" w14:textId="668BD5D6" w:rsidR="00F00587" w:rsidRPr="008060AE" w:rsidRDefault="00D81AA3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Сброс статистики (иконка урны)</w:t>
            </w:r>
          </w:p>
        </w:tc>
        <w:tc>
          <w:tcPr>
            <w:tcW w:w="4673" w:type="dxa"/>
          </w:tcPr>
          <w:p w14:paraId="5651448D" w14:textId="7D22F45D" w:rsidR="00F00587" w:rsidRPr="008060AE" w:rsidRDefault="00D81AA3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Прогресс по выбранному режиму обнуляется.</w:t>
            </w:r>
          </w:p>
        </w:tc>
      </w:tr>
      <w:tr w:rsidR="00D81AA3" w14:paraId="2622463C" w14:textId="77777777" w:rsidTr="00AF2C42">
        <w:tc>
          <w:tcPr>
            <w:tcW w:w="9345" w:type="dxa"/>
            <w:gridSpan w:val="2"/>
          </w:tcPr>
          <w:p w14:paraId="5E7ABFF0" w14:textId="0CE9F8B3" w:rsidR="00D81AA3" w:rsidRPr="008060AE" w:rsidRDefault="00D81AA3" w:rsidP="00D81AA3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Общие функции</w:t>
            </w:r>
          </w:p>
        </w:tc>
      </w:tr>
      <w:tr w:rsidR="00F00587" w14:paraId="260EC5C1" w14:textId="77777777" w:rsidTr="00301B6A">
        <w:tc>
          <w:tcPr>
            <w:tcW w:w="4672" w:type="dxa"/>
          </w:tcPr>
          <w:p w14:paraId="24B2D903" w14:textId="4F32927A" w:rsidR="00F00587" w:rsidRPr="008060AE" w:rsidRDefault="00D81AA3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Возврат в главное меню из любого режима</w:t>
            </w:r>
          </w:p>
        </w:tc>
        <w:tc>
          <w:tcPr>
            <w:tcW w:w="4673" w:type="dxa"/>
          </w:tcPr>
          <w:p w14:paraId="7C3C0813" w14:textId="30FF270D" w:rsidR="00F00587" w:rsidRPr="008060AE" w:rsidRDefault="00D81AA3" w:rsidP="00D81AA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8060AE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Приложение возвращается в главное меню без потери данных (кроме прерванного экзамена).</w:t>
            </w:r>
          </w:p>
        </w:tc>
      </w:tr>
    </w:tbl>
    <w:p w14:paraId="714EBBCB" w14:textId="5F766C22" w:rsidR="00301B6A" w:rsidRDefault="00301B6A" w:rsidP="00301B6A">
      <w:pPr>
        <w:rPr>
          <w:lang w:eastAsia="ru-RU"/>
        </w:rPr>
      </w:pPr>
    </w:p>
    <w:p w14:paraId="5D1F3C93" w14:textId="0880C2A6" w:rsidR="008060AE" w:rsidRDefault="008060AE" w:rsidP="008060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060AE">
        <w:rPr>
          <w:rFonts w:ascii="Times New Roman" w:hAnsi="Times New Roman" w:cs="Times New Roman"/>
          <w:sz w:val="28"/>
          <w:szCs w:val="28"/>
          <w:lang w:eastAsia="ru-RU"/>
        </w:rPr>
        <w:t>На основании этого чек-листа был создан полный набор тест-кейсов. Каждый тест-кейс содержит уникальный идентификатор (например, TC_FUNC_1), указание приоритета тестирования (высокий, средний или низкий), четкое описание проверяемой функции, пошаговую инструкцию выполнения теста, конкретные тестовые данные, ожидаемый результат, необходимые предварительные условия и описание состояния системы после выполнения теста. Особое внимание уделялось тому, чтобы тест-кейсы были максимально подробными и позволяли однозначно определить корректность работы приложения.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Далее вы можете ознакомиться с 16 тест-кейсами к разработанному приложению.</w:t>
      </w:r>
    </w:p>
    <w:p w14:paraId="4EB80816" w14:textId="77777777" w:rsidR="008060AE" w:rsidRPr="008060AE" w:rsidRDefault="008060AE" w:rsidP="008060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D49736" w14:textId="77777777" w:rsidR="008060AE" w:rsidRDefault="008060AE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06AD9A21" w14:textId="051B0D29" w:rsidR="00301B6A" w:rsidRDefault="00301B6A" w:rsidP="00834A59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01B6A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Тест кейс №1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="00234663" w:rsidRP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Проверка запуска приложения и отображения главного меню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</w:p>
    <w:tbl>
      <w:tblPr>
        <w:tblW w:w="10263" w:type="dxa"/>
        <w:tblInd w:w="-8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301B6A" w:rsidRPr="005416FC" w14:paraId="6562A2BF" w14:textId="77777777" w:rsidTr="00301B6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6DABF19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E1E6DE" w14:textId="13BC3764" w:rsidR="00301B6A" w:rsidRPr="00740E28" w:rsidRDefault="00301B6A" w:rsidP="00301B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</w:t>
            </w:r>
            <w:r w:rsid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</w:t>
            </w:r>
          </w:p>
        </w:tc>
      </w:tr>
      <w:tr w:rsidR="00301B6A" w:rsidRPr="005416FC" w14:paraId="422287AF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40A59E6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277E3B" w14:textId="0B86DDF5" w:rsidR="00301B6A" w:rsidRPr="005416FC" w:rsidRDefault="00301B6A" w:rsidP="00301B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="00740E28"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Высокий</w:t>
            </w:r>
            <w:proofErr w:type="spellEnd"/>
          </w:p>
        </w:tc>
      </w:tr>
      <w:tr w:rsidR="00301B6A" w:rsidRPr="00740E28" w14:paraId="538FB027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BC0DEE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6F36A1" w14:textId="6B9D4025" w:rsidR="00301B6A" w:rsidRPr="00740E28" w:rsidRDefault="00301B6A" w:rsidP="00301B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740E28"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запуска приложения и отображения главного меню</w:t>
            </w:r>
          </w:p>
        </w:tc>
      </w:tr>
      <w:tr w:rsidR="00301B6A" w:rsidRPr="00D55473" w14:paraId="3D0475B9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65B710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2CB40F" w14:textId="685184C2" w:rsidR="00301B6A" w:rsidRPr="00D55473" w:rsidRDefault="00301B6A" w:rsidP="00301B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740E28"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корректного запуска приложения и отображения главного меню с 4 режимами.</w:t>
            </w:r>
          </w:p>
        </w:tc>
      </w:tr>
      <w:tr w:rsidR="00301B6A" w:rsidRPr="00D55473" w14:paraId="359ADEA2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F24FE9D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93667E" w14:textId="62223C5F" w:rsidR="00740E28" w:rsidRPr="00740E28" w:rsidRDefault="00740E28" w:rsidP="00740E28">
            <w:pPr>
              <w:pStyle w:val="a5"/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Запустить приложение.</w:t>
            </w:r>
          </w:p>
          <w:p w14:paraId="087CC4E9" w14:textId="3BA46853" w:rsidR="00301B6A" w:rsidRPr="00D55473" w:rsidRDefault="00740E28" w:rsidP="00740E28">
            <w:pPr>
              <w:numPr>
                <w:ilvl w:val="0"/>
                <w:numId w:val="2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Проверить, что отображается главное меню с кнопками: "Билеты", "Ошибки", "Марафон", "Экзамен".</w:t>
            </w:r>
          </w:p>
        </w:tc>
      </w:tr>
      <w:tr w:rsidR="00301B6A" w:rsidRPr="00D55473" w14:paraId="511209CC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15BCB57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EE8285" w14:textId="386ECE1C" w:rsidR="00301B6A" w:rsidRPr="00D55473" w:rsidRDefault="00740E28" w:rsidP="00740E2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Нет</w:t>
            </w:r>
            <w:proofErr w:type="spellEnd"/>
          </w:p>
        </w:tc>
      </w:tr>
      <w:tr w:rsidR="00301B6A" w:rsidRPr="00D55473" w14:paraId="74967B10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0EBD03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75F721" w14:textId="521E4458" w:rsidR="00301B6A" w:rsidRPr="00D55473" w:rsidRDefault="00740E28" w:rsidP="00301B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Приложение запускается без ошибок, главное меню отображается корректно.</w:t>
            </w:r>
          </w:p>
        </w:tc>
      </w:tr>
      <w:tr w:rsidR="00301B6A" w:rsidRPr="00740E28" w14:paraId="41652DC7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FBF8FE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C8BFC92" w14:textId="6176B23E" w:rsidR="00301B6A" w:rsidRPr="00740E28" w:rsidRDefault="00301B6A" w:rsidP="00301B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740E28"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Приложение запускается без ошибок, главное меню отображается корректно.</w:t>
            </w:r>
          </w:p>
        </w:tc>
      </w:tr>
      <w:tr w:rsidR="00301B6A" w:rsidRPr="00D55473" w14:paraId="631D7211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19A02BC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67BF29" w14:textId="77777777" w:rsidR="00301B6A" w:rsidRPr="00D55473" w:rsidRDefault="00301B6A" w:rsidP="00301B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301B6A" w:rsidRPr="00D55473" w14:paraId="0AD35107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ADDED9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6773D4" w14:textId="75188BD2" w:rsidR="00301B6A" w:rsidRPr="00D55473" w:rsidRDefault="00740E28" w:rsidP="00740E2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Приложение</w:t>
            </w:r>
            <w:proofErr w:type="spellEnd"/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установлено</w:t>
            </w:r>
            <w:proofErr w:type="spellEnd"/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на</w:t>
            </w:r>
            <w:proofErr w:type="spellEnd"/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ПК.</w:t>
            </w:r>
          </w:p>
        </w:tc>
      </w:tr>
      <w:tr w:rsidR="00301B6A" w:rsidRPr="00D55473" w14:paraId="56833882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D8382E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CF03737" w14:textId="16A63DC7" w:rsidR="00301B6A" w:rsidRPr="00740E28" w:rsidRDefault="00740E28" w:rsidP="00301B6A">
            <w:pPr>
              <w:spacing w:after="0" w:line="240" w:lineRule="auto"/>
              <w:rPr>
                <w:rFonts w:ascii="Segoe UI" w:hAnsi="Segoe UI" w:cs="Segoe UI"/>
              </w:rPr>
            </w:pPr>
            <w:r w:rsidRPr="00740E28">
              <w:rPr>
                <w:rFonts w:ascii="Segoe UI" w:hAnsi="Segoe UI" w:cs="Segoe UI"/>
              </w:rPr>
              <w:t>Приложение запущено, главное меню доступно.</w:t>
            </w:r>
          </w:p>
        </w:tc>
      </w:tr>
      <w:tr w:rsidR="00301B6A" w:rsidRPr="00D55473" w14:paraId="2005137B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1BB310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8B12C80" w14:textId="77777777" w:rsidR="00301B6A" w:rsidRPr="00D55473" w:rsidRDefault="00301B6A" w:rsidP="00301B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7D94E71E" w14:textId="77777777" w:rsidR="00234663" w:rsidRDefault="00234663" w:rsidP="008060AE">
      <w:pPr>
        <w:spacing w:after="0" w:line="360" w:lineRule="auto"/>
        <w:rPr>
          <w:lang w:eastAsia="ru-RU"/>
        </w:rPr>
      </w:pPr>
    </w:p>
    <w:p w14:paraId="576316EF" w14:textId="77777777" w:rsidR="008060AE" w:rsidRDefault="008060AE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6CFCCD02" w14:textId="6BB9F118" w:rsidR="00301B6A" w:rsidRDefault="00301B6A" w:rsidP="00301B6A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01B6A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Тест кейс №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="00234663" w:rsidRP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Проверка перехода между режимами из главного меню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</w:p>
    <w:tbl>
      <w:tblPr>
        <w:tblW w:w="10263" w:type="dxa"/>
        <w:tblInd w:w="-8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301B6A" w:rsidRPr="005416FC" w14:paraId="3E0A6A0C" w14:textId="77777777" w:rsidTr="00301B6A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3951C0D6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5F9601" w14:textId="3A2285BE" w:rsidR="00301B6A" w:rsidRPr="00740E28" w:rsidRDefault="00301B6A" w:rsidP="00301B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</w:t>
            </w:r>
            <w:r w:rsid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</w:t>
            </w:r>
          </w:p>
        </w:tc>
      </w:tr>
      <w:tr w:rsidR="00301B6A" w:rsidRPr="005416FC" w14:paraId="3CA60C12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93255A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0CC31E" w14:textId="32A8ACC9" w:rsidR="00301B6A" w:rsidRPr="00740E28" w:rsidRDefault="00301B6A" w:rsidP="00301B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301B6A" w:rsidRPr="00740E28" w14:paraId="6D99B1C6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29F4E4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A4AD4F" w14:textId="4D4F93CD" w:rsidR="00301B6A" w:rsidRPr="00740E28" w:rsidRDefault="00301B6A" w:rsidP="00301B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bookmarkStart w:id="4" w:name="_Hlk195830349"/>
            <w:r w:rsid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перехода между режимами из главного меню</w:t>
            </w:r>
            <w:bookmarkEnd w:id="4"/>
          </w:p>
        </w:tc>
      </w:tr>
      <w:tr w:rsidR="00301B6A" w:rsidRPr="00D55473" w14:paraId="2D75D80E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45DF5B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F968B96" w14:textId="03C5B9F3" w:rsidR="00301B6A" w:rsidRPr="00D55473" w:rsidRDefault="00301B6A" w:rsidP="00301B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корректного открытия всех</w:t>
            </w:r>
            <w:r w:rsidR="00740E28"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4 режимов ("Билеты", "Ошибки", "Марафон", "Экзамен").</w:t>
            </w:r>
          </w:p>
        </w:tc>
      </w:tr>
      <w:tr w:rsidR="00301B6A" w:rsidRPr="00D55473" w14:paraId="17946F2C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CEE4D68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248904" w14:textId="12F48837" w:rsidR="00740E28" w:rsidRPr="00740E28" w:rsidRDefault="00740E28" w:rsidP="00740E28">
            <w:pPr>
              <w:pStyle w:val="a5"/>
              <w:numPr>
                <w:ilvl w:val="0"/>
                <w:numId w:val="3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Запустить приложение.</w:t>
            </w:r>
          </w:p>
          <w:p w14:paraId="7F08E2DF" w14:textId="77777777" w:rsidR="00740E28" w:rsidRPr="00740E28" w:rsidRDefault="00740E28" w:rsidP="00740E28">
            <w:pPr>
              <w:pStyle w:val="a5"/>
              <w:numPr>
                <w:ilvl w:val="0"/>
                <w:numId w:val="3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Поочередно нажать на кнопки: "Билеты", "Ошибки", "Марафон", "Экзамен".</w:t>
            </w:r>
          </w:p>
          <w:p w14:paraId="04965DAD" w14:textId="7429B4C5" w:rsidR="00301B6A" w:rsidRPr="00740E28" w:rsidRDefault="00740E28" w:rsidP="00740E28">
            <w:pPr>
              <w:pStyle w:val="a5"/>
              <w:numPr>
                <w:ilvl w:val="0"/>
                <w:numId w:val="31"/>
              </w:numPr>
              <w:spacing w:after="0" w:line="240" w:lineRule="auto"/>
              <w:rPr>
                <w:rFonts w:ascii="Segoe UI" w:hAnsi="Segoe UI" w:cs="Segoe UI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Проверить, что каждый режим открывается без ошибок.</w:t>
            </w:r>
          </w:p>
        </w:tc>
      </w:tr>
      <w:tr w:rsidR="00301B6A" w:rsidRPr="00D55473" w14:paraId="2E989F70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799CBD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033F1B" w14:textId="5757500D" w:rsidR="00301B6A" w:rsidRPr="00D55473" w:rsidRDefault="00740E28" w:rsidP="00740E2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18"/>
                <w:szCs w:val="18"/>
                <w:lang w:eastAsia="en-AU"/>
              </w:rPr>
              <w:t>Нет</w:t>
            </w:r>
            <w:proofErr w:type="spellEnd"/>
          </w:p>
        </w:tc>
      </w:tr>
      <w:tr w:rsidR="00301B6A" w:rsidRPr="00D55473" w14:paraId="323AFF9E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29611C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7F3C59" w14:textId="6726F67B" w:rsidR="00301B6A" w:rsidRPr="00D55473" w:rsidRDefault="00740E28" w:rsidP="00301B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proofErr w:type="spellStart"/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Все</w:t>
            </w:r>
            <w:proofErr w:type="spellEnd"/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режимы</w:t>
            </w:r>
            <w:proofErr w:type="spellEnd"/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открываются</w:t>
            </w:r>
            <w:proofErr w:type="spellEnd"/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корректно</w:t>
            </w:r>
            <w:proofErr w:type="spellEnd"/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.</w:t>
            </w:r>
          </w:p>
        </w:tc>
      </w:tr>
      <w:tr w:rsidR="00301B6A" w:rsidRPr="005416FC" w14:paraId="6650F1C9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C6D2FB6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CC0E65" w14:textId="32549FF8" w:rsidR="00301B6A" w:rsidRPr="005416FC" w:rsidRDefault="00301B6A" w:rsidP="00301B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proofErr w:type="spellStart"/>
            <w:r w:rsidR="00740E28"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Все</w:t>
            </w:r>
            <w:proofErr w:type="spellEnd"/>
            <w:r w:rsidR="00740E28"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="00740E28"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режимы</w:t>
            </w:r>
            <w:proofErr w:type="spellEnd"/>
            <w:r w:rsidR="00740E28"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="00740E28"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открываются</w:t>
            </w:r>
            <w:proofErr w:type="spellEnd"/>
            <w:r w:rsidR="00740E28"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 xml:space="preserve"> </w:t>
            </w:r>
            <w:proofErr w:type="spellStart"/>
            <w:r w:rsidR="00740E28"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корректно</w:t>
            </w:r>
            <w:proofErr w:type="spellEnd"/>
            <w:r w:rsidR="00740E28" w:rsidRPr="00740E28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.</w:t>
            </w:r>
          </w:p>
        </w:tc>
      </w:tr>
      <w:tr w:rsidR="00301B6A" w:rsidRPr="00D55473" w14:paraId="310FEFA6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589598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6FBF6F" w14:textId="77777777" w:rsidR="00301B6A" w:rsidRPr="00D55473" w:rsidRDefault="00301B6A" w:rsidP="00301B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301B6A" w:rsidRPr="00D55473" w14:paraId="015DE662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69837A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8C7B2B" w14:textId="6ED711A7" w:rsidR="00301B6A" w:rsidRPr="00D55473" w:rsidRDefault="00740E28" w:rsidP="00740E28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Приложение запущено, главное меню отображается.</w:t>
            </w:r>
          </w:p>
        </w:tc>
      </w:tr>
      <w:tr w:rsidR="00301B6A" w:rsidRPr="00D55473" w14:paraId="4C0D6511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A5BF534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DA76D4" w14:textId="25406DCB" w:rsidR="00301B6A" w:rsidRPr="00D55473" w:rsidRDefault="00301B6A" w:rsidP="00301B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="00740E28"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Все режимы доступны для взаимодействия.</w:t>
            </w:r>
          </w:p>
        </w:tc>
      </w:tr>
      <w:tr w:rsidR="00301B6A" w:rsidRPr="00D55473" w14:paraId="3158BB70" w14:textId="77777777" w:rsidTr="00301B6A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EB084B" w14:textId="77777777" w:rsidR="00301B6A" w:rsidRPr="005416FC" w:rsidRDefault="00301B6A" w:rsidP="00301B6A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BA9EF94" w14:textId="77777777" w:rsidR="00301B6A" w:rsidRPr="00D55473" w:rsidRDefault="00301B6A" w:rsidP="00301B6A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31D2E242" w14:textId="77777777" w:rsidR="00234663" w:rsidRDefault="00234663" w:rsidP="008060AE">
      <w:pPr>
        <w:spacing w:after="0" w:line="360" w:lineRule="auto"/>
        <w:rPr>
          <w:lang w:eastAsia="ru-RU"/>
        </w:rPr>
      </w:pPr>
    </w:p>
    <w:p w14:paraId="65C0B4E8" w14:textId="77777777" w:rsidR="008060AE" w:rsidRDefault="008060AE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49F8B005" w14:textId="0F73BA59" w:rsidR="00740E28" w:rsidRDefault="00740E28" w:rsidP="00740E28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01B6A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Тест кейс №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="00234663" w:rsidRP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Проверка выбора билета и отображения вопросов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</w:p>
    <w:tbl>
      <w:tblPr>
        <w:tblW w:w="10263" w:type="dxa"/>
        <w:tblInd w:w="-8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740E28" w:rsidRPr="005416FC" w14:paraId="76D59A9C" w14:textId="77777777" w:rsidTr="007E464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485956B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3C20F65" w14:textId="5B95F5DA" w:rsidR="00740E28" w:rsidRPr="00740E28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3</w:t>
            </w:r>
          </w:p>
        </w:tc>
      </w:tr>
      <w:tr w:rsidR="00740E28" w:rsidRPr="005416FC" w14:paraId="798A8192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995BDD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5661D9A" w14:textId="6E31C461" w:rsidR="00740E28" w:rsidRPr="00740E28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740E28" w:rsidRPr="00740E28" w14:paraId="114C7278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99BC11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D0C619" w14:textId="463E593B" w:rsidR="00740E28" w:rsidRPr="00740E28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выбора билета и отображения вопросов</w:t>
            </w:r>
          </w:p>
        </w:tc>
      </w:tr>
      <w:tr w:rsidR="00740E28" w:rsidRPr="00D55473" w14:paraId="3636B6DB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D020B6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83CC06" w14:textId="1181A098" w:rsidR="00740E28" w:rsidRPr="00D55473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корректного отображения списка вопросов после выбора билета.</w:t>
            </w:r>
          </w:p>
        </w:tc>
      </w:tr>
      <w:tr w:rsidR="00740E28" w:rsidRPr="00D55473" w14:paraId="5046F9E0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11BDA2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1EA94F9" w14:textId="484D3328" w:rsidR="00740E28" w:rsidRPr="00740E28" w:rsidRDefault="00740E28" w:rsidP="00740E28">
            <w:pPr>
              <w:pStyle w:val="a5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Перейти в режим "Билеты".</w:t>
            </w:r>
          </w:p>
          <w:p w14:paraId="2F62085F" w14:textId="3476B2BF" w:rsidR="00740E28" w:rsidRPr="00740E28" w:rsidRDefault="00740E28" w:rsidP="00740E28">
            <w:pPr>
              <w:pStyle w:val="a5"/>
              <w:numPr>
                <w:ilvl w:val="0"/>
                <w:numId w:val="3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Выбрать любой билет из списка.</w:t>
            </w:r>
          </w:p>
          <w:p w14:paraId="19258AB5" w14:textId="4822AF08" w:rsidR="00740E28" w:rsidRPr="00740E28" w:rsidRDefault="00740E28" w:rsidP="00740E28">
            <w:pPr>
              <w:pStyle w:val="a5"/>
              <w:numPr>
                <w:ilvl w:val="0"/>
                <w:numId w:val="32"/>
              </w:numPr>
              <w:spacing w:after="0" w:line="240" w:lineRule="auto"/>
              <w:rPr>
                <w:rFonts w:ascii="Segoe UI" w:hAnsi="Segoe UI" w:cs="Segoe UI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Проверить, что отображается список вопросов.</w:t>
            </w:r>
          </w:p>
        </w:tc>
      </w:tr>
      <w:tr w:rsidR="00740E28" w:rsidRPr="00D55473" w14:paraId="07428A54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ECE216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3AA4C6C" w14:textId="2485E219" w:rsidR="00740E28" w:rsidRPr="00D55473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Любой билет с вопросами.</w:t>
            </w:r>
          </w:p>
        </w:tc>
      </w:tr>
      <w:tr w:rsidR="00740E28" w:rsidRPr="00D55473" w14:paraId="64AE7495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EC169BF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D0284D2" w14:textId="726B04CC" w:rsidR="00740E28" w:rsidRPr="00740E28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Список вопросов выбранного билета отображается корректно.</w:t>
            </w:r>
          </w:p>
        </w:tc>
      </w:tr>
      <w:tr w:rsidR="00740E28" w:rsidRPr="00740E28" w14:paraId="38AA09DA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3BB618E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69A4DDE" w14:textId="5C5239FC" w:rsidR="00740E28" w:rsidRPr="00740E28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Список вопросов выбранного билета отображается корректно.</w:t>
            </w:r>
          </w:p>
        </w:tc>
      </w:tr>
      <w:tr w:rsidR="00740E28" w:rsidRPr="00D55473" w14:paraId="339F5437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48BF9E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EBFEEA" w14:textId="77777777" w:rsidR="00740E28" w:rsidRPr="00D55473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740E28" w:rsidRPr="00D55473" w14:paraId="28480170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26E898B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59F3884" w14:textId="5E45D496" w:rsidR="00740E28" w:rsidRPr="00740E28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Приложение запущено, режим "Билеты" доступен.</w:t>
            </w:r>
          </w:p>
        </w:tc>
      </w:tr>
      <w:tr w:rsidR="00740E28" w:rsidRPr="00D55473" w14:paraId="4FE5A5D4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6BFC3A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2B83567" w14:textId="727B6A19" w:rsidR="00740E28" w:rsidRPr="00D55473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Вопросы билета загружены.</w:t>
            </w:r>
          </w:p>
        </w:tc>
      </w:tr>
      <w:tr w:rsidR="00740E28" w:rsidRPr="00D55473" w14:paraId="03C5C983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17A80F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970C74" w14:textId="77777777" w:rsidR="00740E28" w:rsidRPr="00D55473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499F849A" w14:textId="77777777" w:rsidR="008060AE" w:rsidRPr="008060AE" w:rsidRDefault="008060AE" w:rsidP="008060AE">
      <w:pPr>
        <w:spacing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5AC46C7" w14:textId="77777777" w:rsidR="008060AE" w:rsidRDefault="008060AE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42502ACD" w14:textId="5A33BF5D" w:rsidR="00740E28" w:rsidRPr="00234663" w:rsidRDefault="00740E28" w:rsidP="00834A59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Cs/>
          <w:color w:val="auto"/>
          <w:sz w:val="28"/>
          <w:szCs w:val="28"/>
          <w:lang w:eastAsia="ru-RU"/>
        </w:rPr>
      </w:pPr>
      <w:r w:rsidRPr="00301B6A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Тест кейс №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4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="00234663" w:rsidRP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Проверка ответа на вопрос</w:t>
      </w:r>
      <w:r w:rsidR="00834A59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 w:rsidR="00234663" w:rsidRP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(правильный/неправильный)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</w:p>
    <w:tbl>
      <w:tblPr>
        <w:tblW w:w="10263" w:type="dxa"/>
        <w:tblInd w:w="-8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740E28" w:rsidRPr="005416FC" w14:paraId="247C8FC2" w14:textId="77777777" w:rsidTr="007E464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886BFB6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475564E" w14:textId="04FD52BC" w:rsidR="00740E28" w:rsidRPr="00740E28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4</w:t>
            </w:r>
          </w:p>
        </w:tc>
      </w:tr>
      <w:tr w:rsidR="00740E28" w:rsidRPr="005416FC" w14:paraId="6E9F63CB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A3B967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0C7989" w14:textId="12D2279A" w:rsidR="00740E28" w:rsidRPr="00740E28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740E28" w:rsidRPr="00740E28" w14:paraId="60483A2B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C459A8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EB0660F" w14:textId="47A876FE" w:rsidR="00740E28" w:rsidRPr="00740E28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ответа на вопрос (правильный/неправильный)</w:t>
            </w:r>
          </w:p>
        </w:tc>
      </w:tr>
      <w:tr w:rsidR="00740E28" w:rsidRPr="00D55473" w14:paraId="2F64C325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EC72F7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03446D" w14:textId="0AC84CDF" w:rsidR="00740E28" w:rsidRPr="00D55473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визуальной обратной связи при ответе на вопрос.</w:t>
            </w:r>
          </w:p>
        </w:tc>
      </w:tr>
      <w:tr w:rsidR="00740E28" w:rsidRPr="00D55473" w14:paraId="6B424D43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9F291A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7FEBA1" w14:textId="6B3E8725" w:rsidR="00740E28" w:rsidRPr="00740E28" w:rsidRDefault="00740E28" w:rsidP="00740E28">
            <w:pPr>
              <w:pStyle w:val="a5"/>
              <w:numPr>
                <w:ilvl w:val="0"/>
                <w:numId w:val="3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Выбрать билет и вопрос.</w:t>
            </w:r>
          </w:p>
          <w:p w14:paraId="6D7F6A8F" w14:textId="1E521360" w:rsidR="00740E28" w:rsidRPr="00740E28" w:rsidRDefault="00740E28" w:rsidP="00740E28">
            <w:pPr>
              <w:pStyle w:val="a5"/>
              <w:numPr>
                <w:ilvl w:val="0"/>
                <w:numId w:val="3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Дать правильный ответ → проверить подсветку (зеленый).</w:t>
            </w:r>
          </w:p>
          <w:p w14:paraId="24DA7189" w14:textId="44B2BBFA" w:rsidR="00740E28" w:rsidRPr="00740E28" w:rsidRDefault="00740E28" w:rsidP="00740E28">
            <w:pPr>
              <w:pStyle w:val="a5"/>
              <w:numPr>
                <w:ilvl w:val="0"/>
                <w:numId w:val="33"/>
              </w:numPr>
              <w:spacing w:after="0" w:line="240" w:lineRule="auto"/>
              <w:rPr>
                <w:rFonts w:ascii="Segoe UI" w:hAnsi="Segoe UI" w:cs="Segoe UI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Дать неправильный ответ → проверить подсветку (красный) и отображение верного ответа.</w:t>
            </w:r>
          </w:p>
        </w:tc>
      </w:tr>
      <w:tr w:rsidR="00740E28" w:rsidRPr="00D55473" w14:paraId="13D2BA4A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99B01E4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AA48016" w14:textId="0CAC1790" w:rsidR="00740E28" w:rsidRPr="00D55473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Вопросы с известными правильными/неправильными ответами.</w:t>
            </w:r>
          </w:p>
        </w:tc>
      </w:tr>
      <w:tr w:rsidR="00740E28" w:rsidRPr="00D55473" w14:paraId="79C9681D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416ABF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A8EE43" w14:textId="7C974E81" w:rsidR="00740E28" w:rsidRPr="00740E28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Правильный ответ → зеленый, неправильный → красный + показ верного варианта.</w:t>
            </w:r>
          </w:p>
        </w:tc>
      </w:tr>
      <w:tr w:rsidR="00740E28" w:rsidRPr="00740E28" w14:paraId="66EC3436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AC1054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FB40A7" w14:textId="6DB7A52D" w:rsidR="00740E28" w:rsidRPr="00740E28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Правильный ответ → зеленый, неправильный → красный + показ верного варианта.</w:t>
            </w:r>
          </w:p>
        </w:tc>
      </w:tr>
      <w:tr w:rsidR="00740E28" w:rsidRPr="00D55473" w14:paraId="18BBD378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E9BEAE4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8ED631" w14:textId="77777777" w:rsidR="00740E28" w:rsidRPr="00D55473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740E28" w:rsidRPr="00D55473" w14:paraId="01273DA4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AC68E0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94041C1" w14:textId="2B85EAB3" w:rsidR="00740E28" w:rsidRPr="00740E28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 режим "Билеты", выбран вопрос.</w:t>
            </w:r>
          </w:p>
        </w:tc>
      </w:tr>
      <w:tr w:rsidR="00740E28" w:rsidRPr="00D55473" w14:paraId="35E8D0DA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747CB7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4E164E7" w14:textId="1C5AE4C3" w:rsidR="00740E28" w:rsidRPr="00D55473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Ответ засчитан, обратная связь отображена.</w:t>
            </w:r>
          </w:p>
        </w:tc>
      </w:tr>
      <w:tr w:rsidR="00740E28" w:rsidRPr="00D55473" w14:paraId="2C14142E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A11A5B" w14:textId="77777777" w:rsidR="00740E28" w:rsidRPr="005416FC" w:rsidRDefault="00740E28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7CE2C3" w14:textId="77777777" w:rsidR="00740E28" w:rsidRPr="00D55473" w:rsidRDefault="00740E28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319C0857" w14:textId="47BE3F2A" w:rsidR="00740E28" w:rsidRDefault="00740E28" w:rsidP="008060AE">
      <w:pPr>
        <w:spacing w:after="0" w:line="360" w:lineRule="auto"/>
        <w:rPr>
          <w:lang w:eastAsia="ru-RU"/>
        </w:rPr>
      </w:pPr>
    </w:p>
    <w:p w14:paraId="271DA04F" w14:textId="77777777" w:rsidR="008060AE" w:rsidRDefault="008060AE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14EC3BA9" w14:textId="3D23F292" w:rsidR="00382162" w:rsidRDefault="00382162" w:rsidP="00834A59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01B6A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Тест кейс №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5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="00234663" w:rsidRP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Проверка навигации между вопросами в режиме «Билеты»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</w:p>
    <w:tbl>
      <w:tblPr>
        <w:tblW w:w="10263" w:type="dxa"/>
        <w:tblInd w:w="-8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382162" w:rsidRPr="005416FC" w14:paraId="3D444422" w14:textId="77777777" w:rsidTr="007E464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5B96EE7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5E069B5" w14:textId="71A47D5E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5</w:t>
            </w:r>
          </w:p>
        </w:tc>
      </w:tr>
      <w:tr w:rsidR="00382162" w:rsidRPr="005416FC" w14:paraId="0C098A4F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F69E18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61C0570" w14:textId="018D8559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382162" w:rsidRPr="00740E28" w14:paraId="6B8232E0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0BAC66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E1ABA3" w14:textId="4BB8C7D9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740E28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Проверка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навигации между вопросами в режиме «Билеты»</w:t>
            </w:r>
          </w:p>
        </w:tc>
      </w:tr>
      <w:tr w:rsidR="00382162" w:rsidRPr="00D55473" w14:paraId="48670F54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E6B115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24809E" w14:textId="1524C01E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корректности перехода между вопросами с использованием бокового меню</w:t>
            </w:r>
          </w:p>
        </w:tc>
      </w:tr>
      <w:tr w:rsidR="00382162" w:rsidRPr="00D55473" w14:paraId="01A8AE74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C3F2DE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53811E" w14:textId="7018EB7A" w:rsidR="00382162" w:rsidRPr="00382162" w:rsidRDefault="00382162" w:rsidP="00382162">
            <w:pPr>
              <w:pStyle w:val="a5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любой билет в режиме "Билеты"</w:t>
            </w:r>
          </w:p>
          <w:p w14:paraId="508D2FBE" w14:textId="027DEB1A" w:rsidR="00382162" w:rsidRPr="00382162" w:rsidRDefault="00382162" w:rsidP="00382162">
            <w:pPr>
              <w:pStyle w:val="a5"/>
              <w:numPr>
                <w:ilvl w:val="0"/>
                <w:numId w:val="3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Использовать боковое меню для перехода между вопросами</w:t>
            </w:r>
          </w:p>
          <w:p w14:paraId="3A559E5A" w14:textId="0A260826" w:rsidR="00382162" w:rsidRPr="00740E28" w:rsidRDefault="00382162" w:rsidP="00382162">
            <w:pPr>
              <w:pStyle w:val="a5"/>
              <w:numPr>
                <w:ilvl w:val="0"/>
                <w:numId w:val="34"/>
              </w:numPr>
              <w:spacing w:after="0" w:line="240" w:lineRule="auto"/>
              <w:rPr>
                <w:rFonts w:ascii="Segoe UI" w:hAnsi="Segoe UI" w:cs="Segoe UI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 плавность перехода и корректность отображения</w:t>
            </w:r>
          </w:p>
        </w:tc>
      </w:tr>
      <w:tr w:rsidR="00382162" w:rsidRPr="00D55473" w14:paraId="16A4179F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393DC1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02F600" w14:textId="7EE8C74A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Любой билет с несколькими вопросами</w:t>
            </w:r>
          </w:p>
        </w:tc>
      </w:tr>
      <w:tr w:rsidR="00382162" w:rsidRPr="00D55473" w14:paraId="2308939D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02AFC64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2142B2" w14:textId="6E968DDE" w:rsidR="00382162" w:rsidRPr="00382162" w:rsidRDefault="00382162" w:rsidP="007E464F">
            <w:pPr>
              <w:spacing w:after="0" w:line="240" w:lineRule="auto"/>
              <w:rPr>
                <w:rFonts w:ascii="Segoe UI" w:hAnsi="Segoe UI" w:cs="Segoe UI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Плавные пе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</w:t>
            </w: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еходы между вопросами без задержек</w:t>
            </w:r>
          </w:p>
        </w:tc>
      </w:tr>
      <w:tr w:rsidR="00382162" w:rsidRPr="00740E28" w14:paraId="45A03D9B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B13A5B6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C8E905" w14:textId="451BBAF5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Плавные пе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</w:t>
            </w: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еходы между вопросами без задержек</w:t>
            </w:r>
          </w:p>
        </w:tc>
      </w:tr>
      <w:tr w:rsidR="00382162" w:rsidRPr="00D55473" w14:paraId="398D520B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684684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E65FC4F" w14:textId="77777777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382162" w:rsidRPr="00D55473" w14:paraId="5D87247D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9146AF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951ADD8" w14:textId="3CC810FA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 режим "Билеты", выбран билет</w:t>
            </w:r>
          </w:p>
        </w:tc>
      </w:tr>
      <w:tr w:rsidR="00382162" w:rsidRPr="00D55473" w14:paraId="73C37E0C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8FB444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035AE9" w14:textId="4E4DE5AC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 Сохранение текущего прогресса просмотра вопросов</w:t>
            </w:r>
          </w:p>
        </w:tc>
      </w:tr>
      <w:tr w:rsidR="00382162" w:rsidRPr="00D55473" w14:paraId="12E1F060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C797A9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D11E743" w14:textId="77777777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328B6567" w14:textId="77777777" w:rsidR="008060AE" w:rsidRDefault="008060AE" w:rsidP="008060AE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10ECE335" w14:textId="77777777" w:rsidR="008060AE" w:rsidRDefault="008060AE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48546BEA" w14:textId="369BC54D" w:rsidR="00382162" w:rsidRDefault="00382162" w:rsidP="00382162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01B6A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Тест кейс №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6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="00234663" w:rsidRP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Проверка сохранения ошибок после прохождения билета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</w:p>
    <w:tbl>
      <w:tblPr>
        <w:tblW w:w="10263" w:type="dxa"/>
        <w:tblInd w:w="-8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382162" w:rsidRPr="005416FC" w14:paraId="06157072" w14:textId="77777777" w:rsidTr="007E464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9BCCD24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16D5D1" w14:textId="63C579A7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6</w:t>
            </w:r>
          </w:p>
        </w:tc>
      </w:tr>
      <w:tr w:rsidR="00382162" w:rsidRPr="005416FC" w14:paraId="216FAEDC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877DC2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F06C19" w14:textId="1859CD3D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382162" w:rsidRPr="00740E28" w14:paraId="5EC99D34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93F51A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B2ED5B7" w14:textId="43FBDF2D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сохранения ошибок после прохождения билета</w:t>
            </w:r>
          </w:p>
        </w:tc>
      </w:tr>
      <w:tr w:rsidR="00382162" w:rsidRPr="00D55473" w14:paraId="3E2D44FB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A0B7EB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BBC9F04" w14:textId="6C271435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корректности сохранения ошибочных ответов с подтверждением через диалоговое окно</w:t>
            </w:r>
          </w:p>
        </w:tc>
      </w:tr>
      <w:tr w:rsidR="00382162" w:rsidRPr="00D55473" w14:paraId="07FF3D58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9BC13A5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DD9F55" w14:textId="54169E63" w:rsidR="00382162" w:rsidRPr="00382162" w:rsidRDefault="00382162" w:rsidP="00382162">
            <w:pPr>
              <w:pStyle w:val="a5"/>
              <w:numPr>
                <w:ilvl w:val="0"/>
                <w:numId w:val="3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Пройти билет, допустив несколько ошибок</w:t>
            </w:r>
          </w:p>
          <w:p w14:paraId="5F36604F" w14:textId="1078C2BD" w:rsidR="00382162" w:rsidRPr="00382162" w:rsidRDefault="00382162" w:rsidP="00382162">
            <w:pPr>
              <w:pStyle w:val="a5"/>
              <w:numPr>
                <w:ilvl w:val="0"/>
                <w:numId w:val="3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При выходе подтвердить сохранение ошибок</w:t>
            </w:r>
          </w:p>
          <w:p w14:paraId="21670388" w14:textId="066F5448" w:rsidR="00382162" w:rsidRPr="00740E28" w:rsidRDefault="00382162" w:rsidP="00382162">
            <w:pPr>
              <w:pStyle w:val="a5"/>
              <w:numPr>
                <w:ilvl w:val="0"/>
                <w:numId w:val="35"/>
              </w:numPr>
              <w:spacing w:after="0" w:line="240" w:lineRule="auto"/>
              <w:rPr>
                <w:rFonts w:ascii="Segoe UI" w:hAnsi="Segoe UI" w:cs="Segoe UI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Перейти в режим "Ошибки" и проверить сохранение</w:t>
            </w:r>
          </w:p>
        </w:tc>
      </w:tr>
      <w:tr w:rsidR="00382162" w:rsidRPr="00D55473" w14:paraId="1C2CA643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5E110A3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6483BD9" w14:textId="0CB033CE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Билет с несколькими вопросами</w:t>
            </w:r>
          </w:p>
        </w:tc>
      </w:tr>
      <w:tr w:rsidR="00382162" w:rsidRPr="00D55473" w14:paraId="31B2D561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F3152E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380726F" w14:textId="7FE0595E" w:rsidR="00382162" w:rsidRPr="00382162" w:rsidRDefault="00382162" w:rsidP="007E464F">
            <w:pPr>
              <w:spacing w:after="0" w:line="240" w:lineRule="auto"/>
              <w:rPr>
                <w:rFonts w:ascii="Segoe UI" w:hAnsi="Segoe UI" w:cs="Segoe UI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Все ошибочные ответы сохраняются и отображаются в режиме "Ошибки"</w:t>
            </w:r>
          </w:p>
        </w:tc>
      </w:tr>
      <w:tr w:rsidR="00382162" w:rsidRPr="00740E28" w14:paraId="5C545D00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B0C7E6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F19E57" w14:textId="7780544E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Все ошибочные ответы сохраняются и отображаются в режиме "Ошибки"</w:t>
            </w:r>
          </w:p>
        </w:tc>
      </w:tr>
      <w:tr w:rsidR="00382162" w:rsidRPr="00D55473" w14:paraId="3AF77FC0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B80AA55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21356D9" w14:textId="77777777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382162" w:rsidRPr="00D55473" w14:paraId="2B8F34FD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ECB614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B11F920" w14:textId="025D38DE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Пройден билет с ошибками</w:t>
            </w:r>
          </w:p>
        </w:tc>
      </w:tr>
      <w:tr w:rsidR="00382162" w:rsidRPr="00D55473" w14:paraId="5E880998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FF0AB32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E47C79" w14:textId="24431EBC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Ошибки сохранены и доступны для повторения</w:t>
            </w:r>
          </w:p>
        </w:tc>
      </w:tr>
      <w:tr w:rsidR="00382162" w:rsidRPr="00D55473" w14:paraId="41384773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3E4EBAE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32356D" w14:textId="77777777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50EAA762" w14:textId="77777777" w:rsidR="00382162" w:rsidRDefault="00382162" w:rsidP="008060AE">
      <w:pPr>
        <w:spacing w:after="0" w:line="360" w:lineRule="auto"/>
        <w:rPr>
          <w:lang w:eastAsia="ru-RU"/>
        </w:rPr>
      </w:pPr>
    </w:p>
    <w:p w14:paraId="0D2B1FE2" w14:textId="77777777" w:rsidR="008060AE" w:rsidRDefault="008060AE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38CA7A0E" w14:textId="6AD51FA0" w:rsidR="00382162" w:rsidRDefault="00382162" w:rsidP="00382162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01B6A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Тест кейс №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7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="00234663" w:rsidRP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Проверка удаления одного вопроса из списка ошибок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</w:p>
    <w:tbl>
      <w:tblPr>
        <w:tblW w:w="10263" w:type="dxa"/>
        <w:tblInd w:w="-8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382162" w:rsidRPr="005416FC" w14:paraId="12214CB1" w14:textId="77777777" w:rsidTr="007E464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AB9430D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04E2D01" w14:textId="44189933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7</w:t>
            </w:r>
          </w:p>
        </w:tc>
      </w:tr>
      <w:tr w:rsidR="00382162" w:rsidRPr="005416FC" w14:paraId="0D9847C2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87E729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BBE6F6" w14:textId="77777777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382162" w:rsidRPr="00740E28" w14:paraId="0709A488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058F88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6014C5" w14:textId="2670F34A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удаления одного вопроса из списка ошибок</w:t>
            </w:r>
          </w:p>
        </w:tc>
      </w:tr>
      <w:tr w:rsidR="00382162" w:rsidRPr="00D55473" w14:paraId="41375FAC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F9BC84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2C1D5E3" w14:textId="641599AC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функциональности удаления конкретного вопроса через крестик с подтверждением</w:t>
            </w:r>
          </w:p>
        </w:tc>
      </w:tr>
      <w:tr w:rsidR="00382162" w:rsidRPr="00D55473" w14:paraId="5193BFCC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45E2D25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6AB9B6" w14:textId="7B7DB34C" w:rsidR="00382162" w:rsidRPr="00382162" w:rsidRDefault="00382162" w:rsidP="00382162">
            <w:pPr>
              <w:pStyle w:val="a5"/>
              <w:numPr>
                <w:ilvl w:val="0"/>
                <w:numId w:val="3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режим "Ошибки"</w:t>
            </w:r>
          </w:p>
          <w:p w14:paraId="1F635E8D" w14:textId="205474A1" w:rsidR="00382162" w:rsidRPr="00382162" w:rsidRDefault="00382162" w:rsidP="00382162">
            <w:pPr>
              <w:pStyle w:val="a5"/>
              <w:numPr>
                <w:ilvl w:val="0"/>
                <w:numId w:val="3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крестик у любого вопроса</w:t>
            </w:r>
          </w:p>
          <w:p w14:paraId="422F0796" w14:textId="630B0E71" w:rsidR="00382162" w:rsidRPr="00382162" w:rsidRDefault="00382162" w:rsidP="00382162">
            <w:pPr>
              <w:pStyle w:val="a5"/>
              <w:numPr>
                <w:ilvl w:val="0"/>
                <w:numId w:val="36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Подтвердить удаление в диалоговом окне</w:t>
            </w:r>
          </w:p>
          <w:p w14:paraId="2912CEC9" w14:textId="3A35E99B" w:rsidR="00382162" w:rsidRPr="00740E28" w:rsidRDefault="00382162" w:rsidP="00382162">
            <w:pPr>
              <w:pStyle w:val="a5"/>
              <w:numPr>
                <w:ilvl w:val="0"/>
                <w:numId w:val="36"/>
              </w:numPr>
              <w:spacing w:after="0" w:line="240" w:lineRule="auto"/>
              <w:rPr>
                <w:rFonts w:ascii="Segoe UI" w:hAnsi="Segoe UI" w:cs="Segoe UI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 обновленный список</w:t>
            </w:r>
          </w:p>
        </w:tc>
      </w:tr>
      <w:tr w:rsidR="00382162" w:rsidRPr="00D55473" w14:paraId="20152D25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31D997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F753F97" w14:textId="58FD0720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Список с сохраненными ошибками</w:t>
            </w:r>
          </w:p>
        </w:tc>
      </w:tr>
      <w:tr w:rsidR="00382162" w:rsidRPr="00D55473" w14:paraId="60561CAF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7719B23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C597E7C" w14:textId="6016F942" w:rsidR="00382162" w:rsidRPr="00382162" w:rsidRDefault="00382162" w:rsidP="007E464F">
            <w:pPr>
              <w:spacing w:after="0" w:line="240" w:lineRule="auto"/>
              <w:rPr>
                <w:rFonts w:ascii="Segoe UI" w:hAnsi="Segoe UI" w:cs="Segoe UI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Выбранный вопрос удаляется из списка ошибок</w:t>
            </w:r>
          </w:p>
        </w:tc>
      </w:tr>
      <w:tr w:rsidR="00382162" w:rsidRPr="00740E28" w14:paraId="22FD6A8B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29743E8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150F6B" w14:textId="4BE61488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Выбранный вопрос удаляется из списка ошибок</w:t>
            </w:r>
          </w:p>
        </w:tc>
      </w:tr>
      <w:tr w:rsidR="00382162" w:rsidRPr="00D55473" w14:paraId="31F7309A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ED14D5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453461" w14:textId="77777777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382162" w:rsidRPr="00D55473" w14:paraId="2797423D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1042BC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1DD0861" w14:textId="6CF09E2D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Наличие сохраненных ошибок</w:t>
            </w:r>
          </w:p>
        </w:tc>
      </w:tr>
      <w:tr w:rsidR="00382162" w:rsidRPr="00D55473" w14:paraId="1B185B24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D4DF32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83747B" w14:textId="18E8B9BC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Список ошибок обновлен</w:t>
            </w:r>
          </w:p>
        </w:tc>
      </w:tr>
      <w:tr w:rsidR="00382162" w:rsidRPr="00D55473" w14:paraId="2FB95B2D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6D405C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A4AB973" w14:textId="77777777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74EBA47D" w14:textId="77777777" w:rsidR="00382162" w:rsidRPr="00301B6A" w:rsidRDefault="00382162" w:rsidP="008060AE">
      <w:pPr>
        <w:spacing w:after="0" w:line="360" w:lineRule="auto"/>
        <w:rPr>
          <w:lang w:eastAsia="ru-RU"/>
        </w:rPr>
      </w:pPr>
    </w:p>
    <w:p w14:paraId="34A7E88A" w14:textId="77777777" w:rsidR="008060AE" w:rsidRDefault="008060AE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35CF1D40" w14:textId="4A72E429" w:rsidR="00382162" w:rsidRDefault="00382162" w:rsidP="00382162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01B6A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Тест кейс №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8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="00234663" w:rsidRP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Проверка удаления всех ошибок билета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</w:p>
    <w:tbl>
      <w:tblPr>
        <w:tblW w:w="10263" w:type="dxa"/>
        <w:tblInd w:w="-8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382162" w:rsidRPr="005416FC" w14:paraId="6D5914D5" w14:textId="77777777" w:rsidTr="007E464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65A1F13F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B0E54A" w14:textId="1D2304DC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8</w:t>
            </w:r>
          </w:p>
        </w:tc>
      </w:tr>
      <w:tr w:rsidR="00382162" w:rsidRPr="005416FC" w14:paraId="5B7E4914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D811E20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6D7716" w14:textId="77777777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382162" w:rsidRPr="00740E28" w14:paraId="115B377D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C6660D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445B5C5" w14:textId="4CCC1E4A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bookmarkStart w:id="5" w:name="_Hlk195830476"/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удаления всех ошибок билета</w:t>
            </w:r>
            <w:bookmarkEnd w:id="5"/>
          </w:p>
        </w:tc>
      </w:tr>
      <w:tr w:rsidR="00382162" w:rsidRPr="00D55473" w14:paraId="6BCE9C28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36C5F9E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9D2CDB" w14:textId="729CA5C9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полной очистки списка ошибок по билету через иконку корзины</w:t>
            </w:r>
          </w:p>
        </w:tc>
      </w:tr>
      <w:tr w:rsidR="00382162" w:rsidRPr="00D55473" w14:paraId="4025FA3E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49991F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F26A992" w14:textId="3966A97C" w:rsidR="00382162" w:rsidRPr="00382162" w:rsidRDefault="00382162" w:rsidP="00382162">
            <w:pPr>
              <w:pStyle w:val="a5"/>
              <w:numPr>
                <w:ilvl w:val="0"/>
                <w:numId w:val="3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режим "Ошибки"</w:t>
            </w:r>
          </w:p>
          <w:p w14:paraId="49442247" w14:textId="3280C833" w:rsidR="00382162" w:rsidRPr="00382162" w:rsidRDefault="00382162" w:rsidP="00382162">
            <w:pPr>
              <w:pStyle w:val="a5"/>
              <w:numPr>
                <w:ilvl w:val="0"/>
                <w:numId w:val="3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иконку корзины</w:t>
            </w:r>
          </w:p>
          <w:p w14:paraId="55E3C845" w14:textId="118D1151" w:rsidR="00382162" w:rsidRPr="00382162" w:rsidRDefault="00382162" w:rsidP="00382162">
            <w:pPr>
              <w:pStyle w:val="a5"/>
              <w:numPr>
                <w:ilvl w:val="0"/>
                <w:numId w:val="37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Подтвердить удаление в диалоговом окне</w:t>
            </w:r>
          </w:p>
          <w:p w14:paraId="1E4B0C5C" w14:textId="6BDDFA29" w:rsidR="00382162" w:rsidRPr="00740E28" w:rsidRDefault="00382162" w:rsidP="00382162">
            <w:pPr>
              <w:pStyle w:val="a5"/>
              <w:numPr>
                <w:ilvl w:val="0"/>
                <w:numId w:val="37"/>
              </w:numPr>
              <w:spacing w:after="0" w:line="240" w:lineRule="auto"/>
              <w:rPr>
                <w:rFonts w:ascii="Segoe UI" w:hAnsi="Segoe UI" w:cs="Segoe UI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 список ошибок</w:t>
            </w:r>
          </w:p>
        </w:tc>
      </w:tr>
      <w:tr w:rsidR="00382162" w:rsidRPr="00D55473" w14:paraId="71979252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BFDE7AE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ADB8CF" w14:textId="4F1114C6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Список с сохраненными ошибками по билету</w:t>
            </w:r>
          </w:p>
        </w:tc>
      </w:tr>
      <w:tr w:rsidR="00382162" w:rsidRPr="00D55473" w14:paraId="1A501B71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ED54BAC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7C4F74D" w14:textId="4BD219A0" w:rsidR="00382162" w:rsidRPr="00382162" w:rsidRDefault="00382162" w:rsidP="007E464F">
            <w:pPr>
              <w:spacing w:after="0" w:line="240" w:lineRule="auto"/>
              <w:rPr>
                <w:rFonts w:ascii="Segoe UI" w:hAnsi="Segoe UI" w:cs="Segoe UI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Полная очистка списка ошибок по выбранному билету</w:t>
            </w:r>
          </w:p>
        </w:tc>
      </w:tr>
      <w:tr w:rsidR="00382162" w:rsidRPr="00740E28" w14:paraId="02D63C8B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E39890F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04BB11B" w14:textId="549C73ED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Полная очистка списка ошибок по выбранному билету</w:t>
            </w:r>
          </w:p>
        </w:tc>
      </w:tr>
      <w:tr w:rsidR="00382162" w:rsidRPr="00D55473" w14:paraId="76195A9C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FDD4AE7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8F78C8" w14:textId="77777777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382162" w:rsidRPr="00D55473" w14:paraId="7F5FDCD5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5B5F73A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0DA3CEA" w14:textId="70B15F63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Наличие сохраненных ошибок по конкретному билету</w:t>
            </w:r>
          </w:p>
        </w:tc>
      </w:tr>
      <w:tr w:rsidR="00382162" w:rsidRPr="00D55473" w14:paraId="5F72E04B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BA7D317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59C8A3" w14:textId="00D80BFF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Список ошибок по билету пуст</w:t>
            </w:r>
          </w:p>
        </w:tc>
      </w:tr>
      <w:tr w:rsidR="00382162" w:rsidRPr="00D55473" w14:paraId="24FF1EEE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513773C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D21867" w14:textId="77777777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2719F11A" w14:textId="27615FB7" w:rsidR="00382162" w:rsidRDefault="00382162" w:rsidP="008060AE">
      <w:pPr>
        <w:spacing w:after="0" w:line="360" w:lineRule="auto"/>
        <w:rPr>
          <w:lang w:eastAsia="ru-RU"/>
        </w:rPr>
      </w:pPr>
    </w:p>
    <w:p w14:paraId="5FB1C98D" w14:textId="77777777" w:rsidR="008060AE" w:rsidRDefault="008060AE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1F7665D7" w14:textId="1F822AD4" w:rsidR="00382162" w:rsidRDefault="00382162" w:rsidP="00382162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01B6A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Тест кейс №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9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="00234663" w:rsidRP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Проверка режима "Марафон"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</w:p>
    <w:tbl>
      <w:tblPr>
        <w:tblW w:w="10263" w:type="dxa"/>
        <w:tblInd w:w="-8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382162" w:rsidRPr="005416FC" w14:paraId="31168701" w14:textId="77777777" w:rsidTr="007E464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C2D9DDC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0DAF9B" w14:textId="2F8BB576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9</w:t>
            </w:r>
          </w:p>
        </w:tc>
      </w:tr>
      <w:tr w:rsidR="00382162" w:rsidRPr="005416FC" w14:paraId="03A3C85C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4605F5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15F649E" w14:textId="4D403B74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382162" w:rsidRPr="00740E28" w14:paraId="3BD038B2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D4A256C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08A7C52" w14:textId="0218FA2D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режима "Марафон"</w:t>
            </w:r>
          </w:p>
        </w:tc>
      </w:tr>
      <w:tr w:rsidR="00382162" w:rsidRPr="00D55473" w14:paraId="0338DA49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1BD583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DADC0E" w14:textId="4D1ACADA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полного прохождения всех вопросов из разных билетов</w:t>
            </w:r>
          </w:p>
        </w:tc>
      </w:tr>
      <w:tr w:rsidR="00382162" w:rsidRPr="00D55473" w14:paraId="04200211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1AC3CA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BDAC73" w14:textId="257EA50A" w:rsidR="00382162" w:rsidRPr="00382162" w:rsidRDefault="00382162" w:rsidP="00382162">
            <w:pPr>
              <w:pStyle w:val="a5"/>
              <w:numPr>
                <w:ilvl w:val="0"/>
                <w:numId w:val="3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режим "Марафон"</w:t>
            </w:r>
          </w:p>
          <w:p w14:paraId="198D8CC0" w14:textId="068E2683" w:rsidR="00382162" w:rsidRPr="00382162" w:rsidRDefault="00382162" w:rsidP="00382162">
            <w:pPr>
              <w:pStyle w:val="a5"/>
              <w:numPr>
                <w:ilvl w:val="0"/>
                <w:numId w:val="38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 последовательность вопросов</w:t>
            </w:r>
          </w:p>
          <w:p w14:paraId="047B2AA7" w14:textId="166813B5" w:rsidR="00382162" w:rsidRPr="00740E28" w:rsidRDefault="00382162" w:rsidP="00382162">
            <w:pPr>
              <w:pStyle w:val="a5"/>
              <w:numPr>
                <w:ilvl w:val="0"/>
                <w:numId w:val="38"/>
              </w:numPr>
              <w:spacing w:after="0" w:line="240" w:lineRule="auto"/>
              <w:rPr>
                <w:rFonts w:ascii="Segoe UI" w:hAnsi="Segoe UI" w:cs="Segoe UI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Использовать боковую панель для навигации</w:t>
            </w:r>
          </w:p>
        </w:tc>
      </w:tr>
      <w:tr w:rsidR="00382162" w:rsidRPr="00D55473" w14:paraId="7AD5D057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AFBFEE5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6E844A" w14:textId="2750CFBE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Наличие нескольких билетов с вопросами</w:t>
            </w:r>
          </w:p>
        </w:tc>
      </w:tr>
      <w:tr w:rsidR="00382162" w:rsidRPr="00D55473" w14:paraId="0676C3E2" w14:textId="77777777" w:rsidTr="004F1CC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A6820D" w14:textId="77777777" w:rsidR="00382162" w:rsidRPr="005416FC" w:rsidRDefault="00382162" w:rsidP="00382162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49D83504" w14:textId="17BD43BB" w:rsidR="00382162" w:rsidRPr="00382162" w:rsidRDefault="00382162" w:rsidP="00382162">
            <w:pPr>
              <w:spacing w:after="0" w:line="240" w:lineRule="auto"/>
              <w:rPr>
                <w:rFonts w:ascii="Segoe UI" w:hAnsi="Segoe UI" w:cs="Segoe UI"/>
              </w:rPr>
            </w:pPr>
            <w:r w:rsidRPr="00435AB6">
              <w:t>Корректное отображение вопросов из разных билетов в последовательном режиме</w:t>
            </w:r>
          </w:p>
        </w:tc>
      </w:tr>
      <w:tr w:rsidR="00382162" w:rsidRPr="00740E28" w14:paraId="7F2B833D" w14:textId="77777777" w:rsidTr="004F1CC0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5455805" w14:textId="77777777" w:rsidR="00382162" w:rsidRPr="005416FC" w:rsidRDefault="00382162" w:rsidP="00382162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204E8405" w14:textId="62AFF84F" w:rsidR="00382162" w:rsidRPr="00740E28" w:rsidRDefault="00382162" w:rsidP="00382162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435AB6">
              <w:t>Корректное отображение вопросов из разных билетов в последовательном режиме</w:t>
            </w:r>
          </w:p>
        </w:tc>
      </w:tr>
      <w:tr w:rsidR="00382162" w:rsidRPr="00D55473" w14:paraId="2FBD9392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56A9AE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EB84F0D" w14:textId="77777777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382162" w:rsidRPr="00D55473" w14:paraId="015DB356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6D3069B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8B1357C" w14:textId="5139583F" w:rsidR="00382162" w:rsidRPr="00740E28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Наличие созданных билетов с вопросами</w:t>
            </w:r>
          </w:p>
        </w:tc>
      </w:tr>
      <w:tr w:rsidR="00382162" w:rsidRPr="00D55473" w14:paraId="423A77DC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2B5A331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424414" w14:textId="433A7639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38216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Прогресс прохождения сохранен</w:t>
            </w:r>
          </w:p>
        </w:tc>
      </w:tr>
      <w:tr w:rsidR="00382162" w:rsidRPr="00D55473" w14:paraId="5924B876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8151426" w14:textId="77777777" w:rsidR="00382162" w:rsidRPr="005416FC" w:rsidRDefault="0038216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B2E5C0" w14:textId="77777777" w:rsidR="00382162" w:rsidRPr="00D55473" w:rsidRDefault="0038216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5DA1B3AA" w14:textId="77777777" w:rsidR="00382162" w:rsidRPr="00301B6A" w:rsidRDefault="00382162" w:rsidP="008060AE">
      <w:pPr>
        <w:spacing w:after="0" w:line="360" w:lineRule="auto"/>
        <w:rPr>
          <w:lang w:eastAsia="ru-RU"/>
        </w:rPr>
      </w:pPr>
    </w:p>
    <w:p w14:paraId="60136003" w14:textId="77777777" w:rsidR="008060AE" w:rsidRDefault="008060AE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4A4ECB52" w14:textId="428E16F4" w:rsidR="002A6E22" w:rsidRDefault="002A6E22" w:rsidP="002A6E22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01B6A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Тест кейс №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10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="00234663" w:rsidRP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Проверка режима "Экзамен" (14 случайных вопросов)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</w:p>
    <w:tbl>
      <w:tblPr>
        <w:tblW w:w="10263" w:type="dxa"/>
        <w:tblInd w:w="-8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A6E22" w:rsidRPr="005416FC" w14:paraId="5256638B" w14:textId="77777777" w:rsidTr="007E464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4BDAF236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98AF143" w14:textId="15A099FD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10</w:t>
            </w:r>
          </w:p>
        </w:tc>
      </w:tr>
      <w:tr w:rsidR="002A6E22" w:rsidRPr="005416FC" w14:paraId="12F25C99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7359AEB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8517E4" w14:textId="3435A1FD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2A6E22" w:rsidRPr="00740E28" w14:paraId="665ED9A0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6D71A18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510F39F" w14:textId="18F189B9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режима "Экзамен" (14 случайных вопросов)</w:t>
            </w:r>
          </w:p>
        </w:tc>
      </w:tr>
      <w:tr w:rsidR="002A6E22" w:rsidRPr="00D55473" w14:paraId="34BD899D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FCFB82C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ED96326" w14:textId="7EBB5F1E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формирования теста из 14 случайных вопросов выбранного билета</w:t>
            </w:r>
          </w:p>
        </w:tc>
      </w:tr>
      <w:tr w:rsidR="002A6E22" w:rsidRPr="00D55473" w14:paraId="5B0B620E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6551995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7E4037D" w14:textId="0563B375" w:rsidR="002A6E22" w:rsidRDefault="002A6E22" w:rsidP="002A6E22">
            <w:pPr>
              <w:pStyle w:val="a5"/>
              <w:numPr>
                <w:ilvl w:val="0"/>
                <w:numId w:val="3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Выбрать режим "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Экзамен</w:t>
            </w: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"</w:t>
            </w:r>
          </w:p>
          <w:p w14:paraId="04F847AD" w14:textId="0F9EBDCC" w:rsidR="002A6E22" w:rsidRPr="002A6E22" w:rsidRDefault="002A6E22" w:rsidP="002A6E22">
            <w:pPr>
              <w:pStyle w:val="a5"/>
              <w:numPr>
                <w:ilvl w:val="0"/>
                <w:numId w:val="39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Выбрать билет</w:t>
            </w:r>
          </w:p>
          <w:p w14:paraId="762A97B8" w14:textId="65D37D1A" w:rsidR="002A6E22" w:rsidRPr="00740E28" w:rsidRDefault="002A6E22" w:rsidP="002A6E22">
            <w:pPr>
              <w:pStyle w:val="a5"/>
              <w:numPr>
                <w:ilvl w:val="0"/>
                <w:numId w:val="39"/>
              </w:numPr>
              <w:spacing w:after="0" w:line="240" w:lineRule="auto"/>
              <w:rPr>
                <w:rFonts w:ascii="Segoe UI" w:hAnsi="Segoe UI" w:cs="Segoe UI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 количество и уникальность вопросов</w:t>
            </w:r>
          </w:p>
        </w:tc>
      </w:tr>
      <w:tr w:rsidR="002A6E22" w:rsidRPr="00D55473" w14:paraId="2DD80B49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EBDA8CC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D0181A9" w14:textId="25B5382E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Билет с более чем 14 вопросами</w:t>
            </w:r>
          </w:p>
        </w:tc>
      </w:tr>
      <w:tr w:rsidR="002A6E22" w:rsidRPr="00D55473" w14:paraId="7104B19C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435AFA8" w14:textId="77777777" w:rsidR="002A6E22" w:rsidRPr="005416FC" w:rsidRDefault="002A6E22" w:rsidP="002A6E22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2AA0AC74" w14:textId="54C745BE" w:rsidR="002A6E22" w:rsidRPr="00382162" w:rsidRDefault="002A6E22" w:rsidP="002A6E22">
            <w:pPr>
              <w:spacing w:after="0" w:line="240" w:lineRule="auto"/>
              <w:rPr>
                <w:rFonts w:ascii="Segoe UI" w:hAnsi="Segoe UI" w:cs="Segoe UI"/>
              </w:rPr>
            </w:pPr>
            <w:r w:rsidRPr="001229B1">
              <w:t>Формирование уникального набора из 14 вопросов выбранного билета</w:t>
            </w:r>
          </w:p>
        </w:tc>
      </w:tr>
      <w:tr w:rsidR="002A6E22" w:rsidRPr="00740E28" w14:paraId="0A8E2A24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C1E94D9" w14:textId="77777777" w:rsidR="002A6E22" w:rsidRPr="005416FC" w:rsidRDefault="002A6E22" w:rsidP="002A6E22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1C412752" w14:textId="47358AC4" w:rsidR="002A6E22" w:rsidRPr="00740E28" w:rsidRDefault="002A6E22" w:rsidP="002A6E22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1229B1">
              <w:t>Формирование уникального набора из 14 вопросов выбранного билета</w:t>
            </w:r>
          </w:p>
        </w:tc>
      </w:tr>
      <w:tr w:rsidR="002A6E22" w:rsidRPr="00D55473" w14:paraId="4CE8F9FF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AF36725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C8B588" w14:textId="77777777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2A6E22" w:rsidRPr="00D55473" w14:paraId="54C6FABF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CB9271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BDB49F" w14:textId="7B4C8176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Наличие билета с достаточным количеством вопросов</w:t>
            </w:r>
          </w:p>
        </w:tc>
      </w:tr>
      <w:tr w:rsidR="002A6E22" w:rsidRPr="00D55473" w14:paraId="4FD355C3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8E5A0F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021E823" w14:textId="4A8018F9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 готов к прохождению</w:t>
            </w:r>
          </w:p>
        </w:tc>
      </w:tr>
      <w:tr w:rsidR="002A6E22" w:rsidRPr="00D55473" w14:paraId="6AD9F13F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98E0BE1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96AA21C" w14:textId="77777777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1B156759" w14:textId="77777777" w:rsidR="00234663" w:rsidRDefault="00234663" w:rsidP="008060AE">
      <w:pPr>
        <w:spacing w:after="0" w:line="360" w:lineRule="auto"/>
        <w:rPr>
          <w:lang w:eastAsia="ru-RU"/>
        </w:rPr>
      </w:pPr>
    </w:p>
    <w:p w14:paraId="46E4A6CE" w14:textId="77777777" w:rsidR="008060AE" w:rsidRDefault="008060AE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77DE0792" w14:textId="625736F8" w:rsidR="002A6E22" w:rsidRDefault="002A6E22" w:rsidP="002A6E22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01B6A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Тест кейс №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="00234663" w:rsidRP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Проверка режима "Экзамен" (все билеты)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</w:p>
    <w:tbl>
      <w:tblPr>
        <w:tblW w:w="10263" w:type="dxa"/>
        <w:tblInd w:w="-8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A6E22" w:rsidRPr="005416FC" w14:paraId="1FE2B1BE" w14:textId="77777777" w:rsidTr="007E464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BD57024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63BD18B" w14:textId="65F4D071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</w:t>
            </w:r>
          </w:p>
        </w:tc>
      </w:tr>
      <w:tr w:rsidR="002A6E22" w:rsidRPr="005416FC" w14:paraId="68F920E8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6C97D3F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D6AEB6" w14:textId="77777777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2A6E22" w:rsidRPr="00740E28" w14:paraId="641481D3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70453D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61D10A6" w14:textId="3DCB7745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режима "Экзамен" (все билеты)</w:t>
            </w:r>
          </w:p>
        </w:tc>
      </w:tr>
      <w:tr w:rsidR="002A6E22" w:rsidRPr="00D55473" w14:paraId="00E90FD2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C56D79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E056B10" w14:textId="6215D499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формирования полного экзаменационного варианта</w:t>
            </w:r>
          </w:p>
        </w:tc>
      </w:tr>
      <w:tr w:rsidR="002A6E22" w:rsidRPr="00D55473" w14:paraId="3735159A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10AEF4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E11A5F" w14:textId="2203A622" w:rsidR="002A6E22" w:rsidRDefault="002A6E22" w:rsidP="002A6E22">
            <w:pPr>
              <w:pStyle w:val="a5"/>
              <w:numPr>
                <w:ilvl w:val="0"/>
                <w:numId w:val="4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Выбрать режим «Экзамен»</w:t>
            </w:r>
          </w:p>
          <w:p w14:paraId="3606ECFC" w14:textId="410A1C01" w:rsidR="002A6E22" w:rsidRPr="002A6E22" w:rsidRDefault="002A6E22" w:rsidP="002A6E22">
            <w:pPr>
              <w:pStyle w:val="a5"/>
              <w:numPr>
                <w:ilvl w:val="0"/>
                <w:numId w:val="40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Выбрать режим "Все билеты"</w:t>
            </w:r>
          </w:p>
          <w:p w14:paraId="50325D60" w14:textId="0858C49D" w:rsidR="002A6E22" w:rsidRPr="00740E28" w:rsidRDefault="002A6E22" w:rsidP="002A6E22">
            <w:pPr>
              <w:pStyle w:val="a5"/>
              <w:numPr>
                <w:ilvl w:val="0"/>
                <w:numId w:val="40"/>
              </w:numPr>
              <w:spacing w:after="0" w:line="240" w:lineRule="auto"/>
              <w:rPr>
                <w:rFonts w:ascii="Segoe UI" w:hAnsi="Segoe UI" w:cs="Segoe UI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 состав вопросов</w:t>
            </w:r>
          </w:p>
        </w:tc>
      </w:tr>
      <w:tr w:rsidR="002A6E22" w:rsidRPr="00D55473" w14:paraId="5BB4BB29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A8A73BD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C86D560" w14:textId="1A4262A6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Несколько билетов с вопросами</w:t>
            </w:r>
          </w:p>
        </w:tc>
      </w:tr>
      <w:tr w:rsidR="002A6E22" w:rsidRPr="00D55473" w14:paraId="5DE767DC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7CF454" w14:textId="77777777" w:rsidR="002A6E22" w:rsidRPr="005416FC" w:rsidRDefault="002A6E22" w:rsidP="002A6E22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37B60B97" w14:textId="00D3969A" w:rsidR="002A6E22" w:rsidRPr="00382162" w:rsidRDefault="002A6E22" w:rsidP="002A6E22">
            <w:pPr>
              <w:spacing w:after="0" w:line="240" w:lineRule="auto"/>
              <w:rPr>
                <w:rFonts w:ascii="Segoe UI" w:hAnsi="Segoe UI" w:cs="Segoe UI"/>
              </w:rPr>
            </w:pPr>
            <w:r w:rsidRPr="00D826C1">
              <w:t>Формирование полного экзаменационного варианта из всех билетов</w:t>
            </w:r>
          </w:p>
        </w:tc>
      </w:tr>
      <w:tr w:rsidR="002A6E22" w:rsidRPr="00740E28" w14:paraId="17891BD2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188521E" w14:textId="77777777" w:rsidR="002A6E22" w:rsidRPr="005416FC" w:rsidRDefault="002A6E22" w:rsidP="002A6E22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35C311A8" w14:textId="0A462BC7" w:rsidR="002A6E22" w:rsidRPr="00740E28" w:rsidRDefault="002A6E22" w:rsidP="002A6E22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D826C1">
              <w:t>Формирование полного экзаменационного варианта из всех билетов</w:t>
            </w:r>
          </w:p>
        </w:tc>
      </w:tr>
      <w:tr w:rsidR="002A6E22" w:rsidRPr="00D55473" w14:paraId="0E7DE5E0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FD0D34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F0230F" w14:textId="77777777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2A6E22" w:rsidRPr="00D55473" w14:paraId="02A553E1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EE86A51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54351CA" w14:textId="13ACA159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Наличие нескольких билетов с вопросами</w:t>
            </w:r>
          </w:p>
        </w:tc>
      </w:tr>
      <w:tr w:rsidR="002A6E22" w:rsidRPr="00D55473" w14:paraId="47C4FF3C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B8F99A2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05ACD9" w14:textId="77777777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 готов к прохождению</w:t>
            </w:r>
          </w:p>
        </w:tc>
      </w:tr>
      <w:tr w:rsidR="002A6E22" w:rsidRPr="00D55473" w14:paraId="0B5F2DF4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B808B1E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65F46F" w14:textId="77777777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5D72A522" w14:textId="77777777" w:rsidR="002A6E22" w:rsidRPr="00301B6A" w:rsidRDefault="002A6E22" w:rsidP="008060AE">
      <w:pPr>
        <w:spacing w:after="0" w:line="360" w:lineRule="auto"/>
        <w:rPr>
          <w:lang w:eastAsia="ru-RU"/>
        </w:rPr>
      </w:pPr>
    </w:p>
    <w:p w14:paraId="22B23BE2" w14:textId="4C2CD9BF" w:rsidR="002A6E22" w:rsidRDefault="002A6E22" w:rsidP="002A6E22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01B6A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Тест кейс №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="00234663" w:rsidRP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Проверка прерывания теста до завершения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</w:p>
    <w:tbl>
      <w:tblPr>
        <w:tblW w:w="10263" w:type="dxa"/>
        <w:tblInd w:w="-8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A6E22" w:rsidRPr="005416FC" w14:paraId="4F2B3A7C" w14:textId="77777777" w:rsidTr="007E464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AB0249F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279A13B" w14:textId="533233A6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2</w:t>
            </w:r>
          </w:p>
        </w:tc>
      </w:tr>
      <w:tr w:rsidR="002A6E22" w:rsidRPr="005416FC" w14:paraId="2374E405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86F9005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AF4FC02" w14:textId="6E7E594F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2A6E22" w:rsidRPr="00740E28" w14:paraId="1B7E3027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65C6111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104AD6E" w14:textId="4FFA30CF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прерывания теста до завершения</w:t>
            </w:r>
          </w:p>
        </w:tc>
      </w:tr>
      <w:tr w:rsidR="002A6E22" w:rsidRPr="00D55473" w14:paraId="5E88F141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09FDD1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15B16DD" w14:textId="23ABA4FB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сохранения прогресса при прерывании теста</w:t>
            </w:r>
          </w:p>
        </w:tc>
      </w:tr>
      <w:tr w:rsidR="002A6E22" w:rsidRPr="00D55473" w14:paraId="7EB33394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9C23B4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516D8B9" w14:textId="45214F90" w:rsidR="002A6E22" w:rsidRPr="002A6E22" w:rsidRDefault="002A6E22" w:rsidP="002A6E22">
            <w:pPr>
              <w:pStyle w:val="a5"/>
              <w:numPr>
                <w:ilvl w:val="0"/>
                <w:numId w:val="4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Начать тест в любом режиме</w:t>
            </w:r>
          </w:p>
          <w:p w14:paraId="5884F0D2" w14:textId="29F62BF1" w:rsidR="002A6E22" w:rsidRPr="002A6E22" w:rsidRDefault="002A6E22" w:rsidP="002A6E22">
            <w:pPr>
              <w:pStyle w:val="a5"/>
              <w:numPr>
                <w:ilvl w:val="0"/>
                <w:numId w:val="41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Прервать тест до завершения</w:t>
            </w:r>
          </w:p>
          <w:p w14:paraId="0E556FEB" w14:textId="64009437" w:rsidR="002A6E22" w:rsidRPr="00740E28" w:rsidRDefault="002A6E22" w:rsidP="002A6E22">
            <w:pPr>
              <w:pStyle w:val="a5"/>
              <w:numPr>
                <w:ilvl w:val="0"/>
                <w:numId w:val="41"/>
              </w:numPr>
              <w:spacing w:after="0" w:line="240" w:lineRule="auto"/>
              <w:rPr>
                <w:rFonts w:ascii="Segoe UI" w:hAnsi="Segoe UI" w:cs="Segoe UI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 сохранение прогресса</w:t>
            </w:r>
          </w:p>
        </w:tc>
      </w:tr>
      <w:tr w:rsidR="002A6E22" w:rsidRPr="00D55473" w14:paraId="3A05ECEE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BCEB139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371A650" w14:textId="783DCCA0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Любой начатый тест</w:t>
            </w:r>
          </w:p>
        </w:tc>
      </w:tr>
      <w:tr w:rsidR="002A6E22" w:rsidRPr="00D55473" w14:paraId="63D764A5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05F4433" w14:textId="77777777" w:rsidR="002A6E22" w:rsidRPr="005416FC" w:rsidRDefault="002A6E22" w:rsidP="002A6E22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31C814EC" w14:textId="2D95A6E0" w:rsidR="002A6E22" w:rsidRPr="00382162" w:rsidRDefault="002A6E22" w:rsidP="002A6E22">
            <w:pPr>
              <w:spacing w:after="0" w:line="240" w:lineRule="auto"/>
              <w:rPr>
                <w:rFonts w:ascii="Segoe UI" w:hAnsi="Segoe UI" w:cs="Segoe UI"/>
              </w:rPr>
            </w:pPr>
            <w:r w:rsidRPr="00F1329C">
              <w:t>Прогресс не сохраняется при прерывании теста</w:t>
            </w:r>
          </w:p>
        </w:tc>
      </w:tr>
      <w:tr w:rsidR="002A6E22" w:rsidRPr="00740E28" w14:paraId="6EDE9F6C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3CEFA6" w14:textId="77777777" w:rsidR="002A6E22" w:rsidRPr="005416FC" w:rsidRDefault="002A6E22" w:rsidP="002A6E22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11C287C1" w14:textId="7EFE035B" w:rsidR="002A6E22" w:rsidRPr="00740E28" w:rsidRDefault="002A6E22" w:rsidP="002A6E22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F1329C">
              <w:t>Прогресс не сохраняется при прерывании теста</w:t>
            </w:r>
          </w:p>
        </w:tc>
      </w:tr>
      <w:tr w:rsidR="002A6E22" w:rsidRPr="00D55473" w14:paraId="38D9BA49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96E7CB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14756CC" w14:textId="77777777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2A6E22" w:rsidRPr="00D55473" w14:paraId="4578B18D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3CC44C2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E768FD5" w14:textId="3DE5E09A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Начатый тест</w:t>
            </w:r>
          </w:p>
        </w:tc>
      </w:tr>
      <w:tr w:rsidR="002A6E22" w:rsidRPr="00D55473" w14:paraId="5214B2A6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2403987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EBB893" w14:textId="21A50332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Прогресс не сохранен, перешли в меню</w:t>
            </w:r>
          </w:p>
        </w:tc>
      </w:tr>
      <w:tr w:rsidR="002A6E22" w:rsidRPr="00D55473" w14:paraId="152BB80C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165C93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EA5E2E" w14:textId="77777777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5160D817" w14:textId="40B73596" w:rsidR="002A6E22" w:rsidRDefault="002A6E22" w:rsidP="002A6E22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01B6A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Тест кейс №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="00234663" w:rsidRP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Проверка сброса статистики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</w:p>
    <w:tbl>
      <w:tblPr>
        <w:tblW w:w="10263" w:type="dxa"/>
        <w:tblInd w:w="-8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A6E22" w:rsidRPr="005416FC" w14:paraId="64015BB6" w14:textId="77777777" w:rsidTr="007E464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B4EC9F8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8A6D9E0" w14:textId="63011B40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3</w:t>
            </w:r>
          </w:p>
        </w:tc>
      </w:tr>
      <w:tr w:rsidR="002A6E22" w:rsidRPr="005416FC" w14:paraId="001A6F18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3284031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A3360EE" w14:textId="77777777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2A6E22" w:rsidRPr="00740E28" w14:paraId="177184AC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1249D06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4A8B696" w14:textId="339FF917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сброса статистики</w:t>
            </w:r>
          </w:p>
        </w:tc>
      </w:tr>
      <w:tr w:rsidR="002A6E22" w:rsidRPr="00D55473" w14:paraId="478D276F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8FB80EA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38D8751" w14:textId="15069427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функциональности сброса статистики через иконку урны</w:t>
            </w:r>
          </w:p>
        </w:tc>
      </w:tr>
      <w:tr w:rsidR="002A6E22" w:rsidRPr="00D55473" w14:paraId="3563450A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D2EB494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B35F1FE" w14:textId="6A9D82C8" w:rsidR="002A6E22" w:rsidRPr="002A6E22" w:rsidRDefault="002A6E22" w:rsidP="002A6E22">
            <w:pPr>
              <w:pStyle w:val="a5"/>
              <w:numPr>
                <w:ilvl w:val="0"/>
                <w:numId w:val="4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Открыть режим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«Экзамен»</w:t>
            </w:r>
          </w:p>
          <w:p w14:paraId="7F914E46" w14:textId="71B5786E" w:rsidR="002A6E22" w:rsidRPr="002A6E22" w:rsidRDefault="002A6E22" w:rsidP="002A6E22">
            <w:pPr>
              <w:pStyle w:val="a5"/>
              <w:numPr>
                <w:ilvl w:val="0"/>
                <w:numId w:val="4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иконку урны</w:t>
            </w:r>
          </w:p>
          <w:p w14:paraId="0474CBB2" w14:textId="59DA027B" w:rsidR="002A6E22" w:rsidRPr="002A6E22" w:rsidRDefault="002A6E22" w:rsidP="002A6E22">
            <w:pPr>
              <w:pStyle w:val="a5"/>
              <w:numPr>
                <w:ilvl w:val="0"/>
                <w:numId w:val="42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Подтвердить сброс</w:t>
            </w:r>
          </w:p>
          <w:p w14:paraId="18A963B8" w14:textId="1B9DFF87" w:rsidR="002A6E22" w:rsidRPr="00740E28" w:rsidRDefault="002A6E22" w:rsidP="002A6E22">
            <w:pPr>
              <w:pStyle w:val="a5"/>
              <w:numPr>
                <w:ilvl w:val="0"/>
                <w:numId w:val="42"/>
              </w:numPr>
              <w:spacing w:after="0" w:line="240" w:lineRule="auto"/>
              <w:rPr>
                <w:rFonts w:ascii="Segoe UI" w:hAnsi="Segoe UI" w:cs="Segoe UI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 статистику</w:t>
            </w:r>
          </w:p>
        </w:tc>
      </w:tr>
      <w:tr w:rsidR="002A6E22" w:rsidRPr="00D55473" w14:paraId="1F4FC317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C5C5724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D87D6FF" w14:textId="56619D8D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Р</w:t>
            </w: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ежим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«Экзамен», где уже есть 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какая-то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 xml:space="preserve"> статистика</w:t>
            </w:r>
          </w:p>
        </w:tc>
      </w:tr>
      <w:tr w:rsidR="002A6E22" w:rsidRPr="00D55473" w14:paraId="3D49F52A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FC03A6" w14:textId="77777777" w:rsidR="002A6E22" w:rsidRPr="005416FC" w:rsidRDefault="002A6E22" w:rsidP="002A6E22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4C24DD48" w14:textId="43741D92" w:rsidR="002A6E22" w:rsidRPr="00382162" w:rsidRDefault="002A6E22" w:rsidP="002A6E22">
            <w:pPr>
              <w:spacing w:after="0" w:line="240" w:lineRule="auto"/>
              <w:rPr>
                <w:rFonts w:ascii="Segoe UI" w:hAnsi="Segoe UI" w:cs="Segoe UI"/>
              </w:rPr>
            </w:pPr>
            <w:r w:rsidRPr="002F69CC">
              <w:t>Полный сброс статистики по выбранному режиму</w:t>
            </w:r>
          </w:p>
        </w:tc>
      </w:tr>
      <w:tr w:rsidR="002A6E22" w:rsidRPr="00740E28" w14:paraId="7B713AAE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4F1636" w14:textId="77777777" w:rsidR="002A6E22" w:rsidRPr="005416FC" w:rsidRDefault="002A6E22" w:rsidP="002A6E22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4A13FA2C" w14:textId="708325D7" w:rsidR="002A6E22" w:rsidRPr="00740E28" w:rsidRDefault="002A6E22" w:rsidP="002A6E22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F69CC">
              <w:t>Полный сброс статистики по выбранному режиму</w:t>
            </w:r>
          </w:p>
        </w:tc>
      </w:tr>
      <w:tr w:rsidR="002A6E22" w:rsidRPr="00D55473" w14:paraId="74EB2DFB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E5171A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CB41DE2" w14:textId="77777777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2A6E22" w:rsidRPr="00D55473" w14:paraId="79BC64F3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D4FEFF0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B4D0D5" w14:textId="08B3D1A7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Наличие сохраненной статистики</w:t>
            </w:r>
          </w:p>
        </w:tc>
      </w:tr>
      <w:tr w:rsidR="002A6E22" w:rsidRPr="00D55473" w14:paraId="5979BA09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B79BBEF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2B8AD5" w14:textId="3DB0FA76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Статистика обнулена</w:t>
            </w:r>
          </w:p>
        </w:tc>
      </w:tr>
      <w:tr w:rsidR="002A6E22" w:rsidRPr="00D55473" w14:paraId="4099956D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DE2CF00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12C03C5" w14:textId="77777777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57D7ADB7" w14:textId="77777777" w:rsidR="002A6E22" w:rsidRDefault="002A6E22" w:rsidP="008060AE">
      <w:pPr>
        <w:spacing w:after="0" w:line="360" w:lineRule="auto"/>
        <w:rPr>
          <w:lang w:eastAsia="ru-RU"/>
        </w:rPr>
      </w:pPr>
    </w:p>
    <w:p w14:paraId="3128D2A0" w14:textId="77777777" w:rsidR="00834A59" w:rsidRDefault="00834A5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3AA002BD" w14:textId="075A6030" w:rsidR="002A6E22" w:rsidRDefault="002A6E22" w:rsidP="002A6E22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01B6A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Тест кейс №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4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  <w:r w:rsidR="00234663" w:rsidRP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Проверка возврата в главное меню</w:t>
      </w:r>
      <w:r w:rsid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</w:p>
    <w:tbl>
      <w:tblPr>
        <w:tblW w:w="10263" w:type="dxa"/>
        <w:tblInd w:w="-8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A6E22" w:rsidRPr="005416FC" w14:paraId="1F43F3A3" w14:textId="77777777" w:rsidTr="007E464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795D9FD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D883C5" w14:textId="042E0CA6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4</w:t>
            </w:r>
          </w:p>
        </w:tc>
      </w:tr>
      <w:tr w:rsidR="002A6E22" w:rsidRPr="005416FC" w14:paraId="08B2B422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CE66A3E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E867E92" w14:textId="77777777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2A6E22" w:rsidRPr="00740E28" w14:paraId="79F93C93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AB53107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426A79F" w14:textId="094532CD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возврата в главное меню</w:t>
            </w:r>
          </w:p>
        </w:tc>
      </w:tr>
      <w:tr w:rsidR="002A6E22" w:rsidRPr="00D55473" w14:paraId="72B51AC5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995CDFC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30C1CAE" w14:textId="23829A38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корректности возврата в главное меню из любого режима</w:t>
            </w:r>
          </w:p>
        </w:tc>
      </w:tr>
      <w:tr w:rsidR="002A6E22" w:rsidRPr="00D55473" w14:paraId="791C256F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8D0F66C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294DE3F" w14:textId="24E593B9" w:rsidR="002A6E22" w:rsidRPr="002A6E22" w:rsidRDefault="002A6E22" w:rsidP="002A6E22">
            <w:pPr>
              <w:pStyle w:val="a5"/>
              <w:numPr>
                <w:ilvl w:val="0"/>
                <w:numId w:val="4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любой режим</w:t>
            </w:r>
          </w:p>
          <w:p w14:paraId="541F191C" w14:textId="1660F04F" w:rsidR="002A6E22" w:rsidRPr="002A6E22" w:rsidRDefault="002A6E22" w:rsidP="002A6E22">
            <w:pPr>
              <w:pStyle w:val="a5"/>
              <w:numPr>
                <w:ilvl w:val="0"/>
                <w:numId w:val="43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Нажать кнопку возврата в главное меню</w:t>
            </w:r>
          </w:p>
          <w:p w14:paraId="65BC0517" w14:textId="1FEFC0D9" w:rsidR="002A6E22" w:rsidRPr="00740E28" w:rsidRDefault="002A6E22" w:rsidP="002A6E22">
            <w:pPr>
              <w:pStyle w:val="a5"/>
              <w:numPr>
                <w:ilvl w:val="0"/>
                <w:numId w:val="43"/>
              </w:numPr>
              <w:spacing w:after="0" w:line="240" w:lineRule="auto"/>
              <w:rPr>
                <w:rFonts w:ascii="Segoe UI" w:hAnsi="Segoe UI" w:cs="Segoe UI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 отображение главного меню</w:t>
            </w:r>
          </w:p>
        </w:tc>
      </w:tr>
      <w:tr w:rsidR="002A6E22" w:rsidRPr="00D55473" w14:paraId="7D8953E1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D50A9C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304E31B" w14:textId="11AC22DC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Любой открытый режим</w:t>
            </w:r>
          </w:p>
        </w:tc>
      </w:tr>
      <w:tr w:rsidR="002A6E22" w:rsidRPr="00D55473" w14:paraId="3D31F2FD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63CD1C" w14:textId="77777777" w:rsidR="002A6E22" w:rsidRPr="005416FC" w:rsidRDefault="002A6E22" w:rsidP="002A6E22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47C07414" w14:textId="1D474D44" w:rsidR="002A6E22" w:rsidRPr="002A6E22" w:rsidRDefault="002A6E22" w:rsidP="002A6E22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Корректное отображение главного меню без потери данных</w:t>
            </w:r>
          </w:p>
        </w:tc>
      </w:tr>
      <w:tr w:rsidR="002A6E22" w:rsidRPr="00740E28" w14:paraId="39E6F9C1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043B7F1" w14:textId="77777777" w:rsidR="002A6E22" w:rsidRPr="005416FC" w:rsidRDefault="002A6E22" w:rsidP="002A6E22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00F45ED6" w14:textId="7F8AE483" w:rsidR="002A6E22" w:rsidRPr="002A6E22" w:rsidRDefault="002A6E22" w:rsidP="002A6E22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Корректное отображение главного меню без потери данных</w:t>
            </w:r>
          </w:p>
        </w:tc>
      </w:tr>
      <w:tr w:rsidR="002A6E22" w:rsidRPr="00D55473" w14:paraId="6028273E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083BED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EFDE18" w14:textId="77777777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2A6E22" w:rsidRPr="00D55473" w14:paraId="70B6402C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765E58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B0E5A97" w14:textId="57CDFEEE" w:rsidR="002A6E22" w:rsidRPr="00740E28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Открытый режим приложения</w:t>
            </w:r>
          </w:p>
        </w:tc>
      </w:tr>
      <w:tr w:rsidR="002A6E22" w:rsidRPr="00D55473" w14:paraId="5327E98E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C8D8CA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6317A27" w14:textId="401A8610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A6E22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Отображено главное меню</w:t>
            </w:r>
          </w:p>
        </w:tc>
      </w:tr>
      <w:tr w:rsidR="002A6E22" w:rsidRPr="00D55473" w14:paraId="12824811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D37E00D" w14:textId="77777777" w:rsidR="002A6E22" w:rsidRPr="005416FC" w:rsidRDefault="002A6E22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9B290B" w14:textId="77777777" w:rsidR="002A6E22" w:rsidRPr="00D55473" w:rsidRDefault="002A6E22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-</w:t>
            </w:r>
          </w:p>
        </w:tc>
      </w:tr>
    </w:tbl>
    <w:p w14:paraId="688A18F4" w14:textId="0C211EFC" w:rsidR="00382162" w:rsidRDefault="00382162" w:rsidP="008060AE">
      <w:pPr>
        <w:spacing w:after="0" w:line="360" w:lineRule="auto"/>
        <w:rPr>
          <w:lang w:eastAsia="ru-RU"/>
        </w:rPr>
      </w:pPr>
    </w:p>
    <w:p w14:paraId="59239C97" w14:textId="77777777" w:rsidR="00834A59" w:rsidRDefault="00834A5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57A90487" w14:textId="06251F04" w:rsidR="00234663" w:rsidRDefault="00234663" w:rsidP="00234663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01B6A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Тест кейс №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5. </w:t>
      </w:r>
      <w:r w:rsidRP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Проверка завершения теста и сохранения максимального % правильных ответов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. </w:t>
      </w:r>
    </w:p>
    <w:tbl>
      <w:tblPr>
        <w:tblW w:w="10263" w:type="dxa"/>
        <w:tblInd w:w="-8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34663" w:rsidRPr="005416FC" w14:paraId="20BA524D" w14:textId="77777777" w:rsidTr="007E464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0A1F9AB8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97F38FE" w14:textId="4C3331A6" w:rsidR="00234663" w:rsidRPr="00740E28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5</w:t>
            </w:r>
          </w:p>
        </w:tc>
      </w:tr>
      <w:tr w:rsidR="00234663" w:rsidRPr="005416FC" w14:paraId="0E0843DC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F40859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AF116E5" w14:textId="2076D22F" w:rsidR="00234663" w:rsidRPr="00740E28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Высокий</w:t>
            </w:r>
          </w:p>
        </w:tc>
      </w:tr>
      <w:tr w:rsidR="00234663" w:rsidRPr="00740E28" w14:paraId="38FADB3D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E1FFB5A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BFAA0E2" w14:textId="0921E769" w:rsidR="00234663" w:rsidRPr="00740E28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завершения теста и сохранения максимального % правильных ответов</w:t>
            </w:r>
          </w:p>
        </w:tc>
      </w:tr>
      <w:tr w:rsidR="00234663" w:rsidRPr="00D55473" w14:paraId="4488843B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AB98489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A1E394A" w14:textId="0DE2651D" w:rsidR="00234663" w:rsidRPr="00D55473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корректности сохранения статистики после полного прохождения теста</w:t>
            </w:r>
          </w:p>
        </w:tc>
      </w:tr>
      <w:tr w:rsidR="00234663" w:rsidRPr="00D55473" w14:paraId="5BC06A18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44595B0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D657157" w14:textId="78AA5FEC" w:rsidR="00234663" w:rsidRPr="00234663" w:rsidRDefault="00234663" w:rsidP="00234663">
            <w:pPr>
              <w:pStyle w:val="a5"/>
              <w:numPr>
                <w:ilvl w:val="0"/>
                <w:numId w:val="4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Запустить любой тест в режиме "Экзамен"</w:t>
            </w:r>
          </w:p>
          <w:p w14:paraId="07B9CA62" w14:textId="3B2ED6E6" w:rsidR="00234663" w:rsidRPr="00234663" w:rsidRDefault="00234663" w:rsidP="00234663">
            <w:pPr>
              <w:pStyle w:val="a5"/>
              <w:numPr>
                <w:ilvl w:val="0"/>
                <w:numId w:val="44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Полностью пройти тест</w:t>
            </w:r>
          </w:p>
          <w:p w14:paraId="6758FBCA" w14:textId="0EF6FA44" w:rsidR="00234663" w:rsidRPr="00740E28" w:rsidRDefault="00234663" w:rsidP="00234663">
            <w:pPr>
              <w:pStyle w:val="a5"/>
              <w:numPr>
                <w:ilvl w:val="0"/>
                <w:numId w:val="44"/>
              </w:numPr>
              <w:spacing w:after="0" w:line="240" w:lineRule="auto"/>
              <w:rPr>
                <w:rFonts w:ascii="Segoe UI" w:hAnsi="Segoe UI" w:cs="Segoe UI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 сохранение процента правильных ответов в статистике</w:t>
            </w:r>
          </w:p>
        </w:tc>
      </w:tr>
      <w:tr w:rsidR="00234663" w:rsidRPr="00D55473" w14:paraId="4DEAD638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FB30244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6AEBF5" w14:textId="04289B41" w:rsidR="00234663" w:rsidRPr="00D55473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Тест с несколькими вопросами</w:t>
            </w:r>
          </w:p>
        </w:tc>
      </w:tr>
      <w:tr w:rsidR="00234663" w:rsidRPr="00D55473" w14:paraId="4E398579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528EF5F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4E73DEDC" w14:textId="7E7E35DD" w:rsidR="00234663" w:rsidRPr="002A6E22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Максимальный процент правильных ответов сохраняется в статистике</w:t>
            </w:r>
          </w:p>
        </w:tc>
      </w:tr>
      <w:tr w:rsidR="00234663" w:rsidRPr="00740E28" w14:paraId="78233F83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FC24DD9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2C313DF9" w14:textId="7C1AEC46" w:rsidR="00234663" w:rsidRPr="002A6E22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Максимальный процент правильных ответов сохраняется в статистике</w:t>
            </w:r>
          </w:p>
        </w:tc>
      </w:tr>
      <w:tr w:rsidR="00234663" w:rsidRPr="00D55473" w14:paraId="18E84660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B487E6C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726DC90" w14:textId="77777777" w:rsidR="00234663" w:rsidRPr="00D55473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234663" w:rsidRPr="00D55473" w14:paraId="1497C0D6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1E07DFC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4DED5C" w14:textId="2EE1CF86" w:rsidR="00234663" w:rsidRPr="00740E28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Запущен тест в режиме "Экзамен"</w:t>
            </w:r>
          </w:p>
        </w:tc>
      </w:tr>
      <w:tr w:rsidR="00234663" w:rsidRPr="00D55473" w14:paraId="60A05D47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CCD8020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B90FD0" w14:textId="713F4F6D" w:rsidR="00234663" w:rsidRPr="00D55473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Статистика обновлена с новым максимальным процентом</w:t>
            </w:r>
          </w:p>
        </w:tc>
      </w:tr>
      <w:tr w:rsidR="00234663" w:rsidRPr="00D55473" w14:paraId="7E5BA436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2747E9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FE6454" w14:textId="51384071" w:rsidR="00234663" w:rsidRPr="00234663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Проверять для разных вариантов прохождения (100%, 50%, 0%)</w:t>
            </w:r>
          </w:p>
        </w:tc>
      </w:tr>
    </w:tbl>
    <w:p w14:paraId="6DAE6D6E" w14:textId="55F2D5DB" w:rsidR="00234663" w:rsidRDefault="00234663" w:rsidP="008060AE">
      <w:pPr>
        <w:spacing w:after="0" w:line="360" w:lineRule="auto"/>
        <w:rPr>
          <w:lang w:eastAsia="ru-RU"/>
        </w:rPr>
      </w:pPr>
    </w:p>
    <w:p w14:paraId="69112C43" w14:textId="77777777" w:rsidR="00834A59" w:rsidRDefault="00834A5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14:paraId="725B1B91" w14:textId="463B3947" w:rsidR="00234663" w:rsidRDefault="00234663" w:rsidP="00234663">
      <w:pPr>
        <w:pStyle w:val="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r w:rsidRPr="00301B6A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Тест кейс №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6. </w:t>
      </w:r>
      <w:r w:rsidRPr="00234663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Проверка возврата в главное меню с сохранением данных</w:t>
      </w:r>
      <w:r w:rsidR="008060AE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</w:p>
    <w:tbl>
      <w:tblPr>
        <w:tblW w:w="10263" w:type="dxa"/>
        <w:tblInd w:w="-8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234663" w:rsidRPr="005416FC" w14:paraId="7C820354" w14:textId="77777777" w:rsidTr="007E464F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C3D7400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4C97F43F" w14:textId="3CEDBF83" w:rsidR="00234663" w:rsidRPr="00740E28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 w:rsidRPr="00D55473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TC_FUNC_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1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6</w:t>
            </w:r>
          </w:p>
        </w:tc>
      </w:tr>
      <w:tr w:rsidR="00234663" w:rsidRPr="005416FC" w14:paraId="4D833CDD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C6A3AE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9820EEC" w14:textId="36EBE804" w:rsidR="00234663" w:rsidRPr="00740E28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Средний</w:t>
            </w:r>
          </w:p>
        </w:tc>
      </w:tr>
      <w:tr w:rsidR="00234663" w:rsidRPr="00740E28" w14:paraId="6307BA41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EC2CEEA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5288BEAC" w14:textId="1812988E" w:rsidR="00234663" w:rsidRPr="00740E28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возврата в главное меню с сохранением данных (кроме прерванного экзамена)</w:t>
            </w:r>
          </w:p>
        </w:tc>
      </w:tr>
      <w:tr w:rsidR="00234663" w:rsidRPr="00D55473" w14:paraId="26F8A929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A812D6D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8B871F6" w14:textId="0CD84A91" w:rsidR="00234663" w:rsidRPr="00D55473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Проверка корректности возврата в главное меню из разных режимов</w:t>
            </w:r>
          </w:p>
        </w:tc>
      </w:tr>
      <w:tr w:rsidR="00234663" w:rsidRPr="00D55473" w14:paraId="5A9243EC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7E459D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924E68" w14:textId="17C74EBF" w:rsidR="00234663" w:rsidRPr="00234663" w:rsidRDefault="00234663" w:rsidP="00234663">
            <w:pPr>
              <w:pStyle w:val="a5"/>
              <w:numPr>
                <w:ilvl w:val="0"/>
                <w:numId w:val="4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Открыть любой режим ("Билеты", "Ошибки", "Марафон")</w:t>
            </w:r>
          </w:p>
          <w:p w14:paraId="53D6B762" w14:textId="5424A1AB" w:rsidR="00234663" w:rsidRPr="00234663" w:rsidRDefault="00234663" w:rsidP="00234663">
            <w:pPr>
              <w:pStyle w:val="a5"/>
              <w:numPr>
                <w:ilvl w:val="0"/>
                <w:numId w:val="4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Выполнить некоторые действия (ответить на вопросы)</w:t>
            </w:r>
          </w:p>
          <w:p w14:paraId="6F460F01" w14:textId="1C5B0460" w:rsidR="00234663" w:rsidRPr="00234663" w:rsidRDefault="00234663" w:rsidP="00234663">
            <w:pPr>
              <w:pStyle w:val="a5"/>
              <w:numPr>
                <w:ilvl w:val="0"/>
                <w:numId w:val="4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Вернуться в главное меню</w:t>
            </w:r>
          </w:p>
          <w:p w14:paraId="6DBA827C" w14:textId="6AC395E3" w:rsidR="00234663" w:rsidRPr="00234663" w:rsidRDefault="00234663" w:rsidP="00234663">
            <w:pPr>
              <w:pStyle w:val="a5"/>
              <w:numPr>
                <w:ilvl w:val="0"/>
                <w:numId w:val="45"/>
              </w:num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Проверить сохранение прогресса</w:t>
            </w:r>
          </w:p>
          <w:p w14:paraId="48AE1CC3" w14:textId="6C5A1C73" w:rsidR="00234663" w:rsidRPr="00740E28" w:rsidRDefault="00234663" w:rsidP="00234663">
            <w:pPr>
              <w:pStyle w:val="a5"/>
              <w:numPr>
                <w:ilvl w:val="0"/>
                <w:numId w:val="45"/>
              </w:numPr>
              <w:spacing w:after="0" w:line="240" w:lineRule="auto"/>
              <w:rPr>
                <w:rFonts w:ascii="Segoe UI" w:hAnsi="Segoe UI" w:cs="Segoe UI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Повторить для прерванного экзамена</w:t>
            </w:r>
          </w:p>
        </w:tc>
      </w:tr>
      <w:tr w:rsidR="00234663" w:rsidRPr="00D55473" w14:paraId="14485332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844A1D5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C012DD7" w14:textId="5B496200" w:rsidR="00234663" w:rsidRPr="00D55473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Любой режим с выполненными действиями</w:t>
            </w:r>
          </w:p>
        </w:tc>
      </w:tr>
      <w:tr w:rsidR="00234663" w:rsidRPr="00D55473" w14:paraId="371B120D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5AC6095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31020F8B" w14:textId="7F52043B" w:rsidR="00234663" w:rsidRPr="002A6E22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Для всех режимов, кроме прерванного экзамена, данные сохраняются</w:t>
            </w:r>
          </w:p>
        </w:tc>
      </w:tr>
      <w:tr w:rsidR="00234663" w:rsidRPr="00740E28" w14:paraId="7CD228E9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904C4C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</w:tcPr>
          <w:p w14:paraId="4ECBD5B4" w14:textId="1CD7C7A9" w:rsidR="00234663" w:rsidRPr="002A6E22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Для всех режимов, кроме прерванного экзамена, данные сохраняются</w:t>
            </w:r>
          </w:p>
        </w:tc>
      </w:tr>
      <w:tr w:rsidR="00234663" w:rsidRPr="00D55473" w14:paraId="5DB6EA01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57880A3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AEBA8C9" w14:textId="77777777" w:rsidR="00234663" w:rsidRPr="00D55473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  <w:r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Зачтен</w:t>
            </w:r>
          </w:p>
        </w:tc>
      </w:tr>
      <w:tr w:rsidR="00234663" w:rsidRPr="00D55473" w14:paraId="3AD4920E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3C110A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4667CF5" w14:textId="6D64C6DB" w:rsidR="00234663" w:rsidRPr="00740E28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Выполнены действия в разных режимах</w:t>
            </w:r>
          </w:p>
        </w:tc>
      </w:tr>
      <w:tr w:rsidR="00234663" w:rsidRPr="00D55473" w14:paraId="21F7EE9F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7F3EEC4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1B9A37" w14:textId="4B955767" w:rsidR="00234663" w:rsidRPr="00D55473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Данные сохранены/не сохранены в соответствии с ожиданием</w:t>
            </w:r>
          </w:p>
        </w:tc>
      </w:tr>
      <w:tr w:rsidR="00234663" w:rsidRPr="00D55473" w14:paraId="0A91C31A" w14:textId="77777777" w:rsidTr="007E464F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8A1DE8" w14:textId="77777777" w:rsidR="00234663" w:rsidRPr="005416FC" w:rsidRDefault="00234663" w:rsidP="007E464F">
            <w:pPr>
              <w:spacing w:after="0" w:line="240" w:lineRule="auto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0AA2672" w14:textId="0C4B068B" w:rsidR="00234663" w:rsidRPr="00234663" w:rsidRDefault="00234663" w:rsidP="007E464F">
            <w:pPr>
              <w:spacing w:after="0" w:line="240" w:lineRule="auto"/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</w:pPr>
            <w:r w:rsidRPr="00234663">
              <w:rPr>
                <w:rFonts w:ascii="Microsoft YaHei" w:eastAsia="Microsoft YaHei" w:hAnsi="Microsoft YaHei" w:cs="Arial"/>
                <w:sz w:val="18"/>
                <w:szCs w:val="18"/>
                <w:lang w:eastAsia="en-AU"/>
              </w:rPr>
              <w:t>Особое внимание - поведению при прерывании экзамена</w:t>
            </w:r>
          </w:p>
        </w:tc>
      </w:tr>
    </w:tbl>
    <w:p w14:paraId="60031C22" w14:textId="58D5BDAF" w:rsidR="00234663" w:rsidRDefault="00234663" w:rsidP="00301B6A">
      <w:pPr>
        <w:rPr>
          <w:lang w:eastAsia="ru-RU"/>
        </w:rPr>
      </w:pPr>
    </w:p>
    <w:p w14:paraId="1F1360FD" w14:textId="77777777" w:rsidR="00834A59" w:rsidRDefault="00834A59">
      <w:pPr>
        <w:spacing w:after="0" w:line="360" w:lineRule="auto"/>
        <w:ind w:firstLine="709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lang w:eastAsia="ru-RU"/>
        </w:rPr>
        <w:br w:type="page"/>
      </w:r>
    </w:p>
    <w:p w14:paraId="055BA993" w14:textId="6A7B8111" w:rsidR="00834A59" w:rsidRPr="00420264" w:rsidRDefault="00834A59" w:rsidP="00834A59">
      <w:pPr>
        <w:pStyle w:val="1"/>
        <w:jc w:val="center"/>
        <w:rPr>
          <w:rFonts w:ascii="Times New Roman" w:eastAsia="Times New Roman" w:hAnsi="Times New Roman" w:cs="Times New Roman"/>
          <w:b/>
          <w:color w:val="auto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lang w:eastAsia="ru-RU"/>
        </w:rPr>
        <w:lastRenderedPageBreak/>
        <w:t>ЗАКЛЮЧЕНИЕ</w:t>
      </w:r>
    </w:p>
    <w:p w14:paraId="1ADAD285" w14:textId="7A9F0655" w:rsidR="008060AE" w:rsidRDefault="008060AE" w:rsidP="00301B6A">
      <w:pPr>
        <w:rPr>
          <w:lang w:eastAsia="ru-RU"/>
        </w:rPr>
      </w:pPr>
    </w:p>
    <w:p w14:paraId="41C2D8B9" w14:textId="283BE408" w:rsidR="00834A59" w:rsidRDefault="00834A59" w:rsidP="00834A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34A59">
        <w:rPr>
          <w:rFonts w:ascii="Times New Roman" w:hAnsi="Times New Roman" w:cs="Times New Roman"/>
          <w:sz w:val="28"/>
          <w:szCs w:val="28"/>
          <w:lang w:eastAsia="ru-RU"/>
        </w:rPr>
        <w:t xml:space="preserve">Прохождение производственной практики в компании </w:t>
      </w:r>
      <w:proofErr w:type="spellStart"/>
      <w:r w:rsidRPr="00834A59">
        <w:rPr>
          <w:rFonts w:ascii="Times New Roman" w:hAnsi="Times New Roman" w:cs="Times New Roman"/>
          <w:sz w:val="28"/>
          <w:szCs w:val="28"/>
          <w:lang w:eastAsia="ru-RU"/>
        </w:rPr>
        <w:t>Koderline</w:t>
      </w:r>
      <w:proofErr w:type="spellEnd"/>
      <w:r w:rsidRPr="00834A59">
        <w:rPr>
          <w:rFonts w:ascii="Times New Roman" w:hAnsi="Times New Roman" w:cs="Times New Roman"/>
          <w:sz w:val="28"/>
          <w:szCs w:val="28"/>
          <w:lang w:eastAsia="ru-RU"/>
        </w:rPr>
        <w:t xml:space="preserve"> позволило достичь поставленных целей и получить ценный практический опыт в области разработки десктопных приложений. В ходе работы было успешно создано специализированное приложение для тестирования знаний по 1С.</w:t>
      </w:r>
    </w:p>
    <w:p w14:paraId="484B729A" w14:textId="272F3DE2" w:rsidR="00834A59" w:rsidRPr="00834A59" w:rsidRDefault="00834A59" w:rsidP="00834A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34A59">
        <w:rPr>
          <w:rFonts w:ascii="Times New Roman" w:hAnsi="Times New Roman" w:cs="Times New Roman"/>
          <w:sz w:val="28"/>
          <w:szCs w:val="28"/>
          <w:lang w:eastAsia="ru-RU"/>
        </w:rPr>
        <w:t>Основные результаты практики включают:</w:t>
      </w:r>
    </w:p>
    <w:p w14:paraId="4F14BF7A" w14:textId="58D4C454" w:rsidR="00834A59" w:rsidRPr="00834A59" w:rsidRDefault="00834A59" w:rsidP="00834A59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34A59">
        <w:rPr>
          <w:rFonts w:ascii="Times New Roman" w:hAnsi="Times New Roman" w:cs="Times New Roman"/>
          <w:sz w:val="28"/>
          <w:szCs w:val="28"/>
          <w:lang w:eastAsia="ru-RU"/>
        </w:rPr>
        <w:t>Разработанную структуру данных в формате CSV, обеспечивающую гибкость хранения тестовых вопросов и ответов</w:t>
      </w:r>
    </w:p>
    <w:p w14:paraId="002B0B82" w14:textId="757CB12A" w:rsidR="00834A59" w:rsidRPr="00834A59" w:rsidRDefault="00834A59" w:rsidP="00834A59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34A59">
        <w:rPr>
          <w:rFonts w:ascii="Times New Roman" w:hAnsi="Times New Roman" w:cs="Times New Roman"/>
          <w:sz w:val="28"/>
          <w:szCs w:val="28"/>
          <w:lang w:eastAsia="ru-RU"/>
        </w:rPr>
        <w:t xml:space="preserve">Продуманный интерфейс приложения, созданный в </w:t>
      </w:r>
      <w:proofErr w:type="spellStart"/>
      <w:r w:rsidRPr="00834A59">
        <w:rPr>
          <w:rFonts w:ascii="Times New Roman" w:hAnsi="Times New Roman" w:cs="Times New Roman"/>
          <w:sz w:val="28"/>
          <w:szCs w:val="28"/>
          <w:lang w:eastAsia="ru-RU"/>
        </w:rPr>
        <w:t>Figma</w:t>
      </w:r>
      <w:proofErr w:type="spellEnd"/>
      <w:r w:rsidRPr="00834A59">
        <w:rPr>
          <w:rFonts w:ascii="Times New Roman" w:hAnsi="Times New Roman" w:cs="Times New Roman"/>
          <w:sz w:val="28"/>
          <w:szCs w:val="28"/>
          <w:lang w:eastAsia="ru-RU"/>
        </w:rPr>
        <w:t xml:space="preserve"> с учетом принципов UX/UI-дизайна</w:t>
      </w:r>
    </w:p>
    <w:p w14:paraId="58BCD967" w14:textId="4BA5929E" w:rsidR="00834A59" w:rsidRPr="00834A59" w:rsidRDefault="00834A59" w:rsidP="00834A59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34A59">
        <w:rPr>
          <w:rFonts w:ascii="Times New Roman" w:hAnsi="Times New Roman" w:cs="Times New Roman"/>
          <w:sz w:val="28"/>
          <w:szCs w:val="28"/>
          <w:lang w:eastAsia="ru-RU"/>
        </w:rPr>
        <w:t>Полнофункциональное десктопное приложение с четырьмя режимами работы</w:t>
      </w:r>
    </w:p>
    <w:p w14:paraId="374C2047" w14:textId="1CA7BD75" w:rsidR="00834A59" w:rsidRDefault="00834A59" w:rsidP="00834A59">
      <w:pPr>
        <w:pStyle w:val="a5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34A59">
        <w:rPr>
          <w:rFonts w:ascii="Times New Roman" w:hAnsi="Times New Roman" w:cs="Times New Roman"/>
          <w:sz w:val="28"/>
          <w:szCs w:val="28"/>
          <w:lang w:eastAsia="ru-RU"/>
        </w:rPr>
        <w:t>Комплексную систему тестирования, подтвердившую работоспособность решения</w:t>
      </w:r>
    </w:p>
    <w:p w14:paraId="6A1BEDF8" w14:textId="6EDAE699" w:rsidR="00834A59" w:rsidRPr="00834A59" w:rsidRDefault="00834A59" w:rsidP="00834A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34A59">
        <w:rPr>
          <w:rFonts w:ascii="Times New Roman" w:hAnsi="Times New Roman" w:cs="Times New Roman"/>
          <w:sz w:val="28"/>
          <w:szCs w:val="28"/>
          <w:lang w:eastAsia="ru-RU"/>
        </w:rPr>
        <w:t xml:space="preserve">Полученные результаты демонстрируют полное выполнение поставленных задач и подтверждают актуальность выбранного направления разработки. Созданное приложение обладает значительным потенциалом для дальнейшего развития и внедрения в образовательный процесс. </w:t>
      </w:r>
    </w:p>
    <w:sectPr w:rsidR="00834A59" w:rsidRPr="00834A5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03855"/>
    <w:multiLevelType w:val="hybridMultilevel"/>
    <w:tmpl w:val="A0AA1ED4"/>
    <w:lvl w:ilvl="0" w:tplc="F9F6ED6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5FB0B4A"/>
    <w:multiLevelType w:val="hybridMultilevel"/>
    <w:tmpl w:val="9AE85418"/>
    <w:lvl w:ilvl="0" w:tplc="59C4279A">
      <w:start w:val="1"/>
      <w:numFmt w:val="decimal"/>
      <w:lvlText w:val="%1."/>
      <w:lvlJc w:val="left"/>
      <w:pPr>
        <w:ind w:left="1200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B4D3E"/>
    <w:multiLevelType w:val="multilevel"/>
    <w:tmpl w:val="FA20392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24608F"/>
    <w:multiLevelType w:val="hybridMultilevel"/>
    <w:tmpl w:val="3E5E008A"/>
    <w:lvl w:ilvl="0" w:tplc="A4C23DC8">
      <w:start w:val="1"/>
      <w:numFmt w:val="bullet"/>
      <w:lvlText w:val="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0F124831"/>
    <w:multiLevelType w:val="hybridMultilevel"/>
    <w:tmpl w:val="1C82E92A"/>
    <w:lvl w:ilvl="0" w:tplc="8B3CDFD2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Arial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3539A0"/>
    <w:multiLevelType w:val="hybridMultilevel"/>
    <w:tmpl w:val="F1DE97F4"/>
    <w:lvl w:ilvl="0" w:tplc="EB164DC0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Arial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ED1026"/>
    <w:multiLevelType w:val="hybridMultilevel"/>
    <w:tmpl w:val="D8AC0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F64CED"/>
    <w:multiLevelType w:val="hybridMultilevel"/>
    <w:tmpl w:val="F1DE97F4"/>
    <w:lvl w:ilvl="0" w:tplc="EB164DC0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Arial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563688"/>
    <w:multiLevelType w:val="hybridMultilevel"/>
    <w:tmpl w:val="ACE42638"/>
    <w:lvl w:ilvl="0" w:tplc="AE4061BE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Arial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CB74A30"/>
    <w:multiLevelType w:val="hybridMultilevel"/>
    <w:tmpl w:val="F1DE97F4"/>
    <w:lvl w:ilvl="0" w:tplc="EB164DC0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Arial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A532F7"/>
    <w:multiLevelType w:val="multilevel"/>
    <w:tmpl w:val="C2B89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59A3F4C"/>
    <w:multiLevelType w:val="hybridMultilevel"/>
    <w:tmpl w:val="ACE42638"/>
    <w:lvl w:ilvl="0" w:tplc="AE4061BE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Arial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C24EBB"/>
    <w:multiLevelType w:val="hybridMultilevel"/>
    <w:tmpl w:val="6110F7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942145F"/>
    <w:multiLevelType w:val="hybridMultilevel"/>
    <w:tmpl w:val="ACE42638"/>
    <w:lvl w:ilvl="0" w:tplc="AE4061BE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Arial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F67100"/>
    <w:multiLevelType w:val="hybridMultilevel"/>
    <w:tmpl w:val="4E0208C0"/>
    <w:lvl w:ilvl="0" w:tplc="1CBCB124">
      <w:start w:val="1"/>
      <w:numFmt w:val="decimal"/>
      <w:lvlText w:val="%1."/>
      <w:lvlJc w:val="left"/>
      <w:pPr>
        <w:ind w:left="1429" w:hanging="360"/>
      </w:pPr>
      <w:rPr>
        <w:rFonts w:ascii="Times New Roman" w:eastAsia="Microsoft YaHei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B1322B2"/>
    <w:multiLevelType w:val="hybridMultilevel"/>
    <w:tmpl w:val="F1DE97F4"/>
    <w:lvl w:ilvl="0" w:tplc="EB164DC0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Arial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687647"/>
    <w:multiLevelType w:val="hybridMultilevel"/>
    <w:tmpl w:val="B5782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403E6A"/>
    <w:multiLevelType w:val="hybridMultilevel"/>
    <w:tmpl w:val="ACE42638"/>
    <w:lvl w:ilvl="0" w:tplc="AE4061BE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Arial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43465B"/>
    <w:multiLevelType w:val="hybridMultilevel"/>
    <w:tmpl w:val="B44673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D805645"/>
    <w:multiLevelType w:val="hybridMultilevel"/>
    <w:tmpl w:val="D1FE9C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E0D5675"/>
    <w:multiLevelType w:val="multilevel"/>
    <w:tmpl w:val="2D2C63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97A4525"/>
    <w:multiLevelType w:val="hybridMultilevel"/>
    <w:tmpl w:val="E2DE21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9B6EAD"/>
    <w:multiLevelType w:val="multilevel"/>
    <w:tmpl w:val="5AB2B5D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3056A11"/>
    <w:multiLevelType w:val="multilevel"/>
    <w:tmpl w:val="B40EF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D75FBB"/>
    <w:multiLevelType w:val="hybridMultilevel"/>
    <w:tmpl w:val="F1DE97F4"/>
    <w:lvl w:ilvl="0" w:tplc="EB164DC0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Arial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680EE6"/>
    <w:multiLevelType w:val="hybridMultilevel"/>
    <w:tmpl w:val="97A4EA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5516878"/>
    <w:multiLevelType w:val="hybridMultilevel"/>
    <w:tmpl w:val="35E4E3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6086238"/>
    <w:multiLevelType w:val="hybridMultilevel"/>
    <w:tmpl w:val="F1DE97F4"/>
    <w:lvl w:ilvl="0" w:tplc="EB164DC0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Arial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CA6DC0"/>
    <w:multiLevelType w:val="multilevel"/>
    <w:tmpl w:val="5EEE5E5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9174357"/>
    <w:multiLevelType w:val="multilevel"/>
    <w:tmpl w:val="2634E3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A197036"/>
    <w:multiLevelType w:val="hybridMultilevel"/>
    <w:tmpl w:val="ACE42638"/>
    <w:lvl w:ilvl="0" w:tplc="AE4061BE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Arial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F11087"/>
    <w:multiLevelType w:val="multilevel"/>
    <w:tmpl w:val="57C46B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29023F8"/>
    <w:multiLevelType w:val="hybridMultilevel"/>
    <w:tmpl w:val="ACD61E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DF30A6"/>
    <w:multiLevelType w:val="hybridMultilevel"/>
    <w:tmpl w:val="9ED4AB50"/>
    <w:lvl w:ilvl="0" w:tplc="097AF5B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5CF3441"/>
    <w:multiLevelType w:val="hybridMultilevel"/>
    <w:tmpl w:val="ACE42638"/>
    <w:lvl w:ilvl="0" w:tplc="AE4061BE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Arial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242882"/>
    <w:multiLevelType w:val="hybridMultilevel"/>
    <w:tmpl w:val="6C0EB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9EC0016"/>
    <w:multiLevelType w:val="hybridMultilevel"/>
    <w:tmpl w:val="B5782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E2A2C1B"/>
    <w:multiLevelType w:val="hybridMultilevel"/>
    <w:tmpl w:val="B5782B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051037"/>
    <w:multiLevelType w:val="hybridMultilevel"/>
    <w:tmpl w:val="F1DE97F4"/>
    <w:lvl w:ilvl="0" w:tplc="EB164DC0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Arial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59777A"/>
    <w:multiLevelType w:val="hybridMultilevel"/>
    <w:tmpl w:val="6024B7A0"/>
    <w:lvl w:ilvl="0" w:tplc="097AF5B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6069756D"/>
    <w:multiLevelType w:val="hybridMultilevel"/>
    <w:tmpl w:val="30E416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62B5DB9"/>
    <w:multiLevelType w:val="multilevel"/>
    <w:tmpl w:val="7990F7C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A517523"/>
    <w:multiLevelType w:val="hybridMultilevel"/>
    <w:tmpl w:val="F1DE97F4"/>
    <w:lvl w:ilvl="0" w:tplc="EB164DC0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Arial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C460D2"/>
    <w:multiLevelType w:val="hybridMultilevel"/>
    <w:tmpl w:val="F1DE97F4"/>
    <w:lvl w:ilvl="0" w:tplc="EB164DC0">
      <w:start w:val="1"/>
      <w:numFmt w:val="decimal"/>
      <w:lvlText w:val="%1."/>
      <w:lvlJc w:val="left"/>
      <w:pPr>
        <w:ind w:left="720" w:hanging="360"/>
      </w:pPr>
      <w:rPr>
        <w:rFonts w:ascii="Microsoft YaHei" w:eastAsia="Microsoft YaHei" w:hAnsi="Microsoft YaHei" w:cs="Arial"/>
        <w:sz w:val="18"/>
        <w:szCs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0F1E7D"/>
    <w:multiLevelType w:val="hybridMultilevel"/>
    <w:tmpl w:val="B2A86AC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5725DCF"/>
    <w:multiLevelType w:val="hybridMultilevel"/>
    <w:tmpl w:val="53207B42"/>
    <w:lvl w:ilvl="0" w:tplc="097AF5B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9"/>
  </w:num>
  <w:num w:numId="2">
    <w:abstractNumId w:val="10"/>
  </w:num>
  <w:num w:numId="3">
    <w:abstractNumId w:val="44"/>
  </w:num>
  <w:num w:numId="4">
    <w:abstractNumId w:val="21"/>
  </w:num>
  <w:num w:numId="5">
    <w:abstractNumId w:val="20"/>
  </w:num>
  <w:num w:numId="6">
    <w:abstractNumId w:val="41"/>
  </w:num>
  <w:num w:numId="7">
    <w:abstractNumId w:val="22"/>
  </w:num>
  <w:num w:numId="8">
    <w:abstractNumId w:val="31"/>
  </w:num>
  <w:num w:numId="9">
    <w:abstractNumId w:val="28"/>
  </w:num>
  <w:num w:numId="10">
    <w:abstractNumId w:val="2"/>
  </w:num>
  <w:num w:numId="11">
    <w:abstractNumId w:val="26"/>
  </w:num>
  <w:num w:numId="12">
    <w:abstractNumId w:val="23"/>
  </w:num>
  <w:num w:numId="13">
    <w:abstractNumId w:val="39"/>
  </w:num>
  <w:num w:numId="14">
    <w:abstractNumId w:val="45"/>
  </w:num>
  <w:num w:numId="15">
    <w:abstractNumId w:val="33"/>
  </w:num>
  <w:num w:numId="16">
    <w:abstractNumId w:val="12"/>
  </w:num>
  <w:num w:numId="17">
    <w:abstractNumId w:val="25"/>
  </w:num>
  <w:num w:numId="18">
    <w:abstractNumId w:val="0"/>
  </w:num>
  <w:num w:numId="19">
    <w:abstractNumId w:val="35"/>
  </w:num>
  <w:num w:numId="20">
    <w:abstractNumId w:val="40"/>
  </w:num>
  <w:num w:numId="21">
    <w:abstractNumId w:val="18"/>
  </w:num>
  <w:num w:numId="22">
    <w:abstractNumId w:val="37"/>
  </w:num>
  <w:num w:numId="23">
    <w:abstractNumId w:val="16"/>
  </w:num>
  <w:num w:numId="24">
    <w:abstractNumId w:val="36"/>
  </w:num>
  <w:num w:numId="25">
    <w:abstractNumId w:val="19"/>
  </w:num>
  <w:num w:numId="2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2"/>
  </w:num>
  <w:num w:numId="28">
    <w:abstractNumId w:val="3"/>
  </w:num>
  <w:num w:numId="29">
    <w:abstractNumId w:val="6"/>
  </w:num>
  <w:num w:numId="30">
    <w:abstractNumId w:val="11"/>
  </w:num>
  <w:num w:numId="31">
    <w:abstractNumId w:val="30"/>
  </w:num>
  <w:num w:numId="32">
    <w:abstractNumId w:val="34"/>
  </w:num>
  <w:num w:numId="33">
    <w:abstractNumId w:val="8"/>
  </w:num>
  <w:num w:numId="34">
    <w:abstractNumId w:val="17"/>
  </w:num>
  <w:num w:numId="35">
    <w:abstractNumId w:val="13"/>
  </w:num>
  <w:num w:numId="36">
    <w:abstractNumId w:val="4"/>
  </w:num>
  <w:num w:numId="37">
    <w:abstractNumId w:val="42"/>
  </w:num>
  <w:num w:numId="38">
    <w:abstractNumId w:val="43"/>
  </w:num>
  <w:num w:numId="39">
    <w:abstractNumId w:val="27"/>
  </w:num>
  <w:num w:numId="40">
    <w:abstractNumId w:val="5"/>
  </w:num>
  <w:num w:numId="41">
    <w:abstractNumId w:val="24"/>
  </w:num>
  <w:num w:numId="42">
    <w:abstractNumId w:val="38"/>
  </w:num>
  <w:num w:numId="43">
    <w:abstractNumId w:val="15"/>
  </w:num>
  <w:num w:numId="44">
    <w:abstractNumId w:val="9"/>
  </w:num>
  <w:num w:numId="45">
    <w:abstractNumId w:val="7"/>
  </w:num>
  <w:num w:numId="46">
    <w:abstractNumId w:val="14"/>
  </w:num>
  <w:num w:numId="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038"/>
    <w:rsid w:val="00022866"/>
    <w:rsid w:val="00032583"/>
    <w:rsid w:val="00065EAB"/>
    <w:rsid w:val="000D705B"/>
    <w:rsid w:val="000E3D5C"/>
    <w:rsid w:val="00133282"/>
    <w:rsid w:val="00141AE8"/>
    <w:rsid w:val="00192C9F"/>
    <w:rsid w:val="001D0498"/>
    <w:rsid w:val="002310C2"/>
    <w:rsid w:val="00234663"/>
    <w:rsid w:val="00247BAA"/>
    <w:rsid w:val="00296038"/>
    <w:rsid w:val="002A6E22"/>
    <w:rsid w:val="002B3E80"/>
    <w:rsid w:val="00301B6A"/>
    <w:rsid w:val="00364F4A"/>
    <w:rsid w:val="00382162"/>
    <w:rsid w:val="003830B7"/>
    <w:rsid w:val="00420264"/>
    <w:rsid w:val="00472CCE"/>
    <w:rsid w:val="006D616A"/>
    <w:rsid w:val="00740E28"/>
    <w:rsid w:val="007A170F"/>
    <w:rsid w:val="007C03D5"/>
    <w:rsid w:val="008060AE"/>
    <w:rsid w:val="008207BF"/>
    <w:rsid w:val="00834A59"/>
    <w:rsid w:val="00896701"/>
    <w:rsid w:val="00913203"/>
    <w:rsid w:val="00956A02"/>
    <w:rsid w:val="00980DBF"/>
    <w:rsid w:val="00A868B3"/>
    <w:rsid w:val="00AF2543"/>
    <w:rsid w:val="00B27AFE"/>
    <w:rsid w:val="00BD0214"/>
    <w:rsid w:val="00C34227"/>
    <w:rsid w:val="00CB3CD1"/>
    <w:rsid w:val="00D3300D"/>
    <w:rsid w:val="00D81AA3"/>
    <w:rsid w:val="00DD6621"/>
    <w:rsid w:val="00F00587"/>
    <w:rsid w:val="00F50B05"/>
    <w:rsid w:val="00F646F2"/>
    <w:rsid w:val="00FD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8A815"/>
  <w15:chartTrackingRefBased/>
  <w15:docId w15:val="{E99B567C-9A77-460B-802F-6A2CF2458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4663"/>
    <w:pPr>
      <w:spacing w:after="200" w:line="276" w:lineRule="auto"/>
      <w:ind w:firstLine="0"/>
    </w:pPr>
  </w:style>
  <w:style w:type="paragraph" w:styleId="1">
    <w:name w:val="heading 1"/>
    <w:basedOn w:val="a"/>
    <w:next w:val="a"/>
    <w:link w:val="10"/>
    <w:uiPriority w:val="9"/>
    <w:qFormat/>
    <w:rsid w:val="00C342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9"/>
    <w:unhideWhenUsed/>
    <w:qFormat/>
    <w:rsid w:val="003830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42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rsid w:val="003830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4202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420264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980DBF"/>
    <w:pPr>
      <w:ind w:left="720"/>
      <w:contextualSpacing/>
    </w:pPr>
  </w:style>
  <w:style w:type="table" w:styleId="a6">
    <w:name w:val="Table Grid"/>
    <w:basedOn w:val="a1"/>
    <w:uiPriority w:val="39"/>
    <w:rsid w:val="00F646F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A868B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No Spacing"/>
    <w:uiPriority w:val="1"/>
    <w:qFormat/>
    <w:rsid w:val="00382162"/>
    <w:pPr>
      <w:spacing w:line="240" w:lineRule="auto"/>
      <w:ind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6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9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49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78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9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1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4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9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41</Pages>
  <Words>4500</Words>
  <Characters>25653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Проваленко</dc:creator>
  <cp:keywords/>
  <dc:description/>
  <cp:lastModifiedBy>Katya</cp:lastModifiedBy>
  <cp:revision>3</cp:revision>
  <dcterms:created xsi:type="dcterms:W3CDTF">2025-04-17T22:28:00Z</dcterms:created>
  <dcterms:modified xsi:type="dcterms:W3CDTF">2025-04-17T22:36:00Z</dcterms:modified>
</cp:coreProperties>
</file>