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23A58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3DE5204E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1A151E30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33E6B6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26B4B3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EF160A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5F2D3D65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993BA2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2919DED" w14:textId="77777777" w:rsidR="007F7F9B" w:rsidRDefault="007F7F9B" w:rsidP="007F7F9B">
      <w:pPr>
        <w:spacing w:after="0" w:line="240" w:lineRule="auto"/>
        <w:ind w:left="6096"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7647266" w14:textId="77777777" w:rsidR="007F7F9B" w:rsidRDefault="007F7F9B" w:rsidP="007F7F9B">
      <w:pPr>
        <w:spacing w:after="0" w:line="240" w:lineRule="auto"/>
        <w:ind w:left="6521" w:firstLine="5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1385A313" w14:textId="77777777" w:rsidR="007F7F9B" w:rsidRDefault="007F7F9B" w:rsidP="007F7F9B">
      <w:pPr>
        <w:spacing w:after="0" w:line="240" w:lineRule="auto"/>
        <w:ind w:left="6521" w:firstLine="5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</w:t>
      </w:r>
    </w:p>
    <w:p w14:paraId="08CDD896" w14:textId="77777777" w:rsidR="007F7F9B" w:rsidRDefault="007F7F9B" w:rsidP="007F7F9B">
      <w:pPr>
        <w:spacing w:after="0" w:line="240" w:lineRule="auto"/>
        <w:ind w:left="6521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FAAD4F" w14:textId="77777777" w:rsidR="007F7F9B" w:rsidRPr="00EE56F7" w:rsidRDefault="007F7F9B" w:rsidP="007F7F9B">
      <w:pPr>
        <w:spacing w:after="0" w:line="240" w:lineRule="auto"/>
        <w:ind w:left="6521" w:firstLine="5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 </w:t>
      </w:r>
      <w:r w:rsidRPr="00EE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Л.В. Мухина, </w:t>
      </w:r>
    </w:p>
    <w:p w14:paraId="3AD7A018" w14:textId="77777777" w:rsidR="007F7F9B" w:rsidRPr="00EE56F7" w:rsidRDefault="007F7F9B" w:rsidP="007F7F9B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 Е.П. Голубева,</w:t>
      </w:r>
    </w:p>
    <w:p w14:paraId="7D257DE0" w14:textId="77777777" w:rsidR="007F7F9B" w:rsidRDefault="007F7F9B" w:rsidP="007F7F9B">
      <w:pPr>
        <w:spacing w:after="0" w:line="240" w:lineRule="auto"/>
        <w:ind w:left="6521" w:firstLine="55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__20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25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225AED51" w14:textId="77777777" w:rsidR="007F7F9B" w:rsidRDefault="007F7F9B" w:rsidP="007F7F9B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54F087B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405182D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27D2062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550259F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5EC00C51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08A56B2D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 ПО </w:t>
      </w:r>
    </w:p>
    <w:p w14:paraId="4D0D5877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УЧЕБНОЙ ПРАКТИКЕ</w:t>
      </w:r>
    </w:p>
    <w:p w14:paraId="1407B323" w14:textId="77777777" w:rsidR="007F7F9B" w:rsidRPr="00446647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446647">
        <w:rPr>
          <w:rFonts w:ascii="Times New Roman" w:eastAsia="Times New Roman" w:hAnsi="Times New Roman" w:cs="Times New Roman"/>
          <w:sz w:val="44"/>
          <w:szCs w:val="44"/>
          <w:lang w:eastAsia="ru-RU"/>
        </w:rPr>
        <w:t>ПМ.0</w:t>
      </w:r>
      <w:r>
        <w:rPr>
          <w:rFonts w:ascii="Times New Roman" w:eastAsia="Times New Roman" w:hAnsi="Times New Roman" w:cs="Times New Roman"/>
          <w:sz w:val="44"/>
          <w:szCs w:val="44"/>
          <w:lang w:eastAsia="ru-RU"/>
        </w:rPr>
        <w:t>1 РАЗРАБОТКА МОДУЛЕЙ ПРОГРАММНОГО ОБЕСПЕЧЕНИЯ ДЛЯ КОМПЬЮТЕРНЫХ СИСТЕМ</w:t>
      </w:r>
    </w:p>
    <w:p w14:paraId="066FFA65" w14:textId="77777777" w:rsidR="007F7F9B" w:rsidRDefault="007F7F9B" w:rsidP="007F7F9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bookmarkEnd w:id="0"/>
    <w:p w14:paraId="10E59C68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3ADFF99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3364CD" w14:textId="77777777" w:rsidR="007F7F9B" w:rsidRPr="00AC48E2" w:rsidRDefault="007F7F9B" w:rsidP="007F7F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Руководитель: __________ Мухина Л.В.,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Голубева Е.П.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21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>.202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2FAEEC9B" w14:textId="77777777" w:rsidR="007F7F9B" w:rsidRPr="00AC48E2" w:rsidRDefault="007F7F9B" w:rsidP="007F7F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7D1DE" w14:textId="5202F14C" w:rsidR="007F7F9B" w:rsidRPr="00AC48E2" w:rsidRDefault="007F7F9B" w:rsidP="007F7F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Студент: _______________ </w:t>
      </w:r>
      <w:proofErr w:type="spellStart"/>
      <w:r w:rsidRPr="007F7F9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Колиниченко</w:t>
      </w:r>
      <w:proofErr w:type="spellEnd"/>
      <w:r w:rsidRPr="007F7F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Е.С.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21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>.202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AC48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г. </w:t>
      </w:r>
    </w:p>
    <w:p w14:paraId="7AFB3080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808C33" w14:textId="77777777" w:rsidR="007F7F9B" w:rsidRDefault="007F7F9B" w:rsidP="007F7F9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</w:t>
      </w:r>
      <w:r w:rsidRPr="0086356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1A0B11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ru-RU"/>
        </w:rPr>
        <w:t xml:space="preserve"> </w:t>
      </w:r>
    </w:p>
    <w:p w14:paraId="0B8F3102" w14:textId="77777777" w:rsidR="007F7F9B" w:rsidRDefault="007F7F9B" w:rsidP="007F7F9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F57E136" w14:textId="77777777" w:rsidR="007F7F9B" w:rsidRDefault="007F7F9B" w:rsidP="007F7F9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9679308" w14:textId="77777777" w:rsidR="007F7F9B" w:rsidRDefault="007F7F9B" w:rsidP="007F7F9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07F82" w14:textId="77777777" w:rsidR="007F7F9B" w:rsidRDefault="007F7F9B" w:rsidP="007F7F9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DA883C1" w14:textId="77777777" w:rsidR="007F7F9B" w:rsidRDefault="007F7F9B" w:rsidP="007F7F9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4D361AD" w14:textId="77777777" w:rsidR="007F7F9B" w:rsidRDefault="007F7F9B" w:rsidP="007F7F9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C56E62A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C8BB90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D06923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5E5E39" w14:textId="77777777" w:rsidR="007F7F9B" w:rsidRDefault="007F7F9B" w:rsidP="007F7F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005189F3" w14:textId="77777777" w:rsidR="007F7F9B" w:rsidRPr="007E7035" w:rsidRDefault="007F7F9B" w:rsidP="007F7F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 г.</w:t>
      </w:r>
    </w:p>
    <w:p w14:paraId="67EAB50F" w14:textId="77777777" w:rsidR="007F7F9B" w:rsidRDefault="007F7F9B">
      <w:pPr>
        <w:sectPr w:rsidR="007F7F9B" w:rsidSect="00FF0D81">
          <w:footerReference w:type="default" r:id="rId8"/>
          <w:pgSz w:w="11906" w:h="16838"/>
          <w:pgMar w:top="567" w:right="567" w:bottom="567" w:left="567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662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D56621" w14:textId="74DEF25A" w:rsidR="00FF0D81" w:rsidRPr="00FF0D81" w:rsidRDefault="00FF0D81" w:rsidP="001210F9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F0D8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</w:t>
          </w:r>
          <w:r w:rsidR="003F790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ОДЕРЖАНИЕ</w:t>
          </w:r>
        </w:p>
        <w:p w14:paraId="3E0A1C6F" w14:textId="057CBF9D" w:rsidR="0091390E" w:rsidRPr="0091390E" w:rsidRDefault="00FF0D81" w:rsidP="0091390E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4E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4E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4E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890896" w:history="1">
            <w:r w:rsidR="0091390E"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_Toc192890896 \h </w:instrText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1390E"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1AE76" w14:textId="33C5267C" w:rsidR="0091390E" w:rsidRPr="0091390E" w:rsidRDefault="0091390E" w:rsidP="0091390E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897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МОДУЛЯ ПРОГРАММНОГО ОБЕСПЕЧЕНИЯ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_Toc192890897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E9A10" w14:textId="4F6E33E3" w:rsidR="0091390E" w:rsidRPr="0091390E" w:rsidRDefault="0091390E" w:rsidP="0091390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898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 1. Создание базы данных.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_Toc192890898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956AB" w14:textId="593BAA6D" w:rsidR="0091390E" w:rsidRPr="0091390E" w:rsidRDefault="0091390E" w:rsidP="0091390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899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 2. Разработка desktop-приложения.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_Toc192890899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EA575" w14:textId="4596B7F6" w:rsidR="0091390E" w:rsidRPr="0091390E" w:rsidRDefault="0091390E" w:rsidP="0091390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900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 3. Разработка библиотеки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_Toc192890900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E29FC" w14:textId="4CBCA2F5" w:rsidR="0091390E" w:rsidRPr="0091390E" w:rsidRDefault="0091390E" w:rsidP="0091390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901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 4. Тестирование программных решений.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_Toc192890901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D7008" w14:textId="03F5F775" w:rsidR="0091390E" w:rsidRPr="0091390E" w:rsidRDefault="0091390E" w:rsidP="0091390E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902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_Toc192890902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FB853" w14:textId="7FFAB9C4" w:rsidR="0091390E" w:rsidRPr="0091390E" w:rsidRDefault="0091390E" w:rsidP="0091390E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903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_Toc192890903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F24B0" w14:textId="63E0470F" w:rsidR="0091390E" w:rsidRPr="0091390E" w:rsidRDefault="0091390E" w:rsidP="0091390E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890904" w:history="1">
            <w:r w:rsidRPr="0091390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_Toc192890904 \h </w:instrTex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9139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BDD20" w14:textId="596F5A4A" w:rsidR="00FF0D81" w:rsidRDefault="00FF0D81" w:rsidP="007E4E6E">
          <w:pPr>
            <w:spacing w:line="360" w:lineRule="auto"/>
          </w:pPr>
          <w:r w:rsidRPr="007E4E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EC575C6" w14:textId="77777777" w:rsidR="007F7F9B" w:rsidRDefault="007F7F9B"/>
    <w:p w14:paraId="1698F52C" w14:textId="05024CEA" w:rsidR="007F7F9B" w:rsidRDefault="007F7F9B"/>
    <w:p w14:paraId="444D5BC3" w14:textId="66C62EDD" w:rsidR="007F7F9B" w:rsidRDefault="007F7F9B">
      <w:pPr>
        <w:spacing w:after="160" w:line="259" w:lineRule="auto"/>
      </w:pPr>
      <w:r>
        <w:br w:type="page"/>
      </w:r>
      <w:bookmarkStart w:id="1" w:name="_GoBack"/>
      <w:bookmarkEnd w:id="1"/>
    </w:p>
    <w:p w14:paraId="51AD52FA" w14:textId="03940F50" w:rsidR="007F7F9B" w:rsidRDefault="007F7F9B" w:rsidP="001210F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2890896"/>
      <w:r w:rsidRPr="007F7F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3F790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2"/>
    </w:p>
    <w:p w14:paraId="1AC30AD9" w14:textId="4783E7A5" w:rsidR="007F7F9B" w:rsidRDefault="007F7F9B" w:rsidP="007F7F9B"/>
    <w:p w14:paraId="2F53DC9F" w14:textId="4C2883F2" w:rsidR="004D5AAD" w:rsidRPr="004D5AAD" w:rsidRDefault="004D5AAD" w:rsidP="004D5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>Основной целью практики являлось освоение общих и профессиональных компетенций, включая формирование алгоритмов разработки программных модулей, их реализацию в соответствии с техническим заданием, отладку с использованием специализированных инструментов, тестирование, рефакторинг и оптимизацию кода, а также разработку модулей для мобильных платформ.</w:t>
      </w:r>
    </w:p>
    <w:p w14:paraId="64D8D518" w14:textId="182266EC" w:rsidR="004D5AAD" w:rsidRDefault="004D5AAD" w:rsidP="004D5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>Для достижения поставленной цели были поставлены следующие задачи:</w:t>
      </w:r>
    </w:p>
    <w:p w14:paraId="727D16BD" w14:textId="428E418C" w:rsidR="004D5AAD" w:rsidRPr="004D5AAD" w:rsidRDefault="004D5AAD" w:rsidP="004D5AAD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и заполнение</w:t>
      </w:r>
      <w:r w:rsidRPr="004D5AAD">
        <w:rPr>
          <w:rFonts w:ascii="Times New Roman" w:hAnsi="Times New Roman" w:cs="Times New Roman"/>
          <w:sz w:val="28"/>
          <w:szCs w:val="28"/>
        </w:rPr>
        <w:t xml:space="preserve"> базы данных в соответствии с техническим заданием.</w:t>
      </w:r>
    </w:p>
    <w:p w14:paraId="43DE5090" w14:textId="19F4E5B3" w:rsidR="004D5AAD" w:rsidRPr="004D5AAD" w:rsidRDefault="004D5AAD" w:rsidP="004D5AAD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desktop-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D5AAD">
        <w:rPr>
          <w:rFonts w:ascii="Times New Roman" w:hAnsi="Times New Roman" w:cs="Times New Roman"/>
          <w:sz w:val="28"/>
          <w:szCs w:val="28"/>
        </w:rPr>
        <w:t>.</w:t>
      </w:r>
    </w:p>
    <w:p w14:paraId="42C5808D" w14:textId="0FB35682" w:rsidR="004D5AAD" w:rsidRPr="004D5AAD" w:rsidRDefault="004D5AAD" w:rsidP="004D5AAD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библиотеки в соответствии с техническим заданием.</w:t>
      </w:r>
    </w:p>
    <w:p w14:paraId="7AD339F5" w14:textId="615A0CDF" w:rsidR="004D5AAD" w:rsidRDefault="004D5AAD" w:rsidP="004D5AAD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>Проведение отладки и тестирования готового приложения.</w:t>
      </w:r>
    </w:p>
    <w:p w14:paraId="56ACBF58" w14:textId="68639E19" w:rsidR="004D5AAD" w:rsidRPr="004D5AAD" w:rsidRDefault="004D5AAD" w:rsidP="004D5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>Итогом учебной практики стал отчет, содержащий описание выполненных заданий, а также графические материалы, такие как диаграммы, таблицы и иллюстрации.</w:t>
      </w:r>
    </w:p>
    <w:p w14:paraId="5506496C" w14:textId="08CC84B2" w:rsidR="007F7F9B" w:rsidRPr="004D5AAD" w:rsidRDefault="007F7F9B" w:rsidP="004D5AAD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9CA875C" w14:textId="76DA3831" w:rsidR="007F7F9B" w:rsidRPr="005729AA" w:rsidRDefault="003F7903" w:rsidP="003F790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28908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РАЗРАБОТКА </w:t>
      </w:r>
      <w:r w:rsidR="007E4E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МОДУЛЯ </w:t>
      </w:r>
      <w:r w:rsidR="0091390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ПРОГРАММНОГО ОБЕСПЕЧЕНИЯ</w:t>
      </w:r>
      <w:bookmarkEnd w:id="3"/>
    </w:p>
    <w:p w14:paraId="4D4C133B" w14:textId="7A8A8ED4" w:rsidR="00052E90" w:rsidRDefault="00052E90" w:rsidP="00052E90"/>
    <w:p w14:paraId="30965766" w14:textId="20759B80" w:rsidR="00052E90" w:rsidRDefault="00052E90" w:rsidP="00052E90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2890898"/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1. </w:t>
      </w:r>
      <w:r w:rsidR="00BA7A1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базы данных</w:t>
      </w:r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4"/>
    </w:p>
    <w:p w14:paraId="34B16331" w14:textId="14372E6A" w:rsidR="00052E90" w:rsidRDefault="00052E90" w:rsidP="00052E90"/>
    <w:p w14:paraId="3EF6E1D6" w14:textId="77777777" w:rsidR="00052E90" w:rsidRPr="00052E90" w:rsidRDefault="00052E90" w:rsidP="00052E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E90">
        <w:rPr>
          <w:rFonts w:ascii="Times New Roman" w:hAnsi="Times New Roman" w:cs="Times New Roman"/>
          <w:sz w:val="28"/>
          <w:szCs w:val="28"/>
        </w:rPr>
        <w:t>В рамках этого модуля были выполнены следующие задачи:</w:t>
      </w:r>
    </w:p>
    <w:p w14:paraId="20429A32" w14:textId="1C4792D3" w:rsidR="00052E90" w:rsidRDefault="00BA7A15" w:rsidP="00052E9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A15">
        <w:rPr>
          <w:rFonts w:ascii="Times New Roman" w:hAnsi="Times New Roman" w:cs="Times New Roman"/>
          <w:sz w:val="28"/>
          <w:szCs w:val="28"/>
        </w:rPr>
        <w:t>ER-диаграмма была разработана с использованием СУБД</w:t>
      </w:r>
      <w:r w:rsidR="00357C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7C07">
        <w:rPr>
          <w:rFonts w:ascii="Times New Roman" w:hAnsi="Times New Roman" w:cs="Times New Roman"/>
          <w:sz w:val="28"/>
          <w:szCs w:val="28"/>
          <w:lang w:val="en-US"/>
        </w:rPr>
        <w:t>Postree</w:t>
      </w:r>
      <w:proofErr w:type="spellEnd"/>
      <w:r w:rsidR="00357C07" w:rsidRPr="00357C07">
        <w:rPr>
          <w:rFonts w:ascii="Times New Roman" w:hAnsi="Times New Roman" w:cs="Times New Roman"/>
          <w:sz w:val="28"/>
          <w:szCs w:val="28"/>
        </w:rPr>
        <w:t xml:space="preserve"> </w:t>
      </w:r>
      <w:r w:rsidR="00357C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57C07" w:rsidRPr="00357C07">
        <w:rPr>
          <w:rFonts w:ascii="Times New Roman" w:hAnsi="Times New Roman" w:cs="Times New Roman"/>
          <w:sz w:val="28"/>
          <w:szCs w:val="28"/>
        </w:rPr>
        <w:t>.</w:t>
      </w:r>
      <w:r w:rsidR="00357C07">
        <w:rPr>
          <w:rFonts w:ascii="Times New Roman" w:hAnsi="Times New Roman" w:cs="Times New Roman"/>
          <w:sz w:val="28"/>
          <w:szCs w:val="28"/>
        </w:rPr>
        <w:t xml:space="preserve"> </w:t>
      </w:r>
      <w:r w:rsidR="00357C07" w:rsidRPr="00357C07">
        <w:rPr>
          <w:rFonts w:ascii="Times New Roman" w:hAnsi="Times New Roman" w:cs="Times New Roman"/>
          <w:sz w:val="28"/>
          <w:szCs w:val="28"/>
        </w:rPr>
        <w:t>Диаграмма включает таблицы, связи между ними, атрибуты и ключи. На данном этапе основное внимание уделялось структуре данных, а не их типам.</w:t>
      </w:r>
      <w:r w:rsidR="00357C07">
        <w:rPr>
          <w:rFonts w:ascii="Times New Roman" w:hAnsi="Times New Roman" w:cs="Times New Roman"/>
          <w:sz w:val="28"/>
          <w:szCs w:val="28"/>
        </w:rPr>
        <w:t xml:space="preserve"> Сама диаграмма представлена ниже.</w:t>
      </w:r>
    </w:p>
    <w:p w14:paraId="2F47C0F6" w14:textId="3F63D3D6" w:rsidR="00DA5825" w:rsidRPr="00DA5825" w:rsidRDefault="00357C07" w:rsidP="00DA582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29D38" wp14:editId="70F8BBE1">
            <wp:extent cx="4428161" cy="4826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194" cy="48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6626" w14:textId="5AA5BAB8" w:rsidR="00DA5825" w:rsidRPr="00DA5825" w:rsidRDefault="00DA5825" w:rsidP="00DA582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FF0D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№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F0D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Разработанная 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-диаграмма для системы.</w:t>
      </w:r>
    </w:p>
    <w:p w14:paraId="5A20EC53" w14:textId="745C194C" w:rsidR="00DA5825" w:rsidRPr="00DA5825" w:rsidRDefault="00357C07" w:rsidP="00DA582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DA5825" w:rsidRPr="00052E90">
        <w:rPr>
          <w:rFonts w:ascii="Times New Roman" w:hAnsi="Times New Roman" w:cs="Times New Roman"/>
          <w:sz w:val="28"/>
          <w:szCs w:val="28"/>
        </w:rPr>
        <w:t xml:space="preserve"> </w:t>
      </w:r>
      <w:r w:rsidRPr="00357C07">
        <w:rPr>
          <w:rFonts w:ascii="Times New Roman" w:hAnsi="Times New Roman" w:cs="Times New Roman"/>
          <w:sz w:val="28"/>
          <w:szCs w:val="28"/>
        </w:rPr>
        <w:t xml:space="preserve">основе описания предметной области была создана база данных в СУБД </w:t>
      </w:r>
      <w:proofErr w:type="spellStart"/>
      <w:r w:rsidRPr="00357C0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57C07">
        <w:rPr>
          <w:rFonts w:ascii="Times New Roman" w:hAnsi="Times New Roman" w:cs="Times New Roman"/>
          <w:sz w:val="28"/>
          <w:szCs w:val="28"/>
        </w:rPr>
        <w:t xml:space="preserve">. База данных была нормализована до третьей нормальной формы, что обеспечило ссылочную целостность данных. </w:t>
      </w:r>
      <w:r w:rsidR="00DA5825">
        <w:rPr>
          <w:rFonts w:ascii="Times New Roman" w:hAnsi="Times New Roman" w:cs="Times New Roman"/>
          <w:sz w:val="28"/>
          <w:szCs w:val="28"/>
        </w:rPr>
        <w:t xml:space="preserve">Скрипт созданной базы данных смотреть в </w:t>
      </w:r>
      <w:hyperlink w:anchor="_Приложение_А" w:history="1">
        <w:r w:rsidR="00DA5825" w:rsidRPr="007E4E6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Приложении А</w:t>
        </w:r>
      </w:hyperlink>
      <w:r w:rsidRPr="007E4E6E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>, листинг 1</w:t>
      </w:r>
      <w:r w:rsidR="00DA5825" w:rsidRPr="007E4E6E">
        <w:rPr>
          <w:rFonts w:ascii="Times New Roman" w:hAnsi="Times New Roman" w:cs="Times New Roman"/>
          <w:sz w:val="28"/>
          <w:szCs w:val="28"/>
        </w:rPr>
        <w:t>.</w:t>
      </w:r>
    </w:p>
    <w:p w14:paraId="6DFFB4E2" w14:textId="6D559F0D" w:rsidR="00487BCE" w:rsidRPr="00357C07" w:rsidRDefault="00052E90" w:rsidP="004D5AA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lastRenderedPageBreak/>
        <w:t>Импорт данных: Заказчик предоставил файлы с данными, помеченные как "</w:t>
      </w:r>
      <w:proofErr w:type="spellStart"/>
      <w:r w:rsidRPr="00357C07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57C07">
        <w:rPr>
          <w:rFonts w:ascii="Times New Roman" w:hAnsi="Times New Roman" w:cs="Times New Roman"/>
          <w:sz w:val="28"/>
          <w:szCs w:val="28"/>
        </w:rPr>
        <w:t xml:space="preserve">", для переноса в новую систему. </w:t>
      </w:r>
      <w:r w:rsidR="00357C07" w:rsidRPr="00357C07">
        <w:rPr>
          <w:rFonts w:ascii="Times New Roman" w:hAnsi="Times New Roman" w:cs="Times New Roman"/>
          <w:sz w:val="28"/>
          <w:szCs w:val="28"/>
        </w:rPr>
        <w:t>Данные были подготовлены и успешно загружены в разработанную базу данных.</w:t>
      </w:r>
      <w:r w:rsidR="00357C07">
        <w:rPr>
          <w:rFonts w:ascii="Times New Roman" w:hAnsi="Times New Roman" w:cs="Times New Roman"/>
          <w:sz w:val="28"/>
          <w:szCs w:val="28"/>
        </w:rPr>
        <w:t xml:space="preserve"> Скрипт импорта данных смотреть в </w:t>
      </w:r>
      <w:hyperlink w:anchor="_Приложение_А" w:history="1">
        <w:r w:rsidR="00357C07" w:rsidRPr="007E4E6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Приложении А, листинг 2</w:t>
        </w:r>
      </w:hyperlink>
      <w:r w:rsidR="00357C07" w:rsidRPr="007E4E6E">
        <w:rPr>
          <w:rFonts w:ascii="Times New Roman" w:hAnsi="Times New Roman" w:cs="Times New Roman"/>
          <w:sz w:val="28"/>
          <w:szCs w:val="28"/>
        </w:rPr>
        <w:t>.</w:t>
      </w:r>
    </w:p>
    <w:p w14:paraId="433989F1" w14:textId="10BA02CE" w:rsidR="00881966" w:rsidRDefault="0088196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CC3C" w14:textId="2E2F65D3" w:rsidR="00487BCE" w:rsidRDefault="00487BCE" w:rsidP="00487BC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2890899"/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</w:t>
      </w:r>
      <w:proofErr w:type="spellStart"/>
      <w:r w:rsidR="00357C07" w:rsidRPr="00357C07">
        <w:rPr>
          <w:rFonts w:ascii="Times New Roman" w:hAnsi="Times New Roman" w:cs="Times New Roman"/>
          <w:b/>
          <w:bCs/>
          <w:color w:val="auto"/>
          <w:sz w:val="28"/>
          <w:szCs w:val="28"/>
        </w:rPr>
        <w:t>desktop</w:t>
      </w:r>
      <w:proofErr w:type="spellEnd"/>
      <w:r w:rsidR="00357C07" w:rsidRPr="00357C07"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</w:t>
      </w:r>
      <w:r w:rsidR="00357C07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5"/>
    </w:p>
    <w:p w14:paraId="1100AD39" w14:textId="620212FC" w:rsidR="00487BCE" w:rsidRDefault="00487BCE" w:rsidP="00487BCE"/>
    <w:p w14:paraId="049F3EFE" w14:textId="046B2D8A" w:rsidR="00487BCE" w:rsidRDefault="00487BCE" w:rsidP="00E03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BCE">
        <w:rPr>
          <w:rFonts w:ascii="Times New Roman" w:hAnsi="Times New Roman" w:cs="Times New Roman"/>
          <w:sz w:val="28"/>
          <w:szCs w:val="28"/>
        </w:rPr>
        <w:t>В рамках данного задания была выполнена разработка алгоритма подсистемы для работы</w:t>
      </w:r>
      <w:r w:rsidR="00357C07">
        <w:rPr>
          <w:rFonts w:ascii="Times New Roman" w:hAnsi="Times New Roman" w:cs="Times New Roman"/>
          <w:sz w:val="28"/>
          <w:szCs w:val="28"/>
        </w:rPr>
        <w:t xml:space="preserve"> магазина по продаже канцелярских товаров</w:t>
      </w:r>
      <w:r w:rsidRPr="00487BCE">
        <w:rPr>
          <w:rFonts w:ascii="Times New Roman" w:hAnsi="Times New Roman" w:cs="Times New Roman"/>
          <w:sz w:val="28"/>
          <w:szCs w:val="28"/>
        </w:rPr>
        <w:t xml:space="preserve">. Алгоритмы были реализованы в виде кода программного продукта с использованием среды разработки </w:t>
      </w:r>
      <w:r w:rsidRPr="00487BC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7BCE">
        <w:rPr>
          <w:rFonts w:ascii="Times New Roman" w:hAnsi="Times New Roman" w:cs="Times New Roman"/>
          <w:sz w:val="28"/>
          <w:szCs w:val="28"/>
        </w:rPr>
        <w:t xml:space="preserve"> </w:t>
      </w:r>
      <w:r w:rsidRPr="00487BC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7BCE">
        <w:rPr>
          <w:rFonts w:ascii="Times New Roman" w:hAnsi="Times New Roman" w:cs="Times New Roman"/>
          <w:sz w:val="28"/>
          <w:szCs w:val="28"/>
        </w:rPr>
        <w:t xml:space="preserve"> и языка программирования </w:t>
      </w:r>
      <w:r w:rsidRPr="00487BC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7BCE">
        <w:rPr>
          <w:rFonts w:ascii="Times New Roman" w:hAnsi="Times New Roman" w:cs="Times New Roman"/>
          <w:sz w:val="28"/>
          <w:szCs w:val="28"/>
        </w:rPr>
        <w:t xml:space="preserve">#, с фреймворком </w:t>
      </w:r>
      <w:r w:rsidRPr="00487BCE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487BCE">
        <w:rPr>
          <w:rFonts w:ascii="Times New Roman" w:hAnsi="Times New Roman" w:cs="Times New Roman"/>
          <w:sz w:val="28"/>
          <w:szCs w:val="28"/>
        </w:rPr>
        <w:t>. Эта подсистема</w:t>
      </w:r>
      <w:r w:rsidR="00357C07">
        <w:rPr>
          <w:rFonts w:ascii="Times New Roman" w:hAnsi="Times New Roman" w:cs="Times New Roman"/>
          <w:sz w:val="28"/>
          <w:szCs w:val="28"/>
        </w:rPr>
        <w:t xml:space="preserve"> реализует в себе работу со следующими экранами</w:t>
      </w:r>
      <w:r w:rsidRPr="00487BCE">
        <w:rPr>
          <w:rFonts w:ascii="Times New Roman" w:hAnsi="Times New Roman" w:cs="Times New Roman"/>
          <w:sz w:val="28"/>
          <w:szCs w:val="28"/>
        </w:rPr>
        <w:t>:</w:t>
      </w:r>
    </w:p>
    <w:p w14:paraId="1EBEB6A4" w14:textId="086E1D31" w:rsidR="00357C07" w:rsidRDefault="00357C07" w:rsidP="00357C0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Авторизация.</w:t>
      </w:r>
    </w:p>
    <w:p w14:paraId="0362854B" w14:textId="24BCE59E" w:rsidR="00357C07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>Реализовано окно входа, которое является первым экраном, видимым пользователю. Пользователь может ввести логин и пароль или перейти к просмотру товаров в роли гостя. После успешной авторизации в интерфейсе отображается ФИО пользователя. В случае неудачной попытки авторизации, система запрашивает ввод CAPTCHA, состоящей из 4 символов с графическим шумом. После второй неудачной попытки система блокирует вход на 10 секунд.</w:t>
      </w:r>
      <w:r w:rsidR="00EC374E">
        <w:rPr>
          <w:rFonts w:ascii="Times New Roman" w:hAnsi="Times New Roman" w:cs="Times New Roman"/>
          <w:sz w:val="28"/>
          <w:szCs w:val="28"/>
        </w:rPr>
        <w:t xml:space="preserve"> Скрины предоставлены на рисунках № </w:t>
      </w:r>
      <w:r w:rsidR="007E4E6E">
        <w:rPr>
          <w:rFonts w:ascii="Times New Roman" w:hAnsi="Times New Roman" w:cs="Times New Roman"/>
          <w:sz w:val="28"/>
          <w:szCs w:val="28"/>
        </w:rPr>
        <w:t>2</w:t>
      </w:r>
      <w:r w:rsidR="00EC374E">
        <w:rPr>
          <w:rFonts w:ascii="Times New Roman" w:hAnsi="Times New Roman" w:cs="Times New Roman"/>
          <w:sz w:val="28"/>
          <w:szCs w:val="28"/>
        </w:rPr>
        <w:t>-</w:t>
      </w:r>
      <w:r w:rsidR="007E4E6E">
        <w:rPr>
          <w:rFonts w:ascii="Times New Roman" w:hAnsi="Times New Roman" w:cs="Times New Roman"/>
          <w:sz w:val="28"/>
          <w:szCs w:val="28"/>
        </w:rPr>
        <w:t>4</w:t>
      </w:r>
      <w:r w:rsidR="00EC374E">
        <w:rPr>
          <w:rFonts w:ascii="Times New Roman" w:hAnsi="Times New Roman" w:cs="Times New Roman"/>
          <w:sz w:val="28"/>
          <w:szCs w:val="28"/>
        </w:rPr>
        <w:t>.</w:t>
      </w:r>
    </w:p>
    <w:p w14:paraId="3C1A8073" w14:textId="77777777" w:rsidR="00EC374E" w:rsidRPr="00EC374E" w:rsidRDefault="00EC374E" w:rsidP="00EC374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C3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9C9A4" wp14:editId="56554B8E">
            <wp:extent cx="5928360" cy="3164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484" w14:textId="3745F52B" w:rsidR="00EC374E" w:rsidRPr="00EC374E" w:rsidRDefault="00EC374E" w:rsidP="00EC374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C374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EC374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2</w: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EC374E">
        <w:rPr>
          <w:rFonts w:ascii="Times New Roman" w:hAnsi="Times New Roman" w:cs="Times New Roman"/>
          <w:noProof/>
          <w:sz w:val="28"/>
          <w:szCs w:val="28"/>
        </w:rPr>
        <w:t>. Форма авторизации.</w:t>
      </w:r>
    </w:p>
    <w:p w14:paraId="54E50011" w14:textId="77777777" w:rsidR="00EC374E" w:rsidRDefault="00EC374E" w:rsidP="00EC3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9F6954" w14:textId="77777777" w:rsidR="00EC374E" w:rsidRPr="00EC374E" w:rsidRDefault="00EC374E" w:rsidP="00EC374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BE530C" wp14:editId="4101154D">
            <wp:extent cx="5928360" cy="31642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21D5" w14:textId="7B94D188" w:rsidR="00EC374E" w:rsidRDefault="00EC374E" w:rsidP="00EC374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C374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EC374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3</w: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EC374E">
        <w:rPr>
          <w:rFonts w:ascii="Times New Roman" w:hAnsi="Times New Roman" w:cs="Times New Roman"/>
          <w:noProof/>
          <w:sz w:val="28"/>
          <w:szCs w:val="28"/>
        </w:rPr>
        <w:t>. Попытка ввода не правильных логина и пароля. Вывод капчи.</w:t>
      </w:r>
    </w:p>
    <w:p w14:paraId="4BFF9F68" w14:textId="77777777" w:rsidR="00EC374E" w:rsidRPr="00EC374E" w:rsidRDefault="00EC374E" w:rsidP="00EC374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C6ADA" wp14:editId="324F6BA6">
            <wp:extent cx="5928360" cy="3164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B867" w14:textId="09C67E5B" w:rsidR="00EC374E" w:rsidRPr="00357C07" w:rsidRDefault="00EC374E" w:rsidP="00EC374E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C374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EC374E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4</w:t>
      </w:r>
      <w:r w:rsidRPr="00EC374E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EC374E">
        <w:rPr>
          <w:rFonts w:ascii="Times New Roman" w:hAnsi="Times New Roman" w:cs="Times New Roman"/>
          <w:noProof/>
          <w:sz w:val="28"/>
          <w:szCs w:val="28"/>
        </w:rPr>
        <w:t>. Блокировка полей на 10 секунд.</w:t>
      </w:r>
    </w:p>
    <w:p w14:paraId="257CD6B1" w14:textId="60749045" w:rsidR="00357C07" w:rsidRDefault="00357C07" w:rsidP="00357C0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товаров.</w:t>
      </w:r>
    </w:p>
    <w:p w14:paraId="41D2307C" w14:textId="77777777" w:rsidR="00066DEF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 xml:space="preserve">Реализован вывод списка товаров с актуальной информацией об остатках на складах. При отсутствии изображения товара выводится картинка-заглушка. Строки с товарами подсвечиваются в зависимости от размера скидки. Реализованы функции сортировки по стоимости, фильтрации по размеру скидки и поиска по наименованию товара. Все изменения </w:t>
      </w:r>
      <w:r w:rsidRPr="00357C07">
        <w:rPr>
          <w:rFonts w:ascii="Times New Roman" w:hAnsi="Times New Roman" w:cs="Times New Roman"/>
          <w:sz w:val="28"/>
          <w:szCs w:val="28"/>
        </w:rPr>
        <w:lastRenderedPageBreak/>
        <w:t>применяются в реальном времени без необходимости нажатия дополнительных кнопок. В верхней части окна отображается количество выведенных данных и общее количество записей.</w:t>
      </w:r>
      <w:r w:rsidR="00EC37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14CB25" w14:textId="77777777" w:rsidR="00EC374E" w:rsidRPr="00AB0758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9B5705" wp14:editId="58168CFF">
            <wp:extent cx="5928360" cy="3154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2250" w14:textId="7697345B" w:rsidR="00AB0758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5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Страница авторизированного пользователя.</w:t>
      </w:r>
    </w:p>
    <w:p w14:paraId="2CC1ADDE" w14:textId="77777777" w:rsidR="00EC374E" w:rsidRPr="00AB0758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C6180" wp14:editId="565792B8">
            <wp:extent cx="5928360" cy="31642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A359" w14:textId="201F7796" w:rsidR="00EC374E" w:rsidRDefault="00EC374E" w:rsidP="00AB0758">
      <w:pPr>
        <w:keepNext/>
        <w:spacing w:after="0" w:line="360" w:lineRule="auto"/>
        <w:jc w:val="center"/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6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Страница неавторизированного пользователя.</w:t>
      </w:r>
    </w:p>
    <w:p w14:paraId="70E70A1B" w14:textId="77777777" w:rsidR="00EC374E" w:rsidRPr="00AB0758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C4D2D5" wp14:editId="2D37C189">
            <wp:extent cx="5928360" cy="3164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12C7" w14:textId="401DD282" w:rsidR="00EC374E" w:rsidRPr="00AB0758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7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Сортировка по стоимости</w:t>
      </w:r>
    </w:p>
    <w:p w14:paraId="429FEE1D" w14:textId="77777777" w:rsidR="00EC374E" w:rsidRPr="00AB0758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27388" wp14:editId="1E50607C">
            <wp:extent cx="5938520" cy="19519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3375" w14:textId="1074D542" w:rsidR="00EC374E" w:rsidRDefault="00EC374E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8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Фильтрация по скидке.</w:t>
      </w:r>
    </w:p>
    <w:p w14:paraId="54B70F02" w14:textId="77777777" w:rsidR="00AB0758" w:rsidRP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6BCDA48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A506CB" wp14:editId="79028604">
            <wp:extent cx="5938520" cy="316420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C4EA" w14:textId="37DE0323" w:rsidR="00066DEF" w:rsidRPr="00EC374E" w:rsidRDefault="00066DEF" w:rsidP="00AB0758">
      <w:pPr>
        <w:keepNext/>
        <w:spacing w:after="0" w:line="360" w:lineRule="auto"/>
        <w:jc w:val="center"/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9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Поиск по наименованию</w:t>
      </w:r>
    </w:p>
    <w:p w14:paraId="7A7A091F" w14:textId="77777777" w:rsidR="00066DEF" w:rsidRPr="00066DEF" w:rsidRDefault="00066DEF" w:rsidP="00066DEF"/>
    <w:p w14:paraId="7110DB96" w14:textId="069EAD1B" w:rsidR="00066DEF" w:rsidRDefault="00066DEF" w:rsidP="00066D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выводится ФИО авторизированного пользователя, или, если он не авторизирован (заходит с терминала) – пишется «Гость». Для того, чтобы выйти из аккаунта необходимо нажать ПКМ на ФИО/ «Гость» и нажать на кнопку «Выйти».</w:t>
      </w:r>
    </w:p>
    <w:p w14:paraId="1B669E8B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20A9B" wp14:editId="5AE22610">
            <wp:extent cx="3082290" cy="873125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E6B7" w14:textId="20008FAE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10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Клик ПКМ по ФИО авторизированного пользователя.</w:t>
      </w:r>
    </w:p>
    <w:p w14:paraId="64F04891" w14:textId="7FC29EAA" w:rsidR="00357C07" w:rsidRDefault="00357C07" w:rsidP="00357C0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заказа</w:t>
      </w:r>
    </w:p>
    <w:p w14:paraId="356BF456" w14:textId="09894DE7" w:rsidR="00066DEF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 xml:space="preserve">Реализована возможность формирования заказа как для авторизованных пользователей, так и для гостей. Пользователь может добавить товар в заказ через контекстное меню. </w:t>
      </w:r>
    </w:p>
    <w:p w14:paraId="0387AB13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FC349" wp14:editId="23205DB4">
            <wp:extent cx="5938520" cy="3175000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5568" w14:textId="747CD413" w:rsidR="00066DEF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11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Контекстное меню</w:t>
      </w:r>
    </w:p>
    <w:p w14:paraId="5A42A249" w14:textId="4958BC1C" w:rsidR="00066DEF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 xml:space="preserve">При добавлении хотя бы одного товара появляется кнопка для просмотра заказа. </w:t>
      </w:r>
    </w:p>
    <w:p w14:paraId="15750BF3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55B4C" wp14:editId="4592B605">
            <wp:extent cx="5928360" cy="688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6618" w14:textId="56FADEDC" w:rsidR="00066DEF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12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Кнопка просмотра заказа.</w:t>
      </w:r>
    </w:p>
    <w:p w14:paraId="684DCDD3" w14:textId="12802CC8" w:rsidR="00357C07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 xml:space="preserve">Заказ отображается в </w:t>
      </w:r>
      <w:r w:rsidR="00066DEF">
        <w:rPr>
          <w:rFonts w:ascii="Times New Roman" w:hAnsi="Times New Roman" w:cs="Times New Roman"/>
          <w:sz w:val="28"/>
          <w:szCs w:val="28"/>
        </w:rPr>
        <w:t>отдельном</w:t>
      </w:r>
      <w:r w:rsidRPr="00357C07">
        <w:rPr>
          <w:rFonts w:ascii="Times New Roman" w:hAnsi="Times New Roman" w:cs="Times New Roman"/>
          <w:sz w:val="28"/>
          <w:szCs w:val="28"/>
        </w:rPr>
        <w:t xml:space="preserve"> окне с возможностью удаления товаров. В реальном времени ведется подсчет суммы заказа и скидки. Заказу автоматически присваивается номер, и информация о заказе сохраняется в базе данных. Реализована возможность выбора пункта выдачи и формирования талона с сохранением в PDF.</w:t>
      </w:r>
    </w:p>
    <w:p w14:paraId="6EA51B30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ED5238" wp14:editId="5F57C924">
            <wp:extent cx="5928360" cy="29997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6FCB" w14:textId="1F2A8E23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13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Окно формирования заказа.</w:t>
      </w:r>
    </w:p>
    <w:p w14:paraId="0328DE3C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3B30A" wp14:editId="2BA1D424">
            <wp:extent cx="2475865" cy="14897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DF90" w14:textId="2FBE2D63" w:rsidR="00066DEF" w:rsidRDefault="00066DEF" w:rsidP="00AB0758">
      <w:pPr>
        <w:keepNext/>
        <w:spacing w:after="0" w:line="360" w:lineRule="auto"/>
        <w:jc w:val="center"/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14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Ошибка заполнения адреса доставки.</w:t>
      </w:r>
    </w:p>
    <w:p w14:paraId="331C0A5E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089DD" wp14:editId="7A2BF620">
            <wp:extent cx="2239645" cy="148971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4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B3F5" w14:textId="434E890B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15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Успешность оформления заказа.</w:t>
      </w:r>
    </w:p>
    <w:p w14:paraId="11693529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995B4" wp14:editId="4CC3B103">
            <wp:extent cx="2455545" cy="1479550"/>
            <wp:effectExtent l="0" t="0" r="190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55F3" w14:textId="327632C4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16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Уведомление об успешном формировании талона.</w:t>
      </w:r>
    </w:p>
    <w:p w14:paraId="1471E0F3" w14:textId="77777777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FCE161" wp14:editId="50046584">
            <wp:extent cx="5938520" cy="6585585"/>
            <wp:effectExtent l="0" t="0" r="508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9C9E" w14:textId="7E445C4A" w:rsidR="00066DEF" w:rsidRPr="00AB0758" w:rsidRDefault="00066DEF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17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Талон заказа в формате PDF.</w:t>
      </w:r>
    </w:p>
    <w:p w14:paraId="35DA8451" w14:textId="6B35C25B" w:rsidR="00357C07" w:rsidRPr="00357C07" w:rsidRDefault="00357C07" w:rsidP="00357C0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заказами</w:t>
      </w:r>
    </w:p>
    <w:p w14:paraId="21B6D9F0" w14:textId="7ED3891A" w:rsidR="00AB0758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 xml:space="preserve">Реализован интерфейс для работы с заказами, доступный только менеджерам или администраторам. В интерфейсе отображаются все данные по заказу, включая состав, дату, сумму и скидку. </w:t>
      </w:r>
    </w:p>
    <w:p w14:paraId="25B6A119" w14:textId="77777777" w:rsidR="00AB0758" w:rsidRP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CAEB9A" wp14:editId="03CCCAFA">
            <wp:extent cx="5928360" cy="31540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9E23" w14:textId="53EE8BF8" w:rsid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18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Окно работы с заказами</w:t>
      </w:r>
    </w:p>
    <w:p w14:paraId="7EE20922" w14:textId="77777777" w:rsidR="00AB0758" w:rsidRDefault="00357C07" w:rsidP="00AB0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C07">
        <w:rPr>
          <w:rFonts w:ascii="Times New Roman" w:hAnsi="Times New Roman" w:cs="Times New Roman"/>
          <w:sz w:val="28"/>
          <w:szCs w:val="28"/>
        </w:rPr>
        <w:t>Реализованы функции сортировки по стоимости и фильтрации по размеру скидки. Строки с заказами выделяются цветом в зависимости от наличия товаров на складе. Все изменения применяются в реальном времени.</w:t>
      </w:r>
      <w:r w:rsidR="00AB0758">
        <w:rPr>
          <w:rFonts w:ascii="Times New Roman" w:hAnsi="Times New Roman" w:cs="Times New Roman"/>
          <w:sz w:val="28"/>
          <w:szCs w:val="28"/>
        </w:rPr>
        <w:t xml:space="preserve"> Также, есть кнопка вернуться назад, которая возвращает пользователя на экран просмотра списка продуктов. Также, отображается количество записей и ФИО пользователя, откуда он также, может выйти.</w:t>
      </w:r>
    </w:p>
    <w:p w14:paraId="0E097B75" w14:textId="2480DE6F" w:rsidR="00AB0758" w:rsidRP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795F2A" wp14:editId="2A8C6E0D">
            <wp:extent cx="5928360" cy="31642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E7B0" w14:textId="759CB0A0" w:rsidR="00AB0758" w:rsidRP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19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Сортировка по стоимости</w:t>
      </w:r>
    </w:p>
    <w:p w14:paraId="4F05346A" w14:textId="77777777" w:rsidR="00AB0758" w:rsidRP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14EAF" wp14:editId="1B3DA52F">
            <wp:extent cx="5938520" cy="293814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D1E0" w14:textId="23D7C91B" w:rsidR="00AB0758" w:rsidRPr="00AB0758" w:rsidRDefault="00AB0758" w:rsidP="00AB0758">
      <w:pPr>
        <w:keepNext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B0758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B07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A5C11">
        <w:rPr>
          <w:rFonts w:ascii="Times New Roman" w:hAnsi="Times New Roman" w:cs="Times New Roman"/>
          <w:noProof/>
          <w:sz w:val="28"/>
          <w:szCs w:val="28"/>
        </w:rPr>
        <w:t>20</w:t>
      </w:r>
      <w:r w:rsidRPr="00AB07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AB0758">
        <w:rPr>
          <w:rFonts w:ascii="Times New Roman" w:hAnsi="Times New Roman" w:cs="Times New Roman"/>
          <w:noProof/>
          <w:sz w:val="28"/>
          <w:szCs w:val="28"/>
        </w:rPr>
        <w:t>. Фильтрация по размеру скидки.</w:t>
      </w:r>
    </w:p>
    <w:p w14:paraId="57973FB9" w14:textId="02EE60F0" w:rsidR="00357C07" w:rsidRDefault="00357C07" w:rsidP="00357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5D0BCF" w14:textId="7DD4D267" w:rsidR="00E032A1" w:rsidRDefault="00E032A1" w:rsidP="00E032A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2890900"/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AB0758" w:rsidRPr="00AB075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библиотеки</w:t>
      </w:r>
      <w:bookmarkEnd w:id="6"/>
    </w:p>
    <w:p w14:paraId="635C62B7" w14:textId="77777777" w:rsidR="007C74EC" w:rsidRPr="007C74EC" w:rsidRDefault="007C74EC" w:rsidP="007C74EC"/>
    <w:p w14:paraId="03812B25" w14:textId="194F3CF0" w:rsidR="007C74EC" w:rsidRPr="00C148E2" w:rsidRDefault="00C148E2" w:rsidP="00C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8E2">
        <w:rPr>
          <w:rFonts w:ascii="Times New Roman" w:hAnsi="Times New Roman" w:cs="Times New Roman"/>
          <w:sz w:val="28"/>
          <w:szCs w:val="28"/>
        </w:rPr>
        <w:t xml:space="preserve">В рамках проекта была разработана специализированная библиотека, реализованная в виде отдельного модуля, для определения свободных временных интервалов в графике сотрудника. Библиотека соответствует установленным стандартам именования и форматов, включая название библиотеки, класса и метода. Метод принимает на вход данные о занятых промежутках времени, границах рабочего дня и минимальном необходимом времени для работы, возвращая массив строк, представляющих доступные временные интервалы в формате </w:t>
      </w:r>
      <w:proofErr w:type="spellStart"/>
      <w:r w:rsidRPr="00C148E2">
        <w:rPr>
          <w:rFonts w:ascii="Times New Roman" w:hAnsi="Times New Roman" w:cs="Times New Roman"/>
          <w:sz w:val="28"/>
          <w:szCs w:val="28"/>
        </w:rPr>
        <w:t>HH:mm-HH:mm</w:t>
      </w:r>
      <w:proofErr w:type="spellEnd"/>
      <w:r w:rsidRPr="00C148E2">
        <w:rPr>
          <w:rFonts w:ascii="Times New Roman" w:hAnsi="Times New Roman" w:cs="Times New Roman"/>
          <w:sz w:val="28"/>
          <w:szCs w:val="28"/>
        </w:rPr>
        <w:t>. Данное решение обеспечивает эффективное планирование рабочего времени с учетом занятости сотрудника и заданных ограничений.</w:t>
      </w:r>
      <w:r>
        <w:rPr>
          <w:rFonts w:ascii="Times New Roman" w:hAnsi="Times New Roman" w:cs="Times New Roman"/>
          <w:sz w:val="28"/>
          <w:szCs w:val="28"/>
        </w:rPr>
        <w:t xml:space="preserve"> Листинг главного метода и класса предоставлен в </w:t>
      </w:r>
      <w:hyperlink w:anchor="_Приложение_Б" w:history="1">
        <w:r w:rsidRPr="007E4E6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Приложении Б</w:t>
        </w:r>
        <w:r w:rsidR="007E4E6E" w:rsidRPr="007E4E6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, листинг 1</w:t>
        </w:r>
      </w:hyperlink>
      <w:r w:rsidRPr="007E4E6E">
        <w:rPr>
          <w:rFonts w:ascii="Times New Roman" w:hAnsi="Times New Roman" w:cs="Times New Roman"/>
          <w:sz w:val="28"/>
          <w:szCs w:val="28"/>
        </w:rPr>
        <w:t>.</w:t>
      </w:r>
      <w:r w:rsidR="007C74E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F6DAF0" w14:textId="11D4E69A" w:rsidR="007C74EC" w:rsidRDefault="007C74EC" w:rsidP="007C74E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2890901"/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052E9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C148E2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программных решений.</w:t>
      </w:r>
      <w:bookmarkEnd w:id="7"/>
    </w:p>
    <w:p w14:paraId="1EFDC5C0" w14:textId="0D60EF74" w:rsidR="000057CC" w:rsidRDefault="000057C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A24EF" w14:textId="31A4C6CA" w:rsidR="00C148E2" w:rsidRPr="00C148E2" w:rsidRDefault="00C148E2" w:rsidP="00C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8E2">
        <w:rPr>
          <w:rFonts w:ascii="Times New Roman" w:hAnsi="Times New Roman" w:cs="Times New Roman"/>
          <w:sz w:val="28"/>
          <w:szCs w:val="28"/>
        </w:rPr>
        <w:t xml:space="preserve">Реализовано 10 </w:t>
      </w:r>
      <w:proofErr w:type="spellStart"/>
      <w:r w:rsidRPr="00C148E2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C148E2">
        <w:rPr>
          <w:rFonts w:ascii="Times New Roman" w:hAnsi="Times New Roman" w:cs="Times New Roman"/>
          <w:sz w:val="28"/>
          <w:szCs w:val="28"/>
        </w:rPr>
        <w:t>-тестов для библиотеки на основе технологии TDD. Тестовые данные охватывают различные сценарии:</w:t>
      </w:r>
    </w:p>
    <w:p w14:paraId="6C14CC67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AvailablePeriods_NoBusyIntervals_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ReturnsFullDay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занятых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промежутков</w:t>
      </w:r>
      <w:proofErr w:type="spellEnd"/>
    </w:p>
    <w:p w14:paraId="74F271C4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AvailablePeriods_BusyIntervalAtStart_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ReturnsIntervalsAfterBusyTime(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занятый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промежуток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начале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дня</w:t>
      </w:r>
      <w:proofErr w:type="spellEnd"/>
    </w:p>
    <w:p w14:paraId="14037134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AvailablePeriods_BusyIntervalAtEnd_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ReturnsIntervalsBeforeBusyTime(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занятый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промежуток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конце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дня</w:t>
      </w:r>
      <w:proofErr w:type="spellEnd"/>
    </w:p>
    <w:p w14:paraId="631A9B40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AvailablePeriods_NotEnoughTimeBetweenIntervals_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ReturnsValidIntervals(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недостаточно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времени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консультации</w:t>
      </w:r>
      <w:proofErr w:type="spellEnd"/>
    </w:p>
    <w:p w14:paraId="0EC2CB68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AvailablePeriods_ConsultationTime60Minutes_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ReturnsValidIntervals(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консультация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длительностью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в 1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</w:p>
    <w:p w14:paraId="6202107F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AvailablePeriods_OverlappingIntervals_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ReturnsValidIntervals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занятые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промежутки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перекрываются</w:t>
      </w:r>
      <w:proofErr w:type="spellEnd"/>
    </w:p>
    <w:p w14:paraId="043FCF6D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AvailablePeriods_EndWorkingTimeEarlier_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ReturnsValidIntervals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рабочий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день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заканчивается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раньше</w:t>
      </w:r>
      <w:proofErr w:type="spellEnd"/>
    </w:p>
    <w:p w14:paraId="1F0542AB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AvailablePeriods_BeginWorkingTimeLater_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ReturnsValidIntervals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рабочий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день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начинается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позже</w:t>
      </w:r>
      <w:proofErr w:type="spellEnd"/>
    </w:p>
    <w:p w14:paraId="27DB6B32" w14:textId="77777777" w:rsidR="001A5C11" w:rsidRP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AvailablePeriods_ConsultationTime15Minutes_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ReturnsValidIntervals(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консультация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длительностью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15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минут</w:t>
      </w:r>
      <w:proofErr w:type="spellEnd"/>
    </w:p>
    <w:p w14:paraId="6CC8E6E7" w14:textId="64CBDD81" w:rsidR="001A5C11" w:rsidRDefault="001A5C11" w:rsidP="001A5C11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AvailablePeriods_AllIntervalsBusy_</w:t>
      </w:r>
      <w:proofErr w:type="gramStart"/>
      <w:r w:rsidRPr="001A5C11">
        <w:rPr>
          <w:rFonts w:ascii="Times New Roman" w:hAnsi="Times New Roman" w:cs="Times New Roman"/>
          <w:sz w:val="28"/>
          <w:szCs w:val="28"/>
          <w:lang w:val="en-US"/>
        </w:rPr>
        <w:t>ReturnsEmptyList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промежутки</w:t>
      </w:r>
      <w:proofErr w:type="spellEnd"/>
      <w:r w:rsidRPr="001A5C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C11">
        <w:rPr>
          <w:rFonts w:ascii="Times New Roman" w:hAnsi="Times New Roman" w:cs="Times New Roman"/>
          <w:sz w:val="28"/>
          <w:szCs w:val="28"/>
          <w:lang w:val="en-US"/>
        </w:rPr>
        <w:t>заняты</w:t>
      </w:r>
      <w:proofErr w:type="spellEnd"/>
    </w:p>
    <w:p w14:paraId="7BFD8124" w14:textId="79BC4EB8" w:rsidR="007E4E6E" w:rsidRPr="007E4E6E" w:rsidRDefault="007E4E6E" w:rsidP="007E4E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Подробнее ознакомиться с содержанием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E4E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 можно в </w:t>
      </w:r>
      <w:hyperlink w:anchor="_Приложение_Б" w:history="1">
        <w:r w:rsidRPr="007E4E6E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Приложении Б, листинг №2</w:t>
        </w:r>
      </w:hyperlink>
      <w:r w:rsidRPr="007E4E6E">
        <w:rPr>
          <w:rFonts w:ascii="Times New Roman" w:hAnsi="Times New Roman" w:cs="Times New Roman"/>
          <w:sz w:val="28"/>
          <w:szCs w:val="28"/>
        </w:rPr>
        <w:t>.</w:t>
      </w:r>
    </w:p>
    <w:p w14:paraId="5EBDCA77" w14:textId="77777777" w:rsidR="001A5C11" w:rsidRPr="001A5C11" w:rsidRDefault="001A5C11" w:rsidP="001A5C1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5C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339FC" wp14:editId="32CEEC24">
            <wp:extent cx="5939790" cy="19189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FE7E" w14:textId="2DE9F7D4" w:rsidR="001A5C11" w:rsidRPr="001A5C11" w:rsidRDefault="001A5C11" w:rsidP="001A5C1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A5C1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Результаты прохождения </w:t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Unit</w:t>
      </w:r>
      <w:r w:rsidRPr="001A5C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-тестов.</w:t>
      </w:r>
    </w:p>
    <w:p w14:paraId="7EB43BC2" w14:textId="77777777" w:rsidR="001A5C11" w:rsidRDefault="001A5C11" w:rsidP="007C7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DF59" w14:textId="2B5F3656" w:rsidR="00616F8F" w:rsidRDefault="00C148E2" w:rsidP="007C7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о</w:t>
      </w:r>
      <w:r w:rsidRPr="00C148E2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148E2">
        <w:rPr>
          <w:rFonts w:ascii="Times New Roman" w:hAnsi="Times New Roman" w:cs="Times New Roman"/>
          <w:sz w:val="28"/>
          <w:szCs w:val="28"/>
        </w:rPr>
        <w:t xml:space="preserve"> пять сценариев тестирования добавления товара администратором:</w:t>
      </w:r>
    </w:p>
    <w:p w14:paraId="5F087A7A" w14:textId="77777777" w:rsidR="001A5C11" w:rsidRPr="001A5C11" w:rsidRDefault="001A5C11" w:rsidP="001A5C11">
      <w:pPr>
        <w:spacing w:after="0" w:line="360" w:lineRule="auto"/>
        <w:ind w:firstLine="709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1A5C11" w:rsidRPr="00A46667" w14:paraId="335292F7" w14:textId="77777777" w:rsidTr="004D5AA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4F7DF9" w14:textId="77777777" w:rsidR="001A5C11" w:rsidRPr="00D95031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7BA0A99F" w14:textId="77777777" w:rsidR="001A5C11" w:rsidRPr="005C3356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9835BE" w14:textId="77777777" w:rsidR="001A5C11" w:rsidRPr="008D08D2" w:rsidRDefault="001A5C11" w:rsidP="004D5AA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US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WriteErace</w:t>
            </w:r>
            <w:proofErr w:type="spellEnd"/>
          </w:p>
        </w:tc>
      </w:tr>
      <w:tr w:rsidR="001A5C11" w:rsidRPr="00A46667" w14:paraId="12D2EFB4" w14:textId="77777777" w:rsidTr="004D5AA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1DCD883" w14:textId="77777777" w:rsidR="001A5C11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106AD7B5" w14:textId="77777777" w:rsidR="001A5C11" w:rsidRPr="00D95031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E2047C" w14:textId="77777777" w:rsidR="001A5C11" w:rsidRPr="005C3356" w:rsidRDefault="001A5C11" w:rsidP="004D5AA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</w:t>
            </w:r>
          </w:p>
        </w:tc>
      </w:tr>
      <w:tr w:rsidR="001A5C11" w:rsidRPr="00A46667" w14:paraId="61B15B86" w14:textId="77777777" w:rsidTr="004D5AA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427A2C" w14:textId="77777777" w:rsidR="001A5C11" w:rsidRPr="00D95031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2E55C327" w14:textId="77777777" w:rsidR="001A5C11" w:rsidRPr="005C3356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2C687D" w14:textId="77777777" w:rsidR="001A5C11" w:rsidRPr="008D08D2" w:rsidRDefault="001A5C11" w:rsidP="004D5AA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Колиниченко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Екатерина</w:t>
            </w:r>
          </w:p>
        </w:tc>
      </w:tr>
      <w:tr w:rsidR="001A5C11" w:rsidRPr="00A46667" w14:paraId="6E389633" w14:textId="77777777" w:rsidTr="004D5AA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1114E5" w14:textId="77777777" w:rsidR="001A5C11" w:rsidRPr="00D95031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665B80A3" w14:textId="77777777" w:rsidR="001A5C11" w:rsidRPr="005C3356" w:rsidRDefault="001A5C11" w:rsidP="004D5AA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2D956" w14:textId="77777777" w:rsidR="001A5C11" w:rsidRPr="008D08D2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14. 03. 2025</w:t>
            </w:r>
          </w:p>
        </w:tc>
      </w:tr>
    </w:tbl>
    <w:p w14:paraId="7D9E2F70" w14:textId="77777777" w:rsidR="001A5C11" w:rsidRPr="005C3356" w:rsidRDefault="001A5C11" w:rsidP="001A5C11">
      <w:pPr>
        <w:rPr>
          <w:rFonts w:ascii="Microsoft YaHei" w:eastAsia="Microsoft YaHei" w:hAnsi="Microsoft YaHei"/>
        </w:rPr>
      </w:pPr>
    </w:p>
    <w:p w14:paraId="596EA467" w14:textId="77777777" w:rsidR="001A5C11" w:rsidRDefault="001A5C11">
      <w:pPr>
        <w:spacing w:after="160" w:line="259" w:lineRule="auto"/>
        <w:rPr>
          <w:rFonts w:ascii="Microsoft YaHei" w:eastAsia="Microsoft YaHei" w:hAnsi="Microsoft YaHei" w:cstheme="majorBidi"/>
          <w:color w:val="2F5496" w:themeColor="accent1" w:themeShade="BF"/>
          <w:sz w:val="18"/>
          <w:szCs w:val="18"/>
        </w:rPr>
      </w:pPr>
      <w:r>
        <w:rPr>
          <w:rFonts w:ascii="Microsoft YaHei" w:eastAsia="Microsoft YaHei" w:hAnsi="Microsoft YaHei"/>
          <w:sz w:val="18"/>
          <w:szCs w:val="18"/>
        </w:rPr>
        <w:br w:type="page"/>
      </w:r>
    </w:p>
    <w:p w14:paraId="0A275CFC" w14:textId="388ECD81" w:rsidR="001A5C11" w:rsidRPr="001A5C11" w:rsidRDefault="001A5C11" w:rsidP="001A5C11">
      <w:pPr>
        <w:spacing w:after="0" w:line="360" w:lineRule="auto"/>
        <w:ind w:firstLine="709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Тестовый</w:t>
      </w:r>
      <w:proofErr w:type="spellEnd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пример #1: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1A5C11" w:rsidRPr="005416FC" w14:paraId="2008E0ED" w14:textId="77777777" w:rsidTr="001A5C1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326F5FB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41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B76E22" w14:textId="77777777" w:rsidR="001A5C11" w:rsidRPr="005416FC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TC_FUNC_1</w:t>
            </w:r>
          </w:p>
        </w:tc>
      </w:tr>
      <w:tr w:rsidR="001A5C11" w:rsidRPr="005416FC" w14:paraId="5838A8E3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A99E05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1FE8F3" w14:textId="77777777" w:rsidR="001A5C11" w:rsidRPr="00547E17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1A5C11" w:rsidRPr="00547E17" w14:paraId="02381FF1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B3FAFD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B06C50" w14:textId="77777777" w:rsidR="001A5C11" w:rsidRPr="00547E17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Успешное добавление товара с корректными данными</w:t>
            </w:r>
          </w:p>
        </w:tc>
      </w:tr>
      <w:tr w:rsidR="001A5C11" w:rsidRPr="00547E17" w14:paraId="564DAC65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2E2316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04E83A" w14:textId="77777777" w:rsidR="001A5C11" w:rsidRPr="00547E17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успешного добавления товара с корректными данными, включая выбор категории, поставщика и производителя из выпадающих списков.</w:t>
            </w:r>
          </w:p>
        </w:tc>
      </w:tr>
      <w:tr w:rsidR="001A5C11" w:rsidRPr="004A672E" w14:paraId="777F318D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DB88C9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1B8F05" w14:textId="77777777" w:rsidR="001A5C11" w:rsidRDefault="001A5C11" w:rsidP="001A5C11">
            <w:pPr>
              <w:numPr>
                <w:ilvl w:val="0"/>
                <w:numId w:val="2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Кликнуть на кнопку «Добавить товар»</w:t>
            </w:r>
          </w:p>
          <w:p w14:paraId="754A5A00" w14:textId="77777777" w:rsidR="001A5C11" w:rsidRPr="00547E17" w:rsidRDefault="001A5C11" w:rsidP="001A5C11">
            <w:pPr>
              <w:numPr>
                <w:ilvl w:val="0"/>
                <w:numId w:val="2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корректные данные:</w:t>
            </w:r>
          </w:p>
          <w:p w14:paraId="406BB221" w14:textId="77777777" w:rsidR="001A5C11" w:rsidRDefault="001A5C11" w:rsidP="001A5C11">
            <w:pPr>
              <w:numPr>
                <w:ilvl w:val="0"/>
                <w:numId w:val="2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из выпадающих списков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категорию, поставщика, производителя.</w:t>
            </w:r>
          </w:p>
          <w:p w14:paraId="7E9D66D7" w14:textId="77777777" w:rsidR="001A5C11" w:rsidRPr="004A672E" w:rsidRDefault="001A5C11" w:rsidP="001A5C11">
            <w:pPr>
              <w:numPr>
                <w:ilvl w:val="0"/>
                <w:numId w:val="2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«Добавить»</w:t>
            </w:r>
          </w:p>
        </w:tc>
      </w:tr>
      <w:tr w:rsidR="001A5C11" w:rsidRPr="005416FC" w14:paraId="26D4CB35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9CDA58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714001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Артикул: 12345</w:t>
            </w:r>
          </w:p>
          <w:p w14:paraId="0CB13EA2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Название товара: Ручка шариковая</w:t>
            </w:r>
          </w:p>
          <w:p w14:paraId="06BC7F48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Единица измерения: шт.</w:t>
            </w:r>
          </w:p>
          <w:p w14:paraId="086BAA00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Стоимость: 50</w:t>
            </w:r>
          </w:p>
          <w:p w14:paraId="2565885C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Максимальная скидка: 10</w:t>
            </w:r>
          </w:p>
          <w:p w14:paraId="432CFA67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Текущая скидка: 5</w:t>
            </w:r>
          </w:p>
          <w:p w14:paraId="2F8F181D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Количество: 100</w:t>
            </w:r>
          </w:p>
          <w:p w14:paraId="1F9CCA15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Ручка шариковая синяя</w:t>
            </w:r>
          </w:p>
          <w:p w14:paraId="5D014E49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Изображение: 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pen</w:t>
            </w: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_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blue</w:t>
            </w: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jpg</w:t>
            </w:r>
          </w:p>
          <w:p w14:paraId="16252B60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Категория: Ручки</w:t>
            </w:r>
          </w:p>
          <w:p w14:paraId="2AFDC816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Комус</w:t>
            </w:r>
          </w:p>
          <w:p w14:paraId="64F1AF09" w14:textId="77777777" w:rsidR="001A5C11" w:rsidRPr="004A672E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</w:t>
            </w:r>
            <w:proofErr w:type="spellStart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Pilot</w:t>
            </w:r>
            <w:proofErr w:type="spellEnd"/>
          </w:p>
        </w:tc>
      </w:tr>
      <w:tr w:rsidR="001A5C11" w:rsidRPr="004A672E" w14:paraId="4C7447EF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84690D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BEE56D" w14:textId="77777777" w:rsidR="001A5C11" w:rsidRPr="004A672E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успешно добавлен в систему. Появляется сообщение: "Товар успешно добавлен".</w:t>
            </w:r>
          </w:p>
        </w:tc>
      </w:tr>
      <w:tr w:rsidR="001A5C11" w:rsidRPr="005416FC" w14:paraId="45A02B7C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F884A7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05B291" w14:textId="77777777" w:rsidR="001A5C11" w:rsidRPr="005416FC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Товар</w:t>
            </w:r>
            <w:proofErr w:type="spellEnd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добавлен</w:t>
            </w:r>
            <w:proofErr w:type="spellEnd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, </w:t>
            </w:r>
            <w:proofErr w:type="spellStart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сообщение</w:t>
            </w:r>
            <w:proofErr w:type="spellEnd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отображается</w:t>
            </w:r>
            <w:proofErr w:type="spellEnd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1A5C11" w:rsidRPr="005416FC" w14:paraId="543A00AD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B1007A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6C064A" w14:textId="77777777" w:rsidR="001A5C11" w:rsidRPr="004A672E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A5C11" w:rsidRPr="004A672E" w14:paraId="784974CA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38C4BD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E062F9" w14:textId="77777777" w:rsidR="001A5C11" w:rsidRPr="004A672E" w:rsidRDefault="001A5C11" w:rsidP="001A5C11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запущено</w:t>
            </w:r>
          </w:p>
          <w:p w14:paraId="3741BBE8" w14:textId="77777777" w:rsidR="001A5C11" w:rsidRPr="004A672E" w:rsidRDefault="001A5C11" w:rsidP="001A5C11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Администратор авторизован в системе.</w:t>
            </w:r>
          </w:p>
          <w:p w14:paraId="6FD277C3" w14:textId="77777777" w:rsidR="001A5C11" w:rsidRPr="004A672E" w:rsidRDefault="001A5C11" w:rsidP="001A5C11">
            <w:pPr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системе существуют категории, поставщики и производители.</w:t>
            </w:r>
          </w:p>
        </w:tc>
      </w:tr>
      <w:tr w:rsidR="001A5C11" w:rsidRPr="004A672E" w14:paraId="4A9A839B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125A73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24CB5E" w14:textId="77777777" w:rsidR="001A5C11" w:rsidRPr="004A672E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отображается в списке товаров.</w:t>
            </w:r>
          </w:p>
        </w:tc>
      </w:tr>
      <w:tr w:rsidR="001A5C11" w:rsidRPr="005416FC" w14:paraId="44D5E924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B79C77" w14:textId="77777777" w:rsidR="001A5C11" w:rsidRPr="005416FC" w:rsidRDefault="001A5C11" w:rsidP="001A5C11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FA3BD3" w14:textId="77777777" w:rsidR="001A5C11" w:rsidRPr="004A672E" w:rsidRDefault="001A5C11" w:rsidP="001A5C1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D5DDB99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</w:p>
    <w:p w14:paraId="74BE6E65" w14:textId="77777777" w:rsidR="001A5C11" w:rsidRPr="001A5C11" w:rsidRDefault="001A5C11" w:rsidP="001A5C11">
      <w:pPr>
        <w:spacing w:after="0" w:line="360" w:lineRule="auto"/>
        <w:ind w:firstLine="709"/>
        <w:rPr>
          <w:rFonts w:ascii="Times New Roman" w:eastAsia="Microsoft YaHei" w:hAnsi="Times New Roman" w:cs="Times New Roman"/>
          <w:sz w:val="18"/>
          <w:szCs w:val="18"/>
        </w:rPr>
      </w:pPr>
      <w:r>
        <w:rPr>
          <w:rFonts w:ascii="Microsoft YaHei" w:eastAsia="Microsoft YaHei" w:hAnsi="Microsoft YaHei"/>
          <w:sz w:val="18"/>
          <w:szCs w:val="18"/>
        </w:rPr>
        <w:br w:type="page"/>
      </w:r>
      <w:proofErr w:type="spellStart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Тестовый</w:t>
      </w:r>
      <w:proofErr w:type="spellEnd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пример #2: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1A5C11" w:rsidRPr="005416FC" w14:paraId="3BD74C56" w14:textId="77777777" w:rsidTr="001A5C1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89E1586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41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AC80D4" w14:textId="77777777" w:rsidR="001A5C11" w:rsidRPr="005D5091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TC_FUNC_2</w:t>
            </w:r>
          </w:p>
        </w:tc>
      </w:tr>
      <w:tr w:rsidR="001A5C11" w:rsidRPr="005416FC" w14:paraId="727BECBC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985AE1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E34932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Высокий</w:t>
            </w:r>
            <w:proofErr w:type="spellEnd"/>
          </w:p>
        </w:tc>
      </w:tr>
      <w:tr w:rsidR="001A5C11" w:rsidRPr="00D55473" w14:paraId="3FAE1F33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35E5E1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C0ACB4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Попытка добавления товара с пустым полем "Название товара"</w:t>
            </w:r>
          </w:p>
        </w:tc>
      </w:tr>
      <w:tr w:rsidR="001A5C11" w:rsidRPr="00D55473" w14:paraId="12070DC8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EFCF02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E52D49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обработки ошибки при попытке добавления товара с пустым полем "Название товара".</w:t>
            </w:r>
          </w:p>
        </w:tc>
      </w:tr>
      <w:tr w:rsidR="001A5C11" w:rsidRPr="005416FC" w14:paraId="72B426D2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A87757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F71B98" w14:textId="77777777" w:rsidR="001A5C11" w:rsidRDefault="001A5C11" w:rsidP="001A5C11">
            <w:pPr>
              <w:numPr>
                <w:ilvl w:val="0"/>
                <w:numId w:val="2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Кликнуть на кнопку «Добавить товар»</w:t>
            </w:r>
          </w:p>
          <w:p w14:paraId="02EA9201" w14:textId="77777777" w:rsidR="001A5C11" w:rsidRPr="00547E17" w:rsidRDefault="001A5C11" w:rsidP="001A5C11">
            <w:pPr>
              <w:numPr>
                <w:ilvl w:val="0"/>
                <w:numId w:val="2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корректные данные:</w:t>
            </w:r>
          </w:p>
          <w:p w14:paraId="7BEFE688" w14:textId="77777777" w:rsidR="001A5C11" w:rsidRDefault="001A5C11" w:rsidP="001A5C11">
            <w:pPr>
              <w:numPr>
                <w:ilvl w:val="0"/>
                <w:numId w:val="2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из выпадающих списков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категорию, поставщика, производителя.</w:t>
            </w:r>
          </w:p>
          <w:p w14:paraId="3D6BFC20" w14:textId="77777777" w:rsidR="001A5C11" w:rsidRPr="00D55473" w:rsidRDefault="001A5C11" w:rsidP="001A5C11">
            <w:pPr>
              <w:numPr>
                <w:ilvl w:val="0"/>
                <w:numId w:val="2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«Добавить»</w:t>
            </w:r>
          </w:p>
        </w:tc>
      </w:tr>
      <w:tr w:rsidR="001A5C11" w:rsidRPr="00D55473" w14:paraId="1BBFE0E8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424645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8E81D4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Артикул: 12345</w:t>
            </w:r>
          </w:p>
          <w:p w14:paraId="5F17AE21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Название товара: </w:t>
            </w:r>
          </w:p>
          <w:p w14:paraId="2A801B9B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Единица измерения: шт.</w:t>
            </w:r>
          </w:p>
          <w:p w14:paraId="0FAFC734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Стоимость: 50</w:t>
            </w:r>
          </w:p>
          <w:p w14:paraId="6579CAB7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Максимальная скидка: 10</w:t>
            </w:r>
          </w:p>
          <w:p w14:paraId="0C62AA7F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Текущая скидка: 5</w:t>
            </w:r>
          </w:p>
          <w:p w14:paraId="40337FB6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Количество: 100</w:t>
            </w:r>
          </w:p>
          <w:p w14:paraId="12B73E17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Ручка шариковая синяя</w:t>
            </w:r>
          </w:p>
          <w:p w14:paraId="1AD5AB16" w14:textId="77777777" w:rsidR="001A5C11" w:rsidRPr="00547E17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Изображение: 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pen</w:t>
            </w: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_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blue</w:t>
            </w:r>
            <w:r w:rsidRPr="00547E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jpg</w:t>
            </w:r>
          </w:p>
          <w:p w14:paraId="12111D59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Категория: Ручки</w:t>
            </w:r>
          </w:p>
          <w:p w14:paraId="359F9535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Комус</w:t>
            </w:r>
          </w:p>
          <w:p w14:paraId="462BDCBC" w14:textId="77777777" w:rsidR="001A5C11" w:rsidRPr="00D55473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</w:t>
            </w:r>
            <w:proofErr w:type="spellStart"/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Pilot</w:t>
            </w:r>
            <w:proofErr w:type="spellEnd"/>
          </w:p>
        </w:tc>
      </w:tr>
      <w:tr w:rsidR="001A5C11" w:rsidRPr="00D55473" w14:paraId="16613FA6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23D822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275E81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ошибке: "Поле 'Название товара' обязательно для заполнения".</w:t>
            </w:r>
          </w:p>
        </w:tc>
      </w:tr>
      <w:tr w:rsidR="001A5C11" w:rsidRPr="005416FC" w14:paraId="71D87A23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D39368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CAB6EC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Сообщение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об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ошибке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отображается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1A5C11" w:rsidRPr="00D55473" w14:paraId="362CEC2F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D27B0A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C6FEE1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A5C11" w:rsidRPr="00D55473" w14:paraId="53A2184A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6D96DF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41D403" w14:textId="77777777" w:rsidR="001A5C11" w:rsidRPr="004A672E" w:rsidRDefault="001A5C11" w:rsidP="001A5C11">
            <w:pPr>
              <w:numPr>
                <w:ilvl w:val="0"/>
                <w:numId w:val="2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запущено</w:t>
            </w:r>
          </w:p>
          <w:p w14:paraId="176F3941" w14:textId="77777777" w:rsidR="001A5C11" w:rsidRDefault="001A5C11" w:rsidP="001A5C11">
            <w:pPr>
              <w:numPr>
                <w:ilvl w:val="0"/>
                <w:numId w:val="2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Администратор авторизован в системе.</w:t>
            </w:r>
          </w:p>
          <w:p w14:paraId="20F43501" w14:textId="77777777" w:rsidR="001A5C11" w:rsidRPr="00D55473" w:rsidRDefault="001A5C11" w:rsidP="001A5C11">
            <w:pPr>
              <w:numPr>
                <w:ilvl w:val="0"/>
                <w:numId w:val="2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системе существуют категории, поставщики и производители.</w:t>
            </w:r>
          </w:p>
        </w:tc>
      </w:tr>
      <w:tr w:rsidR="001A5C11" w:rsidRPr="00D55473" w14:paraId="606212E7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8AC02E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FB4A66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систему.</w:t>
            </w:r>
          </w:p>
        </w:tc>
      </w:tr>
      <w:tr w:rsidR="001A5C11" w:rsidRPr="005416FC" w14:paraId="7967D1FD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7C1EAE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B1CF3B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1EEFC2A9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</w:p>
    <w:p w14:paraId="6F0B88A9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br w:type="page"/>
      </w:r>
    </w:p>
    <w:p w14:paraId="2886AF3C" w14:textId="77777777" w:rsidR="001A5C11" w:rsidRPr="001A5C11" w:rsidRDefault="001A5C11" w:rsidP="001A5C11">
      <w:pPr>
        <w:spacing w:after="0" w:line="360" w:lineRule="auto"/>
        <w:ind w:firstLine="709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Тестовый</w:t>
      </w:r>
      <w:proofErr w:type="spellEnd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пример #3: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1A5C11" w:rsidRPr="005416FC" w14:paraId="6AD68FE9" w14:textId="77777777" w:rsidTr="001A5C1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1FD63BE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41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E84CCA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TC_FUNC_3</w:t>
            </w:r>
          </w:p>
        </w:tc>
      </w:tr>
      <w:tr w:rsidR="001A5C11" w:rsidRPr="005416FC" w14:paraId="3A0C0299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5BD621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32985E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Средний</w:t>
            </w:r>
            <w:proofErr w:type="spellEnd"/>
          </w:p>
        </w:tc>
      </w:tr>
      <w:tr w:rsidR="001A5C11" w:rsidRPr="005416FC" w14:paraId="5B6E5682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CC871D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685414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Попытка добавления товара с некорректной стоимостью 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(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отрицательное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значение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)</w:t>
            </w:r>
          </w:p>
        </w:tc>
      </w:tr>
      <w:tr w:rsidR="001A5C11" w:rsidRPr="00D55473" w14:paraId="37179349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F9B1DD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292FB2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обработки ошибки при попытке добавления товара с отрицательной стоимостью.</w:t>
            </w:r>
          </w:p>
        </w:tc>
      </w:tr>
      <w:tr w:rsidR="001A5C11" w:rsidRPr="005416FC" w14:paraId="5E248919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7A2646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1AFB3C" w14:textId="77777777" w:rsidR="001A5C11" w:rsidRDefault="001A5C11" w:rsidP="001A5C11">
            <w:pPr>
              <w:numPr>
                <w:ilvl w:val="0"/>
                <w:numId w:val="2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Кликнуть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товар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  <w:p w14:paraId="5925024A" w14:textId="77777777" w:rsidR="001A5C11" w:rsidRDefault="001A5C11" w:rsidP="001A5C11">
            <w:pPr>
              <w:numPr>
                <w:ilvl w:val="0"/>
                <w:numId w:val="2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Ввести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корректные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</w:t>
            </w:r>
          </w:p>
          <w:p w14:paraId="7BD5B462" w14:textId="77777777" w:rsidR="001A5C11" w:rsidRDefault="001A5C11" w:rsidP="001A5C11">
            <w:pPr>
              <w:numPr>
                <w:ilvl w:val="0"/>
                <w:numId w:val="2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Выбрать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выпадающих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списков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категорию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50761C32" w14:textId="77777777" w:rsidR="001A5C11" w:rsidRPr="00D55473" w:rsidRDefault="001A5C11" w:rsidP="001A5C11">
            <w:pPr>
              <w:numPr>
                <w:ilvl w:val="0"/>
                <w:numId w:val="2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1A5C11" w:rsidRPr="005416FC" w14:paraId="4D8221FE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AC633E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680F3A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Артикул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12345</w:t>
            </w:r>
          </w:p>
          <w:p w14:paraId="6D1CE568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товара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Ручка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шариковая</w:t>
            </w:r>
            <w:proofErr w:type="spellEnd"/>
          </w:p>
          <w:p w14:paraId="0899AF9D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Единица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измерения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шт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0AF2C293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Стоимость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50</w:t>
            </w:r>
          </w:p>
          <w:p w14:paraId="1E1F3F25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Максимальная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скидка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10</w:t>
            </w:r>
          </w:p>
          <w:p w14:paraId="2FC63BB2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Текущая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скидка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5</w:t>
            </w:r>
          </w:p>
          <w:p w14:paraId="62ECD98E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Количество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100</w:t>
            </w:r>
          </w:p>
          <w:p w14:paraId="3362F7C6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Описание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Ручка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шариковая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синяя</w:t>
            </w:r>
            <w:proofErr w:type="spellEnd"/>
          </w:p>
          <w:p w14:paraId="76C842F0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Изображение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pen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_</w:t>
            </w: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blue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jpg</w:t>
            </w:r>
          </w:p>
          <w:p w14:paraId="7BBCF37C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Ручки</w:t>
            </w:r>
            <w:proofErr w:type="spellEnd"/>
          </w:p>
          <w:p w14:paraId="1AD5D775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Комус</w:t>
            </w:r>
            <w:proofErr w:type="spellEnd"/>
          </w:p>
          <w:p w14:paraId="18B75D47" w14:textId="77777777" w:rsidR="001A5C11" w:rsidRPr="00D55473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Pilot</w:t>
            </w:r>
            <w:proofErr w:type="spellEnd"/>
          </w:p>
        </w:tc>
      </w:tr>
      <w:tr w:rsidR="001A5C11" w:rsidRPr="00D55473" w14:paraId="23A7F99D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5EE5C4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A1578A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ошибке: "Стоимость не может быть отрицательной".</w:t>
            </w:r>
          </w:p>
        </w:tc>
      </w:tr>
      <w:tr w:rsidR="001A5C11" w:rsidRPr="005416FC" w14:paraId="4676829C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1FC383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9C83BC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Сообщение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об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ошибке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отображается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1A5C11" w:rsidRPr="005416FC" w14:paraId="7993BD80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7D872B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B75710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1A5C11" w:rsidRPr="00D55473" w14:paraId="043AAB36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D9DCA6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F29D9A" w14:textId="77777777" w:rsidR="001A5C11" w:rsidRPr="004A672E" w:rsidRDefault="001A5C11" w:rsidP="001A5C11">
            <w:pPr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запущено</w:t>
            </w:r>
          </w:p>
          <w:p w14:paraId="4194F9DB" w14:textId="77777777" w:rsidR="001A5C11" w:rsidRDefault="001A5C11" w:rsidP="001A5C11">
            <w:pPr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A672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Администратор авторизован в системе.</w:t>
            </w:r>
          </w:p>
          <w:p w14:paraId="0B422964" w14:textId="77777777" w:rsidR="001A5C11" w:rsidRPr="00D55473" w:rsidRDefault="001A5C11" w:rsidP="001A5C11">
            <w:pPr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системе существуют категории, поставщики и производители.</w:t>
            </w:r>
          </w:p>
        </w:tc>
      </w:tr>
      <w:tr w:rsidR="001A5C11" w:rsidRPr="00D55473" w14:paraId="577EC040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C6EDD7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9F25ED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систему.</w:t>
            </w:r>
          </w:p>
        </w:tc>
      </w:tr>
      <w:tr w:rsidR="001A5C11" w:rsidRPr="005416FC" w14:paraId="66B55E8B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A23835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5324BE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6F8EC50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</w:p>
    <w:p w14:paraId="268E8F88" w14:textId="77777777" w:rsidR="001A5C11" w:rsidRPr="001A5C11" w:rsidRDefault="001A5C11" w:rsidP="001A5C11">
      <w:pPr>
        <w:spacing w:after="0" w:line="360" w:lineRule="auto"/>
        <w:ind w:firstLine="709"/>
        <w:rPr>
          <w:rFonts w:ascii="Times New Roman" w:eastAsia="Microsoft YaHei" w:hAnsi="Times New Roman" w:cs="Times New Roman"/>
          <w:sz w:val="18"/>
          <w:szCs w:val="18"/>
        </w:rPr>
      </w:pPr>
      <w:r>
        <w:rPr>
          <w:rFonts w:ascii="Microsoft YaHei" w:eastAsia="Microsoft YaHei" w:hAnsi="Microsoft YaHei"/>
          <w:sz w:val="18"/>
          <w:szCs w:val="18"/>
        </w:rPr>
        <w:br w:type="page"/>
      </w:r>
      <w:proofErr w:type="spellStart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Тестовый</w:t>
      </w:r>
      <w:proofErr w:type="spellEnd"/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пример #4: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1A5C11" w:rsidRPr="005416FC" w14:paraId="4DB578FD" w14:textId="77777777" w:rsidTr="001A5C1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6251F69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41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32D22B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TC_FUNC_4</w:t>
            </w:r>
          </w:p>
        </w:tc>
      </w:tr>
      <w:tr w:rsidR="001A5C11" w:rsidRPr="005416FC" w14:paraId="0A7849DB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EF52AF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43D613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Средний</w:t>
            </w:r>
            <w:proofErr w:type="spellEnd"/>
          </w:p>
        </w:tc>
      </w:tr>
      <w:tr w:rsidR="001A5C11" w:rsidRPr="00D55473" w14:paraId="477F4613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B61DD1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A2AACD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Попытка добавления товара с текущей скидкой больше максимальной</w:t>
            </w:r>
          </w:p>
        </w:tc>
      </w:tr>
      <w:tr w:rsidR="001A5C11" w:rsidRPr="00D55473" w14:paraId="00D4DAB7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B02B4E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7A3877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обработки ошибки при попытке добавления товара с текущей скидкой, превышающей максимальную.</w:t>
            </w:r>
          </w:p>
        </w:tc>
      </w:tr>
      <w:tr w:rsidR="001A5C11" w:rsidRPr="005416FC" w14:paraId="6DB14D33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D75BC7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E884BC" w14:textId="77777777" w:rsidR="001A5C11" w:rsidRDefault="001A5C11" w:rsidP="001A5C11">
            <w:pPr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Кликнуть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товар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  <w:p w14:paraId="5339026A" w14:textId="77777777" w:rsidR="001A5C11" w:rsidRDefault="001A5C11" w:rsidP="001A5C11">
            <w:pPr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Ввести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корректные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</w:t>
            </w:r>
          </w:p>
          <w:p w14:paraId="4D1E6D21" w14:textId="77777777" w:rsidR="001A5C11" w:rsidRDefault="001A5C11" w:rsidP="001A5C11">
            <w:pPr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Выбрать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выпадающих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списков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категорию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234D75EA" w14:textId="77777777" w:rsidR="001A5C11" w:rsidRPr="00D55473" w:rsidRDefault="001A5C11" w:rsidP="001A5C11">
            <w:pPr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Добавить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1A5C11" w:rsidRPr="005416FC" w14:paraId="4A9B9A4B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EB8A66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29420B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Артикул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12345</w:t>
            </w:r>
          </w:p>
          <w:p w14:paraId="61D79BC7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товара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Ручка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шариковая</w:t>
            </w:r>
            <w:proofErr w:type="spellEnd"/>
          </w:p>
          <w:p w14:paraId="277FFDD5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Единица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измерения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шт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7439945D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Стоимость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50</w:t>
            </w:r>
          </w:p>
          <w:p w14:paraId="5FFDB8A2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Максимальная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скидка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10</w:t>
            </w:r>
          </w:p>
          <w:p w14:paraId="23A0FAA4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Текущая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скидка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5</w:t>
            </w:r>
          </w:p>
          <w:p w14:paraId="71BC2C9C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Количество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100</w:t>
            </w:r>
          </w:p>
          <w:p w14:paraId="5B083E01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Описание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Ручка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шариковая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синяя</w:t>
            </w:r>
            <w:proofErr w:type="spellEnd"/>
          </w:p>
          <w:p w14:paraId="663F8467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Изображение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pen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_</w:t>
            </w: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blue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jpg</w:t>
            </w:r>
          </w:p>
          <w:p w14:paraId="2DC74DAB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Ручки</w:t>
            </w:r>
            <w:proofErr w:type="spellEnd"/>
          </w:p>
          <w:p w14:paraId="51FB6253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Комус</w:t>
            </w:r>
            <w:proofErr w:type="spellEnd"/>
          </w:p>
          <w:p w14:paraId="33F7F5C0" w14:textId="77777777" w:rsidR="001A5C11" w:rsidRPr="00D55473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Pilot</w:t>
            </w:r>
            <w:proofErr w:type="spellEnd"/>
          </w:p>
        </w:tc>
      </w:tr>
      <w:tr w:rsidR="001A5C11" w:rsidRPr="00D55473" w14:paraId="3C180584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7B1D64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235F9D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ошибке: "Текущая скидка не может превышать максимальную".</w:t>
            </w:r>
          </w:p>
        </w:tc>
      </w:tr>
      <w:tr w:rsidR="001A5C11" w:rsidRPr="005416FC" w14:paraId="47245A05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987FFC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7290A7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Сообщение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об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ошибке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отображается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1A5C11" w:rsidRPr="005416FC" w14:paraId="7AB56B85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9E40DD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2B5053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1A5C11" w:rsidRPr="00D55473" w14:paraId="7B79B500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EAD8AF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8785B7" w14:textId="77777777" w:rsidR="001A5C11" w:rsidRDefault="001A5C11" w:rsidP="001A5C11">
            <w:pPr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запущено</w:t>
            </w:r>
            <w:proofErr w:type="spellEnd"/>
          </w:p>
          <w:p w14:paraId="0221BD03" w14:textId="77777777" w:rsidR="001A5C11" w:rsidRDefault="001A5C11" w:rsidP="001A5C11">
            <w:pPr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Администратор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авторизован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в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системе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635CD58F" w14:textId="77777777" w:rsidR="001A5C11" w:rsidRPr="00D55473" w:rsidRDefault="001A5C11" w:rsidP="001A5C11">
            <w:pPr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В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системе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существуют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категории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поставщики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производители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</w:tc>
      </w:tr>
      <w:tr w:rsidR="001A5C11" w:rsidRPr="00D55473" w14:paraId="39F16508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21C0FB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F519F4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систему.</w:t>
            </w:r>
          </w:p>
        </w:tc>
      </w:tr>
      <w:tr w:rsidR="001A5C11" w:rsidRPr="005416FC" w14:paraId="6DA3396C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BDB101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3C700C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9DEE5DD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</w:p>
    <w:p w14:paraId="67250C0D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br w:type="page"/>
      </w:r>
    </w:p>
    <w:p w14:paraId="134C347A" w14:textId="72D53F70" w:rsidR="001A5C11" w:rsidRPr="001A5C11" w:rsidRDefault="001A5C11" w:rsidP="001A5C11">
      <w:pPr>
        <w:spacing w:after="0" w:line="360" w:lineRule="auto"/>
        <w:ind w:firstLine="709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Тестовый пример</w:t>
      </w:r>
      <w:r w:rsidRPr="001A5C11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#5: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1A5C11" w:rsidRPr="005416FC" w14:paraId="717056A6" w14:textId="77777777" w:rsidTr="001A5C1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D85F96B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41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BE7A8D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TC_FUNC_5</w:t>
            </w:r>
          </w:p>
        </w:tc>
      </w:tr>
      <w:tr w:rsidR="001A5C11" w:rsidRPr="005416FC" w14:paraId="33F116AF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B91FED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0AD097" w14:textId="77777777" w:rsidR="001A5C11" w:rsidRPr="005416FC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Высокий</w:t>
            </w:r>
            <w:proofErr w:type="spellEnd"/>
          </w:p>
        </w:tc>
      </w:tr>
      <w:tr w:rsidR="001A5C11" w:rsidRPr="00D55473" w14:paraId="62A5A184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000BA5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CB8B23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Попытка добавления товара с </w:t>
            </w:r>
            <w:proofErr w:type="spellStart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дублирующимся</w:t>
            </w:r>
            <w:proofErr w:type="spellEnd"/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артикулом</w:t>
            </w:r>
          </w:p>
        </w:tc>
      </w:tr>
      <w:tr w:rsidR="001A5C11" w:rsidRPr="00D55473" w14:paraId="6A7FCC57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324310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4364D3" w14:textId="77777777" w:rsidR="001A5C11" w:rsidRPr="00D55473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обработки ошибки при попытке добавления товара с артикулом, который уже существует в системе.</w:t>
            </w:r>
          </w:p>
        </w:tc>
      </w:tr>
      <w:tr w:rsidR="001A5C11" w:rsidRPr="005416FC" w14:paraId="744DB405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CF0FB4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9A4E05" w14:textId="77777777" w:rsidR="001A5C11" w:rsidRDefault="001A5C11" w:rsidP="001A5C11">
            <w:pPr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Кликнуть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товар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  <w:p w14:paraId="2FB009A8" w14:textId="77777777" w:rsidR="001A5C11" w:rsidRDefault="001A5C11" w:rsidP="001A5C11">
            <w:pPr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Ввести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корректные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</w:t>
            </w:r>
          </w:p>
          <w:p w14:paraId="0F6F44FB" w14:textId="77777777" w:rsidR="001A5C11" w:rsidRDefault="001A5C11" w:rsidP="001A5C11">
            <w:pPr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Выбрать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выпадающих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списков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категорию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3AB60795" w14:textId="77777777" w:rsidR="001A5C11" w:rsidRPr="00D55473" w:rsidRDefault="001A5C11" w:rsidP="001A5C11">
            <w:pPr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Добавить</w:t>
            </w:r>
            <w:proofErr w:type="spellEnd"/>
            <w:r w:rsidRPr="00D55473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1A5C11" w:rsidRPr="005416FC" w14:paraId="443070F8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001C4D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4A92CE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Артикул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12345</w:t>
            </w:r>
          </w:p>
          <w:p w14:paraId="0EEEEB11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товара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Ручка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шариковая</w:t>
            </w:r>
            <w:proofErr w:type="spellEnd"/>
          </w:p>
          <w:p w14:paraId="7EBC92F6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Единица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измерения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шт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235ED284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Стоимость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50</w:t>
            </w:r>
          </w:p>
          <w:p w14:paraId="07BEE235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Максимальная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скидка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10</w:t>
            </w:r>
          </w:p>
          <w:p w14:paraId="40F8ACF9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Текущая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скидка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15</w:t>
            </w:r>
          </w:p>
          <w:p w14:paraId="1F109C42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Количество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100</w:t>
            </w:r>
          </w:p>
          <w:p w14:paraId="5B47549C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Описание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Ручка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шариковая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синяя</w:t>
            </w:r>
            <w:proofErr w:type="spellEnd"/>
          </w:p>
          <w:p w14:paraId="5A85CD32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Изображение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pen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_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blue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jpg</w:t>
            </w:r>
          </w:p>
          <w:p w14:paraId="5A1DDFEA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Ручки</w:t>
            </w:r>
            <w:proofErr w:type="spellEnd"/>
          </w:p>
          <w:p w14:paraId="4723EB4D" w14:textId="77777777" w:rsidR="001A5C11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Комус</w:t>
            </w:r>
            <w:proofErr w:type="spellEnd"/>
          </w:p>
          <w:p w14:paraId="4806B3E7" w14:textId="77777777" w:rsidR="001A5C11" w:rsidRPr="00D55473" w:rsidRDefault="001A5C11" w:rsidP="001A5C11">
            <w:pPr>
              <w:numPr>
                <w:ilvl w:val="0"/>
                <w:numId w:val="30"/>
              </w:numPr>
              <w:spacing w:after="0"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Pilot</w:t>
            </w:r>
            <w:proofErr w:type="spellEnd"/>
          </w:p>
        </w:tc>
      </w:tr>
      <w:tr w:rsidR="001A5C11" w:rsidRPr="00F70C3E" w14:paraId="4133A015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6AC1F3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9F3150" w14:textId="77777777" w:rsidR="001A5C11" w:rsidRPr="00F70C3E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ошибке: "Товар с таким артикулом уже существует".</w:t>
            </w:r>
          </w:p>
        </w:tc>
      </w:tr>
      <w:tr w:rsidR="001A5C11" w:rsidRPr="00F70C3E" w14:paraId="376CECEC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910D2F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B3AFD1" w14:textId="77777777" w:rsidR="001A5C11" w:rsidRPr="00F70C3E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Сообщение </w:t>
            </w:r>
            <w:proofErr w:type="spellStart"/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об</w:t>
            </w:r>
            <w:proofErr w:type="spellEnd"/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ошибке</w:t>
            </w:r>
            <w:proofErr w:type="spellEnd"/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отображается</w:t>
            </w:r>
            <w:proofErr w:type="spellEnd"/>
            <w:r w:rsidRPr="00F70C3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1A5C11" w:rsidRPr="00F70C3E" w14:paraId="29C97C3A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C9E748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BAB549" w14:textId="77777777" w:rsidR="001A5C11" w:rsidRPr="00F70C3E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Зачтен</w:t>
            </w:r>
            <w:proofErr w:type="spellEnd"/>
          </w:p>
        </w:tc>
      </w:tr>
      <w:tr w:rsidR="001A5C11" w:rsidRPr="00F70C3E" w14:paraId="0320BE14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AF7438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0A5632" w14:textId="77777777" w:rsidR="001A5C11" w:rsidRDefault="001A5C11" w:rsidP="001A5C11">
            <w:pPr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запущено</w:t>
            </w:r>
            <w:proofErr w:type="spellEnd"/>
          </w:p>
          <w:p w14:paraId="2E998B71" w14:textId="77777777" w:rsidR="001A5C11" w:rsidRDefault="001A5C11" w:rsidP="001A5C11">
            <w:pPr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Администратор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авторизован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в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системе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  <w:p w14:paraId="53872845" w14:textId="77777777" w:rsidR="001A5C11" w:rsidRPr="00F70C3E" w:rsidRDefault="001A5C11" w:rsidP="001A5C11">
            <w:pPr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В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системе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существуют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категории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поставщики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производители</w:t>
            </w:r>
            <w:proofErr w:type="spellEnd"/>
            <w:r w:rsidRPr="00F70C3E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.</w:t>
            </w:r>
          </w:p>
        </w:tc>
      </w:tr>
      <w:tr w:rsidR="001A5C11" w:rsidRPr="00F70C3E" w14:paraId="210FCD21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28C508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1B8D7D" w14:textId="77777777" w:rsidR="001A5C11" w:rsidRPr="00F70C3E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</w:t>
            </w:r>
          </w:p>
        </w:tc>
      </w:tr>
      <w:tr w:rsidR="001A5C11" w:rsidRPr="005416FC" w14:paraId="21E58FF6" w14:textId="77777777" w:rsidTr="001A5C1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3D20DC" w14:textId="77777777" w:rsidR="001A5C11" w:rsidRPr="005416FC" w:rsidRDefault="001A5C11" w:rsidP="004D5AA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2288C4" w14:textId="77777777" w:rsidR="001A5C11" w:rsidRPr="00F70C3E" w:rsidRDefault="001A5C11" w:rsidP="004D5AA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ED09227" w14:textId="77777777" w:rsidR="001A5C11" w:rsidRPr="005416FC" w:rsidRDefault="001A5C11" w:rsidP="001A5C11">
      <w:pPr>
        <w:rPr>
          <w:rFonts w:ascii="Microsoft YaHei" w:eastAsia="Microsoft YaHei" w:hAnsi="Microsoft YaHei"/>
          <w:sz w:val="18"/>
          <w:szCs w:val="18"/>
        </w:rPr>
      </w:pPr>
    </w:p>
    <w:p w14:paraId="45E97CD8" w14:textId="0B804843" w:rsidR="001E1789" w:rsidRDefault="001E1789" w:rsidP="001E1789">
      <w:pPr>
        <w:keepNext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890CE" w14:textId="79EF9136" w:rsidR="007F7F9B" w:rsidRDefault="0003591D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9B02C0" w14:textId="587A9218" w:rsidR="007F7F9B" w:rsidRDefault="007F7F9B" w:rsidP="001210F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2890902"/>
      <w:r w:rsidRPr="007F7F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r w:rsidR="003F7903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8"/>
    </w:p>
    <w:p w14:paraId="5C7CFD34" w14:textId="2A3C8CFC" w:rsidR="004D5AAD" w:rsidRDefault="004D5AAD" w:rsidP="004D5AAD">
      <w:pPr>
        <w:spacing w:after="0" w:line="360" w:lineRule="auto"/>
        <w:jc w:val="both"/>
      </w:pPr>
      <w:r w:rsidRPr="004D5AAD">
        <w:t xml:space="preserve"> </w:t>
      </w:r>
    </w:p>
    <w:p w14:paraId="366F18F8" w14:textId="6FF978A2" w:rsidR="004D5AAD" w:rsidRPr="004D5AAD" w:rsidRDefault="004D5AAD" w:rsidP="004D5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 xml:space="preserve">В ходе учебной практики были успешно освоены общие и профессиональные компетенции, включая формирование алгоритмов разработки программных модулей, их реализацию в соответствии с техническим заданием, отладку с использованием специализированных инструментов, тестирование, рефакторинг и оптимизацию кода. Для достижения поставленной цели были выполнены ключевые задачи: создание и наполнение базы данных, разработка </w:t>
      </w:r>
      <w:proofErr w:type="spellStart"/>
      <w:r w:rsidRPr="004D5AAD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4D5AAD">
        <w:rPr>
          <w:rFonts w:ascii="Times New Roman" w:hAnsi="Times New Roman" w:cs="Times New Roman"/>
          <w:sz w:val="28"/>
          <w:szCs w:val="28"/>
        </w:rPr>
        <w:t>-приложения, реализация библиотеки в соответствии с техническим заданием, а также проведение отладки и тестирования готового приложения.</w:t>
      </w:r>
    </w:p>
    <w:p w14:paraId="13FD04B0" w14:textId="5F1DAF58" w:rsidR="007F7F9B" w:rsidRPr="00FF0D81" w:rsidRDefault="004D5AAD" w:rsidP="004D5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AAD">
        <w:rPr>
          <w:rFonts w:ascii="Times New Roman" w:hAnsi="Times New Roman" w:cs="Times New Roman"/>
          <w:sz w:val="28"/>
          <w:szCs w:val="28"/>
        </w:rPr>
        <w:t>Итогом практики стал отчет, содержащий подробное описание выполненных заданий, а также графические материалы, такие как диаграммы, таблицы и иллюстрации, которые наглядно демонстрируют результаты работы. Практика позволила закрепить теоретические знания и приобрести практические навыки, необходимые для дальнейшей профессиональной деятельности.</w:t>
      </w:r>
    </w:p>
    <w:p w14:paraId="665DA7CB" w14:textId="77777777" w:rsidR="007F7F9B" w:rsidRDefault="007F7F9B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BD5688" w14:textId="3CF66B6B" w:rsidR="007F7F9B" w:rsidRPr="007F7F9B" w:rsidRDefault="007F7F9B" w:rsidP="00DA5825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Приложение_А"/>
      <w:bookmarkStart w:id="10" w:name="_Toc192890903"/>
      <w:bookmarkEnd w:id="9"/>
      <w:r w:rsidRPr="007F7F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</w:t>
      </w:r>
      <w:r w:rsidR="00DA582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ие А</w:t>
      </w:r>
      <w:bookmarkEnd w:id="10"/>
    </w:p>
    <w:p w14:paraId="7FD4CE40" w14:textId="3C043CC5" w:rsidR="007F7F9B" w:rsidRPr="00487BCE" w:rsidRDefault="007F7F9B" w:rsidP="00DA582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CC2E42" w14:textId="3E8DBD65" w:rsidR="00DA5825" w:rsidRPr="00DA5825" w:rsidRDefault="007E4E6E" w:rsidP="00DA5825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Листинг №1 </w:t>
      </w:r>
      <w:r w:rsidR="00DA5825" w:rsidRPr="001210F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</w:t>
      </w:r>
      <w:r w:rsidR="00DA5825"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Скрипт создания БД.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A5825" w14:paraId="7FDBB349" w14:textId="77777777" w:rsidTr="00DA5825">
        <w:tc>
          <w:tcPr>
            <w:tcW w:w="9344" w:type="dxa"/>
          </w:tcPr>
          <w:p w14:paraId="1C1158D4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public.address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60897CA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public.category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157F0E7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public.manufacturer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465BE81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public.roles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4EE39EE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public.status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0D54215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public.supplier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6F8FF87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public.products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013CFD94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1BD8B75D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public.orders</w:t>
            </w:r>
            <w:proofErr w:type="spellEnd"/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63FF1EC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public.order</w:t>
            </w:r>
            <w:proofErr w:type="gram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_products</w:t>
            </w:r>
            <w:proofErr w:type="spellEnd"/>
            <w:r w:rsidRPr="007E4E6E">
              <w:rPr>
                <w:rFonts w:ascii="Consolas" w:hAnsi="Consolas"/>
                <w:color w:val="669768"/>
                <w:sz w:val="20"/>
                <w:szCs w:val="20"/>
                <w:lang w:val="en-US"/>
              </w:rPr>
              <w:t>;</w:t>
            </w:r>
          </w:p>
          <w:p w14:paraId="4D4CEC9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1B1DE7E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65564A7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address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3A74280D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5314C9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F5537B2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address_pk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2346698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5F4B2CE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62071B25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45A94A3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category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0A91B9F0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396F35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1034C6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category_pk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1697749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4B60CF3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5BFB9088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manufacturer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5CE499C8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8EC6878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070A32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manufacturer_pk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6C2EF32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60338BB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3483D64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40BF4F3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roles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064F7F8D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2DCF40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18A860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roles_pk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1A44EAC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60EF902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617A53C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status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2CEBEB4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1AEE128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D00A2D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status_pk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7C7497F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1FF74BA8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6D1E2CF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39B0F89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supplier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553EB86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DEFAULT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nextval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CAC580"/>
                <w:sz w:val="20"/>
                <w:szCs w:val="20"/>
                <w:lang w:val="en-US"/>
              </w:rPr>
              <w:t>'</w:t>
            </w:r>
            <w:proofErr w:type="spellStart"/>
            <w:r w:rsidRPr="007E4E6E">
              <w:rPr>
                <w:rFonts w:ascii="Consolas" w:hAnsi="Consolas"/>
                <w:color w:val="CAC580"/>
                <w:sz w:val="20"/>
                <w:szCs w:val="20"/>
                <w:lang w:val="en-US"/>
              </w:rPr>
              <w:t>newtable_id_seq</w:t>
            </w:r>
            <w:proofErr w:type="spellEnd"/>
            <w:proofErr w:type="gramStart"/>
            <w:r w:rsidRPr="007E4E6E">
              <w:rPr>
                <w:rFonts w:ascii="Consolas" w:hAnsi="Consolas"/>
                <w:color w:val="CAC580"/>
                <w:sz w:val="20"/>
                <w:szCs w:val="20"/>
                <w:lang w:val="en-US"/>
              </w:rPr>
              <w:t>'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regclass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2358D60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B7D9808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newtable_pk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5C3E43E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5BC0867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03F3FD0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423F591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products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134A0693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article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9EAFDD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name_products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719AD32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lastRenderedPageBreak/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unit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F1653E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"cost"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69E48C4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max_discount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15A84B6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id_manufacturer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8A1F72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id_supplier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894A155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id_category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8FE435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current_discount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numeric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D6B7957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count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F1AD2C0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description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313E8E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image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DDB38B2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products_pk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article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7E1AB66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products_category_fk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id_category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category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1D4F1B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products_manufacturer_fk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id_manufacturer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manufacturer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14A31B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products_supplier_fk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id_supplier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supplier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</w:p>
          <w:p w14:paraId="56629F82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208E307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09E72BB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0483D795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users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50F21E0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3770DD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surname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95BEC3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"name"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682E443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patronymic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67B9AB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login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EEBE135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"password"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A2B8FF5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id_role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43EA4C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users_pk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22458E50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users_roles_fk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id_role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roles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</w:p>
          <w:p w14:paraId="6171694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56E1B1C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2B6EBE7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528ECA6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orders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4AF6C693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82CDF5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date_order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C815363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date_delivery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868F91F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id_address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E29F35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code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A699C6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id_status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60A24461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id_client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4C262E14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6FC2A43B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orders_address_fk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id_address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address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19236C03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orders_status_fk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id_status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status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7EF37D3D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orders_users_fk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id_client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users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DELETE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ON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UPDATE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CASCADE</w:t>
            </w:r>
          </w:p>
          <w:p w14:paraId="5E18784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  <w:r w:rsidRPr="007E4E6E">
              <w:rPr>
                <w:rFonts w:ascii="Consolas" w:hAnsi="Consolas"/>
                <w:color w:val="EECC64"/>
                <w:sz w:val="20"/>
                <w:szCs w:val="20"/>
                <w:lang w:val="en-US"/>
              </w:rPr>
              <w:t>;</w:t>
            </w:r>
          </w:p>
          <w:p w14:paraId="6BCC3EF2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</w:p>
          <w:p w14:paraId="1597B85C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CREATE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TABLE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order</w:t>
            </w:r>
            <w:proofErr w:type="gramEnd"/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_products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</w:p>
          <w:p w14:paraId="7888715E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serial4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5721C16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id_order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25AC3210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article_products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varchar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5A0960E2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count_products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C1AA6C"/>
                <w:sz w:val="20"/>
                <w:szCs w:val="20"/>
                <w:lang w:val="en-US"/>
              </w:rPr>
              <w:t>int4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NOT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NULL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,</w:t>
            </w:r>
          </w:p>
          <w:p w14:paraId="34D6AC79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order_products_pk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PRIMARY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2AA366CA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order_products_orders_fk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id_order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orders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id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),</w:t>
            </w:r>
          </w:p>
          <w:p w14:paraId="59AB1C23" w14:textId="77777777" w:rsidR="007E4E6E" w:rsidRP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  <w:lang w:val="en-US"/>
              </w:rPr>
            </w:pP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ab/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CONSTRAINT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E4E6E">
              <w:rPr>
                <w:rFonts w:ascii="Consolas" w:hAnsi="Consolas"/>
                <w:color w:val="9E9E9E"/>
                <w:sz w:val="20"/>
                <w:szCs w:val="20"/>
                <w:lang w:val="en-US"/>
              </w:rPr>
              <w:t>order_products_products_fk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FOREIGN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KEY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article_products</w:t>
            </w:r>
            <w:proofErr w:type="spell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) </w:t>
            </w:r>
            <w:r w:rsidRPr="007E4E6E">
              <w:rPr>
                <w:rFonts w:ascii="Consolas" w:hAnsi="Consolas"/>
                <w:b/>
                <w:bCs/>
                <w:color w:val="739ECA"/>
                <w:sz w:val="20"/>
                <w:szCs w:val="20"/>
                <w:lang w:val="en-US"/>
              </w:rPr>
              <w:t>REFERENCES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hAnsi="Consolas"/>
                <w:color w:val="CC9B75"/>
                <w:sz w:val="20"/>
                <w:szCs w:val="20"/>
                <w:lang w:val="en-US"/>
              </w:rPr>
              <w:t>public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.</w:t>
            </w:r>
            <w:r w:rsidRPr="007E4E6E">
              <w:rPr>
                <w:rFonts w:ascii="Consolas" w:hAnsi="Consolas"/>
                <w:color w:val="B788D3"/>
                <w:sz w:val="20"/>
                <w:szCs w:val="20"/>
                <w:lang w:val="en-US"/>
              </w:rPr>
              <w:t>products</w:t>
            </w:r>
            <w:proofErr w:type="spellEnd"/>
            <w:proofErr w:type="gramEnd"/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(</w:t>
            </w:r>
            <w:r w:rsidRPr="007E4E6E">
              <w:rPr>
                <w:rFonts w:ascii="Consolas" w:hAnsi="Consolas"/>
                <w:color w:val="00B8B8"/>
                <w:sz w:val="20"/>
                <w:szCs w:val="20"/>
                <w:lang w:val="en-US"/>
              </w:rPr>
              <w:t>article</w:t>
            </w:r>
            <w:r w:rsidRPr="007E4E6E">
              <w:rPr>
                <w:rFonts w:ascii="Consolas" w:hAnsi="Consolas"/>
                <w:color w:val="CCCCCC"/>
                <w:sz w:val="20"/>
                <w:szCs w:val="20"/>
                <w:lang w:val="en-US"/>
              </w:rPr>
              <w:t>)</w:t>
            </w:r>
          </w:p>
          <w:p w14:paraId="146352DE" w14:textId="77777777" w:rsidR="007E4E6E" w:rsidRDefault="007E4E6E" w:rsidP="007E4E6E">
            <w:pPr>
              <w:pStyle w:val="ae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lastRenderedPageBreak/>
              <w:t>)</w:t>
            </w:r>
            <w:r>
              <w:rPr>
                <w:rFonts w:ascii="Consolas" w:hAnsi="Consolas"/>
                <w:color w:val="EECC64"/>
                <w:sz w:val="20"/>
                <w:szCs w:val="20"/>
              </w:rPr>
              <w:t>;</w:t>
            </w:r>
          </w:p>
          <w:p w14:paraId="7D09E679" w14:textId="0CC16CAC" w:rsidR="00DA5825" w:rsidRPr="00DA5825" w:rsidRDefault="00DA5825" w:rsidP="00DA5825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</w:p>
        </w:tc>
      </w:tr>
    </w:tbl>
    <w:p w14:paraId="768D280B" w14:textId="7A2F3024" w:rsidR="007F7F9B" w:rsidRDefault="007F7F9B" w:rsidP="007F7F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56D414" w14:textId="3BA35C9A" w:rsidR="007E4E6E" w:rsidRPr="007E4E6E" w:rsidRDefault="007E4E6E" w:rsidP="007E4E6E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Листинг №2 –</w:t>
      </w:r>
      <w:r w:rsidRPr="001210F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Скрипт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заполнения</w:t>
      </w:r>
      <w:r w:rsidRPr="00DA58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БД.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E4E6E" w14:paraId="77FE8487" w14:textId="77777777" w:rsidTr="007E4E6E">
        <w:tc>
          <w:tcPr>
            <w:tcW w:w="9344" w:type="dxa"/>
          </w:tcPr>
          <w:p w14:paraId="74939D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5E14EA0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364372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'344288, г. Тихорецк, ул. Чехова, 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16A5077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541B7B4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D561F7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'614164,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г.Тихорецк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, ул. Степная, 30'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C02516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6FF8C9B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65F0BE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'394242, г. Тихорецк, ул. Коммунистическая, 43'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775987F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40C12AA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D8D228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'660540, г. Тихорецк, ул. Солнечная, 25'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A7360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7750A47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BC1437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'125837, г. Тихорецк, ул. Шоссейная, 40'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7046F45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6D18970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366D74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'125703, г. Тихорецк, ул. Партизанская, 49'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7B5CF89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38B964C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B5B77C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'625283, г. Тихорецк, ул. Победы, 46'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F0E556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23EEF09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08F9B3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'614611, г. Тихорецк, ул. Молодежная, 50'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042F4E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63B962C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A0E927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'454311,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г.Тихорецк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, ул. Новая, 19'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7C154E2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5863D1C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872E41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'660007,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г.Тихорецк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, ул. Октябрьская, 19'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AA5B77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27C8AB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EE2DF6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'603036, г. Тихорецк, ул. Садовая, 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60A075F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6DA5A8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1CF9FB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'450983,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г.Тихорецк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, ул. Комсомольская, 26'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152E416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2A90398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9FAEAF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'394782, г. Тихорецк, ул. Чехова, 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A15158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5E758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74191A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'603002, г. Тихорецк, ул. Дзержинского, 28'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97DA55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743C9CC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4572B2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'450558, г. Тихорецк, ул. Набережная, 30'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F202FB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0D28B0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82CF47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'394060,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Тихорецк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ул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.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Фрунзе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, 43'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FAC7B4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7701977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31D65F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'410661, г. Тихорецк, ул. Школьная, 50'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69DE4AC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FE803D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2E854D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'625590, г. Тихорецк, ул. Коммунистическая, 20'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60C11C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813C0D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lastRenderedPageBreak/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8D8AF2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'625683, г. Тихорецк, ул. 8 Марта'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BC4188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1CECBC4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100624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'400562, г. Тихорецк, ул. Зеленая, 32'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6C6761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46AD0A5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772E8C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'614510, г. Тихорецк, ул. Маяковского, 47'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0E59CC9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260AF86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DE853B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'410542, г. Тихорецк, ул. Светлая, 46'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4DFAA0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338BC57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423FD3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'620839, г. Тихорецк, ул. Цветочная, 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3B4FDC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1179290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0284BB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'443890, г. Тихорецк, ул. Коммунистическая, 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54EE42B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5383259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9464FB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'603379, г. Тихорецк, ул. Спортивная, 46'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96D50B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1BD39A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35A24C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'603721, г. Тихорецк, ул. Гоголя, 41'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44176A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1E70DFE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B4A332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'410172, г. Тихорецк, ул. Северная, 13'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189831C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21BAB9D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3796F4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'420151, г. Тихорецк, ул. Вишневая, 32'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4AF241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3E08D87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464C04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'125061, г. Тихорецк, ул. Подгорная, 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5830E0A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6627022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18AF88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'630370, г. Тихорецк, ул. Шоссейная, 24'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B6C07E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A78657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7D85F4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'614753, г. Тихорецк, ул. Полевая, 35'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52CC7F6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0A40BDB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0BA851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'426030, г. Тихорецк, ул. Маяковского, 44'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E8FE5D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3171754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8ADB8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'450375, г. Тихорецк ул. Клубная, 44'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6B92BD6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7779229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D30AC3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'625560, г. Тихорецк, ул. Некрасова, 12'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4F4C483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3C7C799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E528F5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'630201, г. Тихорецк, ул. Комсомольская, 17'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105200D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address</w:t>
            </w:r>
            <w:proofErr w:type="spellEnd"/>
            <w:proofErr w:type="gramEnd"/>
          </w:p>
          <w:p w14:paraId="34F79BE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A24348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'190949, г. Тихорецк, ул. Мичурина, 26'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79FECE9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</w:p>
          <w:p w14:paraId="3F486A9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category</w:t>
            </w:r>
            <w:proofErr w:type="spellEnd"/>
            <w:proofErr w:type="gramEnd"/>
          </w:p>
          <w:p w14:paraId="582F21A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32B50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Школьные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пренадлежности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FC2AF2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category</w:t>
            </w:r>
            <w:proofErr w:type="spellEnd"/>
            <w:proofErr w:type="gramEnd"/>
          </w:p>
          <w:p w14:paraId="7AC533E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A64A6C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Для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офиса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25F820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category</w:t>
            </w:r>
            <w:proofErr w:type="spellEnd"/>
            <w:proofErr w:type="gramEnd"/>
          </w:p>
          <w:p w14:paraId="250D118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lastRenderedPageBreak/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165411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Бумага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офисная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47F7EF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category</w:t>
            </w:r>
            <w:proofErr w:type="spellEnd"/>
            <w:proofErr w:type="gramEnd"/>
          </w:p>
          <w:p w14:paraId="4A37125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DC6761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Тетради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школьные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1AC5B0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4C2C976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65B9E47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77DF4E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'Pilot'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62A308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3B95156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1638A4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2BDA36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0032BB2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542900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Unimax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59B18C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3A119AA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066B9C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'FLEXOFFICE CANDEE'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FF2019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52334F0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56B853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Svetocopy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8E2D91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11AE103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DB183F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Hatber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E20A77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45C49EE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310B95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'Erich Krause'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3A32C0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35DBDD5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EC6DDD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Комус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E398AC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manufacturer</w:t>
            </w:r>
            <w:proofErr w:type="spellEnd"/>
            <w:proofErr w:type="gramEnd"/>
          </w:p>
          <w:p w14:paraId="408CB51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10B85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GoodMark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1FEF3B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0CD7A9D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roles</w:t>
            </w:r>
            <w:proofErr w:type="spellEnd"/>
            <w:proofErr w:type="gramEnd"/>
          </w:p>
          <w:p w14:paraId="489B5D1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B4F403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Клиент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A5EE69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roles</w:t>
            </w:r>
            <w:proofErr w:type="spellEnd"/>
            <w:proofErr w:type="gramEnd"/>
          </w:p>
          <w:p w14:paraId="25C1886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C998A0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Администратор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951803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roles</w:t>
            </w:r>
            <w:proofErr w:type="spellEnd"/>
            <w:proofErr w:type="gramEnd"/>
          </w:p>
          <w:p w14:paraId="46AFBA7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E91E31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Менеджер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DC0C99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080335A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status</w:t>
            </w:r>
            <w:proofErr w:type="spellEnd"/>
            <w:proofErr w:type="gramEnd"/>
          </w:p>
          <w:p w14:paraId="7E2CE75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BB3882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Новый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17B767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status</w:t>
            </w:r>
            <w:proofErr w:type="spellEnd"/>
            <w:proofErr w:type="gramEnd"/>
          </w:p>
          <w:p w14:paraId="087CB0D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297DF8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Завершен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766E7D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11D97D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supplier</w:t>
            </w:r>
            <w:proofErr w:type="spellEnd"/>
            <w:proofErr w:type="gramEnd"/>
          </w:p>
          <w:p w14:paraId="5FB7036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B0A710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Комус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A9F78A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supplier</w:t>
            </w:r>
            <w:proofErr w:type="spellEnd"/>
            <w:proofErr w:type="gramEnd"/>
          </w:p>
          <w:p w14:paraId="42E5823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9C0DA4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Буквоед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683E53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3CFE153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A81113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47F095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Никифоров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Всеволод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Иванович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'loginDEjrm2018'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Cpb+Im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896CAE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lastRenderedPageBreak/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2BF256B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AF53B5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Воронов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Донат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Никитевич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'loginDEpxl2018'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'P6h4Jq'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CF24D6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69119B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795BBC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Игнатьева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Евгения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Валентиновна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'loginDEwgk2018'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'&amp;mfI9l'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651CA3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0AC667C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88937E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Буров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Федот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Егорович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'loginDEpou2018'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'gX3f5Z'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332929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062EF73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2CDACB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Иван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Семёновна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'loginDEjwl2018'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'D4ZYHt'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7682F9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32F598E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2F7BDD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Денисов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Дамир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Филатович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'loginDEabf2018'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'*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Tasm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+'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53ADED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E8389A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744208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Ершов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Максим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Геласьевич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'loginDEwjm2018'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'k}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DJKo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BA0037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34B1460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FD7EF3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Копылов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Куприян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Пётрович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'loginDEjvz2018'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'&amp;|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bGTy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A0173D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4C6BF6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7AA7FC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Носов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Валерьян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Дмитрьевич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'loginDEuyv2018'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'8hhrZ}'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2F4E49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7F1380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BFF954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Силин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Игорь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Авдеевич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'loginDExdm2018'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'DH68L9'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70F714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2678B2F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F776EC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Дроздова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Александра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Мартыновна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'loginDEeiv2018'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'H*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BxlS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3E26E9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0BA431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4ACC33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Дроздов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Аркадий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Геласьевич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'loginDEfuc2018'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VuM+QT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2C8EF9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619D387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78B422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Боброва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Варвара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Евсеевна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'loginDEoot2018'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usi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{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475E31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19955B5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1DE1A1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Чернова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Агата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Данииловна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'loginDElhk2018'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'Okk0jY'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09B6CA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35A4E28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193C31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Лыткина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Ульяна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Станиславовна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'loginDEazg2018'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's3bb|V'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CB025F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3CAD620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297672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Лаврентьев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Леонид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Игнатьевич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'loginDEaba2018'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'#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ИМЯ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?'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55D72F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D0FB31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E553E0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Кулаков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Юрий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Владленович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'loginDEtco2018'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tTKDJB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739B53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BE9BFA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169ED6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Соловьёв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Андрей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Александрович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'loginDEsyq2018'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'2QbpBN'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7C5D87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0C0F439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0A0242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Корнилова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Марфа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Макаровна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'loginDEpxi2018'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'+5X&amp;hy'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A9816D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17B1A0D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474CE7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Белоусова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Любовь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Георгьевна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'loginDEicr2018'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'3+|Sn{'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021B46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0813837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FA7BCE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Анисимов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Никита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Гордеевич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'loginDEcui2018'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'Zi1Tth'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106E51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08FE19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lastRenderedPageBreak/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ACE8B8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Стрелкова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Фаина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Федосеевна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'loginDEpxc2018'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G+nFsv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0CC089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E738D4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1FFF4F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Осипов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Евгений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Иванович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'loginDEqrd2018'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sApUbt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365CAE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326B11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E65057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Владимирова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Иванна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Павловна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'loginDEsso2018'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'#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ИМЯ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?'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48F89F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1AC732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FC9FE9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Кудрявцева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Жанна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Демьяновна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'loginDErsy2018'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'{Aa6nS'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33826B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C32281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B393D5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Матвиенко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Яков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Брониславович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'loginDEvpz2018'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'mS0UxK'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DF23E8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6156267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10ED0D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Селезнёв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Егор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Артёмович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'loginDEfog2018'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glICay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06E9C9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E7B7BC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247FFB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Брагин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Куприян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Митрофанович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'loginDEpii2018'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'Ob}RZB'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F2A16C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6CB991F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6215BE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Гордеев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Виктор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Эдуардович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'loginDEhyk2018'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'*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gN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}Tc'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8CF054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690A719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0B5D22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Мартынов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Онисим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Брониславович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'loginDEdxi2018'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ywLUbA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A4B0F0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C8BA37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40A904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Никонова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Евгения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Павловна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'loginDEzro2018'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'B24s6o'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44DC64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6BCDE4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6A7F1A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Полякова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Денисовна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'loginDEuxg2018'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'K8jui7'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3EE85C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08F3BF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1FD868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Макарова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Пелагея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Антониновна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'loginDEllw2018'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jNtNUr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61E70E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8DE774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991E5F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Андреева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Вячеславовна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'loginDEddg2018'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gGGhvD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D2EDC3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9C1F98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18E6C9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Кудрявцева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Кира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Ефимовна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'loginDEpdz2018'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'#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ИМЯ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?'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FE8875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269CEE1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D66093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Шилова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Кира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Егоровна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'loginDEyiw2018'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'cnj3QR'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E7BA92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6914AC2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91D71E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Ситников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Игорь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Борисович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'loginDEqup2018'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'95AU|R'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9A71F3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B65E76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F6A895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Русаков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Борис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Христофорович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'loginDExil2018'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'w+++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Ht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523E0C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C738DD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815062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Капустина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Ульяна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Игоревна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'loginDEkuv2018'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'Ade++|'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99A2E4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1AEF574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AF3282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Беляков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Семён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Германнович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'loginDEmox2018'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'Je}9e7'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D598F8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3FE4230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E1FCBF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Гурьев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Ириней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Игнатьевич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'loginDEvug2018'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lEa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{Cn'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4E053B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CF95C6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55B37C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lastRenderedPageBreak/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Мишин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Христофор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Леонидович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'loginDEzre2018'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'N*VX+G'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777D57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6B44051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B84810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Лазарева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Антонина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Христофоровна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'loginDEbes2018'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NaVtyH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555ACA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12CD395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61E958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Маркова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Ираида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Сергеевна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'loginDEkfg2018'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'r1060q'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E5C2A3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0CCAB0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6CA92C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Носкова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Пелагея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Валерьевна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'loginDEyek2018'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'KY2BL4'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46D7E6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0796685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02CC8C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Баранов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Станислав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Дмитрьевич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'loginDEloq2018'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'NZV5WR'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11FAD4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74814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338EF7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Ефремов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Демьян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Артёмович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'loginDEjfb2018'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'TNT+}h'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A4741A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7AADAD6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3E33D0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Константинов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Всеволод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Мэлсович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'loginDEueq2018'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'GqAUZ6'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FA967A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50FA1C0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6111DF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Ситникова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Ираида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Андреевна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'loginDEpqz2018'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'F0Bp7F'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9B7712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0D7C0E7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B44322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Матвеев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Кондрат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Иванович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'loginDEovk2018'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JyJM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{A'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24558E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2970D2F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85A0BE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Высоцкая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Майя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Давидовна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'loginDExzy2018'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'R3kL!9'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1882D6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043C6D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33076A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Агеев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Дамир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Давидович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'loginDEabc2018'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'T7uV@5'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543EBB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9B75EB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AB8A38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Терентьев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Филипп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Богданович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'loginDEmno2018'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'Q2wE#4'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865B20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306C984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11AC9C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Голубева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Петровна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'loginDEqrs2018'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'P8yH^1'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BBC16B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users</w:t>
            </w:r>
            <w:proofErr w:type="spellEnd"/>
            <w:proofErr w:type="gramEnd"/>
          </w:p>
          <w:p w14:paraId="49C107A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surname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"name"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patronymic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login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"password"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id_role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D4F9E5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Колиниченко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Екатерина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Сергеевна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'admin'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'admin'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279143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3A0961D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14FA4E9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1A6C60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'А112Т4'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'Ручка шариковая'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'шт.'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2.3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'Ручка шариковая с синими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чернилами,толщина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 стержня 7 мм'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'А112Т4.jpg'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560726E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6B6D10A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22516E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'T564P5'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Набор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шариковых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ручек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одноразовых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Набор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шариковых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ручек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одноразовых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Economy Spinner 10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цветов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толщина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линии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0.5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'T564P5.jpg'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3EDAC4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7FF64D3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6FD574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'B730E2'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одноразовая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автоматическая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Unimax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Fab GP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синяя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толщина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линии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0.5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'B730E2.jpg'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009207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592F7CD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DD5883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lastRenderedPageBreak/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'G278R6'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FLEXOFFICE CANDEE 0,6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синяя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'G278R6.png'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3D6A73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6CD942D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5E620D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'R259E6'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Бумага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офисная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299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Бумага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офисная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Svetocopy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NEW A4 80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500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'R259E6.jpg'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88710A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096BF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22EC3A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'H452A3'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Тетрадь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Тетрадь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24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листа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Зелёная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обложка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Hatber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Хатбер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офсет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клетка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полями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'H452A3.png'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715C5A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294B612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BDBFFF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'A543T6'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Erich Krause, R-301 ORANGE 0.7 Stick,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синий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'A543T6.jpg'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1F7BA4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27B18F2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1CCC95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'F719R5'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'Папка-скоросшиватель'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'шт.'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'Папка-скоросшиватель, А4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Hatber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/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Хатбер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 140/180мкм АССОРТИ, пластиковая с перфорацией прозрачный верх'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'F719R5.jpg'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08540A9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1B26CE0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ABA722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'D419T7'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-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карандаш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-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карандаш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Erich Krause 15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гр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'D419T7.png'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DB92D7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6410E62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75B009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'N592T4'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Стикеры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Стикеры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76x76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пастельные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желтые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(1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блок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100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листов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931D20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753537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2B534D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'N459R6'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Стикеры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194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Стикеры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Selection 51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51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неоновые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5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цветов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(1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блок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250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листов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CB8588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6728C64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24C459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'S276E6'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'Скрепки'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'Скрепки Комус металлические никелированные 33 мм (100 штук в упаковке)'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6316DF5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7F81ED0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66E439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'S453G7'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Скрепки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Скрепки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28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металлические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(100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штук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в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упаковке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F24A87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7C5EB8A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8E0164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'J539R3'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'Кнопки'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96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'Кнопки канцелярские Комус металлические цветные (50 штук в упаковке)'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7C3494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9DF1E6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F9F428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'Z539E3'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клейкая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клейкая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12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*33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прозрачная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Hatber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Хатбер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BC8AD8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4CB513F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9CCC0D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lastRenderedPageBreak/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'A297U6'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гелевая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гелевая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ErichKrause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® G-Cube®,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цвет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чернил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черный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F0F534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29FA635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5C2FD2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'A567R4'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Шариковая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ручка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PILOT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SuperGrip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0,7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синяя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BPGP-10R-F-L'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477234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992222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635228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'K932R4'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Корректирующая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Корректор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5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*4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блистер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GoodMark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F7BB37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47A0F58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4F854D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'K345R5'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Корректирующая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Корректирующая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Economy 5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x 5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5DAE42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796F097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3CB635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'K753R3'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Корректирующая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жидкость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Корректирующая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жидкость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штрих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быстросохнущая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20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мл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CAEC82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7841B8A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C1AA6C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9E9E9E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C554D1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'S563T6'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'Степлер'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'шт.'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231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'Степлер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 8215 до 25 листов черный'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F7A1E6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4AEE1D9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BF28D4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'S425T6'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'Скобы'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'Скобы для степлера №24/6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 оцинкованные (1000 штук в упаковке)'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132227E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20614CE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FCF925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'A340R5'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Маркер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Маркер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перманентный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GoodMark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2-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сторонний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для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D/DVD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черный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92E8A7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3983F10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5C2203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'A384T5'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'Тетрадь'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87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'Тетрадь, 18 листов, А5 линейка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Hatber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/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Хатбер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 Серия Зеленая 10шт в блистере'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535A97D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557F5C2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2004B7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'K502T9'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'Карандаш-корректор'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'шт.'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70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'Карандаш-корректор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GoodMark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, морозостойкий, 8мл, металлический наконечник'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05B1C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3252A49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780C15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'S512T7'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Скобы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Скобы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№10 1000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/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GoodMark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18719C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6F5A17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84043D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'D367R4'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ПВА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85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г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Hatber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Хатбер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476B73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95F905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231786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lastRenderedPageBreak/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'M892R4'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'Ножницы'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'шт.'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'Ножницы 195 мм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Attache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 xml:space="preserve"> с пластиковыми прорезиненными анатомическими ручками бирюзового/черного цвета'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2EE3F71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7A8BA6C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A8A875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'A346R4'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'Ручка шариковая автоматическая'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'шт.'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'Ручка шариковая автоматическая с синими чернилами, диаметр шарика 0,9 мм'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'A346R4.jpg'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0F78283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products</w:t>
            </w:r>
            <w:proofErr w:type="spellEnd"/>
            <w:proofErr w:type="gramEnd"/>
          </w:p>
          <w:p w14:paraId="0FACBF7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name_products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unit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"cost"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max_discount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id_manufacturer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id_supplier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id_category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current_discount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description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image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13A3C7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'Z390R4'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клейкая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шт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.'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195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Клейкая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лента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упаковочная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Комус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50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x 100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50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мкм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прозрачная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22F050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40E025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71FCF8B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0DE783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NULL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1B7D4C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446B234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D35F34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NULL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9C1B38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1710C3E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938D6A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NULL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4908F8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08DFF2D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274A53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NULL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FF2C07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3ECD6EE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A23F16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'2022-05-30'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NULL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FEFD3D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2E9E51B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0AB0DFE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'2022-06-02'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NULL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E894F6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34B89AC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917AFF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'2022-05-18'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CC7975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6005A5F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53BBF76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'2022-05-19'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D0DFC2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4C8E918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4718E2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'2022-05-31'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368660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orders</w:t>
            </w:r>
            <w:proofErr w:type="spellEnd"/>
            <w:proofErr w:type="gramEnd"/>
          </w:p>
          <w:p w14:paraId="371E38C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date_delivery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id_address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code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id_status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id_client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D74691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'2022-05-26'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'2022-06-01'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319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15F1099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</w:p>
          <w:p w14:paraId="5B0A15C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2CF2ACB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4D9BE0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А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112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Т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05B030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1E91101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E22502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'R259E6'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56A3BF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178C45D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7B60C07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'A346R4'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9C39FB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70D41D0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46B848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'T564P5'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BC8960B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593124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D43AA7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'B730E2'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37EFF5C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lastRenderedPageBreak/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0BB44C2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EDB2A6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'G278R6'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8F5580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573FC6E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44BDB5F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'H452A3'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CFB048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04EA48B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AF3CCB3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4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'A543T6'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6600C86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47157F1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EB9ADD6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'F719R5'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44EB6B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6AC491B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217611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'D419T7'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25F4850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309F1C1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305054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'N459R6'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2A76E3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7C3C51D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11D0D8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6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'S276E6'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429D05A1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1CEDC88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933CBF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'J539R3'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324E7E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39E03CB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A86F9A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7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'Z539E3'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7234D3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0056D609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E5DC594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'A567R4'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0E717BFD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32AE43C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626AB282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8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'K932R4'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24F0C2E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1D930A3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CFBC11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'K753R3'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512B526A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06059C28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2044505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9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'S563T6'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77CC1BE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6C588E57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1C599CD0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proofErr w:type="gramStart"/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val="en-US" w:eastAsia="ru-RU"/>
              </w:rPr>
              <w:t>'S425T6'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val="en-US" w:eastAsia="ru-RU"/>
              </w:rPr>
              <w:t>5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val="en-US" w:eastAsia="ru-RU"/>
              </w:rPr>
              <w:t>;</w:t>
            </w:r>
          </w:p>
          <w:p w14:paraId="34E19F1F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INSERT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val="en-US" w:eastAsia="ru-RU"/>
              </w:rPr>
              <w:t>INTO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onsolas" w:eastAsia="Times New Roman" w:hAnsi="Consolas" w:cs="Times New Roman"/>
                <w:color w:val="CC9B75"/>
                <w:sz w:val="20"/>
                <w:szCs w:val="20"/>
                <w:lang w:val="en-US" w:eastAsia="ru-RU"/>
              </w:rPr>
              <w:t>public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.</w:t>
            </w:r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order</w:t>
            </w:r>
            <w:proofErr w:type="gramEnd"/>
            <w:r w:rsidRPr="007E4E6E">
              <w:rPr>
                <w:rFonts w:ascii="Consolas" w:eastAsia="Times New Roman" w:hAnsi="Consolas" w:cs="Times New Roman"/>
                <w:color w:val="B788D3"/>
                <w:sz w:val="20"/>
                <w:szCs w:val="20"/>
                <w:lang w:val="en-US" w:eastAsia="ru-RU"/>
              </w:rPr>
              <w:t>_products</w:t>
            </w:r>
            <w:proofErr w:type="spellEnd"/>
          </w:p>
          <w:p w14:paraId="4EA22DA5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</w:pP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id_order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article_products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E4E6E">
              <w:rPr>
                <w:rFonts w:ascii="Consolas" w:eastAsia="Times New Roman" w:hAnsi="Consolas" w:cs="Times New Roman"/>
                <w:color w:val="00B8B8"/>
                <w:sz w:val="20"/>
                <w:szCs w:val="20"/>
                <w:lang w:val="en-US" w:eastAsia="ru-RU"/>
              </w:rPr>
              <w:t>count_products</w:t>
            </w:r>
            <w:proofErr w:type="spellEnd"/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val="en-US" w:eastAsia="ru-RU"/>
              </w:rPr>
              <w:t>)</w:t>
            </w:r>
          </w:p>
          <w:p w14:paraId="3EBDF46C" w14:textId="77777777" w:rsidR="007E4E6E" w:rsidRPr="007E4E6E" w:rsidRDefault="007E4E6E" w:rsidP="007E4E6E">
            <w:pPr>
              <w:shd w:val="clear" w:color="auto" w:fill="2F2F2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</w:pPr>
            <w:r w:rsidRPr="007E4E6E">
              <w:rPr>
                <w:rFonts w:ascii="Consolas" w:eastAsia="Times New Roman" w:hAnsi="Consolas" w:cs="Times New Roman"/>
                <w:b/>
                <w:bCs/>
                <w:color w:val="739ECA"/>
                <w:sz w:val="20"/>
                <w:szCs w:val="20"/>
                <w:lang w:eastAsia="ru-RU"/>
              </w:rPr>
              <w:t>VALUES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(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20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10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AC580"/>
                <w:sz w:val="20"/>
                <w:szCs w:val="20"/>
                <w:lang w:eastAsia="ru-RU"/>
              </w:rPr>
              <w:t>'A340R5'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 xml:space="preserve">, </w:t>
            </w:r>
            <w:r w:rsidRPr="007E4E6E">
              <w:rPr>
                <w:rFonts w:ascii="Consolas" w:eastAsia="Times New Roman" w:hAnsi="Consolas" w:cs="Times New Roman"/>
                <w:color w:val="C0C0C0"/>
                <w:sz w:val="20"/>
                <w:szCs w:val="20"/>
                <w:lang w:eastAsia="ru-RU"/>
              </w:rPr>
              <w:t>3</w:t>
            </w:r>
            <w:r w:rsidRPr="007E4E6E">
              <w:rPr>
                <w:rFonts w:ascii="Consolas" w:eastAsia="Times New Roman" w:hAnsi="Consolas" w:cs="Times New Roman"/>
                <w:color w:val="CCCCCC"/>
                <w:sz w:val="20"/>
                <w:szCs w:val="20"/>
                <w:lang w:eastAsia="ru-RU"/>
              </w:rPr>
              <w:t>)</w:t>
            </w:r>
            <w:r w:rsidRPr="007E4E6E">
              <w:rPr>
                <w:rFonts w:ascii="Consolas" w:eastAsia="Times New Roman" w:hAnsi="Consolas" w:cs="Times New Roman"/>
                <w:color w:val="EECC64"/>
                <w:sz w:val="20"/>
                <w:szCs w:val="20"/>
                <w:lang w:eastAsia="ru-RU"/>
              </w:rPr>
              <w:t>;</w:t>
            </w:r>
          </w:p>
          <w:p w14:paraId="77DD186A" w14:textId="77777777" w:rsidR="007E4E6E" w:rsidRDefault="007E4E6E" w:rsidP="007F7F9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D1633E" w14:textId="77777777" w:rsidR="007E4E6E" w:rsidRDefault="007E4E6E" w:rsidP="007F7F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49013C" w14:textId="77777777" w:rsidR="00616F8F" w:rsidRDefault="00616F8F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4501A3" w14:textId="5F7857A6" w:rsidR="00616F8F" w:rsidRPr="007F7F9B" w:rsidRDefault="00616F8F" w:rsidP="00616F8F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Приложение_Б"/>
      <w:bookmarkStart w:id="12" w:name="_Toc192890904"/>
      <w:bookmarkEnd w:id="11"/>
      <w:r w:rsidRPr="007F7F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ие Б</w:t>
      </w:r>
      <w:bookmarkEnd w:id="12"/>
    </w:p>
    <w:p w14:paraId="3107C9DC" w14:textId="77777777" w:rsidR="001E1789" w:rsidRDefault="001E1789" w:rsidP="001E1789">
      <w:pPr>
        <w:pStyle w:val="a4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0C009A01" w14:textId="3A5C9360" w:rsidR="001E1789" w:rsidRDefault="007E4E6E" w:rsidP="001E1789">
      <w:pPr>
        <w:pStyle w:val="a4"/>
        <w:keepNext/>
        <w:spacing w:after="0" w:line="360" w:lineRule="auto"/>
        <w:jc w:val="right"/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Листинг №1</w:t>
      </w:r>
      <w:r w:rsidR="001E1789" w:rsidRPr="001E17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библиотеки</w:t>
      </w:r>
      <w:r w:rsidR="001E1789" w:rsidRPr="001E17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E1789" w14:paraId="2A2534B8" w14:textId="77777777" w:rsidTr="001E1789">
        <w:tc>
          <w:tcPr>
            <w:tcW w:w="9344" w:type="dxa"/>
          </w:tcPr>
          <w:p w14:paraId="6E907E7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</w:p>
          <w:p w14:paraId="3851CC7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351DD4A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[]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[] durations,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547432A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08C83A0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&gt;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4665CE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607059F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Преобразуем занятые промежутки в список интервалов</w:t>
            </w:r>
          </w:p>
          <w:p w14:paraId="366FA0B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&lt;(</w:t>
            </w:r>
            <w:proofErr w:type="spellStart"/>
            <w:proofErr w:type="gramEnd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Start,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End)&gt;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&lt;(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)&gt;();</w:t>
            </w:r>
          </w:p>
          <w:p w14:paraId="737490C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startTimes.Length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59E2DA0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ED390D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busyPeriods.Add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].Add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.FromMinutes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(durations[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]))));</w:t>
            </w:r>
          </w:p>
          <w:p w14:paraId="45696951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77FA2C27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37CCB4E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Сортируем занятые промежутки по времени начала</w:t>
            </w:r>
          </w:p>
          <w:p w14:paraId="759041F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busyPeriods.Sort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((a, b) =&gt;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a.Start.CompareTo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b.Start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14:paraId="3A40216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94F84DA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Начинаем с начала рабочего дня</w:t>
            </w:r>
          </w:p>
          <w:p w14:paraId="0AA87DC2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TimeSpan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currentTime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beginWorkingTime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CED37CA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382490E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Перебираем занятые промежутки</w:t>
            </w:r>
          </w:p>
          <w:p w14:paraId="28395D8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foreach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BC6BE4B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527F1571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Если текущее время меньше начала занятого промежутка, добавляем свободные интервалы</w:t>
            </w:r>
          </w:p>
          <w:p w14:paraId="706673D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busyPeriod.Start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577704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14:paraId="721C086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AddAvailablePeriods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busyPeriod.Start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87BF7E5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6E1CBF6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F5A3F96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Перемещаем текущее время на конец занятого промежутка</w:t>
            </w:r>
          </w:p>
          <w:p w14:paraId="64461F34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currentTime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busyPeriod.End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127F331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4A98ED2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Если текущее время вышло за пределы рабочего дня, прерываем цикл</w:t>
            </w:r>
          </w:p>
          <w:p w14:paraId="17D8D70C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currentTime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&gt;=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endWorkingTime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4BEA925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16BDCB6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31FF1E17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3322862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Добавляем оставшиеся свободные интервалы до конца рабочего дня</w:t>
            </w:r>
          </w:p>
          <w:p w14:paraId="5643EAC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692B07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44883C0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AddAvailablePeriods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973322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358E88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4DE3AE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availablePeriods.ToArray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6C863C9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4CEEE5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19AE4D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AddAvailablePeriods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start,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end,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&gt;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6E48CB9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79B82DE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current = start;</w:t>
            </w:r>
          </w:p>
          <w:p w14:paraId="29C52E0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C830D1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current.Add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.FromMinutes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&lt;= end)</w:t>
            </w:r>
          </w:p>
          <w:p w14:paraId="1A9B248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4CD5D0D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availablePeriods.Add(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current: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hh</w:t>
            </w:r>
            <w:proofErr w:type="gramEnd"/>
            <w:r w:rsidRPr="007E4E6E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:mm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{current.Add(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.FromMinutes(consultationTime)):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hh</w:t>
            </w:r>
            <w:r w:rsidRPr="007E4E6E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:mm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1BAD5D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current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current.Add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.FromMinutes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14:paraId="37A9DF30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AE3FE9F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67ABC67E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C3D63AA" w14:textId="43EABA79" w:rsidR="001E1789" w:rsidRDefault="007E4E6E" w:rsidP="007E4E6E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5F6C64DC" w14:textId="77777777" w:rsidR="001E1789" w:rsidRDefault="001E1789" w:rsidP="007F7F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9898E8" w14:textId="4ED7E9C9" w:rsidR="00616F8F" w:rsidRPr="00616F8F" w:rsidRDefault="00616F8F" w:rsidP="00616F8F">
      <w:pPr>
        <w:pStyle w:val="a4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№ </w:t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E178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</w:t>
      </w:r>
      <w:r w:rsidR="007E4E6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Unit</w:t>
      </w:r>
      <w:r w:rsidR="007E4E6E" w:rsidRPr="007E4E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тестов</w:t>
      </w:r>
      <w:r w:rsidR="007E4E6E" w:rsidRPr="007E4E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E4E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 разработанной библиотеке</w:t>
      </w:r>
      <w:r w:rsidRPr="00616F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16F8F" w14:paraId="4CE4B84E" w14:textId="77777777" w:rsidTr="00616F8F">
        <w:tc>
          <w:tcPr>
            <w:tcW w:w="9344" w:type="dxa"/>
          </w:tcPr>
          <w:p w14:paraId="289A999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SF2022UserLib;</w:t>
            </w:r>
          </w:p>
          <w:p w14:paraId="4E02D07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D03DE7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SF2022UserTest</w:t>
            </w:r>
          </w:p>
          <w:p w14:paraId="787B2DE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289D2EF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TestClass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311EB19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sealed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Test1</w:t>
            </w:r>
          </w:p>
          <w:p w14:paraId="018F9FC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7DF0AE4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14:paraId="155A49EA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Нет занятых промежутков</w:t>
            </w:r>
          </w:p>
          <w:p w14:paraId="43D2418B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7429396D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6C8CF2D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AvailablePeriods_NoBusyIntervals_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ReturnsFullDay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64C559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97CE3C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73AA28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1F7AFEF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};</w:t>
            </w:r>
          </w:p>
          <w:p w14:paraId="4C93705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};</w:t>
            </w:r>
          </w:p>
          <w:p w14:paraId="4F499F0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5667DA0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6924986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3BF8BC4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5AF2F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C27B00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999665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7CF726D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099D1C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811D12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7E929E4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.AreEqual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(20,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10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часов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* 2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интервала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в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час</w:t>
            </w:r>
          </w:p>
          <w:p w14:paraId="59CF48C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"08:00-08:30"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028210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"17:30-18:00"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E872956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42499964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C8E6EB1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1F393C38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Занятый промежуток в начале рабочего дня</w:t>
            </w:r>
          </w:p>
          <w:p w14:paraId="71C7E17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14:paraId="1C22A4F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781FA43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AvailablePeriods_BusyIntervalAtStart_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ReturnsIntervalsAfterBusyTime(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70EBE84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253B20B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68640C5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(8, 0, 0) };</w:t>
            </w:r>
          </w:p>
          <w:p w14:paraId="613A2DF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 };</w:t>
            </w:r>
          </w:p>
          <w:p w14:paraId="1003083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5F5F26D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6062899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3F44F3C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349845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666F66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7072CA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6949B43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B93E4B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3BA43E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1BCBE5B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"09:00-09:30"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837529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.DoesNotContain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"08:00-08:30"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D67AFBC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DCDB384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276C77F1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Занятый промежуток в конце рабочего дня</w:t>
            </w:r>
          </w:p>
          <w:p w14:paraId="074219B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14:paraId="0DE2428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3C1FDB5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AvailablePeriods_BusyIntervalAtEnd_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ReturnsIntervalsBeforeBusyTime(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D2F44D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0970E5F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4B320F5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(17, 0, 0) };</w:t>
            </w:r>
          </w:p>
          <w:p w14:paraId="5A84413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 };</w:t>
            </w:r>
          </w:p>
          <w:p w14:paraId="1EC5EFE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2A9181D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2B2E871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33017ED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B6B866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710BD4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83ABAD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301EA6B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2EEA7C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8A83DD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295916D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"16:30-17:00"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9CDA5E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.DoesNotContain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"17:30-18:00"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1631F95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2BF7099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554F4C69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Недостаточно времени для консультации</w:t>
            </w:r>
          </w:p>
          <w:p w14:paraId="5E334623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70169F6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2EEF1C5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AvailablePeriods_NotEnoughTimeBetweenIntervals_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ReturnsValidIntervals(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61E5C3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75C48F6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10BF6CE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(10, 0, 0),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 45, 0) };</w:t>
            </w:r>
          </w:p>
          <w:p w14:paraId="1AC233E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30, 30 };</w:t>
            </w:r>
          </w:p>
          <w:p w14:paraId="274D4E0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5BB63B3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790B091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3769B71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DA0C1B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B339E2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64846B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6DCDCBE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B14F6B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E49F6E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369160F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.DoesNotContain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"10:30-11:00"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240EEC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014C0A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14:paraId="072F8C48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Консультация длительностью 1 час</w:t>
            </w:r>
          </w:p>
          <w:p w14:paraId="462566D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14:paraId="23E656C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569B53D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AvailablePeriods_ConsultationTime60Minutes_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ReturnsValidIntervals(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FEBAF7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2FB6BAE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102CE78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 0, 0) };</w:t>
            </w:r>
          </w:p>
          <w:p w14:paraId="25BA844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 };</w:t>
            </w:r>
          </w:p>
          <w:p w14:paraId="7F70682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1658CFB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6825DC8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60;</w:t>
            </w:r>
          </w:p>
          <w:p w14:paraId="0F89E53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82BFF7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AF576A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5D6353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05C3860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8FA4DC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585C55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27EFBD5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"08:00-09:00"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33EC73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"11:00-12:00"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A6E177A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3C874C28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2D817426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Занятые промежутки перекрываются</w:t>
            </w:r>
          </w:p>
          <w:p w14:paraId="5A519292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0670D0C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3106C8D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AvailablePeriods_OverlappingIntervals_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ReturnsValidIntervals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6C54032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E09AC3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0421552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(10, 0, 0),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 30, 0) };</w:t>
            </w:r>
          </w:p>
          <w:p w14:paraId="0DCBE36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60, 30 };</w:t>
            </w:r>
          </w:p>
          <w:p w14:paraId="61DEB48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37C0E3B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7DED4F5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140A286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4BCE93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E4C794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6D4F0B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022322C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8F9E9A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685C92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1583601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.DoesNotContain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"10:30-11:00"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C0B558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9DC4AA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14:paraId="6329786E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Рабочий день заканчивается раньше</w:t>
            </w:r>
          </w:p>
          <w:p w14:paraId="48FE0CE5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55418D7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4EDD447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AvailablePeriods_EndWorkingTimeEarlier_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ReturnsValidIntervals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9980CC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792E103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77301DF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(16, 0, 0) };</w:t>
            </w:r>
          </w:p>
          <w:p w14:paraId="0BFA517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 };</w:t>
            </w:r>
          </w:p>
          <w:p w14:paraId="1D13254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02891A3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17, 0, 0);</w:t>
            </w:r>
          </w:p>
          <w:p w14:paraId="60BF5D2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2865DC0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6B75CE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374BC2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62E5A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7D112E6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72F07F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251EFB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1C67116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"15:00-15:30"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913A44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.DoesNotContain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"16:30-17:00"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1919B3F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9FD91DD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FD173D2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01552366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Рабочий день начинается позже</w:t>
            </w:r>
          </w:p>
          <w:p w14:paraId="3A3BA6F1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1D804FC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5E82787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AvailablePeriods_BeginWorkingTimeLater_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ReturnsValidIntervals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E55276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{</w:t>
            </w:r>
          </w:p>
          <w:p w14:paraId="33D58C0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226910A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(12, 0, 0) };</w:t>
            </w:r>
          </w:p>
          <w:p w14:paraId="33B0AE0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 };</w:t>
            </w:r>
          </w:p>
          <w:p w14:paraId="1C11612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10, 0, 0);</w:t>
            </w:r>
          </w:p>
          <w:p w14:paraId="61C9768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08D5E774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111CF3A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EBC357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55B1FD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3E17B9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7C4FD6DA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DF2587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5389D07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17ED008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"10:00-10:30"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A3A96A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"11:30-12:00"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34B293C8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41DC3719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83A92F3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3A243817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Консультация длительностью 15 минут</w:t>
            </w:r>
          </w:p>
          <w:p w14:paraId="1A888C98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03866C94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TestMethod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</w:t>
            </w:r>
          </w:p>
          <w:p w14:paraId="5700169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AvailablePeriods_ConsultationTime15Minutes_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ReturnsValidIntervals(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96ED0B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B49784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7C985BC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(10, 0, 0) };</w:t>
            </w:r>
          </w:p>
          <w:p w14:paraId="7C05408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 };</w:t>
            </w:r>
          </w:p>
          <w:p w14:paraId="708A2CA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7FE0BF6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6C1B315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15;</w:t>
            </w:r>
          </w:p>
          <w:p w14:paraId="6A4205D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1E609F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7118A61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9A98386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5727861E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2510FF5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ADDE26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4D4440D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"08:00-08:15"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E778E3B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CollectionAssert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.Contains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(result, </w:t>
            </w:r>
            <w:r w:rsidRPr="007E4E6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"11:00-11:15"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B985462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7DEA2377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A5F93B4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5FB22373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Все промежутки заняты</w:t>
            </w:r>
          </w:p>
          <w:p w14:paraId="5006E26B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&gt;</w:t>
            </w:r>
          </w:p>
          <w:p w14:paraId="3329157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TestMethod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4A28391C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AvailablePeriods_AllIntervalsBusy_</w:t>
            </w:r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ReturnsEmptyList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423D5B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6DC9BE11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Arrange</w:t>
            </w:r>
          </w:p>
          <w:p w14:paraId="6F8D790D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{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(8, 0, 0) };</w:t>
            </w:r>
          </w:p>
          <w:p w14:paraId="2169D0B3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durations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{ 600 };</w:t>
            </w:r>
          </w:p>
          <w:p w14:paraId="737828E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8, 0, 0);</w:t>
            </w:r>
          </w:p>
          <w:p w14:paraId="63C744B8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18, 0, 0);</w:t>
            </w:r>
          </w:p>
          <w:p w14:paraId="6EA43642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30;</w:t>
            </w:r>
          </w:p>
          <w:p w14:paraId="2CC2860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D9B89F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calculations =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Calculations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307912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458849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Act</w:t>
            </w:r>
          </w:p>
          <w:p w14:paraId="72E4A079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result =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calculations.AvailablePeriods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startTimes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durations,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beginWorkingTime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endWorkingTime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consultationTime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47ED448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46BEC80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E4E6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Assert</w:t>
            </w:r>
          </w:p>
          <w:p w14:paraId="6B5CE06F" w14:textId="77777777" w:rsidR="007E4E6E" w:rsidRP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7E4E6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Assert</w:t>
            </w: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.AreEqual</w:t>
            </w:r>
            <w:proofErr w:type="spell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(0, </w:t>
            </w:r>
            <w:proofErr w:type="spellStart"/>
            <w:proofErr w:type="gramStart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result.Length</w:t>
            </w:r>
            <w:proofErr w:type="spellEnd"/>
            <w:proofErr w:type="gramEnd"/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51AFEEE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E4E6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7B2CCFF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016F38FE" w14:textId="77777777" w:rsidR="007E4E6E" w:rsidRDefault="007E4E6E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7B31977" w14:textId="77777777" w:rsidR="00616F8F" w:rsidRDefault="00616F8F" w:rsidP="007E4E6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5B8213A" w14:textId="17E26F13" w:rsidR="00616F8F" w:rsidRDefault="00616F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616F8F" w:rsidSect="00FF0D81"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4199A" w14:textId="77777777" w:rsidR="00837E2E" w:rsidRDefault="00837E2E" w:rsidP="00FF0D81">
      <w:pPr>
        <w:spacing w:after="0" w:line="240" w:lineRule="auto"/>
      </w:pPr>
      <w:r>
        <w:separator/>
      </w:r>
    </w:p>
  </w:endnote>
  <w:endnote w:type="continuationSeparator" w:id="0">
    <w:p w14:paraId="582659B5" w14:textId="77777777" w:rsidR="00837E2E" w:rsidRDefault="00837E2E" w:rsidP="00FF0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0787328"/>
      <w:docPartObj>
        <w:docPartGallery w:val="Page Numbers (Bottom of Page)"/>
        <w:docPartUnique/>
      </w:docPartObj>
    </w:sdtPr>
    <w:sdtContent>
      <w:p w14:paraId="234D2825" w14:textId="2C718A6D" w:rsidR="007E4E6E" w:rsidRDefault="007E4E6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F3335E" w14:textId="77777777" w:rsidR="007E4E6E" w:rsidRDefault="007E4E6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C39B9" w14:textId="77777777" w:rsidR="00837E2E" w:rsidRDefault="00837E2E" w:rsidP="00FF0D81">
      <w:pPr>
        <w:spacing w:after="0" w:line="240" w:lineRule="auto"/>
      </w:pPr>
      <w:r>
        <w:separator/>
      </w:r>
    </w:p>
  </w:footnote>
  <w:footnote w:type="continuationSeparator" w:id="0">
    <w:p w14:paraId="64B5014E" w14:textId="77777777" w:rsidR="00837E2E" w:rsidRDefault="00837E2E" w:rsidP="00FF0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E1CB9"/>
    <w:multiLevelType w:val="hybridMultilevel"/>
    <w:tmpl w:val="00D406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201418"/>
    <w:multiLevelType w:val="hybridMultilevel"/>
    <w:tmpl w:val="ED940430"/>
    <w:lvl w:ilvl="0" w:tplc="EE46773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D24608F"/>
    <w:multiLevelType w:val="hybridMultilevel"/>
    <w:tmpl w:val="3E5E008A"/>
    <w:lvl w:ilvl="0" w:tplc="A4C23DC8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E950A00"/>
    <w:multiLevelType w:val="hybridMultilevel"/>
    <w:tmpl w:val="B352EDD4"/>
    <w:lvl w:ilvl="0" w:tplc="B9B61F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CC6FB2"/>
    <w:multiLevelType w:val="hybridMultilevel"/>
    <w:tmpl w:val="00D406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77128"/>
    <w:multiLevelType w:val="hybridMultilevel"/>
    <w:tmpl w:val="44FE2520"/>
    <w:lvl w:ilvl="0" w:tplc="A4C23D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B8685F"/>
    <w:multiLevelType w:val="hybridMultilevel"/>
    <w:tmpl w:val="ED940430"/>
    <w:lvl w:ilvl="0" w:tplc="EE46773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20FE6691"/>
    <w:multiLevelType w:val="hybridMultilevel"/>
    <w:tmpl w:val="FAF64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A3F4C"/>
    <w:multiLevelType w:val="hybridMultilevel"/>
    <w:tmpl w:val="D7D8FA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B345C"/>
    <w:multiLevelType w:val="hybridMultilevel"/>
    <w:tmpl w:val="BAA618D4"/>
    <w:lvl w:ilvl="0" w:tplc="2EDCF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CD2754"/>
    <w:multiLevelType w:val="hybridMultilevel"/>
    <w:tmpl w:val="00D406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B72CD4"/>
    <w:multiLevelType w:val="hybridMultilevel"/>
    <w:tmpl w:val="ACD61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4D12AB"/>
    <w:multiLevelType w:val="hybridMultilevel"/>
    <w:tmpl w:val="ACD61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A2D51"/>
    <w:multiLevelType w:val="hybridMultilevel"/>
    <w:tmpl w:val="FAF64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4446B"/>
    <w:multiLevelType w:val="hybridMultilevel"/>
    <w:tmpl w:val="22CA2A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B2F0D3F"/>
    <w:multiLevelType w:val="hybridMultilevel"/>
    <w:tmpl w:val="ED940430"/>
    <w:lvl w:ilvl="0" w:tplc="EE46773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4E487433"/>
    <w:multiLevelType w:val="hybridMultilevel"/>
    <w:tmpl w:val="D7D8FA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971135"/>
    <w:multiLevelType w:val="multilevel"/>
    <w:tmpl w:val="7D4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9023F8"/>
    <w:multiLevelType w:val="hybridMultilevel"/>
    <w:tmpl w:val="ACD61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30643"/>
    <w:multiLevelType w:val="hybridMultilevel"/>
    <w:tmpl w:val="ED940430"/>
    <w:lvl w:ilvl="0" w:tplc="EE46773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4B005B2"/>
    <w:multiLevelType w:val="hybridMultilevel"/>
    <w:tmpl w:val="4906C8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67742"/>
    <w:multiLevelType w:val="hybridMultilevel"/>
    <w:tmpl w:val="ED940430"/>
    <w:lvl w:ilvl="0" w:tplc="EE46773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7031695F"/>
    <w:multiLevelType w:val="hybridMultilevel"/>
    <w:tmpl w:val="D7D8FA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64B98"/>
    <w:multiLevelType w:val="hybridMultilevel"/>
    <w:tmpl w:val="84320640"/>
    <w:lvl w:ilvl="0" w:tplc="A4C23D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04D6F"/>
    <w:multiLevelType w:val="multilevel"/>
    <w:tmpl w:val="C2F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89669C0"/>
    <w:multiLevelType w:val="hybridMultilevel"/>
    <w:tmpl w:val="655E3CC4"/>
    <w:lvl w:ilvl="0" w:tplc="A4C23D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E96D06"/>
    <w:multiLevelType w:val="hybridMultilevel"/>
    <w:tmpl w:val="ACD61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3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  <w:num w:numId="5">
    <w:abstractNumId w:val="10"/>
  </w:num>
  <w:num w:numId="6">
    <w:abstractNumId w:val="4"/>
  </w:num>
  <w:num w:numId="7">
    <w:abstractNumId w:val="7"/>
  </w:num>
  <w:num w:numId="8">
    <w:abstractNumId w:val="21"/>
  </w:num>
  <w:num w:numId="9">
    <w:abstractNumId w:val="19"/>
  </w:num>
  <w:num w:numId="10">
    <w:abstractNumId w:val="6"/>
  </w:num>
  <w:num w:numId="11">
    <w:abstractNumId w:val="15"/>
  </w:num>
  <w:num w:numId="12">
    <w:abstractNumId w:val="1"/>
  </w:num>
  <w:num w:numId="13">
    <w:abstractNumId w:val="17"/>
  </w:num>
  <w:num w:numId="14">
    <w:abstractNumId w:val="24"/>
  </w:num>
  <w:num w:numId="15">
    <w:abstractNumId w:val="5"/>
  </w:num>
  <w:num w:numId="16">
    <w:abstractNumId w:val="23"/>
  </w:num>
  <w:num w:numId="17">
    <w:abstractNumId w:val="14"/>
  </w:num>
  <w:num w:numId="18">
    <w:abstractNumId w:val="25"/>
  </w:num>
  <w:num w:numId="19">
    <w:abstractNumId w:val="3"/>
  </w:num>
  <w:num w:numId="20">
    <w:abstractNumId w:val="22"/>
  </w:num>
  <w:num w:numId="21">
    <w:abstractNumId w:val="26"/>
  </w:num>
  <w:num w:numId="22">
    <w:abstractNumId w:val="8"/>
  </w:num>
  <w:num w:numId="23">
    <w:abstractNumId w:val="11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16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</w:num>
  <w:num w:numId="30">
    <w:abstractNumId w:val="2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9E"/>
    <w:rsid w:val="000057CC"/>
    <w:rsid w:val="0003591D"/>
    <w:rsid w:val="00052E90"/>
    <w:rsid w:val="00066DEF"/>
    <w:rsid w:val="00071DDA"/>
    <w:rsid w:val="000D339E"/>
    <w:rsid w:val="001210F9"/>
    <w:rsid w:val="001A5C11"/>
    <w:rsid w:val="001E1789"/>
    <w:rsid w:val="00357C07"/>
    <w:rsid w:val="003F7903"/>
    <w:rsid w:val="00487BCE"/>
    <w:rsid w:val="004D5AAD"/>
    <w:rsid w:val="005729AA"/>
    <w:rsid w:val="00616F8F"/>
    <w:rsid w:val="00743FBF"/>
    <w:rsid w:val="007A0AE8"/>
    <w:rsid w:val="007C74EC"/>
    <w:rsid w:val="007E4E6E"/>
    <w:rsid w:val="007F7F9B"/>
    <w:rsid w:val="00837E2E"/>
    <w:rsid w:val="00881966"/>
    <w:rsid w:val="00912928"/>
    <w:rsid w:val="0091390E"/>
    <w:rsid w:val="00AB0758"/>
    <w:rsid w:val="00B76200"/>
    <w:rsid w:val="00BA7A15"/>
    <w:rsid w:val="00BD0457"/>
    <w:rsid w:val="00BE5780"/>
    <w:rsid w:val="00C148E2"/>
    <w:rsid w:val="00CC5BB8"/>
    <w:rsid w:val="00CD53E6"/>
    <w:rsid w:val="00D90F1D"/>
    <w:rsid w:val="00DA5825"/>
    <w:rsid w:val="00E032A1"/>
    <w:rsid w:val="00EC374E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5EF91"/>
  <w15:chartTrackingRefBased/>
  <w15:docId w15:val="{7E087514-D1D6-417B-A543-DCEE3A0C6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BC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F7F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2E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C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F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52E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357C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052E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825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DA58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A582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A5825"/>
    <w:rPr>
      <w:color w:val="605E5C"/>
      <w:shd w:val="clear" w:color="auto" w:fill="E1DFDD"/>
    </w:rPr>
  </w:style>
  <w:style w:type="paragraph" w:customStyle="1" w:styleId="my-0">
    <w:name w:val="my-0"/>
    <w:basedOn w:val="a"/>
    <w:rsid w:val="00E03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032A1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7C74EC"/>
    <w:rPr>
      <w:b/>
      <w:bCs/>
    </w:rPr>
  </w:style>
  <w:style w:type="paragraph" w:styleId="a9">
    <w:name w:val="TOC Heading"/>
    <w:basedOn w:val="1"/>
    <w:next w:val="a"/>
    <w:uiPriority w:val="39"/>
    <w:unhideWhenUsed/>
    <w:qFormat/>
    <w:rsid w:val="00FF0D81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0D8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F0D81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FF0D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F0D81"/>
  </w:style>
  <w:style w:type="paragraph" w:styleId="ac">
    <w:name w:val="footer"/>
    <w:basedOn w:val="a"/>
    <w:link w:val="ad"/>
    <w:uiPriority w:val="99"/>
    <w:unhideWhenUsed/>
    <w:rsid w:val="00FF0D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F0D81"/>
  </w:style>
  <w:style w:type="paragraph" w:styleId="ae">
    <w:name w:val="Normal (Web)"/>
    <w:basedOn w:val="a"/>
    <w:uiPriority w:val="99"/>
    <w:semiHidden/>
    <w:unhideWhenUsed/>
    <w:rsid w:val="007E4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847AA-1A6E-4732-8FE9-C8D878159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8558</Words>
  <Characters>48786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</dc:creator>
  <cp:keywords/>
  <dc:description/>
  <cp:lastModifiedBy>Katya</cp:lastModifiedBy>
  <cp:revision>2</cp:revision>
  <dcterms:created xsi:type="dcterms:W3CDTF">2025-03-14T21:29:00Z</dcterms:created>
  <dcterms:modified xsi:type="dcterms:W3CDTF">2025-03-14T21:29:00Z</dcterms:modified>
</cp:coreProperties>
</file>